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0A21CA" w14:textId="57957EDC" w:rsidR="00312D42" w:rsidRDefault="00B54447" w:rsidP="00D26F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MEDŽIAG</w:t>
      </w:r>
      <w:r>
        <w:rPr>
          <w:rFonts w:ascii="Times New Roman" w:hAnsi="Times New Roman" w:cs="Times New Roman"/>
          <w:b/>
          <w:bCs/>
        </w:rPr>
        <w:t>OS</w:t>
      </w:r>
      <w:r>
        <w:rPr>
          <w:rFonts w:ascii="Times New Roman" w:hAnsi="Times New Roman" w:cs="Times New Roman"/>
          <w:b/>
          <w:bCs/>
        </w:rPr>
        <w:t xml:space="preserve"> IR PRIEMON</w:t>
      </w:r>
      <w:r>
        <w:rPr>
          <w:rFonts w:ascii="Times New Roman" w:hAnsi="Times New Roman" w:cs="Times New Roman"/>
          <w:b/>
          <w:bCs/>
        </w:rPr>
        <w:t>ĖS</w:t>
      </w:r>
      <w:r>
        <w:rPr>
          <w:rFonts w:ascii="Times New Roman" w:hAnsi="Times New Roman" w:cs="Times New Roman"/>
          <w:b/>
          <w:bCs/>
        </w:rPr>
        <w:t xml:space="preserve"> HEMODIALIZEI</w:t>
      </w:r>
    </w:p>
    <w:p w14:paraId="427FC7FA" w14:textId="77777777" w:rsidR="00B54447" w:rsidRPr="000C3302" w:rsidRDefault="00B54447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3029550C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B54447">
        <w:rPr>
          <w:rFonts w:ascii="Times New Roman" w:eastAsia="Times New Roman" w:hAnsi="Times New Roman" w:cs="Times New Roman"/>
          <w:color w:val="000000"/>
        </w:rPr>
        <w:t xml:space="preserve">medžiagų ir priemonių hemodializei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17E30173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B54447">
        <w:rPr>
          <w:rFonts w:ascii="Times New Roman" w:eastAsia="Times New Roman" w:hAnsi="Times New Roman" w:cs="Times New Roman"/>
          <w:iCs/>
          <w:lang w:eastAsia="lt-LT"/>
        </w:rPr>
        <w:t>medžiagas ir priemones hemodializei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82AFC32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6905E0" w:rsidRPr="006905E0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096059C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B54447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FBAB8" w14:textId="08FD9CB1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6905E0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19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535FC"/>
    <w:rsid w:val="002C50DD"/>
    <w:rsid w:val="002E3D66"/>
    <w:rsid w:val="00312D42"/>
    <w:rsid w:val="00364FB1"/>
    <w:rsid w:val="00393495"/>
    <w:rsid w:val="003F7D26"/>
    <w:rsid w:val="00416296"/>
    <w:rsid w:val="00502281"/>
    <w:rsid w:val="005B2FCC"/>
    <w:rsid w:val="00640ADE"/>
    <w:rsid w:val="006604A7"/>
    <w:rsid w:val="00675869"/>
    <w:rsid w:val="006905E0"/>
    <w:rsid w:val="006E4A79"/>
    <w:rsid w:val="006F1187"/>
    <w:rsid w:val="006F5C93"/>
    <w:rsid w:val="00725730"/>
    <w:rsid w:val="00731251"/>
    <w:rsid w:val="007B6C6B"/>
    <w:rsid w:val="007D1C5C"/>
    <w:rsid w:val="008215B2"/>
    <w:rsid w:val="008A0CF5"/>
    <w:rsid w:val="009C1723"/>
    <w:rsid w:val="00A90E42"/>
    <w:rsid w:val="00A94AF0"/>
    <w:rsid w:val="00AA2223"/>
    <w:rsid w:val="00AC52D3"/>
    <w:rsid w:val="00AE1CBF"/>
    <w:rsid w:val="00B2439F"/>
    <w:rsid w:val="00B32948"/>
    <w:rsid w:val="00B54447"/>
    <w:rsid w:val="00BD759D"/>
    <w:rsid w:val="00BE2FE2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2025-04-15T12:51:00Z</dcterms:created>
  <dcterms:modified xsi:type="dcterms:W3CDTF">2025-04-15T12:51:00Z</dcterms:modified>
</cp:coreProperties>
</file>