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D90B61" w:rsidRDefault="00002DDB" w:rsidP="006F6873">
      <w:pPr>
        <w:pStyle w:val="Betarp"/>
        <w:rPr>
          <w:rFonts w:ascii="Arial" w:hAnsi="Arial" w:cs="Arial"/>
          <w:sz w:val="18"/>
          <w:szCs w:val="18"/>
          <w:lang w:val="lt-LT"/>
        </w:rPr>
      </w:pPr>
      <w:r w:rsidRPr="00D90B61">
        <w:rPr>
          <w:rFonts w:ascii="Arial" w:hAnsi="Arial" w:cs="Arial"/>
          <w:sz w:val="18"/>
          <w:szCs w:val="18"/>
          <w:lang w:val="lt-LT"/>
        </w:rPr>
        <w:t>STATYBOS RANGOS SUTARTIS</w:t>
      </w:r>
    </w:p>
    <w:p w14:paraId="00000002" w14:textId="27AA334B" w:rsidR="006B07B9" w:rsidRPr="00D90B61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D90B61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D90B6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D90B6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D90B61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D90B61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D90B61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FC384D" w14:paraId="566CC31C" w14:textId="77777777" w:rsidTr="00192B57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D90B61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5297DAA7" w:rsidR="006B07B9" w:rsidRPr="00D90B61" w:rsidRDefault="00DE53D3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>Akustiką gerinančių priemonių  montavimas Vilniaus r., Nemenčinė, A. Mickevičiaus g. 18</w:t>
            </w:r>
            <w:r w:rsidR="00CD7D62"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 – garso izoliacijos darbai</w:t>
            </w:r>
          </w:p>
        </w:tc>
      </w:tr>
      <w:tr w:rsidR="005C0275" w:rsidRPr="00D90B61" w14:paraId="0725EE83" w14:textId="77777777" w:rsidTr="00192B57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D90B61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D90B61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D90B61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D90B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D90B61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D90B61" w14:paraId="760CA4A7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D90B61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D90B61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D90B61" w14:paraId="508C5CAF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Pr="00D90B61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1511378A" w14:textId="1F7381F9" w:rsidR="00FF6769" w:rsidRPr="00D90B61" w:rsidRDefault="001C161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Nr.1 </w:t>
            </w:r>
          </w:p>
        </w:tc>
      </w:tr>
      <w:tr w:rsidR="00FF6769" w:rsidRPr="00D90B61" w14:paraId="59BE8455" w14:textId="77777777" w:rsidTr="00192B57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Pr="00D90B61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D90B61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D90B61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D90B61" w14:paraId="70912C5D" w14:textId="77777777" w:rsidTr="00192B57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D90B61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0EA29D0" w:rsidR="006B07B9" w:rsidRPr="00D90B61" w:rsidRDefault="001C161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kern w:val="2"/>
                <w:sz w:val="18"/>
                <w:szCs w:val="18"/>
              </w:rPr>
              <w:t>Vilniaus rajono savivaldybės administracija</w:t>
            </w:r>
          </w:p>
        </w:tc>
      </w:tr>
      <w:tr w:rsidR="00F9391E" w:rsidRPr="00D90B61" w14:paraId="03BC7CDD" w14:textId="77777777" w:rsidTr="00192B57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D90B61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D90B61" w14:paraId="710EEA92" w14:textId="77777777" w:rsidTr="00192B57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4F0803F0" w:rsidR="006B07B9" w:rsidRPr="00D90B61" w:rsidRDefault="00FE3F1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sz w:val="18"/>
                <w:szCs w:val="18"/>
              </w:rPr>
              <w:t>188708224</w:t>
            </w:r>
          </w:p>
        </w:tc>
      </w:tr>
      <w:tr w:rsidR="00F9391E" w:rsidRPr="00D90B61" w14:paraId="6449DD65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D90B61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D90B61" w14:paraId="00BF5D5D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018BEE40" w:rsidR="006B07B9" w:rsidRPr="00D90B61" w:rsidRDefault="00FE3F1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D90B61" w14:paraId="486D5AF4" w14:textId="77777777" w:rsidTr="00192B57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7A42F802" w:rsidR="006B07B9" w:rsidRPr="00D90B61" w:rsidRDefault="00AD3EB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  <w:t>LT 96 4010 0510 0180 5099</w:t>
            </w:r>
          </w:p>
        </w:tc>
      </w:tr>
      <w:tr w:rsidR="00F9391E" w:rsidRPr="00D90B61" w14:paraId="264715E4" w14:textId="77777777" w:rsidTr="00192B57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30A54B39" w:rsidR="006B07B9" w:rsidRPr="00D90B61" w:rsidRDefault="00AD3EB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sz w:val="18"/>
                <w:szCs w:val="18"/>
              </w:rPr>
              <w:t>Rinktinės g. 50, LT 09318 Vilnius</w:t>
            </w:r>
          </w:p>
        </w:tc>
      </w:tr>
      <w:tr w:rsidR="00F9391E" w:rsidRPr="00D90B61" w14:paraId="101F8334" w14:textId="77777777" w:rsidTr="00192B57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D90B61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D90B61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244BAC25" w14:textId="77777777" w:rsidR="00AD3EB2" w:rsidRPr="00D90B61" w:rsidRDefault="00AD3EB2" w:rsidP="00AD3EB2">
            <w:pPr>
              <w:rPr>
                <w:rFonts w:ascii="Arial" w:hAnsi="Arial" w:cs="Arial"/>
                <w:sz w:val="18"/>
                <w:szCs w:val="18"/>
              </w:rPr>
            </w:pPr>
            <w:r w:rsidRPr="00D90B61">
              <w:rPr>
                <w:rFonts w:ascii="Arial" w:hAnsi="Arial" w:cs="Arial"/>
                <w:sz w:val="18"/>
                <w:szCs w:val="18"/>
              </w:rPr>
              <w:t>Tel. +370 5 275 1990, 275 1961</w:t>
            </w:r>
          </w:p>
          <w:p w14:paraId="00000047" w14:textId="06619E4A" w:rsidR="006B07B9" w:rsidRPr="00D90B61" w:rsidRDefault="00AD3EB2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D90B61">
                <w:rPr>
                  <w:rStyle w:val="Hipersaitas"/>
                  <w:rFonts w:ascii="Arial" w:hAnsi="Arial" w:cs="Arial"/>
                  <w:color w:val="0070C0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D90B61" w14:paraId="5B241BB7" w14:textId="77777777" w:rsidTr="00192B57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D90B61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D90B61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3F444B61" w14:textId="77777777" w:rsidR="00AD3EB2" w:rsidRPr="00D90B61" w:rsidRDefault="00AD3EB2" w:rsidP="00AD3EB2">
            <w:pPr>
              <w:rPr>
                <w:rFonts w:ascii="Arial" w:hAnsi="Arial" w:cs="Arial"/>
                <w:sz w:val="18"/>
                <w:szCs w:val="18"/>
              </w:rPr>
            </w:pPr>
            <w:r w:rsidRPr="00D90B61">
              <w:rPr>
                <w:rFonts w:ascii="Arial" w:hAnsi="Arial" w:cs="Arial"/>
                <w:sz w:val="18"/>
                <w:szCs w:val="18"/>
              </w:rPr>
              <w:t>Vytautas Vansavičius</w:t>
            </w:r>
          </w:p>
          <w:p w14:paraId="2937C242" w14:textId="39A9B9A9" w:rsidR="00D06733" w:rsidRPr="00D90B61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0C57A111" w14:textId="77777777" w:rsidTr="00192B57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62609ED" w14:textId="7257C231" w:rsidR="000F27DF" w:rsidRPr="00D90B61" w:rsidRDefault="00AD3EB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Vilniaus rajono savivaldybės administracijos Investicijų ir projektų valdymo sk. Vyr. Specialistė Agnė Semionova, tel. </w:t>
            </w:r>
            <w:r w:rsidRPr="00D90B61">
              <w:rPr>
                <w:rFonts w:ascii="Arial" w:hAnsi="Arial" w:cs="Arial"/>
                <w:kern w:val="2"/>
                <w:sz w:val="18"/>
                <w:szCs w:val="18"/>
              </w:rPr>
              <w:t xml:space="preserve">+37067488975, el. p. </w:t>
            </w:r>
            <w:hyperlink r:id="rId14" w:history="1">
              <w:r w:rsidRPr="00D90B61">
                <w:rPr>
                  <w:rStyle w:val="Hipersaitas"/>
                  <w:rFonts w:ascii="Arial" w:hAnsi="Arial" w:cs="Arial"/>
                  <w:kern w:val="2"/>
                  <w:sz w:val="18"/>
                  <w:szCs w:val="18"/>
                </w:rPr>
                <w:t>Agne.semionova@vrsa.lt</w:t>
              </w:r>
            </w:hyperlink>
          </w:p>
        </w:tc>
      </w:tr>
      <w:tr w:rsidR="00F9391E" w:rsidRPr="00D90B61" w14:paraId="0AB14E67" w14:textId="77777777" w:rsidTr="00192B57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D90B61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2BD421FF" w14:textId="34A3A241" w:rsidR="00651325" w:rsidRPr="00D90B61" w:rsidRDefault="00651325" w:rsidP="00651325">
            <w:pPr>
              <w:tabs>
                <w:tab w:val="left" w:pos="1019"/>
              </w:tabs>
              <w:spacing w:before="40" w:after="40" w:line="240" w:lineRule="auto"/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Vilniaus rajono savivaldybės administracijos </w:t>
            </w:r>
            <w:r w:rsidRPr="00D90B61">
              <w:rPr>
                <w:rFonts w:ascii="Arial" w:eastAsia="Times New Roman" w:hAnsi="Arial" w:cs="Arial"/>
                <w:color w:val="7F7F7F"/>
                <w:sz w:val="18"/>
                <w:szCs w:val="18"/>
                <w:lang w:val="lt-LT" w:eastAsia="lt-LT"/>
              </w:rPr>
              <w:t xml:space="preserve"> </w:t>
            </w:r>
            <w:r w:rsidRPr="00D90B6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>Viešųjų pirkimų skyriaus vyr. specialistė</w:t>
            </w:r>
          </w:p>
          <w:p w14:paraId="50C2111D" w14:textId="77777777" w:rsidR="000F27DF" w:rsidRPr="00D90B61" w:rsidRDefault="00651325" w:rsidP="0065132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Katažina Mikelevič</w:t>
            </w:r>
          </w:p>
          <w:p w14:paraId="2041679A" w14:textId="77777777" w:rsidR="00651325" w:rsidRPr="00D90B61" w:rsidRDefault="00651325" w:rsidP="00651325">
            <w:pPr>
              <w:pStyle w:val="xxmsonorm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90B61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Tel.: +370 5 275 4206  </w:t>
            </w:r>
          </w:p>
          <w:p w14:paraId="083038A5" w14:textId="3ACF9013" w:rsidR="00651325" w:rsidRPr="00D90B61" w:rsidRDefault="00651325" w:rsidP="00651325">
            <w:pPr>
              <w:pStyle w:val="xxmsonorm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D90B61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Mob.: +370 670 14 327</w:t>
            </w:r>
          </w:p>
          <w:p w14:paraId="00000050" w14:textId="69A43632" w:rsidR="00651325" w:rsidRPr="00D90B61" w:rsidRDefault="00651325" w:rsidP="0065132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hyperlink r:id="rId15" w:history="1">
              <w:r w:rsidRPr="00D90B61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Katazina.Mikelevic@vrsa.lt</w:t>
              </w:r>
            </w:hyperlink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D90B61" w14:paraId="4F1984BB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D90B61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D90B61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2105E66F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7A65E465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31F8001C" w14:textId="77777777" w:rsidTr="00192B57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1229111C" w14:textId="77777777" w:rsidTr="00192B57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4C8217F8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35DE52CC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2D1B1D73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D90B61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664258F6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D90B61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D90B61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D90B61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D90B61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FC384D" w14:paraId="1EA9AF0B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D90B61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D90B61" w:rsidRDefault="00BA3762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FC384D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D90B61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D90B61" w14:paraId="7EB8C46E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D90B61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77777777" w:rsidR="000F27DF" w:rsidRPr="00D90B61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1154B45D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799805C2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5821E999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A9" w14:textId="77777777" w:rsidR="000F27DF" w:rsidRPr="00D90B61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280B71D1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D90B61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0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B1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5A1A3398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D90B61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D90B61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3A3A31CD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6595484F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2B03D970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D90B61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FC384D" w14:paraId="4DB97641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5EFA69E9" w14:textId="77777777" w:rsidTr="00192B57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D90B61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D90B61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47BE08BA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6061B5CA" w14:textId="77777777" w:rsidTr="00192B57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D90B61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1F87E7A4" w14:textId="77777777" w:rsidTr="00192B57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D90B61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3BCE4F94" w14:textId="77777777" w:rsidTr="00192B57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D90B61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D90B61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D90B61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FC384D" w14:paraId="262358AC" w14:textId="42EFE9D3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D90B61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D90B61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D90B61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eilutes kiekvienam statiniui su visa 3.1 </w:t>
            </w:r>
            <w:r w:rsidR="00E13D9F" w:rsidRPr="00D90B61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D90B61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D90B61" w14:paraId="75F8C62C" w14:textId="256E5436" w:rsidTr="00192B57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D90B61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D90B61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5C461CD7" w14:textId="77777777" w:rsidR="00AD3EB2" w:rsidRPr="00D90B61" w:rsidRDefault="00AD3EB2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Mokslo paskirties (7.11) pastato statyba ir jo sujungimas antžemine</w:t>
            </w:r>
          </w:p>
          <w:p w14:paraId="000000FF" w14:textId="317D0057" w:rsidR="006006C2" w:rsidRPr="00D90B61" w:rsidRDefault="00AD3EB2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galerija su esamu mokyklos pastatu A. Mickevičiaus g. 18 (sklypo</w:t>
            </w:r>
            <w:r w:rsidR="00CD7D62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kad. Nr. 4160/0100:792)</w:t>
            </w:r>
          </w:p>
        </w:tc>
      </w:tr>
      <w:tr w:rsidR="006006C2" w:rsidRPr="00FC384D" w14:paraId="3AA441BF" w14:textId="0792395A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6006C2" w:rsidRPr="00D90B61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6006C2" w:rsidRPr="00D90B61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4E8ACFE9" w:rsidR="006006C2" w:rsidRPr="00D90B61" w:rsidRDefault="008E19A7" w:rsidP="00315D2D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A. </w:t>
            </w:r>
            <w:r w:rsidR="006F27C8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Mickevičiaus g. 18, Nemenčinė Vilniaus r.</w:t>
            </w:r>
            <w:r w:rsidR="00F2181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</w:t>
            </w:r>
            <w:r w:rsidR="00F21819" w:rsidRPr="00D90B61">
              <w:rPr>
                <w:rFonts w:ascii="Arial" w:eastAsia="TimesNewRomanPSMT" w:hAnsi="Arial" w:cs="Arial"/>
                <w:sz w:val="18"/>
                <w:szCs w:val="18"/>
                <w:lang w:val="lt-LT"/>
              </w:rPr>
              <w:t xml:space="preserve"> </w:t>
            </w:r>
            <w:r w:rsidR="006F27C8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r. Sav., Nemen</w:t>
            </w:r>
            <w:r w:rsidR="00F2181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činė</w:t>
            </w:r>
            <w:r w:rsidR="006F27C8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A. Mickevi</w:t>
            </w:r>
            <w:r w:rsidR="00F2181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čiaus g.)</w:t>
            </w:r>
          </w:p>
        </w:tc>
      </w:tr>
      <w:tr w:rsidR="006006C2" w:rsidRPr="00D90B61" w14:paraId="18E423F0" w14:textId="46EFB6D3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6006C2" w:rsidRPr="00D90B61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6006C2" w:rsidRPr="00D90B61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73D20109" w:rsidR="006006C2" w:rsidRPr="00D90B61" w:rsidRDefault="00315D2D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4193-7000-4019</w:t>
            </w:r>
          </w:p>
        </w:tc>
      </w:tr>
      <w:tr w:rsidR="006006C2" w:rsidRPr="00D90B61" w14:paraId="02B560D8" w14:textId="77777777" w:rsidTr="00192B57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6006C2" w:rsidRPr="00D90B61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6006C2" w:rsidRPr="00D90B61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143A2119" w:rsidR="006006C2" w:rsidRPr="00D90B61" w:rsidRDefault="006F27C8" w:rsidP="00AD3EB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Mokslo paskirties pastatas</w:t>
            </w:r>
          </w:p>
        </w:tc>
      </w:tr>
      <w:tr w:rsidR="00F9391E" w:rsidRPr="00D90B61" w14:paraId="386FD498" w14:textId="4A8566AA" w:rsidTr="00192B57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55165E" w:rsidRPr="00D90B61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D90B61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694A7E41" w:rsidR="0055165E" w:rsidRPr="00D90B61" w:rsidRDefault="00F21819" w:rsidP="00F2181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Visuomeninės paskirties teritorijos</w:t>
            </w:r>
          </w:p>
        </w:tc>
      </w:tr>
      <w:tr w:rsidR="00F9391E" w:rsidRPr="00D90B61" w14:paraId="29FF5DF5" w14:textId="05925834" w:rsidTr="00192B57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D90B61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D90B61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793EE1CA" w:rsidR="0055165E" w:rsidRPr="00D90B61" w:rsidRDefault="00B51CB0" w:rsidP="00B51CB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A. Mickevičiaus g. 20</w:t>
            </w:r>
          </w:p>
        </w:tc>
      </w:tr>
      <w:tr w:rsidR="00F9391E" w:rsidRPr="00D90B61" w14:paraId="26EEBCF8" w14:textId="3E2A5ED0" w:rsidTr="00192B57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D90B61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D90B61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26345090" w:rsidR="0055165E" w:rsidRPr="00D90B61" w:rsidRDefault="00315D2D" w:rsidP="00315D2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Sklypo kad. Nr. 4160/0100:792</w:t>
            </w:r>
          </w:p>
        </w:tc>
      </w:tr>
      <w:tr w:rsidR="00F9391E" w:rsidRPr="00D90B61" w14:paraId="7FF0ED49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D90B61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 w:rsidRPr="00D90B61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1664FCAC" w:rsidR="0055165E" w:rsidRPr="00D90B61" w:rsidRDefault="00BA376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F9391E" w:rsidRPr="00FC384D" w14:paraId="1506E932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5165E" w:rsidRPr="00D90B61" w:rsidRDefault="00BA376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D90B61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D90B61" w14:paraId="10A505D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5B831EED" w:rsidR="0055165E" w:rsidRPr="00D90B61" w:rsidRDefault="007A370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Neribojama </w:t>
            </w:r>
          </w:p>
        </w:tc>
      </w:tr>
      <w:tr w:rsidR="00F9391E" w:rsidRPr="00FC384D" w14:paraId="25DE4182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5165E" w:rsidRPr="00D90B61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D90B61" w14:paraId="5A83CC60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5165E" w:rsidRPr="00D90B61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su PVM (1.1.</w:t>
            </w:r>
            <w:r w:rsidR="00F57A16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55165E" w:rsidRPr="00D90B61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0D4468E7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55165E" w:rsidRPr="00D90B61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 (1.1.</w:t>
            </w:r>
            <w:r w:rsidR="00F57A16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55165E" w:rsidRPr="00D90B61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11186614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D90B61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1D362F0E" w:rsidR="0055165E" w:rsidRPr="00D90B61" w:rsidRDefault="00BA37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D90B61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0B53E455" w:rsidR="0055165E" w:rsidRPr="00D90B61" w:rsidRDefault="00BA37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819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D90B61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D90B61" w14:paraId="62483F09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967E34" w:rsidRPr="00D90B61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67618169" w:rsidR="00967E34" w:rsidRPr="00D90B61" w:rsidRDefault="00967E34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F6769" w:rsidRPr="00FC384D" w14:paraId="43AFEF14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D90B61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07B3CCB4" w:rsidR="00FF6769" w:rsidRPr="00D90B61" w:rsidRDefault="00BA37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netaikomas pirmosios peržiūros terminas</w:t>
            </w:r>
          </w:p>
          <w:p w14:paraId="380F72B2" w14:textId="2B215D9C" w:rsidR="00FF6769" w:rsidRPr="00D90B61" w:rsidRDefault="00BA3762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819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</w:t>
            </w:r>
            <w:r w:rsidR="00087ED8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D90B61" w14:paraId="03914FD5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AVANSAS</w:t>
            </w:r>
            <w:bookmarkEnd w:id="10"/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55165E" w:rsidRPr="00D90B61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D90B61" w14:paraId="78B05227" w14:textId="77777777" w:rsidTr="00192B57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D90B61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D90B6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63B90CED" w:rsidR="0055165E" w:rsidRPr="00D90B61" w:rsidRDefault="00CD7D6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D90B61" w14:paraId="7AE62388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D90B61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5F3C1556" w:rsidR="0055165E" w:rsidRPr="00D90B61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FC384D" w14:paraId="69EE2352" w14:textId="77777777" w:rsidTr="00192B57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020440B7" w:rsidR="0055165E" w:rsidRPr="00D90B61" w:rsidRDefault="00192B57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fr-FR"/>
              </w:rPr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E739058" w:rsidR="0055165E" w:rsidRPr="00D90B61" w:rsidRDefault="00192B57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Nuo sutarties įsigaliojimo dienos –  </w:t>
            </w:r>
            <w:r w:rsidR="00DE53D3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mėn. su galimybe pratęsti terminą iki 2 mėn.</w:t>
            </w:r>
          </w:p>
        </w:tc>
      </w:tr>
      <w:tr w:rsidR="00F9391E" w:rsidRPr="00D90B61" w14:paraId="6060CB4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D90B61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7C63BFE7" w14:textId="77777777" w:rsidTr="00192B57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314F7223" w:rsidR="00E0037A" w:rsidRPr="00D90B61" w:rsidRDefault="00E0037A" w:rsidP="00F2181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5" w14:textId="6FEDBFEB" w:rsidR="00E0037A" w:rsidRPr="00D90B61" w:rsidRDefault="00E0037A" w:rsidP="00F21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D90B61" w14:paraId="19C601F2" w14:textId="77777777" w:rsidTr="00192B57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D90B61" w14:paraId="5C4572A9" w14:textId="77777777" w:rsidTr="00192B57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FC384D" w14:paraId="6E393148" w14:textId="77777777" w:rsidTr="00192B57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72D70C62" w:rsidR="00E0037A" w:rsidRPr="00D90B61" w:rsidRDefault="00505FDB" w:rsidP="00CD7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Prekėms nustatomas Tiekėjo pasiūlytas arba Prekių gamintojo taikomas Garantinis terminas, tačiau bet kokiu atveju </w:t>
            </w:r>
            <w:r w:rsidRPr="00D90B61">
              <w:rPr>
                <w:rFonts w:ascii="Arial" w:hAnsi="Arial" w:cs="Arial"/>
                <w:b/>
                <w:bCs/>
                <w:kern w:val="2"/>
                <w:sz w:val="18"/>
                <w:szCs w:val="18"/>
                <w:lang w:val="lt-LT"/>
              </w:rPr>
              <w:t>ne trumpesnis kaip</w:t>
            </w:r>
            <w:r w:rsidRPr="00D90B61">
              <w:rPr>
                <w:rFonts w:ascii="Arial" w:hAnsi="Arial" w:cs="Arial"/>
                <w:kern w:val="2"/>
                <w:sz w:val="18"/>
                <w:szCs w:val="18"/>
                <w:lang w:val="lt-LT"/>
              </w:rPr>
              <w:t xml:space="preserve"> 24 mėn. Garantinis terminas, skaičiuojamas nuo Prekių perdavimo–priėmimo akto ar Sąskaitos (kai Prekių perdavimo–priėmimo aktas nėra pasirašomas) pasirašymo dienos.</w:t>
            </w:r>
          </w:p>
        </w:tc>
      </w:tr>
      <w:tr w:rsidR="00F9391E" w:rsidRPr="00D90B61" w14:paraId="38A4DFB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0013F7BC" w:rsidR="00E0037A" w:rsidRPr="00D90B61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90B61" w14:paraId="2FC3B775" w14:textId="77777777" w:rsidTr="00192B57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66F7A419" w:rsidR="00E0037A" w:rsidRPr="00D90B61" w:rsidRDefault="00E0037A" w:rsidP="00651325">
            <w:pPr>
              <w:spacing w:before="40" w:after="40" w:line="240" w:lineRule="auto"/>
              <w:ind w:left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534" w:type="dxa"/>
            <w:gridSpan w:val="2"/>
          </w:tcPr>
          <w:p w14:paraId="0000020C" w14:textId="72842649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D90B61" w14:paraId="0261C4C5" w14:textId="77777777" w:rsidTr="00192B57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D90B61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D90B61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2E3DFCEE" w:rsidR="00E0037A" w:rsidRPr="00D90B61" w:rsidRDefault="00192B5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&gt;500 EUR</w:t>
            </w:r>
          </w:p>
        </w:tc>
      </w:tr>
      <w:tr w:rsidR="00F9391E" w:rsidRPr="00D90B61" w14:paraId="7BC6750E" w14:textId="77777777" w:rsidTr="00192B57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D90B61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D90B61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238A4C6B" w:rsidR="00E0037A" w:rsidRPr="00D90B61" w:rsidRDefault="00192B5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43400 EUR</w:t>
            </w:r>
          </w:p>
        </w:tc>
      </w:tr>
      <w:tr w:rsidR="00F9391E" w:rsidRPr="00D90B61" w14:paraId="0785A2D6" w14:textId="77777777" w:rsidTr="00192B57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D90B61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D90B61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17dp8vu" w:colFirst="0" w:colLast="0"/>
            <w:bookmarkStart w:id="14" w:name="_Ref46477813"/>
            <w:bookmarkEnd w:id="13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4"/>
          </w:p>
        </w:tc>
        <w:tc>
          <w:tcPr>
            <w:tcW w:w="4534" w:type="dxa"/>
            <w:gridSpan w:val="2"/>
            <w:vAlign w:val="center"/>
          </w:tcPr>
          <w:p w14:paraId="0000021E" w14:textId="389C350A" w:rsidR="00E0037A" w:rsidRPr="00D90B61" w:rsidRDefault="00192B57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&lt;2900 EUR</w:t>
            </w:r>
          </w:p>
        </w:tc>
      </w:tr>
      <w:tr w:rsidR="00F9391E" w:rsidRPr="00D90B61" w14:paraId="35BDC298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2FEC6246" w:rsidR="00E0037A" w:rsidRPr="00D90B61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</w:p>
        </w:tc>
      </w:tr>
      <w:tr w:rsidR="00F9391E" w:rsidRPr="00D90B61" w14:paraId="4BDF216D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78E4597D" w:rsidR="00E0037A" w:rsidRPr="00D90B61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1000 EUR už kiekvieną atvejį</w:t>
            </w:r>
          </w:p>
        </w:tc>
      </w:tr>
      <w:tr w:rsidR="00F9391E" w:rsidRPr="00D90B61" w14:paraId="4A12352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758F00C4" w:rsidR="00E0037A" w:rsidRPr="00D90B61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1000 EUR</w:t>
            </w:r>
          </w:p>
        </w:tc>
      </w:tr>
      <w:tr w:rsidR="00F9391E" w:rsidRPr="00D90B61" w14:paraId="378D075C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2D49147C" w:rsidR="00E0037A" w:rsidRPr="00D90B61" w:rsidRDefault="00192B5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500 EUR už kiekvieną atvejį</w:t>
            </w:r>
          </w:p>
        </w:tc>
      </w:tr>
      <w:tr w:rsidR="00192B57" w:rsidRPr="00D90B61" w14:paraId="0163E2BD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10013AAF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1000 EUR už kiekvieną atvejį</w:t>
            </w:r>
          </w:p>
        </w:tc>
      </w:tr>
      <w:tr w:rsidR="00192B57" w:rsidRPr="00D90B61" w14:paraId="38601C2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7E268785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1000 EUR už kiekvieną atvejį</w:t>
            </w:r>
          </w:p>
        </w:tc>
      </w:tr>
      <w:tr w:rsidR="00192B57" w:rsidRPr="00D90B61" w14:paraId="57EC3C88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1699FA78" w:rsidR="00192B57" w:rsidRPr="00D90B61" w:rsidRDefault="00505FDB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 w:rsidR="00192B57" w:rsidRPr="00D90B6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92B57" w:rsidRPr="00FC384D" w14:paraId="04E66858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3rdcrjn" w:colFirst="0" w:colLast="0"/>
            <w:bookmarkStart w:id="16" w:name="_Ref40224104"/>
            <w:bookmarkEnd w:id="15"/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14:paraId="00000242" w14:textId="6B295D22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192B57" w:rsidRPr="00FC384D" w14:paraId="251E57A3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2B714F7F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192B57" w:rsidRPr="00FC384D" w14:paraId="7AE95B0E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26in1rg" w:colFirst="0" w:colLast="0"/>
            <w:bookmarkStart w:id="18" w:name="_Ref84408960"/>
            <w:bookmarkEnd w:id="17"/>
            <w:r w:rsidRPr="00D90B61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54" w14:textId="637483A4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200 EUR už kiekvieną vėlavimo dieną</w:t>
            </w:r>
          </w:p>
        </w:tc>
      </w:tr>
      <w:tr w:rsidR="00192B57" w:rsidRPr="00FC384D" w14:paraId="11FDF50E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0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1"/>
          </w:p>
        </w:tc>
        <w:tc>
          <w:tcPr>
            <w:tcW w:w="4534" w:type="dxa"/>
            <w:gridSpan w:val="2"/>
            <w:vAlign w:val="center"/>
          </w:tcPr>
          <w:p w14:paraId="0000025A" w14:textId="5F546030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0,04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]% nuo nesumokėtos sumos už kiekvieną pavėluotą dieną</w:t>
            </w:r>
          </w:p>
        </w:tc>
      </w:tr>
      <w:tr w:rsidR="00192B57" w:rsidRPr="00D90B61" w14:paraId="56AEE131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192B57" w:rsidRPr="00D90B61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2F7FB033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>1000 EUR už kiekvieną atvejį</w:t>
            </w:r>
          </w:p>
        </w:tc>
      </w:tr>
      <w:tr w:rsidR="00192B57" w:rsidRPr="00D90B61" w14:paraId="0E01FD1B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192B57" w:rsidRPr="00D90B61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593EA2AD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 xml:space="preserve">1000 EUR </w:t>
            </w:r>
          </w:p>
        </w:tc>
      </w:tr>
      <w:tr w:rsidR="00192B57" w:rsidRPr="00FC384D" w14:paraId="7D57A249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192B57" w:rsidRPr="00D90B61" w:rsidRDefault="00192B57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Start w:id="23" w:name="_Ref40235690"/>
            <w:bookmarkEnd w:id="22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3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6AE089A5" w:rsidR="00192B57" w:rsidRPr="00D90B61" w:rsidRDefault="00192B57" w:rsidP="00192B57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10 % nuo Pradinės sutarties vertės arba Sutarties kainos (be PVM), atsižvelgiant į tai, kuri yra didesnė </w:t>
            </w:r>
          </w:p>
        </w:tc>
      </w:tr>
      <w:tr w:rsidR="00246553" w:rsidRPr="00FC384D" w14:paraId="742FCD3A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FC1B4C3" w14:textId="63F28EE5" w:rsidR="00246553" w:rsidRPr="00D90B61" w:rsidRDefault="0051330F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1330F">
              <w:rPr>
                <w:rFonts w:ascii="Arial" w:eastAsia="Arial" w:hAnsi="Arial" w:cs="Arial"/>
                <w:sz w:val="18"/>
                <w:szCs w:val="18"/>
                <w:lang w:val="lt-LT"/>
              </w:rPr>
              <w:t>Aplinkosauginių kriterijų nustatymo teisinis pagrindas</w:t>
            </w:r>
          </w:p>
        </w:tc>
        <w:tc>
          <w:tcPr>
            <w:tcW w:w="4534" w:type="dxa"/>
            <w:gridSpan w:val="2"/>
            <w:vAlign w:val="center"/>
          </w:tcPr>
          <w:p w14:paraId="654070AF" w14:textId="69FC20A7" w:rsidR="00246553" w:rsidRPr="002B0461" w:rsidRDefault="0051330F" w:rsidP="002B0461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2B04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2B0461" w:rsidRPr="002B0461">
              <w:rPr>
                <w:rFonts w:ascii="Arial" w:hAnsi="Arial" w:cs="Arial"/>
                <w:sz w:val="18"/>
                <w:szCs w:val="18"/>
                <w:lang w:val="lt-LT"/>
              </w:rPr>
              <w:t>4.1. ir 4.4.4.5. punktais</w:t>
            </w:r>
            <w:r w:rsidRPr="002B0461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51330F" w:rsidRPr="00FC384D" w14:paraId="5A82AA09" w14:textId="77777777" w:rsidTr="00192B57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A9DCD7A" w14:textId="6CDDE814" w:rsidR="0051330F" w:rsidRPr="0051330F" w:rsidRDefault="0051330F" w:rsidP="00192B57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T</w:t>
            </w:r>
            <w:r w:rsidRPr="0051330F">
              <w:rPr>
                <w:rFonts w:ascii="Arial" w:eastAsia="Arial" w:hAnsi="Arial" w:cs="Arial"/>
                <w:sz w:val="18"/>
                <w:szCs w:val="18"/>
                <w:lang w:val="lt-LT"/>
              </w:rPr>
              <w:t>aikomos baudos dėl aplinkosauginių kriterijų nesilaikymo</w:t>
            </w:r>
          </w:p>
        </w:tc>
        <w:tc>
          <w:tcPr>
            <w:tcW w:w="4534" w:type="dxa"/>
            <w:gridSpan w:val="2"/>
            <w:vAlign w:val="center"/>
          </w:tcPr>
          <w:p w14:paraId="62E08607" w14:textId="1AEE2467" w:rsidR="0051330F" w:rsidRPr="00D90B61" w:rsidRDefault="0051330F" w:rsidP="0051330F">
            <w:pPr>
              <w:tabs>
                <w:tab w:val="left" w:pos="720"/>
              </w:tabs>
              <w:spacing w:before="40" w:after="4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Nustačius, kad nesilaik</w:t>
            </w:r>
            <w:r w:rsidR="002B046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oma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nustatytų aplinkosauginių</w:t>
            </w:r>
            <w:r w:rsidR="00FC384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reikalavimų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- taikoma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1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000 E</w:t>
            </w:r>
            <w:r w:rsidR="00BA3762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UR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vieno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tūkstanči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o eurų</w:t>
            </w:r>
            <w:r w:rsidRPr="0051330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) dydžio bauda.</w:t>
            </w:r>
          </w:p>
        </w:tc>
      </w:tr>
      <w:tr w:rsidR="00F9391E" w:rsidRPr="00FC384D" w14:paraId="5CB6D87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29FD7D3C" w:rsidR="00E0037A" w:rsidRPr="00D90B61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D90B61" w14:paraId="5FC88275" w14:textId="77777777" w:rsidTr="00192B57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0A8EEDDB" w14:textId="09EF505B" w:rsidR="00E0037A" w:rsidRPr="00D90B61" w:rsidRDefault="00BA3762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325" w:rsidRPr="00D90B61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648F2"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Užstatas</w:t>
            </w:r>
          </w:p>
          <w:p w14:paraId="2847A66E" w14:textId="3CEA70A6" w:rsidR="00E0037A" w:rsidRPr="00D90B61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192B57" w:rsidRPr="00D90B61" w14:paraId="57602C5F" w14:textId="77777777" w:rsidTr="00192B57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192B57" w:rsidRPr="00D90B61" w:rsidRDefault="00192B57" w:rsidP="00192B5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224EFA0D" w:rsidR="00192B57" w:rsidRPr="00D90B61" w:rsidRDefault="00192B57" w:rsidP="00192B5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</w:rPr>
              <w:t xml:space="preserve">[3] % nuo </w:t>
            </w:r>
            <w:r w:rsidRPr="00D90B61">
              <w:rPr>
                <w:rFonts w:ascii="Arial" w:eastAsia="Arial" w:hAnsi="Arial" w:cs="Arial"/>
                <w:color w:val="000000"/>
                <w:sz w:val="18"/>
                <w:szCs w:val="18"/>
              </w:rPr>
              <w:t>Pradinės sutarties vertės (be PVM)</w:t>
            </w:r>
          </w:p>
        </w:tc>
      </w:tr>
      <w:tr w:rsidR="00F9391E" w:rsidRPr="00FC384D" w14:paraId="25F9D48A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E0037A" w:rsidRPr="00D90B61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FC384D" w14:paraId="15804A1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D90B61" w14:paraId="75A5F9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F9391E" w:rsidRPr="00D90B61" w14:paraId="7B559B2C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1326D507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D90B61" w14:paraId="1E2EE7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545C25E0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D90B61" w14:paraId="0867EE3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0AF435B1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FC384D" w14:paraId="1629616F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40C7D09A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</w:p>
        </w:tc>
      </w:tr>
      <w:tr w:rsidR="00F9391E" w:rsidRPr="00D90B61" w14:paraId="4C8BA96E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3BC4A9F7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0AF2D32C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D90B61" w14:paraId="24EFAD17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1C31B449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5557B" w:rsidRPr="00FC384D" w14:paraId="16EF63E8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125B73F9" w:rsidR="0065557B" w:rsidRPr="00D90B61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7D489105" w:rsidR="0065557B" w:rsidRPr="00D90B61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F9391E" w:rsidRPr="00FC384D" w14:paraId="1035B48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2446FC14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332AE339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D90B61" w14:paraId="637B6AD0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6C034B64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7777777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FC384D" w14:paraId="0D397EEC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42C3A293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582502F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F9391E" w:rsidRPr="00D90B61" w14:paraId="71C6CBBE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57CCE67C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3D829B60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D90B61" w14:paraId="581A9093" w14:textId="77777777" w:rsidTr="00192B57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6ACC7D9E" w:rsidR="00E0037A" w:rsidRPr="00D90B61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 w:rsidRPr="00D90B61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D90B61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67ADF757" w:rsidR="00E0037A" w:rsidRPr="00D90B61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FC384D" w14:paraId="5530B2FB" w14:textId="77777777" w:rsidTr="00192B57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E0037A" w:rsidRPr="00D90B61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D90B61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E0037A" w:rsidRPr="00D90B61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4" w:name="_heading=h.44sinio" w:colFirst="0" w:colLast="0"/>
            <w:bookmarkEnd w:id="24"/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5" w:name="_Hlk85987169"/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5"/>
            <w:r w:rsidRPr="00D90B61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D90B61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991F9C" w:rsidRPr="00FC384D" w14:paraId="468F824A" w14:textId="77777777" w:rsidTr="000032D2">
        <w:trPr>
          <w:trHeight w:val="245"/>
        </w:trPr>
        <w:tc>
          <w:tcPr>
            <w:tcW w:w="1020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D90B61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D90B61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D90B61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FC384D" w14:paraId="4CE24A8D" w14:textId="77777777" w:rsidTr="000032D2">
        <w:trPr>
          <w:trHeight w:val="245"/>
        </w:trPr>
        <w:tc>
          <w:tcPr>
            <w:tcW w:w="1020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D90B61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D90B61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D90B61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D90B61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D90B61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D90B61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FC384D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D90B61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D90B61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FC384D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D90B61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D90B61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FC384D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D90B61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D90B61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D90B61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D90B61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D90B61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D90B61">
      <w:headerReference w:type="default" r:id="rId16"/>
      <w:footerReference w:type="defaul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08F29" w14:textId="77777777" w:rsidR="0009223B" w:rsidRDefault="0009223B">
      <w:pPr>
        <w:spacing w:after="0" w:line="240" w:lineRule="auto"/>
      </w:pPr>
      <w:r>
        <w:separator/>
      </w:r>
    </w:p>
  </w:endnote>
  <w:endnote w:type="continuationSeparator" w:id="0">
    <w:p w14:paraId="42CE5108" w14:textId="77777777" w:rsidR="0009223B" w:rsidRDefault="0009223B">
      <w:pPr>
        <w:spacing w:after="0" w:line="240" w:lineRule="auto"/>
      </w:pPr>
      <w:r>
        <w:continuationSeparator/>
      </w:r>
    </w:p>
  </w:endnote>
  <w:endnote w:type="continuationNotice" w:id="1">
    <w:p w14:paraId="390D2F1D" w14:textId="77777777" w:rsidR="0009223B" w:rsidRDefault="000922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9C06" w14:textId="77777777" w:rsidR="0009223B" w:rsidRDefault="0009223B">
      <w:pPr>
        <w:spacing w:after="0" w:line="240" w:lineRule="auto"/>
      </w:pPr>
      <w:r>
        <w:separator/>
      </w:r>
    </w:p>
  </w:footnote>
  <w:footnote w:type="continuationSeparator" w:id="0">
    <w:p w14:paraId="191CB901" w14:textId="77777777" w:rsidR="0009223B" w:rsidRDefault="0009223B">
      <w:pPr>
        <w:spacing w:after="0" w:line="240" w:lineRule="auto"/>
      </w:pPr>
      <w:r>
        <w:continuationSeparator/>
      </w:r>
    </w:p>
  </w:footnote>
  <w:footnote w:type="continuationNotice" w:id="1">
    <w:p w14:paraId="4DD09601" w14:textId="77777777" w:rsidR="0009223B" w:rsidRDefault="000922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6" w:name="_heading=h.2jxsxqh" w:colFirst="0" w:colLast="0"/>
    <w:bookmarkStart w:id="27" w:name="_Hlk6495071"/>
    <w:bookmarkStart w:id="28" w:name="_Hlk6495072"/>
    <w:bookmarkEnd w:id="26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7"/>
  <w:bookmarkEnd w:id="28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50"/>
    <w:multiLevelType w:val="hybridMultilevel"/>
    <w:tmpl w:val="523C3BD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EA4046"/>
    <w:multiLevelType w:val="hybridMultilevel"/>
    <w:tmpl w:val="CBD4055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67D39"/>
    <w:multiLevelType w:val="hybridMultilevel"/>
    <w:tmpl w:val="C166F82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9977676">
    <w:abstractNumId w:val="1"/>
  </w:num>
  <w:num w:numId="2" w16cid:durableId="1742100477">
    <w:abstractNumId w:val="5"/>
  </w:num>
  <w:num w:numId="3" w16cid:durableId="628359678">
    <w:abstractNumId w:val="8"/>
  </w:num>
  <w:num w:numId="4" w16cid:durableId="1130975109">
    <w:abstractNumId w:val="2"/>
  </w:num>
  <w:num w:numId="5" w16cid:durableId="2145346441">
    <w:abstractNumId w:val="7"/>
  </w:num>
  <w:num w:numId="6" w16cid:durableId="683096875">
    <w:abstractNumId w:val="3"/>
  </w:num>
  <w:num w:numId="7" w16cid:durableId="35010772">
    <w:abstractNumId w:val="6"/>
  </w:num>
  <w:num w:numId="8" w16cid:durableId="1223716977">
    <w:abstractNumId w:val="4"/>
  </w:num>
  <w:num w:numId="9" w16cid:durableId="46805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17C5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8F2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3B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60C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B57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619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0BD7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07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B00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553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780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461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D2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28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541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0FE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5FD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30F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17B7F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325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29B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B2"/>
    <w:rsid w:val="006C6685"/>
    <w:rsid w:val="006C66A8"/>
    <w:rsid w:val="006C691A"/>
    <w:rsid w:val="006C6CB5"/>
    <w:rsid w:val="006C6CDE"/>
    <w:rsid w:val="006C6EAF"/>
    <w:rsid w:val="006C7F88"/>
    <w:rsid w:val="006D0009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93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7C8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873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B9F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486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70E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C34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58E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C5D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19A7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BA4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3EB2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563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CB3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CB0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762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2FA2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C23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D7D62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877"/>
    <w:rsid w:val="00D459D0"/>
    <w:rsid w:val="00D46014"/>
    <w:rsid w:val="00D4614E"/>
    <w:rsid w:val="00D46234"/>
    <w:rsid w:val="00D462E7"/>
    <w:rsid w:val="00D46C2E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238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6EDB"/>
    <w:rsid w:val="00D870DC"/>
    <w:rsid w:val="00D87A87"/>
    <w:rsid w:val="00D9000B"/>
    <w:rsid w:val="00D900D3"/>
    <w:rsid w:val="00D907DE"/>
    <w:rsid w:val="00D90B61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3F5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3D3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CEE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819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84D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4DF7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10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6F6873"/>
    <w:pPr>
      <w:spacing w:after="0" w:line="240" w:lineRule="auto"/>
    </w:pPr>
    <w:rPr>
      <w:lang w:val="en-US"/>
    </w:rPr>
  </w:style>
  <w:style w:type="paragraph" w:customStyle="1" w:styleId="xxmsonormal">
    <w:name w:val="x_x_msonormal"/>
    <w:basedOn w:val="prastasis"/>
    <w:rsid w:val="006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vrsa@vrsa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Katazina.Mikelevic@vrsa.l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gne.semionova@vrsa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124AEA"/>
    <w:rsid w:val="0018312F"/>
    <w:rsid w:val="0018680A"/>
    <w:rsid w:val="00210BD7"/>
    <w:rsid w:val="00230B00"/>
    <w:rsid w:val="00331EAD"/>
    <w:rsid w:val="0033376D"/>
    <w:rsid w:val="003500FE"/>
    <w:rsid w:val="00367AC3"/>
    <w:rsid w:val="003B476A"/>
    <w:rsid w:val="004907AF"/>
    <w:rsid w:val="00541F22"/>
    <w:rsid w:val="00584548"/>
    <w:rsid w:val="005A5D30"/>
    <w:rsid w:val="005C0BA3"/>
    <w:rsid w:val="00617B13"/>
    <w:rsid w:val="00625675"/>
    <w:rsid w:val="00642A73"/>
    <w:rsid w:val="006567BD"/>
    <w:rsid w:val="0068128E"/>
    <w:rsid w:val="006C63B2"/>
    <w:rsid w:val="0071350F"/>
    <w:rsid w:val="00717B9F"/>
    <w:rsid w:val="00725486"/>
    <w:rsid w:val="007B0ADA"/>
    <w:rsid w:val="00824FE9"/>
    <w:rsid w:val="0084058E"/>
    <w:rsid w:val="00914BA4"/>
    <w:rsid w:val="00B43CB3"/>
    <w:rsid w:val="00C53FC7"/>
    <w:rsid w:val="00CE5D16"/>
    <w:rsid w:val="00D45506"/>
    <w:rsid w:val="00D46C2E"/>
    <w:rsid w:val="00D55238"/>
    <w:rsid w:val="00EA4683"/>
    <w:rsid w:val="00EE4CED"/>
    <w:rsid w:val="00F00E28"/>
    <w:rsid w:val="00F71773"/>
    <w:rsid w:val="00FE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6482</Words>
  <Characters>3696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Katažina Mikelevič</cp:lastModifiedBy>
  <cp:revision>11</cp:revision>
  <cp:lastPrinted>2021-12-16T19:36:00Z</cp:lastPrinted>
  <dcterms:created xsi:type="dcterms:W3CDTF">2025-02-17T11:15:00Z</dcterms:created>
  <dcterms:modified xsi:type="dcterms:W3CDTF">2025-04-15T13:35:00Z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