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D9" w:rsidRPr="005567D9" w:rsidRDefault="004E4290" w:rsidP="005567D9">
      <w:pPr>
        <w:tabs>
          <w:tab w:val="center" w:pos="4513"/>
          <w:tab w:val="right" w:pos="9026"/>
        </w:tabs>
        <w:spacing w:line="276" w:lineRule="auto"/>
        <w:jc w:val="right"/>
        <w:rPr>
          <w:rFonts w:ascii="Times New Roman" w:eastAsia="Calibri" w:hAnsi="Times New Roman" w:cs="Arial"/>
          <w:color w:val="2F5496"/>
          <w:sz w:val="24"/>
          <w:szCs w:val="24"/>
        </w:rPr>
      </w:pPr>
      <w:r>
        <w:rPr>
          <w:rFonts w:ascii="Times New Roman" w:eastAsia="Calibri" w:hAnsi="Times New Roman" w:cs="Arial"/>
          <w:color w:val="2F5496"/>
          <w:sz w:val="24"/>
          <w:szCs w:val="24"/>
        </w:rPr>
        <w:t>Pirkimo sąlygų 6 priedo ,,Pasiūlymas</w:t>
      </w:r>
      <w:r w:rsidR="005567D9" w:rsidRPr="005567D9">
        <w:rPr>
          <w:rFonts w:ascii="Times New Roman" w:eastAsia="Calibri" w:hAnsi="Times New Roman" w:cs="Arial"/>
          <w:color w:val="2F5496"/>
          <w:sz w:val="24"/>
          <w:szCs w:val="24"/>
        </w:rPr>
        <w:t>“</w:t>
      </w:r>
      <w:r>
        <w:rPr>
          <w:rFonts w:ascii="Times New Roman" w:eastAsia="Calibri" w:hAnsi="Times New Roman" w:cs="Arial"/>
          <w:color w:val="2F5496"/>
          <w:sz w:val="24"/>
          <w:szCs w:val="24"/>
        </w:rPr>
        <w:t xml:space="preserve"> 1 priedėlis</w:t>
      </w:r>
    </w:p>
    <w:p w:rsidR="005567D9" w:rsidRPr="009652FC" w:rsidRDefault="005567D9" w:rsidP="009652F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lt-LT"/>
        </w:rPr>
      </w:pPr>
      <w:r w:rsidRPr="009652F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lt-LT"/>
        </w:rPr>
        <w:t>1 pirkimo dalis ,,šviesos šaltiniai“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2835"/>
        <w:gridCol w:w="1559"/>
        <w:gridCol w:w="2126"/>
        <w:gridCol w:w="1985"/>
      </w:tblGrid>
      <w:tr w:rsidR="005E25CE" w:rsidRPr="009652FC" w:rsidTr="007D0D92">
        <w:trPr>
          <w:trHeight w:val="365"/>
        </w:trPr>
        <w:tc>
          <w:tcPr>
            <w:tcW w:w="992" w:type="dxa"/>
            <w:shd w:val="clear" w:color="auto" w:fill="auto"/>
            <w:vAlign w:val="bottom"/>
          </w:tcPr>
          <w:p w:rsidR="005E25CE" w:rsidRPr="00E36AAC" w:rsidRDefault="005E25CE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25CE" w:rsidRPr="00E36AAC" w:rsidRDefault="005E25CE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25CE" w:rsidRPr="00E36AAC" w:rsidRDefault="005E25CE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25CE" w:rsidRPr="00E36AAC" w:rsidRDefault="005E25CE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25CE" w:rsidRPr="00E36AAC" w:rsidRDefault="005E25CE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25CE" w:rsidRPr="00E36AAC" w:rsidRDefault="005E25CE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25CE" w:rsidRPr="00E36AAC" w:rsidRDefault="005E25CE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5E25CE" w:rsidRPr="009652FC" w:rsidTr="007D0D92">
        <w:trPr>
          <w:trHeight w:val="365"/>
        </w:trPr>
        <w:tc>
          <w:tcPr>
            <w:tcW w:w="992" w:type="dxa"/>
            <w:shd w:val="clear" w:color="000000" w:fill="BDD7EE"/>
            <w:vAlign w:val="center"/>
          </w:tcPr>
          <w:p w:rsidR="005E25CE" w:rsidRPr="009652FC" w:rsidRDefault="005E25CE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9" w:type="dxa"/>
            <w:shd w:val="clear" w:color="000000" w:fill="BDD7EE"/>
            <w:vAlign w:val="center"/>
          </w:tcPr>
          <w:p w:rsidR="005E25CE" w:rsidRPr="009652FC" w:rsidRDefault="005E25CE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678" w:type="dxa"/>
            <w:shd w:val="clear" w:color="000000" w:fill="BDD7EE"/>
            <w:vAlign w:val="center"/>
          </w:tcPr>
          <w:p w:rsidR="005E25CE" w:rsidRPr="009652FC" w:rsidRDefault="005E25CE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Šviesos šaltiniai</w:t>
            </w:r>
          </w:p>
        </w:tc>
        <w:tc>
          <w:tcPr>
            <w:tcW w:w="2835" w:type="dxa"/>
            <w:shd w:val="clear" w:color="000000" w:fill="BDD7EE"/>
            <w:vAlign w:val="center"/>
          </w:tcPr>
          <w:p w:rsidR="005E25CE" w:rsidRPr="009652FC" w:rsidRDefault="005E25CE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BDD7EE"/>
            <w:vAlign w:val="center"/>
          </w:tcPr>
          <w:p w:rsidR="005E25CE" w:rsidRPr="009652FC" w:rsidRDefault="005E25CE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26" w:type="dxa"/>
            <w:shd w:val="clear" w:color="000000" w:fill="BDD7EE"/>
            <w:vAlign w:val="center"/>
          </w:tcPr>
          <w:p w:rsidR="005E25CE" w:rsidRPr="009652FC" w:rsidRDefault="005E25CE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5" w:type="dxa"/>
            <w:shd w:val="clear" w:color="000000" w:fill="BDD7EE"/>
            <w:vAlign w:val="center"/>
          </w:tcPr>
          <w:p w:rsidR="005E25CE" w:rsidRPr="009652FC" w:rsidRDefault="005E25CE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5567D9" w:rsidRPr="009652FC" w:rsidTr="009652FC">
        <w:trPr>
          <w:trHeight w:val="365"/>
        </w:trPr>
        <w:tc>
          <w:tcPr>
            <w:tcW w:w="992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Šviesos šaltiniai „</w:t>
            </w:r>
            <w:proofErr w:type="spellStart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Crime</w:t>
            </w:r>
            <w:proofErr w:type="spellEnd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-Lite 82S IR“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5567D9" w:rsidRPr="009652FC" w:rsidTr="009652FC">
        <w:trPr>
          <w:trHeight w:val="271"/>
        </w:trPr>
        <w:tc>
          <w:tcPr>
            <w:tcW w:w="992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Šviesos šaltiniai „</w:t>
            </w:r>
            <w:proofErr w:type="spellStart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Crime</w:t>
            </w:r>
            <w:proofErr w:type="spellEnd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-Lite 82S“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5567D9" w:rsidRPr="009652FC" w:rsidTr="009652FC">
        <w:trPr>
          <w:trHeight w:val="276"/>
        </w:trPr>
        <w:tc>
          <w:tcPr>
            <w:tcW w:w="992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Šviesos šaltiniai „</w:t>
            </w:r>
            <w:proofErr w:type="spellStart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Crime</w:t>
            </w:r>
            <w:proofErr w:type="spellEnd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-Lite ML2“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5567D9" w:rsidRPr="009652FC" w:rsidTr="005567D9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Šviesos šaltiniai „</w:t>
            </w:r>
            <w:proofErr w:type="spellStart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Crime</w:t>
            </w:r>
            <w:proofErr w:type="spellEnd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-Lite 82S“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5567D9" w:rsidRPr="009652FC" w:rsidTr="005567D9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Šviesos šaltiniai „</w:t>
            </w:r>
            <w:proofErr w:type="spellStart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Crime</w:t>
            </w:r>
            <w:proofErr w:type="spellEnd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-Lite"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5567D9" w:rsidRPr="009652FC" w:rsidTr="005567D9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Šviesos šaltiniai </w:t>
            </w:r>
            <w:proofErr w:type="spellStart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Fiber</w:t>
            </w:r>
            <w:proofErr w:type="spellEnd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-Lite MH-100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5567D9" w:rsidRPr="009652FC" w:rsidTr="005567D9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Šviesos šaltinis "</w:t>
            </w:r>
            <w:proofErr w:type="spellStart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Fiber</w:t>
            </w:r>
            <w:proofErr w:type="spellEnd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-Lite FL 180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5567D9" w:rsidRPr="009652FC" w:rsidTr="005567D9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Šviesos šaltinis "</w:t>
            </w:r>
            <w:proofErr w:type="spellStart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Polilight</w:t>
            </w:r>
            <w:proofErr w:type="spellEnd"/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PL500"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5567D9" w:rsidRPr="009652FC" w:rsidTr="005567D9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Šviesos šaltinis „UV-H 254BL“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7D9" w:rsidRPr="009652FC" w:rsidRDefault="005567D9" w:rsidP="009652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9B6B46" w:rsidRPr="00BE0A75" w:rsidRDefault="009B6B4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5567D9" w:rsidRPr="00E36AAC" w:rsidTr="004E4290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E36AAC" w:rsidRDefault="000A4D33" w:rsidP="000A4D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E36AAC" w:rsidRDefault="005567D9" w:rsidP="000A4D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7D9" w:rsidRPr="00E36AAC" w:rsidRDefault="005567D9" w:rsidP="000A4D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Preliminarus </w:t>
            </w:r>
            <w:r w:rsidR="004E4290" w:rsidRPr="00E36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paslaugų </w:t>
            </w:r>
            <w:r w:rsidRPr="00E36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kiekis 3 metų laikotarpiui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5567D9" w:rsidRPr="00E36AAC" w:rsidTr="004E4290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E36AAC" w:rsidRDefault="00EC46B9" w:rsidP="00EC46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7D9" w:rsidRPr="00E36AAC" w:rsidRDefault="005567D9" w:rsidP="004E4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67D9" w:rsidRPr="00E36AAC" w:rsidRDefault="004E4290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567D9" w:rsidRPr="00E36AAC" w:rsidTr="004E4290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67D9" w:rsidRPr="00E36AAC" w:rsidRDefault="00EC46B9" w:rsidP="00EC46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7D9" w:rsidRPr="00E36AAC" w:rsidRDefault="005567D9" w:rsidP="004E4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67D9" w:rsidRPr="00E36AAC" w:rsidRDefault="004E4290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67D9" w:rsidRPr="00E36AAC" w:rsidRDefault="005567D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4E4290" w:rsidRPr="00E36AAC" w:rsidTr="004E4290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E4290" w:rsidRPr="00E36AAC" w:rsidRDefault="004E4290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4E4290" w:rsidRPr="00E36AAC" w:rsidRDefault="004E4290" w:rsidP="000A4D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</w:t>
            </w:r>
            <w:r w:rsidR="000A4D33"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E4290" w:rsidRPr="00E36AAC" w:rsidRDefault="004E4290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4E4290" w:rsidRPr="00E36AAC" w:rsidTr="004E4290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E4290" w:rsidRPr="00E36AAC" w:rsidRDefault="004E4290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4E4290" w:rsidRPr="00E36AAC" w:rsidRDefault="004E4290" w:rsidP="000A4D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</w:t>
            </w:r>
            <w:r w:rsidR="000A4D33"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E4290" w:rsidRPr="00E36AAC" w:rsidRDefault="004E4290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4E4290" w:rsidRPr="00E36AAC" w:rsidTr="004E4290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E4290" w:rsidRPr="00E36AAC" w:rsidRDefault="004E4290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4E4290" w:rsidRPr="00E36AAC" w:rsidRDefault="004E4290" w:rsidP="000A4D3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</w:t>
            </w:r>
            <w:r w:rsidR="000A4D33"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E4290" w:rsidRPr="00E36AAC" w:rsidRDefault="004E4290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23B1D" w:rsidRPr="00E36AAC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123B1D" w:rsidRPr="00E36AAC" w:rsidRDefault="00123B1D" w:rsidP="00123B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5E25CE" w:rsidRDefault="005E25CE">
      <w:pPr>
        <w:rPr>
          <w:rFonts w:ascii="Times New Roman" w:hAnsi="Times New Roman" w:cs="Times New Roman"/>
          <w:b/>
          <w:sz w:val="20"/>
          <w:szCs w:val="20"/>
        </w:rPr>
      </w:pPr>
    </w:p>
    <w:p w:rsidR="007D0D92" w:rsidRDefault="007D0D92">
      <w:pPr>
        <w:rPr>
          <w:rFonts w:ascii="Times New Roman" w:hAnsi="Times New Roman" w:cs="Times New Roman"/>
          <w:b/>
          <w:sz w:val="20"/>
          <w:szCs w:val="20"/>
        </w:rPr>
      </w:pPr>
    </w:p>
    <w:p w:rsidR="005567D9" w:rsidRPr="00E36AAC" w:rsidRDefault="000767E8" w:rsidP="004547F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36AAC">
        <w:rPr>
          <w:rFonts w:ascii="Times New Roman" w:hAnsi="Times New Roman" w:cs="Times New Roman"/>
          <w:b/>
          <w:sz w:val="20"/>
          <w:szCs w:val="20"/>
        </w:rPr>
        <w:t>2 PIRKIMO DALIS ,,AUTOMATIZUOTA IŠSKYRIMO SISTEMA IR TERMOSTATAI“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670"/>
        <w:gridCol w:w="2268"/>
        <w:gridCol w:w="1134"/>
        <w:gridCol w:w="2126"/>
        <w:gridCol w:w="1985"/>
      </w:tblGrid>
      <w:tr w:rsidR="000767E8" w:rsidRPr="00E36AAC" w:rsidTr="000767E8">
        <w:trPr>
          <w:trHeight w:val="315"/>
        </w:trPr>
        <w:tc>
          <w:tcPr>
            <w:tcW w:w="992" w:type="dxa"/>
            <w:shd w:val="clear" w:color="auto" w:fill="auto"/>
            <w:vAlign w:val="bottom"/>
          </w:tcPr>
          <w:p w:rsidR="000767E8" w:rsidRPr="00E36AAC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7E8" w:rsidRPr="00E36AAC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767E8" w:rsidRPr="00E36AAC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67E8" w:rsidRPr="00E36AAC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7E8" w:rsidRPr="00E36AAC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67E8" w:rsidRPr="00E36AAC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67E8" w:rsidRPr="00E36AAC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0767E8" w:rsidRPr="00E36AAC" w:rsidTr="000767E8">
        <w:trPr>
          <w:trHeight w:val="315"/>
        </w:trPr>
        <w:tc>
          <w:tcPr>
            <w:tcW w:w="992" w:type="dxa"/>
            <w:shd w:val="clear" w:color="000000" w:fill="BDD7EE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shd w:val="clear" w:color="000000" w:fill="BDD7EE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0" w:type="dxa"/>
            <w:shd w:val="clear" w:color="000000" w:fill="BDD7EE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Automatizuota išskyrimo sistema ir termostatai</w:t>
            </w:r>
          </w:p>
        </w:tc>
        <w:tc>
          <w:tcPr>
            <w:tcW w:w="2268" w:type="dxa"/>
            <w:shd w:val="clear" w:color="000000" w:fill="BDD7EE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BDD7EE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26" w:type="dxa"/>
            <w:shd w:val="clear" w:color="000000" w:fill="BDD7EE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5" w:type="dxa"/>
            <w:shd w:val="clear" w:color="000000" w:fill="BDD7EE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0767E8" w:rsidRPr="00E36AAC" w:rsidTr="000767E8">
        <w:trPr>
          <w:trHeight w:val="274"/>
        </w:trPr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Automatizuota išskyrimo sistema „TECAN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Freedom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Evo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100“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0767E8" w:rsidRPr="00E36AAC" w:rsidTr="000767E8">
        <w:trPr>
          <w:trHeight w:val="274"/>
        </w:trPr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Automatizuota sistema „TECAN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Freedom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Evo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75“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</w:t>
            </w:r>
          </w:p>
        </w:tc>
      </w:tr>
      <w:tr w:rsidR="000767E8" w:rsidRPr="00E36AAC" w:rsidTr="009652FC">
        <w:trPr>
          <w:trHeight w:val="263"/>
        </w:trPr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Termostatinis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kratytuvas „BIOMETRA TS1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Thermo-shaker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0767E8" w:rsidRPr="00E36AAC" w:rsidTr="009652FC">
        <w:trPr>
          <w:trHeight w:val="268"/>
        </w:trPr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Termostatinis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kratytuvas „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Biosan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TS-100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Thermo-shaker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0767E8" w:rsidRPr="00E36AAC" w:rsidTr="009652FC">
        <w:trPr>
          <w:trHeight w:val="130"/>
        </w:trPr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Termostatas "ST3B40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Pol-Eko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67E8" w:rsidRPr="000767E8" w:rsidRDefault="000767E8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0767E8" w:rsidRPr="006C6C33" w:rsidRDefault="000767E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387"/>
        <w:gridCol w:w="992"/>
        <w:gridCol w:w="2551"/>
        <w:gridCol w:w="2268"/>
        <w:gridCol w:w="1985"/>
      </w:tblGrid>
      <w:tr w:rsidR="000767E8" w:rsidRPr="00E36AAC" w:rsidTr="005652E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0767E8" w:rsidRPr="00E36AAC" w:rsidTr="005652E2">
        <w:trPr>
          <w:trHeight w:val="228"/>
        </w:trPr>
        <w:tc>
          <w:tcPr>
            <w:tcW w:w="992" w:type="dxa"/>
            <w:shd w:val="clear" w:color="auto" w:fill="auto"/>
            <w:vAlign w:val="center"/>
          </w:tcPr>
          <w:p w:rsidR="000767E8" w:rsidRPr="00E36AAC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7E8" w:rsidRPr="00E36AAC" w:rsidRDefault="000767E8" w:rsidP="00EC46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767E8" w:rsidRPr="00E36AAC" w:rsidRDefault="000767E8" w:rsidP="000767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Automatizuota išskyrimo sistema „TECAN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Freedom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Evo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100“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7E8" w:rsidRPr="00E36AAC" w:rsidRDefault="005652E2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67E8" w:rsidRPr="00E36AAC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67E8" w:rsidRPr="00E36AAC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767E8" w:rsidRPr="00E36AAC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0767E8" w:rsidRPr="00E36AAC" w:rsidTr="005652E2">
        <w:trPr>
          <w:trHeight w:val="260"/>
        </w:trPr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7E8" w:rsidRPr="000767E8" w:rsidRDefault="000767E8" w:rsidP="00EC46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67E8" w:rsidRPr="000767E8" w:rsidRDefault="0053056B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0767E8" w:rsidRPr="00E36AAC" w:rsidTr="005652E2">
        <w:trPr>
          <w:trHeight w:val="135"/>
        </w:trPr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7E8" w:rsidRPr="000767E8" w:rsidRDefault="000767E8" w:rsidP="00EC46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36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0767E8" w:rsidRPr="000767E8" w:rsidTr="000767E8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39" w:type="dxa"/>
            <w:gridSpan w:val="4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0767E8" w:rsidRPr="000767E8" w:rsidTr="000767E8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39" w:type="dxa"/>
            <w:gridSpan w:val="4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0767E8" w:rsidRPr="000767E8" w:rsidTr="000767E8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39" w:type="dxa"/>
            <w:gridSpan w:val="4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0767E8" w:rsidRPr="000767E8" w:rsidRDefault="000767E8" w:rsidP="000767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879F0" w:rsidRPr="000767E8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5879F0" w:rsidRPr="000767E8" w:rsidRDefault="005879F0" w:rsidP="005879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076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0767E8" w:rsidRDefault="000767E8">
      <w:pPr>
        <w:rPr>
          <w:rFonts w:ascii="Times New Roman" w:hAnsi="Times New Roman" w:cs="Times New Roman"/>
          <w:sz w:val="20"/>
          <w:szCs w:val="20"/>
        </w:rPr>
      </w:pPr>
    </w:p>
    <w:p w:rsidR="007D0D92" w:rsidRDefault="007D0D92">
      <w:pPr>
        <w:rPr>
          <w:rFonts w:ascii="Times New Roman" w:hAnsi="Times New Roman" w:cs="Times New Roman"/>
          <w:sz w:val="20"/>
          <w:szCs w:val="20"/>
        </w:rPr>
      </w:pPr>
    </w:p>
    <w:p w:rsidR="00E36AAC" w:rsidRPr="00363AF8" w:rsidRDefault="00E36AAC" w:rsidP="004547F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63AF8">
        <w:rPr>
          <w:rFonts w:ascii="Times New Roman" w:hAnsi="Times New Roman" w:cs="Times New Roman"/>
          <w:b/>
          <w:sz w:val="20"/>
          <w:szCs w:val="20"/>
        </w:rPr>
        <w:t>3 PIRKIMO DALIS ,,LABORATORINĖ INDŲ PLOVIMO MAŠINA“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6946"/>
        <w:gridCol w:w="1843"/>
        <w:gridCol w:w="1134"/>
        <w:gridCol w:w="1701"/>
        <w:gridCol w:w="1559"/>
      </w:tblGrid>
      <w:tr w:rsidR="009A320D" w:rsidRPr="00363AF8" w:rsidTr="008B04FC">
        <w:trPr>
          <w:trHeight w:val="315"/>
        </w:trPr>
        <w:tc>
          <w:tcPr>
            <w:tcW w:w="992" w:type="dxa"/>
            <w:shd w:val="clear" w:color="auto" w:fill="auto"/>
            <w:vAlign w:val="bottom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9A320D" w:rsidRPr="00363AF8" w:rsidTr="008B04FC">
        <w:trPr>
          <w:trHeight w:val="315"/>
        </w:trPr>
        <w:tc>
          <w:tcPr>
            <w:tcW w:w="992" w:type="dxa"/>
            <w:shd w:val="clear" w:color="auto" w:fill="BDD7EE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946" w:type="dxa"/>
            <w:shd w:val="clear" w:color="auto" w:fill="BDD7EE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Laboratorinė indų plovimo mašina</w:t>
            </w:r>
          </w:p>
        </w:tc>
        <w:tc>
          <w:tcPr>
            <w:tcW w:w="1843" w:type="dxa"/>
            <w:shd w:val="clear" w:color="auto" w:fill="BDD7EE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BDD7EE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shd w:val="clear" w:color="auto" w:fill="BDD7EE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BDD7EE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9A320D" w:rsidRPr="00363AF8" w:rsidTr="009652FC">
        <w:trPr>
          <w:trHeight w:val="352"/>
        </w:trPr>
        <w:tc>
          <w:tcPr>
            <w:tcW w:w="992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Laboratorinė indų plovimo mašina "</w:t>
            </w:r>
            <w:proofErr w:type="spellStart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Lancer</w:t>
            </w:r>
            <w:proofErr w:type="spellEnd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Getinge</w:t>
            </w:r>
            <w:proofErr w:type="spellEnd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Group, 1300LX </w:t>
            </w:r>
            <w:proofErr w:type="spellStart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Ultima</w:t>
            </w:r>
            <w:proofErr w:type="spellEnd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320D" w:rsidRPr="00363AF8" w:rsidRDefault="009A320D" w:rsidP="004547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E36AAC" w:rsidRPr="004547FA" w:rsidRDefault="00E36AAC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8B04FC" w:rsidRPr="00363AF8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8B04FC" w:rsidRPr="00363AF8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4FC" w:rsidRPr="00363AF8" w:rsidRDefault="008B04FC" w:rsidP="00EC46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B04FC" w:rsidRPr="00363AF8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4FC" w:rsidRPr="00363AF8" w:rsidRDefault="008B04FC" w:rsidP="00EC46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B04FC" w:rsidRPr="00363AF8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B04FC" w:rsidRPr="00363AF8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B04FC" w:rsidRPr="00363AF8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B04FC" w:rsidRPr="00363AF8" w:rsidRDefault="008B04FC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879F0" w:rsidRPr="00363AF8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5879F0" w:rsidRPr="00363AF8" w:rsidRDefault="005879F0" w:rsidP="005879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5E25CE" w:rsidRDefault="005E25CE">
      <w:pPr>
        <w:rPr>
          <w:rFonts w:ascii="Times New Roman" w:hAnsi="Times New Roman" w:cs="Times New Roman"/>
          <w:sz w:val="20"/>
          <w:szCs w:val="20"/>
        </w:rPr>
      </w:pPr>
    </w:p>
    <w:p w:rsidR="007D0D92" w:rsidRDefault="007D0D92">
      <w:pPr>
        <w:rPr>
          <w:rFonts w:ascii="Times New Roman" w:hAnsi="Times New Roman" w:cs="Times New Roman"/>
          <w:sz w:val="20"/>
          <w:szCs w:val="20"/>
        </w:rPr>
      </w:pPr>
    </w:p>
    <w:p w:rsidR="007D0D92" w:rsidRPr="00363AF8" w:rsidRDefault="007D0D92">
      <w:pPr>
        <w:rPr>
          <w:rFonts w:ascii="Times New Roman" w:hAnsi="Times New Roman" w:cs="Times New Roman"/>
          <w:sz w:val="20"/>
          <w:szCs w:val="20"/>
        </w:rPr>
      </w:pPr>
    </w:p>
    <w:p w:rsidR="00621E29" w:rsidRPr="00363AF8" w:rsidRDefault="00621E29" w:rsidP="008D7EC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63AF8">
        <w:rPr>
          <w:rFonts w:ascii="Times New Roman" w:hAnsi="Times New Roman" w:cs="Times New Roman"/>
          <w:b/>
          <w:sz w:val="20"/>
          <w:szCs w:val="20"/>
        </w:rPr>
        <w:lastRenderedPageBreak/>
        <w:t>4 PIRKIMO DALIS ,,KOMPRESORIUS DUJINIAM</w:t>
      </w:r>
      <w:r w:rsidR="008E56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3AF8">
        <w:rPr>
          <w:rFonts w:ascii="Times New Roman" w:hAnsi="Times New Roman" w:cs="Times New Roman"/>
          <w:b/>
          <w:sz w:val="20"/>
          <w:szCs w:val="20"/>
        </w:rPr>
        <w:t>CHROMATOGRAFUI“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6804"/>
        <w:gridCol w:w="1843"/>
        <w:gridCol w:w="1134"/>
        <w:gridCol w:w="1701"/>
        <w:gridCol w:w="1701"/>
      </w:tblGrid>
      <w:tr w:rsidR="00621E29" w:rsidRPr="00363AF8" w:rsidTr="00621E29">
        <w:trPr>
          <w:trHeight w:val="630"/>
        </w:trPr>
        <w:tc>
          <w:tcPr>
            <w:tcW w:w="992" w:type="dxa"/>
            <w:shd w:val="clear" w:color="auto" w:fill="auto"/>
            <w:vAlign w:val="bottom"/>
          </w:tcPr>
          <w:p w:rsidR="00621E29" w:rsidRPr="00363AF8" w:rsidRDefault="00621E29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1E29" w:rsidRPr="00363AF8" w:rsidRDefault="00621E29" w:rsidP="008D7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21E29" w:rsidRPr="00363AF8" w:rsidRDefault="00621E29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1E29" w:rsidRPr="00363AF8" w:rsidRDefault="00621E29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E29" w:rsidRPr="00363AF8" w:rsidRDefault="00621E29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1E29" w:rsidRPr="00363AF8" w:rsidRDefault="00621E29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1E29" w:rsidRPr="00363AF8" w:rsidRDefault="00621E29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621E29" w:rsidRPr="00363AF8" w:rsidTr="00621E29">
        <w:trPr>
          <w:trHeight w:val="315"/>
        </w:trPr>
        <w:tc>
          <w:tcPr>
            <w:tcW w:w="992" w:type="dxa"/>
            <w:shd w:val="clear" w:color="auto" w:fill="BDD7EE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04" w:type="dxa"/>
            <w:shd w:val="clear" w:color="auto" w:fill="BDD7EE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Kompresorius dujiniam </w:t>
            </w:r>
            <w:proofErr w:type="spellStart"/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chromatografui</w:t>
            </w:r>
            <w:proofErr w:type="spellEnd"/>
          </w:p>
        </w:tc>
        <w:tc>
          <w:tcPr>
            <w:tcW w:w="1843" w:type="dxa"/>
            <w:shd w:val="clear" w:color="auto" w:fill="BDD7EE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BDD7EE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shd w:val="clear" w:color="auto" w:fill="BDD7EE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shd w:val="clear" w:color="auto" w:fill="BDD7EE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21E29" w:rsidRPr="00363AF8" w:rsidTr="00256FCD">
        <w:trPr>
          <w:trHeight w:val="274"/>
        </w:trPr>
        <w:tc>
          <w:tcPr>
            <w:tcW w:w="992" w:type="dxa"/>
            <w:shd w:val="clear" w:color="auto" w:fill="auto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Kompresorius dujiniam </w:t>
            </w:r>
            <w:proofErr w:type="spellStart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chromatografui</w:t>
            </w:r>
            <w:proofErr w:type="spellEnd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"BOGE </w:t>
            </w:r>
            <w:proofErr w:type="spellStart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Kompressoren</w:t>
            </w:r>
            <w:proofErr w:type="spellEnd"/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C3-90LR"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Cheminių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1E29" w:rsidRPr="00363AF8" w:rsidRDefault="00621E29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63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621E29" w:rsidRPr="00CB332C" w:rsidRDefault="00621E29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621E29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621E29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1E29" w:rsidRPr="00355680" w:rsidRDefault="00621E29" w:rsidP="00EC46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21E29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1E29" w:rsidRPr="00355680" w:rsidRDefault="00621E29" w:rsidP="00EC46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21E29" w:rsidRPr="00355680" w:rsidRDefault="00FE7E82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21E29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21E29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21E29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21E29" w:rsidRPr="00355680" w:rsidRDefault="00621E29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879F0" w:rsidRPr="0035568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5879F0" w:rsidRPr="00355680" w:rsidRDefault="005879F0" w:rsidP="005879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AE7EC5" w:rsidRDefault="00AE7EC5">
      <w:pPr>
        <w:rPr>
          <w:rFonts w:ascii="Times New Roman" w:hAnsi="Times New Roman" w:cs="Times New Roman"/>
          <w:sz w:val="20"/>
          <w:szCs w:val="20"/>
        </w:rPr>
      </w:pPr>
    </w:p>
    <w:p w:rsidR="007D0D92" w:rsidRPr="00355680" w:rsidRDefault="007D0D92">
      <w:pPr>
        <w:rPr>
          <w:rFonts w:ascii="Times New Roman" w:hAnsi="Times New Roman" w:cs="Times New Roman"/>
          <w:sz w:val="20"/>
          <w:szCs w:val="20"/>
        </w:rPr>
      </w:pPr>
    </w:p>
    <w:p w:rsidR="00AE7EC5" w:rsidRPr="00355680" w:rsidRDefault="00AE7EC5" w:rsidP="008D7EC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55680">
        <w:rPr>
          <w:rFonts w:ascii="Times New Roman" w:hAnsi="Times New Roman" w:cs="Times New Roman"/>
          <w:b/>
          <w:sz w:val="20"/>
          <w:szCs w:val="20"/>
        </w:rPr>
        <w:t>5 PIRKIMO DALIS ,,VANDENILIO DUJŲ GENERATORIUS“</w:t>
      </w:r>
    </w:p>
    <w:tbl>
      <w:tblPr>
        <w:tblW w:w="150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387"/>
        <w:gridCol w:w="1984"/>
        <w:gridCol w:w="1276"/>
        <w:gridCol w:w="2551"/>
        <w:gridCol w:w="2127"/>
      </w:tblGrid>
      <w:tr w:rsidR="00AE7EC5" w:rsidRPr="00355680" w:rsidTr="00AE7EC5">
        <w:trPr>
          <w:trHeight w:val="630"/>
        </w:trPr>
        <w:tc>
          <w:tcPr>
            <w:tcW w:w="992" w:type="dxa"/>
            <w:shd w:val="clear" w:color="auto" w:fill="auto"/>
            <w:vAlign w:val="bottom"/>
          </w:tcPr>
          <w:p w:rsidR="00AE7EC5" w:rsidRPr="00355680" w:rsidRDefault="00AE7EC5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7EC5" w:rsidRPr="00355680" w:rsidRDefault="00AE7EC5" w:rsidP="008D7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E7EC5" w:rsidRPr="00355680" w:rsidRDefault="00AE7EC5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7EC5" w:rsidRPr="00355680" w:rsidRDefault="00AE7EC5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EC5" w:rsidRPr="00355680" w:rsidRDefault="00AE7EC5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7EC5" w:rsidRPr="00355680" w:rsidRDefault="00AE7EC5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7EC5" w:rsidRPr="00355680" w:rsidRDefault="00AE7EC5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AE7EC5" w:rsidRPr="00355680" w:rsidTr="00AE7EC5">
        <w:trPr>
          <w:trHeight w:val="315"/>
        </w:trPr>
        <w:tc>
          <w:tcPr>
            <w:tcW w:w="992" w:type="dxa"/>
            <w:shd w:val="clear" w:color="auto" w:fill="BDD7EE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387" w:type="dxa"/>
            <w:shd w:val="clear" w:color="auto" w:fill="BDD7EE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Vandenilio dujų generatorius</w:t>
            </w:r>
          </w:p>
        </w:tc>
        <w:tc>
          <w:tcPr>
            <w:tcW w:w="1984" w:type="dxa"/>
            <w:shd w:val="clear" w:color="auto" w:fill="BDD7EE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shd w:val="clear" w:color="auto" w:fill="BDD7EE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1" w:type="dxa"/>
            <w:shd w:val="clear" w:color="auto" w:fill="BDD7EE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shd w:val="clear" w:color="auto" w:fill="BDD7EE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E7EC5" w:rsidRPr="00355680" w:rsidTr="00AE7EC5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Vandenilio dujų generatorius"LMH520, </w:t>
            </w:r>
            <w:proofErr w:type="spellStart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LabTech</w:t>
            </w:r>
            <w:proofErr w:type="spellEnd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 vnt.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7EC5" w:rsidRPr="00355680" w:rsidRDefault="00AE7EC5" w:rsidP="00AE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AE7EC5" w:rsidRPr="009A53CA" w:rsidRDefault="00AE7EC5" w:rsidP="00AE7EC5">
      <w:pPr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AE7EC5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AE7EC5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7EC5" w:rsidRPr="00355680" w:rsidRDefault="00AE7EC5" w:rsidP="00EC46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E7EC5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7EC5" w:rsidRPr="00355680" w:rsidRDefault="00AE7EC5" w:rsidP="00EC46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E7EC5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E7EC5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E7EC5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AE7EC5" w:rsidRPr="00355680" w:rsidRDefault="00AE7EC5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879F0" w:rsidRPr="0035568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5879F0" w:rsidRPr="00355680" w:rsidRDefault="005879F0" w:rsidP="005879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AE7EC5" w:rsidRDefault="00AE7EC5" w:rsidP="00AE7EC5">
      <w:pPr>
        <w:rPr>
          <w:rFonts w:ascii="Times New Roman" w:hAnsi="Times New Roman" w:cs="Times New Roman"/>
          <w:b/>
          <w:sz w:val="20"/>
          <w:szCs w:val="20"/>
        </w:rPr>
      </w:pPr>
    </w:p>
    <w:p w:rsidR="007D0D92" w:rsidRPr="00355680" w:rsidRDefault="007D0D92" w:rsidP="00AE7EC5">
      <w:pPr>
        <w:rPr>
          <w:rFonts w:ascii="Times New Roman" w:hAnsi="Times New Roman" w:cs="Times New Roman"/>
          <w:b/>
          <w:sz w:val="20"/>
          <w:szCs w:val="20"/>
        </w:rPr>
      </w:pPr>
    </w:p>
    <w:p w:rsidR="007E0D00" w:rsidRPr="00355680" w:rsidRDefault="007E0D00" w:rsidP="008D7EC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55680">
        <w:rPr>
          <w:rFonts w:ascii="Times New Roman" w:hAnsi="Times New Roman" w:cs="Times New Roman"/>
          <w:b/>
          <w:sz w:val="20"/>
          <w:szCs w:val="20"/>
        </w:rPr>
        <w:lastRenderedPageBreak/>
        <w:t>6 PIRKIMO DALI</w:t>
      </w:r>
      <w:r w:rsidR="00A57DC8" w:rsidRPr="00355680">
        <w:rPr>
          <w:rFonts w:ascii="Times New Roman" w:hAnsi="Times New Roman" w:cs="Times New Roman"/>
          <w:b/>
          <w:sz w:val="20"/>
          <w:szCs w:val="20"/>
        </w:rPr>
        <w:t>S ,,ĮVAIRI LABORATORINĖ ĮRANGA</w:t>
      </w:r>
      <w:r w:rsidRPr="00355680">
        <w:rPr>
          <w:rFonts w:ascii="Times New Roman" w:hAnsi="Times New Roman" w:cs="Times New Roman"/>
          <w:b/>
          <w:sz w:val="20"/>
          <w:szCs w:val="20"/>
        </w:rPr>
        <w:t>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6379"/>
        <w:gridCol w:w="2268"/>
        <w:gridCol w:w="992"/>
        <w:gridCol w:w="1985"/>
        <w:gridCol w:w="1559"/>
      </w:tblGrid>
      <w:tr w:rsidR="00400C98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bottom"/>
          </w:tcPr>
          <w:p w:rsidR="00400C98" w:rsidRPr="00256FCD" w:rsidRDefault="00400C98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256FCD" w:rsidRDefault="00400C98" w:rsidP="008D7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00C98" w:rsidRPr="00256FCD" w:rsidRDefault="00400C98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256FCD" w:rsidRDefault="00400C98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C98" w:rsidRPr="00256FCD" w:rsidRDefault="00400C98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C98" w:rsidRPr="00256FCD" w:rsidRDefault="00400C98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400C98" w:rsidRPr="00355680" w:rsidTr="00400C98">
        <w:trPr>
          <w:trHeight w:val="315"/>
        </w:trPr>
        <w:tc>
          <w:tcPr>
            <w:tcW w:w="992" w:type="dxa"/>
            <w:shd w:val="clear" w:color="auto" w:fill="BDD7EE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379" w:type="dxa"/>
            <w:shd w:val="clear" w:color="auto" w:fill="BDD7EE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Įvairi laboratorinė įranga</w:t>
            </w:r>
          </w:p>
        </w:tc>
        <w:tc>
          <w:tcPr>
            <w:tcW w:w="2268" w:type="dxa"/>
            <w:shd w:val="clear" w:color="auto" w:fill="BDD7EE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2" w:type="dxa"/>
            <w:shd w:val="clear" w:color="auto" w:fill="BDD7EE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5" w:type="dxa"/>
            <w:shd w:val="clear" w:color="auto" w:fill="BDD7EE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BDD7EE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400C98" w:rsidRPr="00355680" w:rsidTr="00400C98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Cianoakrilato</w:t>
            </w:r>
            <w:proofErr w:type="spellEnd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spinta „MVC3000“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400C98" w:rsidRPr="00355680" w:rsidTr="00400C98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Cianoakrilato</w:t>
            </w:r>
            <w:proofErr w:type="spellEnd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spinta „MVC5000/D“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400C98" w:rsidRPr="00355680" w:rsidTr="00400C98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Cianoakrilato</w:t>
            </w:r>
            <w:proofErr w:type="spellEnd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spinta „</w:t>
            </w:r>
            <w:proofErr w:type="spellStart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Safe</w:t>
            </w:r>
            <w:proofErr w:type="spellEnd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Fume</w:t>
            </w:r>
            <w:proofErr w:type="spellEnd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72xL“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400C98" w:rsidRPr="00355680" w:rsidTr="00400C98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DFO ir </w:t>
            </w:r>
            <w:proofErr w:type="spellStart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ninhidrino</w:t>
            </w:r>
            <w:proofErr w:type="spellEnd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spinta „SANYO </w:t>
            </w:r>
            <w:proofErr w:type="spellStart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Gallenkamp</w:t>
            </w:r>
            <w:proofErr w:type="spellEnd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PLC FDC060 .XHX.C“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400C98" w:rsidRPr="00355680" w:rsidTr="00CE2753">
        <w:trPr>
          <w:trHeight w:val="194"/>
        </w:trPr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DFO ir </w:t>
            </w:r>
            <w:proofErr w:type="spellStart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ninhidrino</w:t>
            </w:r>
            <w:proofErr w:type="spellEnd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spinta „</w:t>
            </w:r>
            <w:proofErr w:type="spellStart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NINcha</w:t>
            </w:r>
            <w:proofErr w:type="spellEnd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L31“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400C98" w:rsidRPr="00355680" w:rsidTr="00CE2753">
        <w:trPr>
          <w:trHeight w:val="270"/>
        </w:trPr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Metalo garinimo spinta „EDWARDS IDENTICOAT 500“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400C98" w:rsidRPr="00355680" w:rsidTr="00CE2753">
        <w:trPr>
          <w:trHeight w:val="274"/>
        </w:trPr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Sistema pirštų antspaudų registravimo ir tyrimo "DCS 5"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400C98" w:rsidRPr="00355680" w:rsidTr="00CE2753">
        <w:trPr>
          <w:trHeight w:val="277"/>
        </w:trPr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Darbo stalas "</w:t>
            </w:r>
            <w:proofErr w:type="spellStart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POWDERado</w:t>
            </w:r>
            <w:proofErr w:type="spellEnd"/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SH 131"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C98" w:rsidRPr="00256FCD" w:rsidRDefault="00400C98" w:rsidP="00256F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5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400C98" w:rsidRPr="00355680" w:rsidTr="00CE2753">
        <w:trPr>
          <w:trHeight w:val="240"/>
        </w:trPr>
        <w:tc>
          <w:tcPr>
            <w:tcW w:w="992" w:type="dxa"/>
            <w:shd w:val="clear" w:color="auto" w:fill="auto"/>
            <w:vAlign w:val="center"/>
          </w:tcPr>
          <w:p w:rsidR="00400C98" w:rsidRPr="00355680" w:rsidRDefault="00400C98" w:rsidP="00400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355680" w:rsidRDefault="00400C98" w:rsidP="00400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00C98" w:rsidRPr="00355680" w:rsidRDefault="00400C98" w:rsidP="00400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VSC 6000-HS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355680" w:rsidRDefault="00400C98" w:rsidP="00400C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Dokumentų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0C98" w:rsidRPr="00355680" w:rsidRDefault="00400C98" w:rsidP="00D43E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C98" w:rsidRPr="00355680" w:rsidRDefault="00400C98" w:rsidP="00400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C98" w:rsidRPr="00355680" w:rsidRDefault="00400C98" w:rsidP="00400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7E0D00" w:rsidRPr="00DC0A4E" w:rsidRDefault="007E0D00" w:rsidP="00AE7EC5">
      <w:pPr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134"/>
        <w:gridCol w:w="2693"/>
        <w:gridCol w:w="2268"/>
        <w:gridCol w:w="2410"/>
      </w:tblGrid>
      <w:tr w:rsidR="00721B3C" w:rsidRPr="00355680" w:rsidTr="00721B3C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721B3C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Cianoakrilato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spinta „MVC3000“</w:t>
            </w:r>
          </w:p>
        </w:tc>
        <w:tc>
          <w:tcPr>
            <w:tcW w:w="1134" w:type="dxa"/>
            <w:shd w:val="clear" w:color="auto" w:fill="auto"/>
          </w:tcPr>
          <w:p w:rsidR="00721B3C" w:rsidRPr="00D718D7" w:rsidRDefault="00446BD0" w:rsidP="00D718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693" w:type="dxa"/>
            <w:shd w:val="clear" w:color="auto" w:fill="auto"/>
          </w:tcPr>
          <w:p w:rsidR="00721B3C" w:rsidRPr="00D718D7" w:rsidRDefault="00721B3C" w:rsidP="00D718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21B3C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Cianoakrilato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spinta „MVC5000/D“</w:t>
            </w:r>
          </w:p>
        </w:tc>
        <w:tc>
          <w:tcPr>
            <w:tcW w:w="1134" w:type="dxa"/>
            <w:shd w:val="clear" w:color="auto" w:fill="auto"/>
          </w:tcPr>
          <w:p w:rsidR="00721B3C" w:rsidRPr="00D718D7" w:rsidRDefault="00446BD0" w:rsidP="00D718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693" w:type="dxa"/>
            <w:shd w:val="clear" w:color="auto" w:fill="auto"/>
          </w:tcPr>
          <w:p w:rsidR="00721B3C" w:rsidRPr="00D718D7" w:rsidRDefault="00721B3C" w:rsidP="00D718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21B3C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Cianoakrilato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spinta „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Safe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Fume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72xL“</w:t>
            </w:r>
          </w:p>
        </w:tc>
        <w:tc>
          <w:tcPr>
            <w:tcW w:w="1134" w:type="dxa"/>
            <w:shd w:val="clear" w:color="auto" w:fill="auto"/>
          </w:tcPr>
          <w:p w:rsidR="00721B3C" w:rsidRPr="00D718D7" w:rsidRDefault="00446BD0" w:rsidP="00D718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693" w:type="dxa"/>
            <w:shd w:val="clear" w:color="auto" w:fill="auto"/>
          </w:tcPr>
          <w:p w:rsidR="00721B3C" w:rsidRPr="00D718D7" w:rsidRDefault="00721B3C" w:rsidP="00D718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21B3C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DFO ir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ninhidrino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spinta „SANYO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Gallenkamp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PLC FDC060 .XHX.C“</w:t>
            </w:r>
          </w:p>
        </w:tc>
        <w:tc>
          <w:tcPr>
            <w:tcW w:w="1134" w:type="dxa"/>
            <w:shd w:val="clear" w:color="auto" w:fill="auto"/>
          </w:tcPr>
          <w:p w:rsidR="00721B3C" w:rsidRPr="00D718D7" w:rsidRDefault="00446BD0" w:rsidP="00D718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693" w:type="dxa"/>
            <w:shd w:val="clear" w:color="auto" w:fill="auto"/>
          </w:tcPr>
          <w:p w:rsidR="00721B3C" w:rsidRPr="00D718D7" w:rsidRDefault="00721B3C" w:rsidP="00D718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21B3C" w:rsidRPr="00355680" w:rsidTr="00CE2753">
        <w:trPr>
          <w:trHeight w:val="285"/>
        </w:trPr>
        <w:tc>
          <w:tcPr>
            <w:tcW w:w="992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DFO ir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ninhidrino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spinta „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NINcha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L31“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1B3C" w:rsidRPr="00D718D7" w:rsidRDefault="00446BD0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B3C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21B3C" w:rsidRPr="00355680" w:rsidTr="00721B3C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0C98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21B3C" w:rsidRPr="00355680" w:rsidTr="00721B3C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0C98" w:rsidRPr="00D718D7" w:rsidRDefault="00721B3C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400C98" w:rsidRPr="00355680" w:rsidTr="00721B3C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400C98" w:rsidRPr="00355680" w:rsidTr="00721B3C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400C98" w:rsidRPr="00355680" w:rsidTr="00721B3C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00C98" w:rsidRPr="00D718D7" w:rsidRDefault="00400C98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879F0" w:rsidRPr="0035568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5879F0" w:rsidRPr="00D718D7" w:rsidRDefault="005879F0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A2642A" w:rsidRDefault="00A2642A">
      <w:pPr>
        <w:rPr>
          <w:rFonts w:ascii="Times New Roman" w:hAnsi="Times New Roman" w:cs="Times New Roman"/>
          <w:sz w:val="20"/>
          <w:szCs w:val="20"/>
        </w:rPr>
      </w:pPr>
    </w:p>
    <w:p w:rsidR="007D0D92" w:rsidRPr="00355680" w:rsidRDefault="007D0D92">
      <w:pPr>
        <w:rPr>
          <w:rFonts w:ascii="Times New Roman" w:hAnsi="Times New Roman" w:cs="Times New Roman"/>
          <w:sz w:val="20"/>
          <w:szCs w:val="20"/>
        </w:rPr>
      </w:pPr>
    </w:p>
    <w:p w:rsidR="00A2642A" w:rsidRPr="00355680" w:rsidRDefault="00A2642A" w:rsidP="008D7EC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55680">
        <w:rPr>
          <w:rFonts w:ascii="Times New Roman" w:hAnsi="Times New Roman" w:cs="Times New Roman"/>
          <w:b/>
          <w:sz w:val="20"/>
          <w:szCs w:val="20"/>
        </w:rPr>
        <w:lastRenderedPageBreak/>
        <w:t>7 PIRKIMO DALIS ,,OPTINĖS SISTEMOS“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111"/>
        <w:gridCol w:w="567"/>
        <w:gridCol w:w="1276"/>
        <w:gridCol w:w="1984"/>
        <w:gridCol w:w="567"/>
        <w:gridCol w:w="425"/>
        <w:gridCol w:w="1843"/>
        <w:gridCol w:w="284"/>
        <w:gridCol w:w="2126"/>
      </w:tblGrid>
      <w:tr w:rsidR="0010019E" w:rsidRPr="00355680" w:rsidTr="0010019E">
        <w:trPr>
          <w:trHeight w:val="315"/>
        </w:trPr>
        <w:tc>
          <w:tcPr>
            <w:tcW w:w="992" w:type="dxa"/>
            <w:shd w:val="clear" w:color="auto" w:fill="auto"/>
            <w:vAlign w:val="bottom"/>
          </w:tcPr>
          <w:p w:rsidR="0010019E" w:rsidRPr="00355680" w:rsidRDefault="0010019E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19E" w:rsidRPr="00355680" w:rsidRDefault="0010019E" w:rsidP="008D7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19E" w:rsidRPr="00355680" w:rsidRDefault="0010019E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10019E" w:rsidRPr="00355680" w:rsidRDefault="0010019E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0019E" w:rsidRPr="00355680" w:rsidRDefault="0010019E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10019E" w:rsidRPr="00355680" w:rsidRDefault="0010019E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019E" w:rsidRPr="00355680" w:rsidRDefault="0010019E" w:rsidP="008D7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10019E" w:rsidRPr="00355680" w:rsidTr="0010019E">
        <w:trPr>
          <w:trHeight w:val="315"/>
        </w:trPr>
        <w:tc>
          <w:tcPr>
            <w:tcW w:w="992" w:type="dxa"/>
            <w:shd w:val="clear" w:color="000000" w:fill="BDD7EE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709" w:type="dxa"/>
            <w:shd w:val="clear" w:color="000000" w:fill="BDD7EE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111" w:type="dxa"/>
            <w:shd w:val="clear" w:color="000000" w:fill="BDD7EE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Optinės sistemos</w:t>
            </w:r>
          </w:p>
        </w:tc>
        <w:tc>
          <w:tcPr>
            <w:tcW w:w="3827" w:type="dxa"/>
            <w:gridSpan w:val="3"/>
            <w:shd w:val="clear" w:color="000000" w:fill="BDD7EE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2" w:type="dxa"/>
            <w:gridSpan w:val="2"/>
            <w:shd w:val="clear" w:color="000000" w:fill="BDD7EE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27" w:type="dxa"/>
            <w:gridSpan w:val="2"/>
            <w:shd w:val="clear" w:color="000000" w:fill="BDD7EE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26" w:type="dxa"/>
            <w:shd w:val="clear" w:color="000000" w:fill="BDD7EE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0019E" w:rsidRPr="00355680" w:rsidTr="009B1669">
        <w:trPr>
          <w:trHeight w:val="315"/>
        </w:trPr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7.1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Mikroskopas „LEICA</w:t>
            </w:r>
            <w:r w:rsidRPr="00355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DM LB2“</w:t>
            </w:r>
          </w:p>
        </w:tc>
        <w:tc>
          <w:tcPr>
            <w:tcW w:w="382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10019E" w:rsidRPr="00355680" w:rsidTr="009B1669">
        <w:trPr>
          <w:trHeight w:val="31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Lyginamasis mikroskopas LEICA FS C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556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Ginklų, sprogmenų ir trasologinių tyrimų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F200E4" w:rsidRPr="00355680" w:rsidTr="009B1669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00E4" w:rsidRPr="008D7EC5" w:rsidRDefault="00F200E4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00E4" w:rsidRPr="00355680" w:rsidRDefault="00F200E4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00E4" w:rsidRPr="00355680" w:rsidRDefault="00F200E4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00E4" w:rsidRPr="00355680" w:rsidRDefault="00F200E4" w:rsidP="001001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00E4" w:rsidRPr="00355680" w:rsidRDefault="00F200E4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00E4" w:rsidRPr="00355680" w:rsidRDefault="00F200E4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00E4" w:rsidRPr="00355680" w:rsidRDefault="00F200E4" w:rsidP="001001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0019E" w:rsidRPr="00355680" w:rsidTr="009B1669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10019E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0019E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0019E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6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0019E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6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0019E" w:rsidRPr="00355680" w:rsidTr="006153C3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6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0019E" w:rsidRPr="00355680" w:rsidRDefault="0010019E" w:rsidP="00615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879F0" w:rsidRPr="00355680" w:rsidTr="007D0D92">
        <w:trPr>
          <w:trHeight w:val="315"/>
        </w:trPr>
        <w:tc>
          <w:tcPr>
            <w:tcW w:w="14884" w:type="dxa"/>
            <w:gridSpan w:val="11"/>
            <w:shd w:val="clear" w:color="auto" w:fill="auto"/>
            <w:vAlign w:val="center"/>
          </w:tcPr>
          <w:p w:rsidR="005879F0" w:rsidRPr="00355680" w:rsidRDefault="005879F0" w:rsidP="005879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55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10019E" w:rsidRDefault="0010019E" w:rsidP="00A2642A">
      <w:pPr>
        <w:rPr>
          <w:rFonts w:ascii="Times New Roman" w:hAnsi="Times New Roman" w:cs="Times New Roman"/>
          <w:b/>
          <w:sz w:val="20"/>
          <w:szCs w:val="20"/>
        </w:rPr>
      </w:pPr>
    </w:p>
    <w:p w:rsidR="0010019E" w:rsidRPr="00355680" w:rsidRDefault="0010019E" w:rsidP="00CE275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55680">
        <w:rPr>
          <w:rFonts w:ascii="Times New Roman" w:hAnsi="Times New Roman" w:cs="Times New Roman"/>
          <w:b/>
          <w:sz w:val="20"/>
          <w:szCs w:val="20"/>
        </w:rPr>
        <w:t>8 PIRKIMO DALIS ,,SHIMADZU PRIETAISAI IR SISTEMOS“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7513"/>
        <w:gridCol w:w="1701"/>
        <w:gridCol w:w="992"/>
        <w:gridCol w:w="1843"/>
        <w:gridCol w:w="1134"/>
      </w:tblGrid>
      <w:tr w:rsidR="006153C3" w:rsidRPr="00355680" w:rsidTr="00123B1D">
        <w:trPr>
          <w:trHeight w:val="315"/>
        </w:trPr>
        <w:tc>
          <w:tcPr>
            <w:tcW w:w="992" w:type="dxa"/>
            <w:shd w:val="clear" w:color="auto" w:fill="auto"/>
            <w:vAlign w:val="bottom"/>
          </w:tcPr>
          <w:p w:rsidR="006153C3" w:rsidRPr="00355680" w:rsidRDefault="006153C3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53C3" w:rsidRPr="00355680" w:rsidRDefault="006153C3" w:rsidP="00CE2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153C3" w:rsidRPr="00355680" w:rsidRDefault="006153C3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3C3" w:rsidRPr="00355680" w:rsidRDefault="006153C3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3C3" w:rsidRPr="00355680" w:rsidRDefault="006153C3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3C3" w:rsidRPr="00355680" w:rsidRDefault="006153C3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53C3" w:rsidRPr="00355680" w:rsidRDefault="006153C3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6153C3" w:rsidRPr="00355680" w:rsidTr="00123B1D">
        <w:trPr>
          <w:trHeight w:val="315"/>
        </w:trPr>
        <w:tc>
          <w:tcPr>
            <w:tcW w:w="992" w:type="dxa"/>
            <w:shd w:val="clear" w:color="auto" w:fill="BDD7EE"/>
            <w:vAlign w:val="center"/>
          </w:tcPr>
          <w:p w:rsidR="006153C3" w:rsidRPr="00355680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6153C3" w:rsidRPr="00355680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513" w:type="dxa"/>
            <w:shd w:val="clear" w:color="auto" w:fill="BDD7EE"/>
            <w:vAlign w:val="center"/>
          </w:tcPr>
          <w:p w:rsidR="006153C3" w:rsidRPr="00355680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355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Shimadzu</w:t>
            </w:r>
            <w:proofErr w:type="spellEnd"/>
            <w:r w:rsidRPr="00355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prietaisai ir sistemos</w:t>
            </w:r>
          </w:p>
        </w:tc>
        <w:tc>
          <w:tcPr>
            <w:tcW w:w="1701" w:type="dxa"/>
            <w:shd w:val="clear" w:color="auto" w:fill="BDD7EE"/>
            <w:vAlign w:val="center"/>
          </w:tcPr>
          <w:p w:rsidR="006153C3" w:rsidRPr="00355680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2" w:type="dxa"/>
            <w:shd w:val="clear" w:color="auto" w:fill="BDD7EE"/>
            <w:vAlign w:val="center"/>
          </w:tcPr>
          <w:p w:rsidR="006153C3" w:rsidRPr="00355680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shd w:val="clear" w:color="auto" w:fill="BDD7EE"/>
            <w:vAlign w:val="center"/>
          </w:tcPr>
          <w:p w:rsidR="006153C3" w:rsidRPr="00355680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BDD7EE"/>
            <w:vAlign w:val="center"/>
          </w:tcPr>
          <w:p w:rsidR="006153C3" w:rsidRPr="00355680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556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246CD" w:rsidRPr="00355680" w:rsidTr="00F747FA">
        <w:trPr>
          <w:trHeight w:val="104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chromatografas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su masių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spektrometriniu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detektoriumi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QP2020NX (GCMS-QP2020 NX1; GCMS-QP2020 NX2; GCMS-QP2020 NX3)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169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chromatografas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GC2030 su dviem FID bei dvigubu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autosampleriu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(GC2030 FID/FID)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313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chromatografas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GC2030 su FID bei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autosampleriu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(GC2030 NEXIS FID)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261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chromatografas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NEXIS-2030AF su FID bei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autosampleriu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(GC-2030 AF)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chromatografijos sistema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GC-2010Plus (GC 5 FID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Single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291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Dviejų analitinių linijų dujų chromatografijos sistema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GC-2010Plus (GC 6 FID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Dual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line)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333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chromatografijos sistema su masių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spektrometriniu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detektoriumi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TQ8040 (GCMS 5 TQ8040 Ultra)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440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chromatografijos sistema su masių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spektrometriniu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detektoriumi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QP2020 (GCMS 4 QP2020 Ultra)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270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chromatografijos sistema su masių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spektrometriniu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detektoriumi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QP2010Ultra (GCMS 3 QP2010 Ultra)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272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chromatografijos sistema su FID detektoriumi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GC2010Plus (GC-FID 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418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chromatografijos sistema su masių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spektrometriniu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detektoriumi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QP2010Plus (GCMS QP2010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Plus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286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chromatografas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GC2010Plus su priedais (GC2010-2)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277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chromatografas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GC17 (GC-FID 17)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265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Dujų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chromatografas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GC2010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Plus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AF (GC2010-1)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365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Didelio efektyvumo skysčių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chromatografinė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sistema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LC-10 (LC-10vp serijos sistema)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463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Ultra didelio efektyvumo skysčių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chromatografinė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sistema su DAD bei RF detektoriais (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Nexera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-i + RF)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453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Didelio efektyvumo skysčių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chromatografinė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sistema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LC-20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Prominence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su masių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spektrometriniu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detektoriumi LCMS-2010EV (LCMS-2010EV)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246CD" w:rsidRPr="00355680" w:rsidTr="00F747FA">
        <w:trPr>
          <w:trHeight w:val="275"/>
        </w:trPr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8.18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Rentgeno spindulių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fluorescencinis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analizatorius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EDX-8100P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</w:tcPr>
          <w:p w:rsidR="00D246CD" w:rsidRDefault="00D246CD" w:rsidP="00D246CD">
            <w:pPr>
              <w:jc w:val="center"/>
            </w:pPr>
            <w:r w:rsidRPr="0069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6CD" w:rsidRPr="00D718D7" w:rsidRDefault="00D246CD" w:rsidP="00D246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6153C3" w:rsidRPr="00355680" w:rsidTr="00123B1D">
        <w:trPr>
          <w:trHeight w:val="281"/>
        </w:trPr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8.19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Analitinės svarstyklės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AP225W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6153C3" w:rsidRPr="00355680" w:rsidTr="00123B1D">
        <w:trPr>
          <w:trHeight w:val="272"/>
        </w:trPr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Analitinės svarstyklės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AP225WD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6153C3" w:rsidRPr="00355680" w:rsidTr="00123B1D">
        <w:trPr>
          <w:trHeight w:val="275"/>
        </w:trPr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Analitinės svarstyklės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AP225HV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6153C3" w:rsidRPr="00355680" w:rsidTr="00123B1D">
        <w:trPr>
          <w:trHeight w:val="266"/>
        </w:trPr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Analitinės svarstyklės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UW4200HV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6153C3" w:rsidRPr="00355680" w:rsidTr="00123B1D">
        <w:trPr>
          <w:trHeight w:val="283"/>
        </w:trPr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Analitinės svarstyklės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UW6200HV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6153C3" w:rsidRPr="00355680" w:rsidTr="00123B1D">
        <w:trPr>
          <w:trHeight w:val="274"/>
        </w:trPr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Analitinės svarstyklės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AUW120D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6153C3" w:rsidRPr="00355680" w:rsidTr="00123B1D">
        <w:trPr>
          <w:trHeight w:val="263"/>
        </w:trPr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Svarstyklių </w:t>
            </w:r>
            <w:proofErr w:type="spellStart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Shimadzu</w:t>
            </w:r>
            <w:proofErr w:type="spellEnd"/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spausdintuvas EP-80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53C3" w:rsidRPr="00D718D7" w:rsidRDefault="006153C3" w:rsidP="00D71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718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</w:tbl>
    <w:p w:rsidR="0010019E" w:rsidRPr="00750932" w:rsidRDefault="0010019E" w:rsidP="00A2642A">
      <w:pPr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528"/>
        <w:gridCol w:w="993"/>
        <w:gridCol w:w="2551"/>
        <w:gridCol w:w="2268"/>
        <w:gridCol w:w="1843"/>
      </w:tblGrid>
      <w:tr w:rsidR="00B66D62" w:rsidRPr="00355680" w:rsidTr="00746C4B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746C4B" w:rsidRPr="00355680" w:rsidTr="00746C4B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6C4B" w:rsidRPr="007D0D92" w:rsidRDefault="000C2124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  <w:r w:rsidR="00746C4B"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46C4B" w:rsidRPr="00355680" w:rsidTr="00746C4B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6C4B" w:rsidRPr="007D0D92" w:rsidRDefault="000C2124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746C4B"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46C4B" w:rsidRPr="007D0D92" w:rsidRDefault="00746C4B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66D62" w:rsidRPr="00355680" w:rsidTr="00746C4B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66D62" w:rsidRPr="00355680" w:rsidTr="00746C4B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66D62" w:rsidRPr="00355680" w:rsidTr="00746C4B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B66D62" w:rsidRPr="007D0D92" w:rsidRDefault="00B66D62" w:rsidP="007D0D92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879F0" w:rsidRPr="0035568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5879F0" w:rsidRPr="007D0D92" w:rsidRDefault="005879F0" w:rsidP="007D0D92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7D0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5060D6" w:rsidRDefault="005060D6">
      <w:pPr>
        <w:rPr>
          <w:rFonts w:ascii="Times New Roman" w:hAnsi="Times New Roman" w:cs="Times New Roman"/>
          <w:sz w:val="20"/>
          <w:szCs w:val="20"/>
        </w:rPr>
      </w:pPr>
    </w:p>
    <w:p w:rsidR="003A0CF2" w:rsidRDefault="003A0CF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060D6" w:rsidRPr="001F2F80" w:rsidRDefault="005060D6" w:rsidP="00CE275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2F80">
        <w:rPr>
          <w:rFonts w:ascii="Times New Roman" w:hAnsi="Times New Roman" w:cs="Times New Roman"/>
          <w:b/>
          <w:sz w:val="20"/>
          <w:szCs w:val="20"/>
        </w:rPr>
        <w:lastRenderedPageBreak/>
        <w:t>9 PIRKIMO DALIS ,,REGULIUOJAMO TŪRIO DOZATORIAI“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7"/>
        <w:gridCol w:w="7797"/>
        <w:gridCol w:w="1701"/>
        <w:gridCol w:w="1134"/>
        <w:gridCol w:w="1417"/>
        <w:gridCol w:w="1276"/>
      </w:tblGrid>
      <w:tr w:rsidR="00F16CD4" w:rsidRPr="001F2F80" w:rsidTr="00123B1D">
        <w:trPr>
          <w:trHeight w:val="411"/>
        </w:trPr>
        <w:tc>
          <w:tcPr>
            <w:tcW w:w="992" w:type="dxa"/>
            <w:shd w:val="clear" w:color="auto" w:fill="auto"/>
            <w:vAlign w:val="bottom"/>
          </w:tcPr>
          <w:p w:rsidR="00F16CD4" w:rsidRPr="005E25CE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2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6CD4" w:rsidRPr="005E25CE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2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16CD4" w:rsidRPr="005E25CE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2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CD4" w:rsidRPr="005E25CE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2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CD4" w:rsidRPr="005E25CE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2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CD4" w:rsidRPr="005E25CE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2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D4" w:rsidRPr="005E25CE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2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F16CD4" w:rsidRPr="001F2F80" w:rsidTr="00123B1D">
        <w:trPr>
          <w:trHeight w:val="315"/>
        </w:trPr>
        <w:tc>
          <w:tcPr>
            <w:tcW w:w="992" w:type="dxa"/>
            <w:shd w:val="clear" w:color="000000" w:fill="BDD7EE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67" w:type="dxa"/>
            <w:shd w:val="clear" w:color="000000" w:fill="BDD7EE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97" w:type="dxa"/>
            <w:shd w:val="clear" w:color="000000" w:fill="BDD7EE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Reguliuojamo tūrio dozatoriai</w:t>
            </w:r>
          </w:p>
        </w:tc>
        <w:tc>
          <w:tcPr>
            <w:tcW w:w="1701" w:type="dxa"/>
            <w:shd w:val="clear" w:color="000000" w:fill="BDD7EE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BDD7EE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7" w:type="dxa"/>
            <w:shd w:val="clear" w:color="000000" w:fill="BDD7EE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6" w:type="dxa"/>
            <w:shd w:val="clear" w:color="000000" w:fill="BDD7EE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F16CD4" w:rsidRPr="001F2F80" w:rsidTr="005E25CE">
        <w:trPr>
          <w:trHeight w:val="282"/>
        </w:trPr>
        <w:tc>
          <w:tcPr>
            <w:tcW w:w="992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 tūrio (5-100 µl) elektroninė 8 kanalų pipetė „EPPENDORF MULTIPETTE E3“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F16CD4" w:rsidRPr="001F2F80" w:rsidTr="005E25CE">
        <w:trPr>
          <w:trHeight w:val="271"/>
        </w:trPr>
        <w:tc>
          <w:tcPr>
            <w:tcW w:w="992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 tūrio (0,5-10 µl) automatinė 12 kanalų pipetė „EPPENDORF RESEARCH“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F16CD4" w:rsidRPr="001F2F80" w:rsidTr="005E25CE">
        <w:trPr>
          <w:trHeight w:val="275"/>
        </w:trPr>
        <w:tc>
          <w:tcPr>
            <w:tcW w:w="992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 tūrio (0,5-10 µl) automatinė 8 kanalų pipetė „EPPENDORF RESEARCH“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F16CD4" w:rsidRPr="001F2F80" w:rsidTr="005E25CE">
        <w:trPr>
          <w:trHeight w:val="279"/>
        </w:trPr>
        <w:tc>
          <w:tcPr>
            <w:tcW w:w="992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9.4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 tūrio automatinė pipetė „EPPENDORF RESEARCH PLUS“ (0,5–10 µl)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F16CD4" w:rsidRPr="001F2F80" w:rsidTr="005E25CE">
        <w:trPr>
          <w:trHeight w:val="269"/>
        </w:trPr>
        <w:tc>
          <w:tcPr>
            <w:tcW w:w="992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 tūrio automatinė pipetė „EPPENDORF RESEARCH PLUS“ (0,1–2,5 µl)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F16CD4" w:rsidRPr="001F2F80" w:rsidTr="005E25CE">
        <w:trPr>
          <w:trHeight w:val="273"/>
        </w:trPr>
        <w:tc>
          <w:tcPr>
            <w:tcW w:w="992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9.6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 tūrio automatinė pipetė „EPPENDORF RESEARCH PLUS“ (100–1000 µl)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F16CD4" w:rsidRPr="001F2F80" w:rsidTr="005E25CE">
        <w:trPr>
          <w:trHeight w:val="278"/>
        </w:trPr>
        <w:tc>
          <w:tcPr>
            <w:tcW w:w="992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9.7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 tūrio automatinė pipetė „EPPENDORF RESEARCH PLUS“ (20–200 µl)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F16CD4" w:rsidRPr="001F2F80" w:rsidTr="005E25CE">
        <w:trPr>
          <w:trHeight w:val="267"/>
        </w:trPr>
        <w:tc>
          <w:tcPr>
            <w:tcW w:w="992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9.8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 tūrio automatinė pipetė „EPPENDORF RESEARCH PLUS“ (2–20 µl)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F16CD4" w:rsidRPr="001F2F80" w:rsidTr="005E25CE">
        <w:trPr>
          <w:trHeight w:val="144"/>
        </w:trPr>
        <w:tc>
          <w:tcPr>
            <w:tcW w:w="992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9.9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 tūrio elektroninė pipetė „EPPENDORF MULTIPETTE E3“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D4" w:rsidRPr="000D1478" w:rsidRDefault="00F16CD4" w:rsidP="005E25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D1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5060D6" w:rsidRPr="000C7536" w:rsidRDefault="005060D6" w:rsidP="005060D6">
      <w:pPr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1F2F80" w:rsidRPr="001F2F80" w:rsidTr="007D0D92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1F2F80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2F80" w:rsidRPr="001F2F80" w:rsidRDefault="00597B17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F2F80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F2F80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F2F80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F2F80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F2F80" w:rsidRPr="001F2F80" w:rsidRDefault="001F2F80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7298D" w:rsidRPr="001F2F8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67298D" w:rsidRPr="001F2F80" w:rsidRDefault="0067298D" w:rsidP="006729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7D0D92" w:rsidRDefault="007D0D92" w:rsidP="0014175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D0D92" w:rsidRDefault="007D0D92" w:rsidP="0014175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D0D92" w:rsidRDefault="007D0D92" w:rsidP="0014175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4516" w:rsidRPr="00D14516" w:rsidRDefault="00D14516" w:rsidP="0014175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14516">
        <w:rPr>
          <w:rFonts w:ascii="Times New Roman" w:hAnsi="Times New Roman" w:cs="Times New Roman"/>
          <w:b/>
          <w:sz w:val="20"/>
          <w:szCs w:val="20"/>
        </w:rPr>
        <w:t>10 PIRKIMO DALIS ,,ANALIZATORIAI, TERMOCIKLERIAI, DNR IŠSKYRIMO SISTEMA“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6662"/>
        <w:gridCol w:w="1843"/>
        <w:gridCol w:w="1134"/>
        <w:gridCol w:w="1843"/>
        <w:gridCol w:w="1701"/>
      </w:tblGrid>
      <w:tr w:rsidR="00BE6A36" w:rsidRPr="00D14516" w:rsidTr="00BE6A36">
        <w:trPr>
          <w:trHeight w:val="630"/>
        </w:trPr>
        <w:tc>
          <w:tcPr>
            <w:tcW w:w="992" w:type="dxa"/>
            <w:shd w:val="clear" w:color="auto" w:fill="auto"/>
            <w:vAlign w:val="bottom"/>
          </w:tcPr>
          <w:p w:rsidR="00BE6A36" w:rsidRPr="001F2F80" w:rsidRDefault="00BE6A36" w:rsidP="00141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6A36" w:rsidRPr="001F2F80" w:rsidRDefault="00BE6A36" w:rsidP="00141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E6A36" w:rsidRPr="001F2F80" w:rsidRDefault="00BE6A36" w:rsidP="00141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6A36" w:rsidRPr="001F2F80" w:rsidRDefault="00BE6A36" w:rsidP="00141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A36" w:rsidRPr="001F2F80" w:rsidRDefault="00BE6A36" w:rsidP="00141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6A36" w:rsidRPr="001F2F80" w:rsidRDefault="00BE6A36" w:rsidP="00141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6A36" w:rsidRPr="001F2F80" w:rsidRDefault="00BE6A36" w:rsidP="00141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D14516" w:rsidRPr="00D14516" w:rsidTr="00BE6A36">
        <w:trPr>
          <w:trHeight w:val="425"/>
        </w:trPr>
        <w:tc>
          <w:tcPr>
            <w:tcW w:w="992" w:type="dxa"/>
            <w:shd w:val="clear" w:color="000000" w:fill="BDD7EE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09" w:type="dxa"/>
            <w:shd w:val="clear" w:color="000000" w:fill="BDD7EE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662" w:type="dxa"/>
            <w:shd w:val="clear" w:color="000000" w:fill="BDD7EE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Analizatoriai, 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termocikleriai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DNR išskyrimo sistema</w:t>
            </w:r>
          </w:p>
        </w:tc>
        <w:tc>
          <w:tcPr>
            <w:tcW w:w="1843" w:type="dxa"/>
            <w:shd w:val="clear" w:color="000000" w:fill="BDD7EE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BDD7EE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shd w:val="clear" w:color="000000" w:fill="BDD7EE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BDD7EE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D14516" w:rsidRPr="00D14516" w:rsidTr="00BE6A36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Termocikleris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„AB 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GeneAmp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PCR System 9700“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14516" w:rsidRPr="00D14516" w:rsidTr="00BE6A36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Termocikleris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„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ProFlex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96-well PCR System“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14516" w:rsidRPr="00D14516" w:rsidTr="00597B17">
        <w:trPr>
          <w:trHeight w:val="331"/>
        </w:trPr>
        <w:tc>
          <w:tcPr>
            <w:tcW w:w="992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Automatizuota išskyrimo sistema „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AutoMate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Express</w:t>
            </w: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t-LT"/>
              </w:rPr>
              <w:t>TM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14516" w:rsidRPr="00D14516" w:rsidTr="00597B17">
        <w:trPr>
          <w:trHeight w:val="278"/>
        </w:trPr>
        <w:tc>
          <w:tcPr>
            <w:tcW w:w="992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Genų analizatorius „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Applied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Biosystems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3500 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Genetic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Analyzer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D14516" w:rsidRPr="00D14516" w:rsidTr="00597B17">
        <w:trPr>
          <w:trHeight w:val="269"/>
        </w:trPr>
        <w:tc>
          <w:tcPr>
            <w:tcW w:w="992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10.5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Tikro laiko PGR 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termocikleris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„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ThermoScientific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QuantStudio</w:t>
            </w:r>
            <w:proofErr w:type="spellEnd"/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5 HID“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516" w:rsidRPr="00D14516" w:rsidRDefault="00D14516" w:rsidP="00D145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1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5060D6" w:rsidRPr="00FF3022" w:rsidRDefault="005060D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528"/>
        <w:gridCol w:w="993"/>
        <w:gridCol w:w="2551"/>
        <w:gridCol w:w="2268"/>
        <w:gridCol w:w="1843"/>
      </w:tblGrid>
      <w:tr w:rsidR="00597B17" w:rsidRPr="003556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7D0D92" w:rsidRPr="00355680" w:rsidTr="007D0D92">
        <w:trPr>
          <w:trHeight w:val="193"/>
        </w:trPr>
        <w:tc>
          <w:tcPr>
            <w:tcW w:w="992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Termocikleris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„AB 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GeneAmp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PCR System 9700“</w:t>
            </w:r>
          </w:p>
        </w:tc>
        <w:tc>
          <w:tcPr>
            <w:tcW w:w="993" w:type="dxa"/>
            <w:shd w:val="clear" w:color="auto" w:fill="auto"/>
          </w:tcPr>
          <w:p w:rsidR="007D0D92" w:rsidRPr="00B61EE1" w:rsidRDefault="007D0D92" w:rsidP="00B61E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551" w:type="dxa"/>
            <w:shd w:val="clear" w:color="auto" w:fill="auto"/>
          </w:tcPr>
          <w:p w:rsidR="007D0D92" w:rsidRPr="00B61EE1" w:rsidRDefault="007D0D92" w:rsidP="00B61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D0D92" w:rsidRPr="00355680" w:rsidTr="007D0D92">
        <w:trPr>
          <w:trHeight w:val="200"/>
        </w:trPr>
        <w:tc>
          <w:tcPr>
            <w:tcW w:w="992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Termocikleris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„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ProFlex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96-well PCR System“</w:t>
            </w:r>
          </w:p>
        </w:tc>
        <w:tc>
          <w:tcPr>
            <w:tcW w:w="993" w:type="dxa"/>
            <w:shd w:val="clear" w:color="auto" w:fill="auto"/>
          </w:tcPr>
          <w:p w:rsidR="007D0D92" w:rsidRPr="00B61EE1" w:rsidRDefault="007D0D92" w:rsidP="00B61E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551" w:type="dxa"/>
            <w:shd w:val="clear" w:color="auto" w:fill="auto"/>
          </w:tcPr>
          <w:p w:rsidR="007D0D92" w:rsidRPr="00B61EE1" w:rsidRDefault="007D0D92" w:rsidP="00B61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D0D92" w:rsidRPr="00355680" w:rsidTr="007D0D92">
        <w:trPr>
          <w:trHeight w:val="554"/>
        </w:trPr>
        <w:tc>
          <w:tcPr>
            <w:tcW w:w="992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Automatizuota išskyrimo sistema „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AutoMate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Express</w:t>
            </w: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t-LT"/>
              </w:rPr>
              <w:t>TM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993" w:type="dxa"/>
            <w:shd w:val="clear" w:color="auto" w:fill="auto"/>
          </w:tcPr>
          <w:p w:rsidR="007D0D92" w:rsidRPr="00B61EE1" w:rsidRDefault="007D0D92" w:rsidP="00B61E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551" w:type="dxa"/>
            <w:shd w:val="clear" w:color="auto" w:fill="auto"/>
          </w:tcPr>
          <w:p w:rsidR="007D0D92" w:rsidRPr="00B61EE1" w:rsidRDefault="007D0D92" w:rsidP="00B61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D0D92" w:rsidRPr="00355680" w:rsidTr="007D0D92">
        <w:trPr>
          <w:trHeight w:val="260"/>
        </w:trPr>
        <w:tc>
          <w:tcPr>
            <w:tcW w:w="992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Genų analizatorius „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Applied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Biosystems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3500 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Genetic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Analyzer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D0D92" w:rsidRPr="00B61EE1" w:rsidRDefault="007D0D92" w:rsidP="00B61E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551" w:type="dxa"/>
            <w:shd w:val="clear" w:color="auto" w:fill="auto"/>
          </w:tcPr>
          <w:p w:rsidR="007D0D92" w:rsidRPr="00B61EE1" w:rsidRDefault="007D0D92" w:rsidP="00B61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D0D92" w:rsidRPr="00355680" w:rsidTr="007D0D92">
        <w:trPr>
          <w:trHeight w:val="43"/>
        </w:trPr>
        <w:tc>
          <w:tcPr>
            <w:tcW w:w="992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Tikro laiko PGR 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termocikleris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„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ThermoScientific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QuantStudio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5 HID“</w:t>
            </w:r>
          </w:p>
        </w:tc>
        <w:tc>
          <w:tcPr>
            <w:tcW w:w="993" w:type="dxa"/>
            <w:shd w:val="clear" w:color="auto" w:fill="auto"/>
          </w:tcPr>
          <w:p w:rsidR="007D0D92" w:rsidRPr="00B61EE1" w:rsidRDefault="007D0D92" w:rsidP="00B61E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551" w:type="dxa"/>
            <w:shd w:val="clear" w:color="auto" w:fill="auto"/>
          </w:tcPr>
          <w:p w:rsidR="007D0D92" w:rsidRPr="00B61EE1" w:rsidRDefault="007D0D92" w:rsidP="00B61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0D92" w:rsidRPr="00B61EE1" w:rsidRDefault="007D0D92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97B17" w:rsidRPr="003556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97B17" w:rsidRPr="003556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97B17" w:rsidRPr="00355680" w:rsidTr="00597B17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97B17" w:rsidRPr="00355680" w:rsidTr="00D718D7">
        <w:trPr>
          <w:trHeight w:val="101"/>
        </w:trPr>
        <w:tc>
          <w:tcPr>
            <w:tcW w:w="992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97B17" w:rsidRPr="00355680" w:rsidTr="00597B17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597B17" w:rsidRPr="0035568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597B17" w:rsidRPr="00B61EE1" w:rsidRDefault="00597B17" w:rsidP="00B61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B6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BE6A36" w:rsidRDefault="00BE6A36">
      <w:pPr>
        <w:rPr>
          <w:rFonts w:ascii="Times New Roman" w:hAnsi="Times New Roman" w:cs="Times New Roman"/>
          <w:sz w:val="20"/>
          <w:szCs w:val="20"/>
        </w:rPr>
      </w:pPr>
    </w:p>
    <w:p w:rsidR="00B61EE1" w:rsidRDefault="00B61EE1">
      <w:pPr>
        <w:rPr>
          <w:rFonts w:ascii="Times New Roman" w:hAnsi="Times New Roman" w:cs="Times New Roman"/>
          <w:sz w:val="20"/>
          <w:szCs w:val="20"/>
        </w:rPr>
      </w:pPr>
    </w:p>
    <w:p w:rsidR="00A33EB8" w:rsidRPr="00A33EB8" w:rsidRDefault="00A33EB8" w:rsidP="00CE275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33EB8">
        <w:rPr>
          <w:rFonts w:ascii="Times New Roman" w:hAnsi="Times New Roman" w:cs="Times New Roman"/>
          <w:b/>
          <w:sz w:val="20"/>
          <w:szCs w:val="20"/>
        </w:rPr>
        <w:t>11 PIRKIMO DALIS ,,AUTOMATIZUOTOS DNR IŠSKYRIMO IR PGR SURINKIMO SISTEMOS“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7229"/>
        <w:gridCol w:w="1843"/>
        <w:gridCol w:w="992"/>
        <w:gridCol w:w="1843"/>
        <w:gridCol w:w="1276"/>
      </w:tblGrid>
      <w:tr w:rsidR="00A33EB8" w:rsidRPr="005E0927" w:rsidTr="005E0927">
        <w:trPr>
          <w:trHeight w:val="565"/>
        </w:trPr>
        <w:tc>
          <w:tcPr>
            <w:tcW w:w="992" w:type="dxa"/>
            <w:shd w:val="clear" w:color="auto" w:fill="auto"/>
            <w:vAlign w:val="bottom"/>
          </w:tcPr>
          <w:p w:rsidR="00A33EB8" w:rsidRPr="005E0927" w:rsidRDefault="00A33EB8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3EB8" w:rsidRPr="005E0927" w:rsidRDefault="00A33EB8" w:rsidP="00CE27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33EB8" w:rsidRPr="005E0927" w:rsidRDefault="00A33EB8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EB8" w:rsidRPr="005E0927" w:rsidRDefault="00A33EB8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EB8" w:rsidRPr="005E0927" w:rsidRDefault="00A33EB8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EB8" w:rsidRPr="005E0927" w:rsidRDefault="00A33EB8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EB8" w:rsidRPr="005E0927" w:rsidRDefault="00A33EB8" w:rsidP="00CE27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A33EB8" w:rsidRPr="005E0927" w:rsidTr="00240ED5">
        <w:trPr>
          <w:trHeight w:val="310"/>
        </w:trPr>
        <w:tc>
          <w:tcPr>
            <w:tcW w:w="992" w:type="dxa"/>
            <w:shd w:val="clear" w:color="000000" w:fill="BDD7EE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229" w:type="dxa"/>
            <w:shd w:val="clear" w:color="000000" w:fill="BDD7EE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Automatizuotos DNR išskyrimo ir PGR surinkimo sistemos</w:t>
            </w:r>
          </w:p>
        </w:tc>
        <w:tc>
          <w:tcPr>
            <w:tcW w:w="1843" w:type="dxa"/>
            <w:shd w:val="clear" w:color="000000" w:fill="BDD7EE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2" w:type="dxa"/>
            <w:shd w:val="clear" w:color="000000" w:fill="BDD7EE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43" w:type="dxa"/>
            <w:shd w:val="clear" w:color="000000" w:fill="BDD7EE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6" w:type="dxa"/>
            <w:shd w:val="clear" w:color="000000" w:fill="BDD7EE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A33EB8" w:rsidRPr="005E0927" w:rsidTr="001B6EE4">
        <w:trPr>
          <w:trHeight w:val="310"/>
        </w:trPr>
        <w:tc>
          <w:tcPr>
            <w:tcW w:w="992" w:type="dxa"/>
            <w:shd w:val="clear" w:color="auto" w:fill="auto"/>
            <w:vAlign w:val="center"/>
          </w:tcPr>
          <w:p w:rsidR="00A33EB8" w:rsidRPr="00A33EB8" w:rsidRDefault="00A33EB8" w:rsidP="005E0927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3EB8" w:rsidRPr="00A33EB8" w:rsidRDefault="00A33EB8" w:rsidP="005E0927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11.1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33EB8" w:rsidRPr="00A33EB8" w:rsidRDefault="00A33EB8" w:rsidP="005E0927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Automatizuota išskyrimo sistema „</w:t>
            </w:r>
            <w:proofErr w:type="spellStart"/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QIASymphony®SP</w:t>
            </w:r>
            <w:proofErr w:type="spellEnd"/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EB8" w:rsidRPr="00A33EB8" w:rsidRDefault="00A33EB8" w:rsidP="005E0927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EB8" w:rsidRPr="00A33EB8" w:rsidRDefault="00A33EB8" w:rsidP="005E0927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EB8" w:rsidRPr="00A33EB8" w:rsidRDefault="00A33EB8" w:rsidP="005E0927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EB8" w:rsidRPr="00A33EB8" w:rsidRDefault="00A33EB8" w:rsidP="005E0927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A33EB8" w:rsidRPr="005E0927" w:rsidTr="00D718D7">
        <w:trPr>
          <w:trHeight w:val="136"/>
        </w:trPr>
        <w:tc>
          <w:tcPr>
            <w:tcW w:w="992" w:type="dxa"/>
            <w:shd w:val="clear" w:color="auto" w:fill="auto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11.2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PGR ir tikro laiko PGR mišinių ruošimo bei pilstymo sistema „</w:t>
            </w:r>
            <w:proofErr w:type="spellStart"/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QIAgility</w:t>
            </w:r>
            <w:proofErr w:type="spellEnd"/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“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EB8" w:rsidRPr="00A33EB8" w:rsidRDefault="00A33EB8" w:rsidP="00A33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240ED5" w:rsidRPr="00CE2753" w:rsidRDefault="00240ED5" w:rsidP="00240ED5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812"/>
        <w:gridCol w:w="992"/>
        <w:gridCol w:w="2552"/>
        <w:gridCol w:w="2268"/>
        <w:gridCol w:w="1559"/>
      </w:tblGrid>
      <w:tr w:rsidR="00240ED5" w:rsidRPr="005E0927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7D0D92" w:rsidRPr="005E0927" w:rsidTr="007D0D92">
        <w:trPr>
          <w:trHeight w:val="128"/>
        </w:trPr>
        <w:tc>
          <w:tcPr>
            <w:tcW w:w="992" w:type="dxa"/>
            <w:shd w:val="clear" w:color="auto" w:fill="auto"/>
            <w:vAlign w:val="center"/>
          </w:tcPr>
          <w:p w:rsidR="007D0D92" w:rsidRPr="005E0927" w:rsidRDefault="007D0D92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0D92" w:rsidRPr="005E0927" w:rsidRDefault="007D0D92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D0D92" w:rsidRPr="00A33EB8" w:rsidRDefault="007D0D92" w:rsidP="00B872BA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Automatizuota išskyrimo sistema „</w:t>
            </w:r>
            <w:proofErr w:type="spellStart"/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QIASymphony®SP</w:t>
            </w:r>
            <w:proofErr w:type="spellEnd"/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992" w:type="dxa"/>
            <w:shd w:val="clear" w:color="auto" w:fill="auto"/>
          </w:tcPr>
          <w:p w:rsidR="007D0D92" w:rsidRDefault="007D0D92" w:rsidP="00B872BA">
            <w:pPr>
              <w:spacing w:after="100" w:afterAutospacing="1"/>
            </w:pPr>
            <w:r w:rsidRPr="000A5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552" w:type="dxa"/>
            <w:shd w:val="clear" w:color="auto" w:fill="auto"/>
          </w:tcPr>
          <w:p w:rsidR="007D0D92" w:rsidRPr="005E0927" w:rsidRDefault="007D0D92" w:rsidP="00B872B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D92" w:rsidRPr="005E0927" w:rsidRDefault="007D0D92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0D92" w:rsidRPr="005E0927" w:rsidRDefault="007D0D92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D0D92" w:rsidRPr="005E0927" w:rsidTr="007D0D92">
        <w:trPr>
          <w:trHeight w:val="148"/>
        </w:trPr>
        <w:tc>
          <w:tcPr>
            <w:tcW w:w="992" w:type="dxa"/>
            <w:shd w:val="clear" w:color="auto" w:fill="auto"/>
            <w:vAlign w:val="center"/>
          </w:tcPr>
          <w:p w:rsidR="007D0D92" w:rsidRPr="005E0927" w:rsidRDefault="007D0D92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0D92" w:rsidRPr="005E0927" w:rsidRDefault="007D0D92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D0D92" w:rsidRPr="00A33EB8" w:rsidRDefault="007D0D92" w:rsidP="00B872BA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PGR ir tikro laiko PGR mišinių ruošimo bei pilstymo sistema „</w:t>
            </w:r>
            <w:proofErr w:type="spellStart"/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QIAgility</w:t>
            </w:r>
            <w:proofErr w:type="spellEnd"/>
            <w:r w:rsidRPr="00A33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“ </w:t>
            </w:r>
          </w:p>
        </w:tc>
        <w:tc>
          <w:tcPr>
            <w:tcW w:w="992" w:type="dxa"/>
            <w:shd w:val="clear" w:color="auto" w:fill="auto"/>
          </w:tcPr>
          <w:p w:rsidR="007D0D92" w:rsidRDefault="007D0D92" w:rsidP="00B872BA">
            <w:pPr>
              <w:spacing w:after="100" w:afterAutospacing="1"/>
            </w:pPr>
            <w:r w:rsidRPr="000A5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552" w:type="dxa"/>
            <w:shd w:val="clear" w:color="auto" w:fill="auto"/>
          </w:tcPr>
          <w:p w:rsidR="007D0D92" w:rsidRPr="005E0927" w:rsidRDefault="007D0D92" w:rsidP="00B872B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D92" w:rsidRPr="005E0927" w:rsidRDefault="007D0D92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0D92" w:rsidRPr="005E0927" w:rsidRDefault="007D0D92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40ED5" w:rsidRPr="005E0927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40ED5" w:rsidRPr="005E0927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40ED5" w:rsidRPr="005E0927" w:rsidTr="00240ED5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065" w:type="dxa"/>
            <w:gridSpan w:val="4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40ED5" w:rsidRPr="005E0927" w:rsidTr="00240ED5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065" w:type="dxa"/>
            <w:gridSpan w:val="4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40ED5" w:rsidRPr="005E0927" w:rsidTr="00240ED5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065" w:type="dxa"/>
            <w:gridSpan w:val="4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40ED5" w:rsidRPr="005E0927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240ED5" w:rsidRPr="005E0927" w:rsidRDefault="00240ED5" w:rsidP="00B872BA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5E0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B872BA" w:rsidRDefault="00B872BA" w:rsidP="005F5AF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95C0D" w:rsidRPr="00A33EB8" w:rsidRDefault="00995C0D" w:rsidP="005F5AF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</w:t>
      </w:r>
      <w:r w:rsidRPr="00A33EB8">
        <w:rPr>
          <w:rFonts w:ascii="Times New Roman" w:hAnsi="Times New Roman" w:cs="Times New Roman"/>
          <w:b/>
          <w:sz w:val="20"/>
          <w:szCs w:val="20"/>
        </w:rPr>
        <w:t xml:space="preserve"> PIRKIMO DALIS ,</w:t>
      </w:r>
      <w:r>
        <w:rPr>
          <w:rFonts w:ascii="Times New Roman" w:hAnsi="Times New Roman" w:cs="Times New Roman"/>
          <w:b/>
          <w:sz w:val="20"/>
          <w:szCs w:val="20"/>
        </w:rPr>
        <w:t>,ŠALDYMO IR TEMPERATŪROS PALAIKYMO ĮRANGA</w:t>
      </w:r>
      <w:r w:rsidRPr="00A33EB8">
        <w:rPr>
          <w:rFonts w:ascii="Times New Roman" w:hAnsi="Times New Roman" w:cs="Times New Roman"/>
          <w:b/>
          <w:sz w:val="20"/>
          <w:szCs w:val="20"/>
        </w:rPr>
        <w:t>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670"/>
        <w:gridCol w:w="2268"/>
        <w:gridCol w:w="992"/>
        <w:gridCol w:w="2552"/>
        <w:gridCol w:w="1701"/>
      </w:tblGrid>
      <w:tr w:rsidR="00995C0D" w:rsidRPr="00995C0D" w:rsidTr="00995C0D">
        <w:trPr>
          <w:trHeight w:val="630"/>
        </w:trPr>
        <w:tc>
          <w:tcPr>
            <w:tcW w:w="992" w:type="dxa"/>
            <w:shd w:val="clear" w:color="auto" w:fill="auto"/>
            <w:vAlign w:val="bottom"/>
          </w:tcPr>
          <w:p w:rsidR="00995C0D" w:rsidRPr="00975929" w:rsidRDefault="00995C0D" w:rsidP="005F5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5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75929" w:rsidRDefault="00995C0D" w:rsidP="005F5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5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75929" w:rsidRDefault="00995C0D" w:rsidP="005F5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5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75929" w:rsidRDefault="00995C0D" w:rsidP="005F5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5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75929" w:rsidRDefault="00995C0D" w:rsidP="005F5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5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75929" w:rsidRDefault="00995C0D" w:rsidP="005F5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5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75929" w:rsidRDefault="00995C0D" w:rsidP="005F5A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5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995C0D" w:rsidRPr="00995C0D" w:rsidTr="00995C0D">
        <w:trPr>
          <w:trHeight w:val="315"/>
        </w:trPr>
        <w:tc>
          <w:tcPr>
            <w:tcW w:w="992" w:type="dxa"/>
            <w:shd w:val="clear" w:color="000000" w:fill="BDD7EE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709" w:type="dxa"/>
            <w:shd w:val="clear" w:color="000000" w:fill="BDD7EE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70" w:type="dxa"/>
            <w:shd w:val="clear" w:color="000000" w:fill="BDD7EE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Šaldymo ir temperatūros palaikymo įranga</w:t>
            </w:r>
          </w:p>
        </w:tc>
        <w:tc>
          <w:tcPr>
            <w:tcW w:w="2268" w:type="dxa"/>
            <w:shd w:val="clear" w:color="000000" w:fill="BDD7EE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2" w:type="dxa"/>
            <w:shd w:val="clear" w:color="000000" w:fill="BDD7EE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552" w:type="dxa"/>
            <w:shd w:val="clear" w:color="000000" w:fill="BDD7EE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BDD7EE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995C0D" w:rsidRPr="00995C0D" w:rsidTr="001B6EE4">
        <w:trPr>
          <w:trHeight w:val="277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Šaldytuvas-šaldiklis „</w:t>
            </w:r>
            <w:proofErr w:type="spellStart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smeg</w:t>
            </w:r>
            <w:proofErr w:type="spellEnd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DT28CA“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</w:t>
            </w:r>
          </w:p>
        </w:tc>
      </w:tr>
      <w:tr w:rsidR="00995C0D" w:rsidRPr="00995C0D" w:rsidTr="001B6EE4">
        <w:trPr>
          <w:trHeight w:val="282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Šaldiklis „ATLANT MM-184-66“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1B6EE4">
        <w:trPr>
          <w:trHeight w:val="271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Šaldiklis „LIEBHERR“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1B6EE4">
        <w:trPr>
          <w:trHeight w:val="276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Šaldytuvas-šaldiklis „ATLANT“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1B6EE4">
        <w:trPr>
          <w:trHeight w:val="265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Šaldytuvas-šaldiklis „SNAIGĖ </w:t>
            </w:r>
            <w:proofErr w:type="spellStart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soft</w:t>
            </w:r>
            <w:proofErr w:type="spellEnd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line RF315“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1B6EE4">
        <w:trPr>
          <w:trHeight w:val="142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Šaldiklis „</w:t>
            </w:r>
            <w:proofErr w:type="spellStart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Angelatoni</w:t>
            </w:r>
            <w:proofErr w:type="spellEnd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KRYOLAB 500 V“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1B6EE4">
        <w:trPr>
          <w:trHeight w:val="131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Šaldytuvas „SNAIGĖ </w:t>
            </w:r>
            <w:proofErr w:type="spellStart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Ice</w:t>
            </w:r>
            <w:proofErr w:type="spellEnd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Logic</w:t>
            </w:r>
            <w:proofErr w:type="spellEnd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C 31SM“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1B6EE4">
        <w:trPr>
          <w:trHeight w:val="164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Šaldiklis „</w:t>
            </w:r>
            <w:proofErr w:type="spellStart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Infrico</w:t>
            </w:r>
            <w:proofErr w:type="spellEnd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medcare</w:t>
            </w:r>
            <w:proofErr w:type="spellEnd"/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LTF4 SD“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1B6EE4">
        <w:trPr>
          <w:trHeight w:val="209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12.9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Laboratorinis šaldytuvas "LKv3910, „LIEBHERR“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1B6EE4">
        <w:trPr>
          <w:trHeight w:val="256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Laboratorinis šaldytuvas "LCv4010, „LIEBHERR“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1B6EE4">
        <w:trPr>
          <w:trHeight w:val="131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12.11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Laboratorinis šaldytuvas "</w:t>
            </w:r>
            <w:proofErr w:type="spellStart"/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SRFfg</w:t>
            </w:r>
            <w:proofErr w:type="spellEnd"/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4001, LIEBHERR"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995C0D">
        <w:trPr>
          <w:trHeight w:val="189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12.12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Laboratorinis šaldiklis "</w:t>
            </w:r>
            <w:proofErr w:type="spellStart"/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LGUex</w:t>
            </w:r>
            <w:proofErr w:type="spellEnd"/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1500 </w:t>
            </w:r>
            <w:proofErr w:type="spellStart"/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Mediline</w:t>
            </w:r>
            <w:proofErr w:type="spellEnd"/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„LIEBHERR“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995C0D">
        <w:trPr>
          <w:trHeight w:val="67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Buitinis šaldytuvas „LIEBHERR“"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759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1B6EE4">
        <w:trPr>
          <w:trHeight w:val="127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12.14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Šaldytuvas-šaldiklis „</w:t>
            </w:r>
            <w:proofErr w:type="spellStart"/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smeg</w:t>
            </w:r>
            <w:proofErr w:type="spellEnd"/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DT28CA“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995C0D" w:rsidRPr="00995C0D" w:rsidTr="001B6EE4">
        <w:trPr>
          <w:trHeight w:val="160"/>
        </w:trPr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12.15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Calibri" w:hAnsi="Times New Roman" w:cs="Times New Roman"/>
                <w:sz w:val="20"/>
                <w:szCs w:val="20"/>
                <w:lang w:val="it-CH" w:eastAsia="lt-LT"/>
              </w:rPr>
              <w:t>Pastovios temperatūros palaikymo spinta “TS 606/3-I”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C0D" w:rsidRPr="00995C0D" w:rsidRDefault="00995C0D" w:rsidP="00995C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5C0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</w:tbl>
    <w:p w:rsidR="006D0F7C" w:rsidRPr="006D0F7C" w:rsidRDefault="006D0F7C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6D0F7C" w:rsidRPr="001F2F80" w:rsidTr="007D0D92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6D0F7C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0F7C" w:rsidRPr="001F2F80" w:rsidRDefault="0067298D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D0F7C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D0F7C" w:rsidRPr="001F2F80" w:rsidRDefault="0067298D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D0F7C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D0F7C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D0F7C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D0F7C" w:rsidRPr="001F2F80" w:rsidRDefault="006D0F7C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7298D" w:rsidRPr="001F2F8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67298D" w:rsidRPr="001F2F80" w:rsidRDefault="0067298D" w:rsidP="006729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651DC9" w:rsidRDefault="00651DC9">
      <w:pPr>
        <w:rPr>
          <w:rFonts w:ascii="Times New Roman" w:hAnsi="Times New Roman" w:cs="Times New Roman"/>
          <w:sz w:val="20"/>
          <w:szCs w:val="20"/>
        </w:rPr>
      </w:pPr>
    </w:p>
    <w:p w:rsidR="006367D1" w:rsidRPr="00A33EB8" w:rsidRDefault="006367D1" w:rsidP="006367D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</w:t>
      </w:r>
      <w:r w:rsidRPr="00A33EB8">
        <w:rPr>
          <w:rFonts w:ascii="Times New Roman" w:hAnsi="Times New Roman" w:cs="Times New Roman"/>
          <w:b/>
          <w:sz w:val="20"/>
          <w:szCs w:val="20"/>
        </w:rPr>
        <w:t xml:space="preserve"> PIRKIMO DALIS ,</w:t>
      </w:r>
      <w:r>
        <w:rPr>
          <w:rFonts w:ascii="Times New Roman" w:hAnsi="Times New Roman" w:cs="Times New Roman"/>
          <w:b/>
          <w:sz w:val="20"/>
          <w:szCs w:val="20"/>
        </w:rPr>
        <w:t>,KERN SVARSTYKLĖS</w:t>
      </w:r>
      <w:r w:rsidRPr="00A33EB8">
        <w:rPr>
          <w:rFonts w:ascii="Times New Roman" w:hAnsi="Times New Roman" w:cs="Times New Roman"/>
          <w:b/>
          <w:sz w:val="20"/>
          <w:szCs w:val="20"/>
        </w:rPr>
        <w:t>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6095"/>
        <w:gridCol w:w="2694"/>
        <w:gridCol w:w="1275"/>
        <w:gridCol w:w="1701"/>
        <w:gridCol w:w="1418"/>
      </w:tblGrid>
      <w:tr w:rsidR="006367D1" w:rsidRPr="008F6AF8" w:rsidTr="004F4DD6">
        <w:trPr>
          <w:trHeight w:val="315"/>
        </w:trPr>
        <w:tc>
          <w:tcPr>
            <w:tcW w:w="992" w:type="dxa"/>
            <w:shd w:val="clear" w:color="auto" w:fill="auto"/>
            <w:vAlign w:val="bottom"/>
          </w:tcPr>
          <w:p w:rsidR="006367D1" w:rsidRPr="008F6AF8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67D1" w:rsidRPr="008F6AF8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367D1" w:rsidRPr="008F6AF8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67D1" w:rsidRPr="008F6AF8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67D1" w:rsidRPr="008F6AF8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67D1" w:rsidRPr="008F6AF8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67D1" w:rsidRPr="008F6AF8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6367D1" w:rsidRPr="008F6AF8" w:rsidTr="004F4DD6">
        <w:trPr>
          <w:trHeight w:val="315"/>
        </w:trPr>
        <w:tc>
          <w:tcPr>
            <w:tcW w:w="992" w:type="dxa"/>
            <w:shd w:val="clear" w:color="auto" w:fill="BDD7EE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095" w:type="dxa"/>
            <w:shd w:val="clear" w:color="auto" w:fill="BDD7EE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KERN svarstyklės</w:t>
            </w:r>
          </w:p>
        </w:tc>
        <w:tc>
          <w:tcPr>
            <w:tcW w:w="2694" w:type="dxa"/>
            <w:shd w:val="clear" w:color="auto" w:fill="BDD7EE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5" w:type="dxa"/>
            <w:shd w:val="clear" w:color="auto" w:fill="BDD7EE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BDD7EE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BDD7EE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6367D1" w:rsidRPr="008F6AF8" w:rsidTr="005D2762">
        <w:trPr>
          <w:trHeight w:val="165"/>
        </w:trPr>
        <w:tc>
          <w:tcPr>
            <w:tcW w:w="992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13.1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Elektroninės svarstyklės „KERN 770-12“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Biologinių tyrimų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6367D1" w:rsidRPr="008F6AF8" w:rsidTr="005D2762">
        <w:trPr>
          <w:trHeight w:val="211"/>
        </w:trPr>
        <w:tc>
          <w:tcPr>
            <w:tcW w:w="992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13.2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Elektroninės svarstyklės „KERN ABT 220-5DNM“ su spausdintuvu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6367D1" w:rsidRPr="008F6AF8" w:rsidTr="005D2762">
        <w:trPr>
          <w:trHeight w:val="244"/>
        </w:trPr>
        <w:tc>
          <w:tcPr>
            <w:tcW w:w="992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13.3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Elektroninės svarstyklės „KERN ABT 220-5DM“ su spausdintuvu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6367D1" w:rsidRPr="008F6AF8" w:rsidTr="005D2762">
        <w:trPr>
          <w:trHeight w:val="133"/>
        </w:trPr>
        <w:tc>
          <w:tcPr>
            <w:tcW w:w="992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13.4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Elektroninės svarstyklės „KERN EG 420-3NM“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Daktiloskopinių tyrimų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67D1" w:rsidRPr="006367D1" w:rsidRDefault="006367D1" w:rsidP="006367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36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6367D1" w:rsidRPr="004F4DD6" w:rsidRDefault="006367D1" w:rsidP="006367D1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6367D1" w:rsidRPr="008F6AF8" w:rsidTr="007D0D92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6367D1" w:rsidRPr="008F6AF8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367D1" w:rsidRPr="008F6AF8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367D1" w:rsidRPr="008F6AF8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367D1" w:rsidRPr="008F6AF8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367D1" w:rsidRPr="008F6AF8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6367D1" w:rsidRPr="008F6AF8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6367D1" w:rsidRPr="008F6AF8" w:rsidRDefault="006367D1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6367D1" w:rsidRDefault="006367D1">
      <w:pPr>
        <w:rPr>
          <w:rFonts w:ascii="Times New Roman" w:hAnsi="Times New Roman" w:cs="Times New Roman"/>
          <w:sz w:val="20"/>
          <w:szCs w:val="20"/>
        </w:rPr>
      </w:pPr>
    </w:p>
    <w:p w:rsidR="00651DC9" w:rsidRDefault="00651DC9">
      <w:pPr>
        <w:rPr>
          <w:rFonts w:ascii="Times New Roman" w:hAnsi="Times New Roman" w:cs="Times New Roman"/>
          <w:sz w:val="20"/>
          <w:szCs w:val="20"/>
        </w:rPr>
      </w:pPr>
    </w:p>
    <w:p w:rsidR="008F6AF8" w:rsidRDefault="008F6AF8" w:rsidP="008F6AF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</w:t>
      </w:r>
      <w:r w:rsidRPr="00A33EB8">
        <w:rPr>
          <w:rFonts w:ascii="Times New Roman" w:hAnsi="Times New Roman" w:cs="Times New Roman"/>
          <w:b/>
          <w:sz w:val="20"/>
          <w:szCs w:val="20"/>
        </w:rPr>
        <w:t xml:space="preserve"> PIRKIMO DALIS ,</w:t>
      </w:r>
      <w:r>
        <w:rPr>
          <w:rFonts w:ascii="Times New Roman" w:hAnsi="Times New Roman" w:cs="Times New Roman"/>
          <w:b/>
          <w:sz w:val="20"/>
          <w:szCs w:val="20"/>
        </w:rPr>
        <w:t>,SARTORIUS SVARSTYKLĖS IR DRĖGNOMATIS</w:t>
      </w:r>
      <w:r w:rsidRPr="00A33EB8">
        <w:rPr>
          <w:rFonts w:ascii="Times New Roman" w:hAnsi="Times New Roman" w:cs="Times New Roman"/>
          <w:b/>
          <w:sz w:val="20"/>
          <w:szCs w:val="20"/>
        </w:rPr>
        <w:t>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6521"/>
        <w:gridCol w:w="1984"/>
        <w:gridCol w:w="1276"/>
        <w:gridCol w:w="1701"/>
        <w:gridCol w:w="1701"/>
      </w:tblGrid>
      <w:tr w:rsidR="008F6AF8" w:rsidRPr="008F6AF8" w:rsidTr="004F4DD6">
        <w:trPr>
          <w:trHeight w:val="315"/>
        </w:trPr>
        <w:tc>
          <w:tcPr>
            <w:tcW w:w="992" w:type="dxa"/>
            <w:shd w:val="clear" w:color="auto" w:fill="auto"/>
            <w:vAlign w:val="bottom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8F6AF8" w:rsidRPr="008F6AF8" w:rsidTr="004F4DD6">
        <w:trPr>
          <w:trHeight w:val="315"/>
        </w:trPr>
        <w:tc>
          <w:tcPr>
            <w:tcW w:w="992" w:type="dxa"/>
            <w:shd w:val="clear" w:color="auto" w:fill="BDD7EE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521" w:type="dxa"/>
            <w:shd w:val="clear" w:color="auto" w:fill="BDD7EE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SARTORIUS svarstyklės ir </w:t>
            </w:r>
            <w:proofErr w:type="spellStart"/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drėgnomatis</w:t>
            </w:r>
            <w:proofErr w:type="spellEnd"/>
          </w:p>
        </w:tc>
        <w:tc>
          <w:tcPr>
            <w:tcW w:w="1984" w:type="dxa"/>
            <w:shd w:val="clear" w:color="auto" w:fill="BDD7EE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shd w:val="clear" w:color="auto" w:fill="BDD7EE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shd w:val="clear" w:color="auto" w:fill="BDD7EE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shd w:val="clear" w:color="auto" w:fill="BDD7EE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F6AF8" w:rsidRPr="008F6AF8" w:rsidTr="005D2762">
        <w:trPr>
          <w:trHeight w:val="269"/>
        </w:trPr>
        <w:tc>
          <w:tcPr>
            <w:tcW w:w="992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14.1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Elektroninės svarstyklės „SARTORIUS MC 21S“ su spausdintuvu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8F6AF8" w:rsidRPr="008F6AF8" w:rsidTr="005D2762">
        <w:trPr>
          <w:trHeight w:val="118"/>
        </w:trPr>
        <w:tc>
          <w:tcPr>
            <w:tcW w:w="992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14.2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Elektroninės svarstyklės „SARTORIUS F 150S“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8F6AF8" w:rsidRPr="008F6AF8" w:rsidTr="005D2762">
        <w:trPr>
          <w:trHeight w:val="177"/>
        </w:trPr>
        <w:tc>
          <w:tcPr>
            <w:tcW w:w="992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14.3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Elektroninės svarstyklės „SARTORIUS BCA 1203I-1CEU“ su spausdintuvu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  <w:tr w:rsidR="008F6AF8" w:rsidRPr="008F6AF8" w:rsidTr="005D2762">
        <w:trPr>
          <w:trHeight w:val="68"/>
        </w:trPr>
        <w:tc>
          <w:tcPr>
            <w:tcW w:w="992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14.4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Drėgnomatis</w:t>
            </w:r>
            <w:proofErr w:type="spellEnd"/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„SARTORIUS MA 40“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AF8" w:rsidRPr="008F6AF8" w:rsidRDefault="008F6AF8" w:rsidP="008F6A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8F6AF8" w:rsidRDefault="008F6AF8" w:rsidP="008F6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8F6AF8" w:rsidRPr="001F2F80" w:rsidTr="007D0D92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8F6AF8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F6AF8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F6AF8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F6AF8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F6AF8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F6AF8" w:rsidRPr="001F2F8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8F6AF8" w:rsidRPr="001F2F80" w:rsidRDefault="008F6AF8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6367D1" w:rsidRDefault="006367D1">
      <w:pPr>
        <w:rPr>
          <w:rFonts w:ascii="Times New Roman" w:hAnsi="Times New Roman" w:cs="Times New Roman"/>
          <w:sz w:val="20"/>
          <w:szCs w:val="20"/>
        </w:rPr>
      </w:pPr>
    </w:p>
    <w:p w:rsidR="00651DC9" w:rsidRDefault="00651DC9">
      <w:pPr>
        <w:rPr>
          <w:rFonts w:ascii="Times New Roman" w:hAnsi="Times New Roman" w:cs="Times New Roman"/>
          <w:sz w:val="20"/>
          <w:szCs w:val="20"/>
        </w:rPr>
      </w:pPr>
    </w:p>
    <w:p w:rsidR="00651DC9" w:rsidRDefault="00651DC9">
      <w:pPr>
        <w:rPr>
          <w:rFonts w:ascii="Times New Roman" w:hAnsi="Times New Roman" w:cs="Times New Roman"/>
          <w:sz w:val="20"/>
          <w:szCs w:val="20"/>
        </w:rPr>
      </w:pPr>
    </w:p>
    <w:p w:rsidR="008F6AF8" w:rsidRPr="00A33EB8" w:rsidRDefault="004F4DD6" w:rsidP="008F6AF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 xml:space="preserve"> PIRKIMO DALIS ,</w:t>
      </w:r>
      <w:r>
        <w:rPr>
          <w:rFonts w:ascii="Times New Roman" w:hAnsi="Times New Roman" w:cs="Times New Roman"/>
          <w:b/>
          <w:sz w:val="20"/>
          <w:szCs w:val="20"/>
        </w:rPr>
        <w:t>,RADWAG</w:t>
      </w:r>
      <w:r w:rsidR="008F6AF8">
        <w:rPr>
          <w:rFonts w:ascii="Times New Roman" w:hAnsi="Times New Roman" w:cs="Times New Roman"/>
          <w:b/>
          <w:sz w:val="20"/>
          <w:szCs w:val="20"/>
        </w:rPr>
        <w:t xml:space="preserve"> SVARSTYKLĖS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>“</w:t>
      </w:r>
    </w:p>
    <w:tbl>
      <w:tblPr>
        <w:tblW w:w="150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6946"/>
        <w:gridCol w:w="1701"/>
        <w:gridCol w:w="992"/>
        <w:gridCol w:w="1985"/>
        <w:gridCol w:w="1701"/>
      </w:tblGrid>
      <w:tr w:rsidR="004F4DD6" w:rsidRPr="004F4DD6" w:rsidTr="00BB3C9F">
        <w:trPr>
          <w:trHeight w:val="387"/>
        </w:trPr>
        <w:tc>
          <w:tcPr>
            <w:tcW w:w="992" w:type="dxa"/>
            <w:shd w:val="clear" w:color="auto" w:fill="auto"/>
            <w:vAlign w:val="bottom"/>
          </w:tcPr>
          <w:p w:rsidR="004F4DD6" w:rsidRPr="008F6AF8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4DD6" w:rsidRPr="008F6AF8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4DD6" w:rsidRPr="008F6AF8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D6" w:rsidRPr="008F6AF8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DD6" w:rsidRPr="008F6AF8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4DD6" w:rsidRPr="008F6AF8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D6" w:rsidRPr="008F6AF8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4F4DD6" w:rsidRPr="004F4DD6" w:rsidTr="00BB3C9F">
        <w:trPr>
          <w:trHeight w:val="265"/>
        </w:trPr>
        <w:tc>
          <w:tcPr>
            <w:tcW w:w="992" w:type="dxa"/>
            <w:shd w:val="clear" w:color="auto" w:fill="BDD7EE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15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6946" w:type="dxa"/>
            <w:shd w:val="clear" w:color="auto" w:fill="BDD7EE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RADWAG svarstyklės</w:t>
            </w:r>
          </w:p>
        </w:tc>
        <w:tc>
          <w:tcPr>
            <w:tcW w:w="1701" w:type="dxa"/>
            <w:shd w:val="clear" w:color="auto" w:fill="BDD7EE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992" w:type="dxa"/>
            <w:shd w:val="clear" w:color="auto" w:fill="BDD7EE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985" w:type="dxa"/>
            <w:shd w:val="clear" w:color="auto" w:fill="BDD7EE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701" w:type="dxa"/>
            <w:shd w:val="clear" w:color="auto" w:fill="BDD7EE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F4DD6" w:rsidRPr="004F4DD6" w:rsidTr="00BB3C9F">
        <w:trPr>
          <w:trHeight w:val="263"/>
        </w:trPr>
        <w:tc>
          <w:tcPr>
            <w:tcW w:w="992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15.1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Elektroninės svarstyklės „RADWAG XA 82/220/2X“ su spausdintuvu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Atliekamas</w:t>
            </w:r>
          </w:p>
        </w:tc>
      </w:tr>
      <w:tr w:rsidR="004F4DD6" w:rsidRPr="004F4DD6" w:rsidTr="00BB3C9F">
        <w:trPr>
          <w:trHeight w:val="267"/>
        </w:trPr>
        <w:tc>
          <w:tcPr>
            <w:tcW w:w="992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15.2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Elektroninės svarstyklės „RADWAG PS 1000.R2“ su spausdintuvu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2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Atliekamas</w:t>
            </w:r>
          </w:p>
        </w:tc>
      </w:tr>
      <w:tr w:rsidR="004F4DD6" w:rsidRPr="004F4DD6" w:rsidTr="00BB3C9F">
        <w:trPr>
          <w:trHeight w:val="263"/>
        </w:trPr>
        <w:tc>
          <w:tcPr>
            <w:tcW w:w="992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15.3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Elektroninės svarstyklės „RADWAG WLC60/C2/K“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Netaikoma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D6" w:rsidRPr="004F4DD6" w:rsidRDefault="004F4DD6" w:rsidP="004F4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4F4DD6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Atliekamas</w:t>
            </w:r>
          </w:p>
        </w:tc>
      </w:tr>
    </w:tbl>
    <w:p w:rsidR="006367D1" w:rsidRPr="00241AA1" w:rsidRDefault="006367D1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A43C26" w:rsidRPr="001F2F80" w:rsidTr="007D0D92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A43C26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43C26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43C26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43C26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43C26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43C26" w:rsidRPr="001F2F8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A43C26" w:rsidRPr="001F2F80" w:rsidRDefault="00A43C26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4F4DD6" w:rsidRDefault="004F4DD6">
      <w:pPr>
        <w:rPr>
          <w:rFonts w:ascii="Times New Roman" w:hAnsi="Times New Roman" w:cs="Times New Roman"/>
          <w:sz w:val="20"/>
          <w:szCs w:val="20"/>
        </w:rPr>
      </w:pPr>
    </w:p>
    <w:p w:rsidR="00651DC9" w:rsidRDefault="00651DC9">
      <w:pPr>
        <w:rPr>
          <w:rFonts w:ascii="Times New Roman" w:hAnsi="Times New Roman" w:cs="Times New Roman"/>
          <w:sz w:val="20"/>
          <w:szCs w:val="20"/>
        </w:rPr>
      </w:pPr>
    </w:p>
    <w:p w:rsidR="008F6AF8" w:rsidRPr="00A33EB8" w:rsidRDefault="00BB3C9F" w:rsidP="008F6AF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16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 xml:space="preserve"> PIRKIMO DALIS ,</w:t>
      </w:r>
      <w:r>
        <w:rPr>
          <w:rFonts w:ascii="Times New Roman" w:hAnsi="Times New Roman" w:cs="Times New Roman"/>
          <w:b/>
          <w:sz w:val="20"/>
          <w:szCs w:val="20"/>
        </w:rPr>
        <w:t>,REFRAKTOMETRAS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>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670"/>
        <w:gridCol w:w="2268"/>
        <w:gridCol w:w="992"/>
        <w:gridCol w:w="2268"/>
        <w:gridCol w:w="1985"/>
      </w:tblGrid>
      <w:tr w:rsidR="00BB3C9F" w:rsidRPr="00BB3C9F" w:rsidTr="007D0D92">
        <w:trPr>
          <w:trHeight w:val="427"/>
        </w:trPr>
        <w:tc>
          <w:tcPr>
            <w:tcW w:w="992" w:type="dxa"/>
            <w:shd w:val="clear" w:color="auto" w:fill="auto"/>
            <w:vAlign w:val="bottom"/>
          </w:tcPr>
          <w:p w:rsidR="00BB3C9F" w:rsidRPr="00BA4301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A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3C9F" w:rsidRPr="00BA4301" w:rsidRDefault="00BB3C9F" w:rsidP="00BB3C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A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3C9F" w:rsidRPr="00BA4301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A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C9F" w:rsidRPr="00BA4301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A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C9F" w:rsidRPr="00BA4301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A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C9F" w:rsidRPr="00BA4301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A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B3C9F" w:rsidRPr="00BA4301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A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BB3C9F" w:rsidRPr="00BB3C9F" w:rsidTr="00BB3C9F">
        <w:trPr>
          <w:trHeight w:val="309"/>
        </w:trPr>
        <w:tc>
          <w:tcPr>
            <w:tcW w:w="992" w:type="dxa"/>
            <w:shd w:val="clear" w:color="auto" w:fill="BDD7EE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B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70" w:type="dxa"/>
            <w:shd w:val="clear" w:color="auto" w:fill="BDD7EE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BB3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Refraktometras</w:t>
            </w:r>
            <w:proofErr w:type="spellEnd"/>
          </w:p>
        </w:tc>
        <w:tc>
          <w:tcPr>
            <w:tcW w:w="2268" w:type="dxa"/>
            <w:shd w:val="clear" w:color="auto" w:fill="BDD7EE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shd w:val="clear" w:color="auto" w:fill="BDD7EE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  <w:shd w:val="clear" w:color="auto" w:fill="BDD7EE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shd w:val="clear" w:color="auto" w:fill="BDD7EE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B3C9F" w:rsidRPr="00BB3C9F" w:rsidTr="00BB3C9F">
        <w:trPr>
          <w:trHeight w:val="285"/>
        </w:trPr>
        <w:tc>
          <w:tcPr>
            <w:tcW w:w="992" w:type="dxa"/>
            <w:shd w:val="clear" w:color="auto" w:fill="auto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B3C9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16.1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B3C9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Refraktometras</w:t>
            </w:r>
            <w:proofErr w:type="spellEnd"/>
            <w:r w:rsidRPr="00BB3C9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ABBE KRUSS AR2008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B3C9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B3C9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B3C9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B3C9F" w:rsidRPr="00BB3C9F" w:rsidRDefault="00BB3C9F" w:rsidP="00BB3C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B3C9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</w:tbl>
    <w:p w:rsidR="008F6AF8" w:rsidRPr="00BB3C9F" w:rsidRDefault="008F6AF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BB3C9F" w:rsidRPr="001F2F80" w:rsidTr="007D0D92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BB3C9F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B3C9F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3C9F" w:rsidRPr="001F2F80" w:rsidRDefault="00BF418E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B3C9F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B3C9F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B3C9F" w:rsidRPr="001F2F8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B3C9F" w:rsidRPr="001F2F8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BB3C9F" w:rsidRPr="001F2F80" w:rsidRDefault="00BB3C9F" w:rsidP="007D0D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F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BB3C9F" w:rsidRDefault="00BB3C9F" w:rsidP="00BB3C9F">
      <w:pPr>
        <w:rPr>
          <w:rFonts w:ascii="Times New Roman" w:hAnsi="Times New Roman" w:cs="Times New Roman"/>
          <w:sz w:val="20"/>
          <w:szCs w:val="20"/>
        </w:rPr>
      </w:pPr>
    </w:p>
    <w:p w:rsidR="008F6AF8" w:rsidRDefault="00E95283" w:rsidP="008F6AF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17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 xml:space="preserve"> PIRKIMO DALIS ,</w:t>
      </w:r>
      <w:r>
        <w:rPr>
          <w:rFonts w:ascii="Times New Roman" w:hAnsi="Times New Roman" w:cs="Times New Roman"/>
          <w:b/>
          <w:sz w:val="20"/>
          <w:szCs w:val="20"/>
        </w:rPr>
        <w:t>,pH/LAIDUMO MATAVIMO ĮRANGA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>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670"/>
        <w:gridCol w:w="2268"/>
        <w:gridCol w:w="992"/>
        <w:gridCol w:w="2127"/>
        <w:gridCol w:w="2126"/>
      </w:tblGrid>
      <w:tr w:rsidR="00BA4301" w:rsidRPr="00BA4301" w:rsidTr="007D0D92">
        <w:trPr>
          <w:trHeight w:val="427"/>
        </w:trPr>
        <w:tc>
          <w:tcPr>
            <w:tcW w:w="992" w:type="dxa"/>
            <w:shd w:val="clear" w:color="auto" w:fill="auto"/>
            <w:vAlign w:val="bottom"/>
          </w:tcPr>
          <w:p w:rsidR="00BA4301" w:rsidRPr="008F6AF8" w:rsidRDefault="00BA4301" w:rsidP="00BA4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4301" w:rsidRPr="008F6AF8" w:rsidRDefault="00BA4301" w:rsidP="00BA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A4301" w:rsidRPr="008F6AF8" w:rsidRDefault="00BA4301" w:rsidP="00BA4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4301" w:rsidRPr="008F6AF8" w:rsidRDefault="00BA4301" w:rsidP="00BA4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301" w:rsidRPr="008F6AF8" w:rsidRDefault="00BA4301" w:rsidP="00BA4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4301" w:rsidRPr="008F6AF8" w:rsidRDefault="00BA4301" w:rsidP="00BA4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A4301" w:rsidRPr="008F6AF8" w:rsidRDefault="00BA4301" w:rsidP="00BA43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F6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BA4301" w:rsidRPr="00BA4301" w:rsidTr="00BA4301">
        <w:trPr>
          <w:trHeight w:val="270"/>
        </w:trPr>
        <w:tc>
          <w:tcPr>
            <w:tcW w:w="992" w:type="dxa"/>
            <w:shd w:val="clear" w:color="auto" w:fill="BDD7EE"/>
            <w:vAlign w:val="center"/>
          </w:tcPr>
          <w:p w:rsidR="00BA4301" w:rsidRPr="00BA4301" w:rsidRDefault="00BA4301" w:rsidP="00BA430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3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BA4301" w:rsidRPr="00BA4301" w:rsidRDefault="00BA4301" w:rsidP="00BA43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BDD7EE"/>
            <w:vAlign w:val="center"/>
          </w:tcPr>
          <w:p w:rsidR="00BA4301" w:rsidRPr="00BA4301" w:rsidRDefault="00BA4301" w:rsidP="00BA430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3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pH/laidumo matavimo įranga</w:t>
            </w:r>
          </w:p>
        </w:tc>
        <w:tc>
          <w:tcPr>
            <w:tcW w:w="2268" w:type="dxa"/>
            <w:shd w:val="clear" w:color="auto" w:fill="BDD7EE"/>
            <w:vAlign w:val="center"/>
          </w:tcPr>
          <w:p w:rsidR="00BA4301" w:rsidRPr="00BA4301" w:rsidRDefault="00BA4301" w:rsidP="00BA43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DD7EE"/>
            <w:vAlign w:val="center"/>
          </w:tcPr>
          <w:p w:rsidR="00BA4301" w:rsidRPr="00BA4301" w:rsidRDefault="00BA4301" w:rsidP="00BA43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BDD7EE"/>
            <w:vAlign w:val="center"/>
          </w:tcPr>
          <w:p w:rsidR="00BA4301" w:rsidRPr="00BA4301" w:rsidRDefault="00BA4301" w:rsidP="00BA43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7EE"/>
            <w:vAlign w:val="center"/>
          </w:tcPr>
          <w:p w:rsidR="00BA4301" w:rsidRPr="00BA4301" w:rsidRDefault="00BA4301" w:rsidP="00BA43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4301" w:rsidRPr="00BA4301" w:rsidTr="00BA4301">
        <w:trPr>
          <w:trHeight w:val="427"/>
        </w:trPr>
        <w:tc>
          <w:tcPr>
            <w:tcW w:w="992" w:type="dxa"/>
            <w:shd w:val="clear" w:color="auto" w:fill="auto"/>
            <w:vAlign w:val="center"/>
          </w:tcPr>
          <w:p w:rsidR="00BA4301" w:rsidRPr="00772140" w:rsidRDefault="00BA4301" w:rsidP="00BA430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4301" w:rsidRPr="00772140" w:rsidRDefault="00BA4301" w:rsidP="00BA43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A4301" w:rsidRPr="00772140" w:rsidRDefault="00BA4301" w:rsidP="00BA43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Analizatorius WTW </w:t>
            </w:r>
            <w:proofErr w:type="spellStart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inoLab</w:t>
            </w:r>
            <w:proofErr w:type="spellEnd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 pH/</w:t>
            </w:r>
            <w:proofErr w:type="spellStart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cond</w:t>
            </w:r>
            <w:proofErr w:type="spellEnd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4301" w:rsidRPr="00772140" w:rsidRDefault="00BA4301" w:rsidP="007721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301" w:rsidRPr="00772140" w:rsidRDefault="00BA4301" w:rsidP="00BA43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1 vnt.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A4301" w:rsidRPr="00772140" w:rsidRDefault="00BA4301" w:rsidP="007721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Netaikoma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A4301" w:rsidRPr="00772140" w:rsidRDefault="00BA4301" w:rsidP="007721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Atliekamas</w:t>
            </w:r>
          </w:p>
        </w:tc>
      </w:tr>
    </w:tbl>
    <w:p w:rsidR="00E95283" w:rsidRDefault="00E95283" w:rsidP="008F6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772140" w:rsidRPr="00772140" w:rsidTr="007D0D92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Įrangos remonto (be dalių) paslaugos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Mato vnt.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Preliminarus paslaugų kiekis 3 metų laikotarpiui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Tiekėjo siūlomas mato 1 vnt. įkainis be PVM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Viso be PVM</w:t>
            </w:r>
          </w:p>
        </w:tc>
      </w:tr>
      <w:tr w:rsidR="00772140" w:rsidRPr="0077214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40" w:rsidRPr="0077214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40" w:rsidRPr="0077214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772140" w:rsidRPr="00772140" w:rsidRDefault="00772140" w:rsidP="00651D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Iš viso </w:t>
            </w:r>
            <w:proofErr w:type="spellStart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40" w:rsidRPr="0077214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772140" w:rsidRPr="00772140" w:rsidRDefault="00772140" w:rsidP="00651D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40" w:rsidRPr="0077214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772140" w:rsidRPr="00772140" w:rsidRDefault="00772140" w:rsidP="00651D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Iš viso </w:t>
            </w:r>
            <w:proofErr w:type="spellStart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40" w:rsidRPr="0077214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Iš viso </w:t>
            </w:r>
            <w:proofErr w:type="spellStart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 su PVM žodžiu:</w:t>
            </w:r>
          </w:p>
        </w:tc>
      </w:tr>
    </w:tbl>
    <w:p w:rsidR="008F6AF8" w:rsidRDefault="008F6AF8">
      <w:pPr>
        <w:rPr>
          <w:rFonts w:ascii="Times New Roman" w:hAnsi="Times New Roman" w:cs="Times New Roman"/>
          <w:sz w:val="20"/>
          <w:szCs w:val="20"/>
        </w:rPr>
      </w:pPr>
    </w:p>
    <w:p w:rsidR="00651DC9" w:rsidRDefault="00651DC9">
      <w:pPr>
        <w:rPr>
          <w:rFonts w:ascii="Times New Roman" w:hAnsi="Times New Roman" w:cs="Times New Roman"/>
          <w:sz w:val="20"/>
          <w:szCs w:val="20"/>
        </w:rPr>
      </w:pPr>
    </w:p>
    <w:p w:rsidR="008F6AF8" w:rsidRPr="00A33EB8" w:rsidRDefault="00772140" w:rsidP="008F6AF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18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 xml:space="preserve"> PIRKIMO DALIS ,</w:t>
      </w:r>
      <w:r w:rsidR="000E1591">
        <w:rPr>
          <w:rFonts w:ascii="Times New Roman" w:hAnsi="Times New Roman" w:cs="Times New Roman"/>
          <w:b/>
          <w:sz w:val="20"/>
          <w:szCs w:val="20"/>
        </w:rPr>
        <w:t>,ALKOHOL</w:t>
      </w:r>
      <w:r>
        <w:rPr>
          <w:rFonts w:ascii="Times New Roman" w:hAnsi="Times New Roman" w:cs="Times New Roman"/>
          <w:b/>
          <w:sz w:val="20"/>
          <w:szCs w:val="20"/>
        </w:rPr>
        <w:t>INIŲ SKYSČIŲ TYRIMO ĮRANGA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>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6662"/>
        <w:gridCol w:w="2268"/>
        <w:gridCol w:w="993"/>
        <w:gridCol w:w="1701"/>
        <w:gridCol w:w="1559"/>
      </w:tblGrid>
      <w:tr w:rsidR="00772140" w:rsidRPr="00772140" w:rsidTr="00793C62">
        <w:trPr>
          <w:trHeight w:val="427"/>
        </w:trPr>
        <w:tc>
          <w:tcPr>
            <w:tcW w:w="992" w:type="dxa"/>
            <w:shd w:val="clear" w:color="auto" w:fill="auto"/>
            <w:vAlign w:val="bottom"/>
          </w:tcPr>
          <w:p w:rsidR="00772140" w:rsidRPr="005E7315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7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140" w:rsidRPr="005E7315" w:rsidRDefault="00772140" w:rsidP="00772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7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72140" w:rsidRPr="005E7315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7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140" w:rsidRPr="005E7315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7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2140" w:rsidRPr="005E7315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7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140" w:rsidRPr="005E7315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7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2140" w:rsidRPr="005E7315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E7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772140" w:rsidRPr="00772140" w:rsidTr="00793C62">
        <w:trPr>
          <w:trHeight w:val="315"/>
        </w:trPr>
        <w:tc>
          <w:tcPr>
            <w:tcW w:w="992" w:type="dxa"/>
            <w:shd w:val="clear" w:color="auto" w:fill="BDD7EE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shd w:val="clear" w:color="auto" w:fill="BDD7EE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Alkoholinių skysčių tyrimo įranga</w:t>
            </w:r>
          </w:p>
        </w:tc>
        <w:tc>
          <w:tcPr>
            <w:tcW w:w="2268" w:type="dxa"/>
            <w:shd w:val="clear" w:color="auto" w:fill="BDD7EE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shd w:val="clear" w:color="auto" w:fill="BDD7EE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shd w:val="clear" w:color="auto" w:fill="BDD7EE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BDD7EE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2140" w:rsidRPr="00772140" w:rsidTr="00793C6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18.1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Automatinė alkoholinių skysčių distiliavimo sistema „</w:t>
            </w:r>
            <w:proofErr w:type="spellStart"/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Gibertini</w:t>
            </w:r>
            <w:proofErr w:type="spellEnd"/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Super</w:t>
            </w:r>
            <w:proofErr w:type="spellEnd"/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DEE“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772140" w:rsidRPr="00772140" w:rsidTr="00793C6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18.2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Densitometras</w:t>
            </w:r>
            <w:proofErr w:type="spellEnd"/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KEM ALM-155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2140" w:rsidRPr="00772140" w:rsidRDefault="00772140" w:rsidP="00772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214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</w:tbl>
    <w:p w:rsidR="008F6AF8" w:rsidRPr="00772140" w:rsidRDefault="008F6AF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772140" w:rsidRPr="00772140" w:rsidTr="007D0D92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Įrangos remonto (be dalių) paslaugos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Mato vnt.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Preliminarus paslaugų kiekis 3 metų laikotarpiui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Tiekėjo siūlomas mato 1 vnt. įkainis be PVM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b/>
                <w:sz w:val="20"/>
                <w:szCs w:val="20"/>
              </w:rPr>
              <w:t>Viso be PVM</w:t>
            </w:r>
          </w:p>
        </w:tc>
      </w:tr>
      <w:tr w:rsidR="00772140" w:rsidRPr="0077214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40" w:rsidRPr="0077214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40" w:rsidRPr="0077214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772140" w:rsidRPr="00772140" w:rsidRDefault="00772140" w:rsidP="00651D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Iš viso </w:t>
            </w:r>
            <w:proofErr w:type="spellStart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40" w:rsidRPr="0077214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772140" w:rsidRPr="00772140" w:rsidRDefault="00772140" w:rsidP="00651D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40" w:rsidRPr="00772140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772140" w:rsidRPr="00772140" w:rsidRDefault="00772140" w:rsidP="00651D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Iš viso </w:t>
            </w:r>
            <w:proofErr w:type="spellStart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40" w:rsidRPr="00772140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772140" w:rsidRPr="00772140" w:rsidRDefault="00772140" w:rsidP="009A5A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Iš viso </w:t>
            </w:r>
            <w:proofErr w:type="spellStart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772140">
              <w:rPr>
                <w:rFonts w:ascii="Times New Roman" w:hAnsi="Times New Roman" w:cs="Times New Roman"/>
                <w:sz w:val="20"/>
                <w:szCs w:val="20"/>
              </w:rPr>
              <w:t xml:space="preserve"> su PVM žodžiu:</w:t>
            </w:r>
          </w:p>
        </w:tc>
      </w:tr>
    </w:tbl>
    <w:p w:rsidR="00772140" w:rsidRDefault="00772140">
      <w:pPr>
        <w:rPr>
          <w:rFonts w:ascii="Times New Roman" w:hAnsi="Times New Roman" w:cs="Times New Roman"/>
          <w:sz w:val="20"/>
          <w:szCs w:val="20"/>
        </w:rPr>
      </w:pPr>
    </w:p>
    <w:p w:rsidR="008F6AF8" w:rsidRPr="00A33EB8" w:rsidRDefault="00793C62" w:rsidP="008F6AF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19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 xml:space="preserve"> PIRKIMO DALIS ,</w:t>
      </w:r>
      <w:r>
        <w:rPr>
          <w:rFonts w:ascii="Times New Roman" w:hAnsi="Times New Roman" w:cs="Times New Roman"/>
          <w:b/>
          <w:sz w:val="20"/>
          <w:szCs w:val="20"/>
        </w:rPr>
        <w:t>,PĖDSAKŲ SKENAVIMO ĮRANGA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>“</w:t>
      </w: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670"/>
        <w:gridCol w:w="142"/>
        <w:gridCol w:w="992"/>
        <w:gridCol w:w="1418"/>
        <w:gridCol w:w="1134"/>
        <w:gridCol w:w="1984"/>
        <w:gridCol w:w="284"/>
        <w:gridCol w:w="1559"/>
      </w:tblGrid>
      <w:tr w:rsidR="00793C62" w:rsidRPr="00793C62" w:rsidTr="00F65E70">
        <w:trPr>
          <w:trHeight w:val="315"/>
        </w:trPr>
        <w:tc>
          <w:tcPr>
            <w:tcW w:w="992" w:type="dxa"/>
            <w:shd w:val="clear" w:color="auto" w:fill="auto"/>
            <w:vAlign w:val="bottom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793C62" w:rsidRPr="00793C62" w:rsidTr="00F65E70">
        <w:trPr>
          <w:trHeight w:val="315"/>
        </w:trPr>
        <w:tc>
          <w:tcPr>
            <w:tcW w:w="992" w:type="dxa"/>
            <w:shd w:val="clear" w:color="auto" w:fill="BDD7EE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70" w:type="dxa"/>
            <w:shd w:val="clear" w:color="auto" w:fill="BDD7EE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Pėdsakų skenavimo įranga</w:t>
            </w:r>
          </w:p>
        </w:tc>
        <w:tc>
          <w:tcPr>
            <w:tcW w:w="2552" w:type="dxa"/>
            <w:gridSpan w:val="3"/>
            <w:shd w:val="clear" w:color="auto" w:fill="BDD7EE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BDD7EE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BDD7EE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shd w:val="clear" w:color="auto" w:fill="BDD7EE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3C62" w:rsidRPr="00793C62" w:rsidTr="00F65E70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19.1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Avalynės pėdsakų skenavimo ir duomenų apdorojimo sistema "TRASOSCAN".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Ginklų, sprogmenų ir trasologinių tyrimų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793C62" w:rsidRPr="00793C62" w:rsidTr="00044E02">
        <w:trPr>
          <w:trHeight w:val="315"/>
        </w:trPr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19.2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Įrankių pėdsakų skenavimo ir duomenų apdorojimo sistema "TOOLSCAN".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Ginklų, sprogmenų ir trasologinių tyrimų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793C62" w:rsidRPr="00793C62" w:rsidTr="00044E02">
        <w:trPr>
          <w:trHeight w:val="377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19.3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Balistinė identifikacinė sistema „BALSCAN“.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Ginklų, sprogmenų ir trasologinių tyrimų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 kartą per metus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C62" w:rsidRPr="00793C62" w:rsidRDefault="00793C6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93C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Atliekamas</w:t>
            </w:r>
          </w:p>
        </w:tc>
      </w:tr>
      <w:tr w:rsidR="00044E02" w:rsidRPr="00793C62" w:rsidTr="00044E02">
        <w:trPr>
          <w:trHeight w:val="377"/>
        </w:trPr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E02" w:rsidRPr="00044E02" w:rsidRDefault="00044E0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E02" w:rsidRPr="00793C62" w:rsidRDefault="00044E0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E02" w:rsidRPr="00793C62" w:rsidRDefault="00044E0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E02" w:rsidRPr="00793C62" w:rsidRDefault="00044E02" w:rsidP="00793C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E02" w:rsidRPr="00793C62" w:rsidRDefault="00044E0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E02" w:rsidRPr="00793C62" w:rsidRDefault="00044E0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E02" w:rsidRPr="00793C62" w:rsidRDefault="00044E02" w:rsidP="00793C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65E70" w:rsidRPr="005E0927" w:rsidTr="007D0D92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Įrangos remonto (be dalių) paslaugos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Preliminarus paslaugų kiekis 3 metų laikotarpiui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Tiekėjo siūlomas mato 1 vnt. įkainis be PVM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 be PVM</w:t>
            </w:r>
          </w:p>
        </w:tc>
      </w:tr>
      <w:tr w:rsidR="007D0D92" w:rsidRPr="005E0927" w:rsidTr="007D0D92">
        <w:trPr>
          <w:trHeight w:val="242"/>
        </w:trPr>
        <w:tc>
          <w:tcPr>
            <w:tcW w:w="992" w:type="dxa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Avalynės pėdsakų skenavimo ir duomenų apdorojimo sistema "TRASOSCAN".</w:t>
            </w:r>
          </w:p>
        </w:tc>
        <w:tc>
          <w:tcPr>
            <w:tcW w:w="992" w:type="dxa"/>
            <w:shd w:val="clear" w:color="auto" w:fill="auto"/>
          </w:tcPr>
          <w:p w:rsidR="007D0D92" w:rsidRPr="00A5237E" w:rsidRDefault="007D0D92" w:rsidP="00A5237E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D0D92" w:rsidRPr="00A5237E" w:rsidRDefault="007D0D92" w:rsidP="00A5237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D0D92" w:rsidRPr="005E0927" w:rsidTr="007D0D92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Įrankių pėdsakų skenavimo ir duomenų apdorojimo sistema "TOOLSCAN".</w:t>
            </w:r>
          </w:p>
        </w:tc>
        <w:tc>
          <w:tcPr>
            <w:tcW w:w="992" w:type="dxa"/>
            <w:shd w:val="clear" w:color="auto" w:fill="auto"/>
          </w:tcPr>
          <w:p w:rsidR="007D0D92" w:rsidRPr="00A5237E" w:rsidRDefault="007D0D92" w:rsidP="00A5237E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D0D92" w:rsidRPr="00A5237E" w:rsidRDefault="007D0D92" w:rsidP="00A5237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7D0D92" w:rsidRPr="005E0927" w:rsidTr="007D0D92">
        <w:trPr>
          <w:trHeight w:val="368"/>
        </w:trPr>
        <w:tc>
          <w:tcPr>
            <w:tcW w:w="992" w:type="dxa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Balistinė identifikacinė sistema „BALSCAN“.</w:t>
            </w:r>
          </w:p>
        </w:tc>
        <w:tc>
          <w:tcPr>
            <w:tcW w:w="992" w:type="dxa"/>
            <w:shd w:val="clear" w:color="auto" w:fill="auto"/>
          </w:tcPr>
          <w:p w:rsidR="007D0D92" w:rsidRPr="00A5237E" w:rsidRDefault="007D0D92" w:rsidP="00A5237E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techninė priežiūra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D0D92" w:rsidRPr="00A5237E" w:rsidRDefault="007D0D92" w:rsidP="00A5237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0D92" w:rsidRPr="00A5237E" w:rsidRDefault="007D0D9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65E70" w:rsidRPr="005E0927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Įrangos remonto paslaugos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65E70" w:rsidRPr="00A5237E" w:rsidRDefault="00C51162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</w:t>
            </w:r>
            <w:r w:rsidR="00F65E70"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65E70" w:rsidRPr="005E0927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Iškvietimas/atvykimas į Liepyno g. 11A, Vilnius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kartas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65E70" w:rsidRPr="005E0927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065" w:type="dxa"/>
            <w:gridSpan w:val="6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be PVM: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65E70" w:rsidRPr="005E0927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065" w:type="dxa"/>
            <w:gridSpan w:val="6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 proc. PVM sudaro: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65E70" w:rsidRPr="005E0927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065" w:type="dxa"/>
            <w:gridSpan w:val="6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65E70" w:rsidRPr="005E0927" w:rsidTr="007D0D92">
        <w:trPr>
          <w:trHeight w:val="315"/>
        </w:trPr>
        <w:tc>
          <w:tcPr>
            <w:tcW w:w="14884" w:type="dxa"/>
            <w:gridSpan w:val="10"/>
            <w:shd w:val="clear" w:color="auto" w:fill="auto"/>
            <w:vAlign w:val="center"/>
          </w:tcPr>
          <w:p w:rsidR="00F65E70" w:rsidRPr="00A5237E" w:rsidRDefault="00F65E70" w:rsidP="00A5237E">
            <w:pPr>
              <w:widowControl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 viso </w:t>
            </w:r>
            <w:proofErr w:type="spellStart"/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A5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 PVM žodžiu:</w:t>
            </w:r>
          </w:p>
        </w:tc>
      </w:tr>
    </w:tbl>
    <w:p w:rsidR="00F65E70" w:rsidRDefault="00F65E70" w:rsidP="00F65E70">
      <w:pPr>
        <w:rPr>
          <w:rFonts w:ascii="Times New Roman" w:hAnsi="Times New Roman" w:cs="Times New Roman"/>
          <w:sz w:val="20"/>
          <w:szCs w:val="20"/>
        </w:rPr>
      </w:pPr>
    </w:p>
    <w:p w:rsidR="002642B1" w:rsidRDefault="002642B1" w:rsidP="00F65E70">
      <w:pPr>
        <w:rPr>
          <w:rFonts w:ascii="Times New Roman" w:hAnsi="Times New Roman" w:cs="Times New Roman"/>
          <w:sz w:val="20"/>
          <w:szCs w:val="20"/>
        </w:rPr>
      </w:pPr>
    </w:p>
    <w:p w:rsidR="008F6AF8" w:rsidRDefault="00884496" w:rsidP="008F6AF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 xml:space="preserve"> PIRKIMO DALIS ,</w:t>
      </w:r>
      <w:r>
        <w:rPr>
          <w:rFonts w:ascii="Times New Roman" w:hAnsi="Times New Roman" w:cs="Times New Roman"/>
          <w:b/>
          <w:sz w:val="20"/>
          <w:szCs w:val="20"/>
        </w:rPr>
        <w:t>,CHEMINIŲ TYRIMŲ ĮRANGA</w:t>
      </w:r>
      <w:r w:rsidR="008F6AF8" w:rsidRPr="00A33EB8">
        <w:rPr>
          <w:rFonts w:ascii="Times New Roman" w:hAnsi="Times New Roman" w:cs="Times New Roman"/>
          <w:b/>
          <w:sz w:val="20"/>
          <w:szCs w:val="20"/>
        </w:rPr>
        <w:t>“</w:t>
      </w:r>
    </w:p>
    <w:tbl>
      <w:tblPr>
        <w:tblW w:w="147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670"/>
        <w:gridCol w:w="2268"/>
        <w:gridCol w:w="992"/>
        <w:gridCol w:w="1985"/>
        <w:gridCol w:w="2126"/>
      </w:tblGrid>
      <w:tr w:rsidR="00884496" w:rsidRPr="00884496" w:rsidTr="007D0D92">
        <w:trPr>
          <w:trHeight w:val="315"/>
        </w:trPr>
        <w:tc>
          <w:tcPr>
            <w:tcW w:w="992" w:type="dxa"/>
            <w:shd w:val="clear" w:color="auto" w:fill="auto"/>
            <w:vAlign w:val="bottom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Įrenginio pavadinimas, tipas, numeris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Vienetai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Išorinė techninė priežiūra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Remontas</w:t>
            </w:r>
          </w:p>
        </w:tc>
      </w:tr>
      <w:tr w:rsidR="00884496" w:rsidRPr="00884496" w:rsidTr="00884496">
        <w:trPr>
          <w:trHeight w:val="315"/>
        </w:trPr>
        <w:tc>
          <w:tcPr>
            <w:tcW w:w="992" w:type="dxa"/>
            <w:shd w:val="clear" w:color="auto" w:fill="BDD7EE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709" w:type="dxa"/>
            <w:shd w:val="clear" w:color="auto" w:fill="BDD7EE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70" w:type="dxa"/>
            <w:shd w:val="clear" w:color="auto" w:fill="BDD7EE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Cheminių tyrimų įranga</w:t>
            </w:r>
          </w:p>
        </w:tc>
        <w:tc>
          <w:tcPr>
            <w:tcW w:w="2268" w:type="dxa"/>
            <w:shd w:val="clear" w:color="auto" w:fill="BDD7EE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shd w:val="clear" w:color="auto" w:fill="BDD7EE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shd w:val="clear" w:color="auto" w:fill="BDD7EE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shd w:val="clear" w:color="auto" w:fill="BDD7EE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84496" w:rsidRPr="00884496" w:rsidTr="00884496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20.1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Stiklo lūžio rodiklio nustatymo sistema "Grim-3"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496" w:rsidRPr="00884496" w:rsidRDefault="00884496" w:rsidP="005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Cheminių tyrimų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Netaikoma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4496" w:rsidRPr="00884496" w:rsidRDefault="00884496" w:rsidP="00884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84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Atliekamas</w:t>
            </w:r>
          </w:p>
        </w:tc>
      </w:tr>
    </w:tbl>
    <w:p w:rsidR="00884496" w:rsidRPr="00A33EB8" w:rsidRDefault="00884496" w:rsidP="008F6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4678"/>
        <w:gridCol w:w="1276"/>
        <w:gridCol w:w="2551"/>
        <w:gridCol w:w="2268"/>
        <w:gridCol w:w="2410"/>
      </w:tblGrid>
      <w:tr w:rsidR="00884496" w:rsidRPr="00884496" w:rsidTr="007D0D92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496" w:rsidRPr="00884496" w:rsidRDefault="00884496" w:rsidP="008844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496" w:rsidRPr="00884496" w:rsidRDefault="00884496" w:rsidP="008844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496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496" w:rsidRPr="00884496" w:rsidRDefault="00884496" w:rsidP="008844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496">
              <w:rPr>
                <w:rFonts w:ascii="Times New Roman" w:hAnsi="Times New Roman" w:cs="Times New Roman"/>
                <w:b/>
                <w:sz w:val="20"/>
                <w:szCs w:val="20"/>
              </w:rPr>
              <w:t>Įrangos remonto (be dalių) paslaugos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496" w:rsidRPr="00884496" w:rsidRDefault="00884496" w:rsidP="008844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496">
              <w:rPr>
                <w:rFonts w:ascii="Times New Roman" w:hAnsi="Times New Roman" w:cs="Times New Roman"/>
                <w:b/>
                <w:sz w:val="20"/>
                <w:szCs w:val="20"/>
              </w:rPr>
              <w:t>Mato vnt.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496" w:rsidRPr="00884496" w:rsidRDefault="00884496" w:rsidP="008844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496">
              <w:rPr>
                <w:rFonts w:ascii="Times New Roman" w:hAnsi="Times New Roman" w:cs="Times New Roman"/>
                <w:b/>
                <w:sz w:val="20"/>
                <w:szCs w:val="20"/>
              </w:rPr>
              <w:t>Preliminarus paslaugų kiekis 3 metų laikotarpiui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496" w:rsidRPr="00884496" w:rsidRDefault="00884496" w:rsidP="008844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496">
              <w:rPr>
                <w:rFonts w:ascii="Times New Roman" w:hAnsi="Times New Roman" w:cs="Times New Roman"/>
                <w:b/>
                <w:sz w:val="20"/>
                <w:szCs w:val="20"/>
              </w:rPr>
              <w:t>Tiekėjo siūlomas mato 1 vnt. įkainis be PVM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496" w:rsidRPr="00884496" w:rsidRDefault="00884496" w:rsidP="008844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496">
              <w:rPr>
                <w:rFonts w:ascii="Times New Roman" w:hAnsi="Times New Roman" w:cs="Times New Roman"/>
                <w:b/>
                <w:sz w:val="20"/>
                <w:szCs w:val="20"/>
              </w:rPr>
              <w:t>Viso be PVM</w:t>
            </w:r>
          </w:p>
        </w:tc>
      </w:tr>
      <w:tr w:rsidR="00884496" w:rsidRPr="00884496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Įrangos remonto 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496" w:rsidRPr="00875A75" w:rsidRDefault="00884496" w:rsidP="00875A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val.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4496" w:rsidRPr="00875A75" w:rsidRDefault="00884496" w:rsidP="00875A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496" w:rsidRPr="00884496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Iškvietimas/atvykimas į Liepyno g. 11A, Vilnius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496" w:rsidRPr="00875A75" w:rsidRDefault="00884496" w:rsidP="00875A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kartas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4496" w:rsidRPr="00875A75" w:rsidRDefault="00884496" w:rsidP="00875A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496" w:rsidRPr="00884496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84496" w:rsidRPr="00875A75" w:rsidRDefault="00884496" w:rsidP="00875A7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 xml:space="preserve">Iš viso </w:t>
            </w:r>
            <w:proofErr w:type="spellStart"/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875A75">
              <w:rPr>
                <w:rFonts w:ascii="Times New Roman" w:hAnsi="Times New Roman" w:cs="Times New Roman"/>
                <w:sz w:val="20"/>
                <w:szCs w:val="20"/>
              </w:rPr>
              <w:t xml:space="preserve"> be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496" w:rsidRPr="00884496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84496" w:rsidRPr="00875A75" w:rsidRDefault="00884496" w:rsidP="00875A7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21 proc. PVM sudaro: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496" w:rsidRPr="00884496" w:rsidTr="007D0D92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84496" w:rsidRPr="00875A75" w:rsidRDefault="00884496" w:rsidP="00875A7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 xml:space="preserve">Iš viso </w:t>
            </w:r>
            <w:proofErr w:type="spellStart"/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875A75">
              <w:rPr>
                <w:rFonts w:ascii="Times New Roman" w:hAnsi="Times New Roman" w:cs="Times New Roman"/>
                <w:sz w:val="20"/>
                <w:szCs w:val="20"/>
              </w:rPr>
              <w:t xml:space="preserve"> su PVM: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496" w:rsidRPr="00884496" w:rsidTr="007D0D92">
        <w:trPr>
          <w:trHeight w:val="315"/>
        </w:trPr>
        <w:tc>
          <w:tcPr>
            <w:tcW w:w="14884" w:type="dxa"/>
            <w:gridSpan w:val="7"/>
            <w:shd w:val="clear" w:color="auto" w:fill="auto"/>
            <w:vAlign w:val="center"/>
          </w:tcPr>
          <w:p w:rsidR="00884496" w:rsidRPr="00875A75" w:rsidRDefault="00884496" w:rsidP="008844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A75">
              <w:rPr>
                <w:rFonts w:ascii="Times New Roman" w:hAnsi="Times New Roman" w:cs="Times New Roman"/>
                <w:sz w:val="20"/>
                <w:szCs w:val="20"/>
              </w:rPr>
              <w:t xml:space="preserve">Iš viso </w:t>
            </w:r>
            <w:proofErr w:type="spellStart"/>
            <w:r w:rsidRPr="00875A75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875A75">
              <w:rPr>
                <w:rFonts w:ascii="Times New Roman" w:hAnsi="Times New Roman" w:cs="Times New Roman"/>
                <w:sz w:val="20"/>
                <w:szCs w:val="20"/>
              </w:rPr>
              <w:t xml:space="preserve"> su PVM žodžiu:</w:t>
            </w:r>
          </w:p>
        </w:tc>
      </w:tr>
    </w:tbl>
    <w:p w:rsidR="00884496" w:rsidRPr="00884496" w:rsidRDefault="00884496" w:rsidP="0088449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F6AF8" w:rsidRPr="00A33EB8" w:rsidRDefault="008F6AF8" w:rsidP="008F6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F6AF8" w:rsidRPr="00B604C0" w:rsidRDefault="00B604C0" w:rsidP="00B604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04C0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8F6AF8" w:rsidRDefault="008F6AF8">
      <w:pPr>
        <w:rPr>
          <w:rFonts w:ascii="Times New Roman" w:hAnsi="Times New Roman" w:cs="Times New Roman"/>
          <w:sz w:val="20"/>
          <w:szCs w:val="20"/>
        </w:rPr>
      </w:pPr>
    </w:p>
    <w:sectPr w:rsidR="008F6AF8" w:rsidSect="008D7EC5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D9"/>
    <w:rsid w:val="00044E02"/>
    <w:rsid w:val="000767E8"/>
    <w:rsid w:val="00081269"/>
    <w:rsid w:val="000971C2"/>
    <w:rsid w:val="000A4D33"/>
    <w:rsid w:val="000C2124"/>
    <w:rsid w:val="000C533F"/>
    <w:rsid w:val="000C7536"/>
    <w:rsid w:val="000D1478"/>
    <w:rsid w:val="000E1591"/>
    <w:rsid w:val="0010019E"/>
    <w:rsid w:val="00123B1D"/>
    <w:rsid w:val="00125FD0"/>
    <w:rsid w:val="00141753"/>
    <w:rsid w:val="001A0441"/>
    <w:rsid w:val="001B1DC5"/>
    <w:rsid w:val="001B6EE4"/>
    <w:rsid w:val="001E6EBE"/>
    <w:rsid w:val="001F2F80"/>
    <w:rsid w:val="00240ED5"/>
    <w:rsid w:val="00241AA1"/>
    <w:rsid w:val="00256FCD"/>
    <w:rsid w:val="002642B1"/>
    <w:rsid w:val="00283A32"/>
    <w:rsid w:val="0029671B"/>
    <w:rsid w:val="00355680"/>
    <w:rsid w:val="00363AF8"/>
    <w:rsid w:val="003A0CF2"/>
    <w:rsid w:val="00400C98"/>
    <w:rsid w:val="00446BD0"/>
    <w:rsid w:val="004547FA"/>
    <w:rsid w:val="004C46DD"/>
    <w:rsid w:val="004E4290"/>
    <w:rsid w:val="004F4DD6"/>
    <w:rsid w:val="005060D6"/>
    <w:rsid w:val="0053056B"/>
    <w:rsid w:val="005567D9"/>
    <w:rsid w:val="005652E2"/>
    <w:rsid w:val="00584430"/>
    <w:rsid w:val="005879F0"/>
    <w:rsid w:val="00597B17"/>
    <w:rsid w:val="005C10BF"/>
    <w:rsid w:val="005D2762"/>
    <w:rsid w:val="005E0927"/>
    <w:rsid w:val="005E25CE"/>
    <w:rsid w:val="005E7315"/>
    <w:rsid w:val="005F5AF7"/>
    <w:rsid w:val="006153C3"/>
    <w:rsid w:val="00621E29"/>
    <w:rsid w:val="006367D1"/>
    <w:rsid w:val="00651DC9"/>
    <w:rsid w:val="0067298D"/>
    <w:rsid w:val="006C6C33"/>
    <w:rsid w:val="006D0F7C"/>
    <w:rsid w:val="00721B3C"/>
    <w:rsid w:val="00746C4B"/>
    <w:rsid w:val="00750932"/>
    <w:rsid w:val="00772140"/>
    <w:rsid w:val="00793C62"/>
    <w:rsid w:val="007C3DCB"/>
    <w:rsid w:val="007D0D92"/>
    <w:rsid w:val="007E0D00"/>
    <w:rsid w:val="00811CE2"/>
    <w:rsid w:val="00875A75"/>
    <w:rsid w:val="00884496"/>
    <w:rsid w:val="008953A8"/>
    <w:rsid w:val="008B04FC"/>
    <w:rsid w:val="008D0CA2"/>
    <w:rsid w:val="008D7EC5"/>
    <w:rsid w:val="008E5689"/>
    <w:rsid w:val="008F6AF8"/>
    <w:rsid w:val="009652FC"/>
    <w:rsid w:val="00975929"/>
    <w:rsid w:val="00995C0D"/>
    <w:rsid w:val="009A320D"/>
    <w:rsid w:val="009A53CA"/>
    <w:rsid w:val="009A5A65"/>
    <w:rsid w:val="009B1669"/>
    <w:rsid w:val="009B6B46"/>
    <w:rsid w:val="00A2642A"/>
    <w:rsid w:val="00A33EB8"/>
    <w:rsid w:val="00A43C26"/>
    <w:rsid w:val="00A5237E"/>
    <w:rsid w:val="00A57DC8"/>
    <w:rsid w:val="00A91957"/>
    <w:rsid w:val="00AE7EC5"/>
    <w:rsid w:val="00B604C0"/>
    <w:rsid w:val="00B61EE1"/>
    <w:rsid w:val="00B66D62"/>
    <w:rsid w:val="00B872BA"/>
    <w:rsid w:val="00BA4301"/>
    <w:rsid w:val="00BB3C9F"/>
    <w:rsid w:val="00BE0A75"/>
    <w:rsid w:val="00BE6A36"/>
    <w:rsid w:val="00BF418E"/>
    <w:rsid w:val="00C24D82"/>
    <w:rsid w:val="00C51162"/>
    <w:rsid w:val="00C944ED"/>
    <w:rsid w:val="00CA1ED8"/>
    <w:rsid w:val="00CB332C"/>
    <w:rsid w:val="00CE2753"/>
    <w:rsid w:val="00CE3DD0"/>
    <w:rsid w:val="00D14516"/>
    <w:rsid w:val="00D246CD"/>
    <w:rsid w:val="00D43EC7"/>
    <w:rsid w:val="00D718D7"/>
    <w:rsid w:val="00D9290E"/>
    <w:rsid w:val="00DC0A4E"/>
    <w:rsid w:val="00E256BC"/>
    <w:rsid w:val="00E25BD4"/>
    <w:rsid w:val="00E36AAC"/>
    <w:rsid w:val="00E465E5"/>
    <w:rsid w:val="00E63877"/>
    <w:rsid w:val="00E95283"/>
    <w:rsid w:val="00EC46B9"/>
    <w:rsid w:val="00F16CD4"/>
    <w:rsid w:val="00F200E4"/>
    <w:rsid w:val="00F503D2"/>
    <w:rsid w:val="00F65E70"/>
    <w:rsid w:val="00FE652E"/>
    <w:rsid w:val="00FE7E82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EFEF"/>
  <w15:chartTrackingRefBased/>
  <w15:docId w15:val="{6E704210-2615-4B5C-B804-E84DE403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14</Pages>
  <Words>15520</Words>
  <Characters>8847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Urbienė</dc:creator>
  <cp:keywords/>
  <dc:description/>
  <cp:lastModifiedBy>Neringa Urbienė</cp:lastModifiedBy>
  <cp:revision>151</cp:revision>
  <cp:lastPrinted>2025-04-04T11:04:00Z</cp:lastPrinted>
  <dcterms:created xsi:type="dcterms:W3CDTF">2025-04-04T10:01:00Z</dcterms:created>
  <dcterms:modified xsi:type="dcterms:W3CDTF">2025-04-14T08:14:00Z</dcterms:modified>
</cp:coreProperties>
</file>