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67AAC6EF" w:rsidR="00EF3288" w:rsidRPr="00EF199B" w:rsidRDefault="00EF199B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199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AUTOMATINĖS DARBO GRAFIKŲ SUDARYMO INFORMACINĖS SISTEMOS</w:t>
      </w:r>
      <w:r w:rsidRPr="00EF199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br/>
        <w:t>(ADGSP) NUOM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A</w:t>
      </w:r>
      <w:r w:rsidRPr="00EF199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IR SUSIJUSI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OS</w:t>
      </w:r>
      <w:r w:rsidRPr="00EF199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PASLAUG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OS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63AF03E3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Planuojama 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EF19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100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61B75543" w14:textId="518AB719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EF199B">
        <w:rPr>
          <w:rFonts w:ascii="Times New Roman" w:eastAsia="Times New Roman" w:hAnsi="Times New Roman" w:cs="Times New Roman"/>
          <w:color w:val="000000"/>
        </w:rPr>
        <w:t>Automatinės darbo grafikų sudarymo informacinės sistemos (ADGSP) nuomos ir susijusių paslaugų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02615F29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C81AF4">
        <w:rPr>
          <w:rFonts w:ascii="Times New Roman" w:eastAsia="Times New Roman" w:hAnsi="Times New Roman" w:cs="Times New Roman"/>
        </w:rPr>
        <w:t>sistemos nuomos ir susijusias paslaugas 24 mėn. laikotarpiui.</w:t>
      </w:r>
      <w:r w:rsidRPr="00E111B2">
        <w:rPr>
          <w:rFonts w:ascii="Times New Roman" w:eastAsia="Times New Roman" w:hAnsi="Times New Roman" w:cs="Times New Roman"/>
        </w:rPr>
        <w:t xml:space="preserve">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723344" w:rsidRPr="003B74F4" w14:paraId="6CB3176E" w14:textId="77777777" w:rsidTr="00C81AF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C81A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3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C81AF4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33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C81AF4">
        <w:trPr>
          <w:trHeight w:val="1617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933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C81AF4">
        <w:trPr>
          <w:trHeight w:val="1473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3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pirkimo vertė atitinka Jūsų galimybes, t.y.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4933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C81AF4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33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95FAEE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</w:t>
      </w:r>
      <w:r w:rsidR="00C81AF4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specifikacij</w:t>
      </w:r>
      <w:r w:rsidR="00C81AF4">
        <w:rPr>
          <w:rFonts w:ascii="Times New Roman" w:hAnsi="Times New Roman" w:cs="Times New Roman"/>
          <w:bCs/>
        </w:rPr>
        <w:t>os projektas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sectPr w:rsidR="00723344" w:rsidRPr="00AE4DD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F43DB"/>
    <w:rsid w:val="001055E3"/>
    <w:rsid w:val="002040C0"/>
    <w:rsid w:val="00236DF3"/>
    <w:rsid w:val="0025107A"/>
    <w:rsid w:val="002A6FAF"/>
    <w:rsid w:val="00396258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823067"/>
    <w:rsid w:val="008E74C2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81AF4"/>
    <w:rsid w:val="00CB4505"/>
    <w:rsid w:val="00EE7A4C"/>
    <w:rsid w:val="00EF199B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22</cp:revision>
  <cp:lastPrinted>2022-08-08T11:52:00Z</cp:lastPrinted>
  <dcterms:created xsi:type="dcterms:W3CDTF">2022-08-10T06:12:00Z</dcterms:created>
  <dcterms:modified xsi:type="dcterms:W3CDTF">2025-04-16T11:59:00Z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