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1E94" w14:textId="0D79262A" w:rsidR="0068059F" w:rsidRPr="00BC4D3E" w:rsidRDefault="00DC0EF2" w:rsidP="00BC4D3E">
      <w:pPr>
        <w:jc w:val="center"/>
        <w:rPr>
          <w:sz w:val="32"/>
          <w:szCs w:val="32"/>
        </w:rPr>
      </w:pPr>
      <w:r>
        <w:rPr>
          <w:sz w:val="32"/>
          <w:szCs w:val="32"/>
        </w:rPr>
        <w:t>Elektrėnų</w:t>
      </w:r>
      <w:r w:rsidR="00312E11">
        <w:rPr>
          <w:sz w:val="32"/>
          <w:szCs w:val="32"/>
        </w:rPr>
        <w:t xml:space="preserve"> sav. Pastrėvio sen. </w:t>
      </w:r>
      <w:r w:rsidR="00BC4D3E" w:rsidRPr="00BC4D3E">
        <w:rPr>
          <w:sz w:val="32"/>
          <w:szCs w:val="32"/>
        </w:rPr>
        <w:t>1973 metų melioracijos projekto Nr. 4 griovio Nr.2 vieta</w:t>
      </w:r>
    </w:p>
    <w:p w14:paraId="1C8D72AA" w14:textId="77777777" w:rsidR="00BC4D3E" w:rsidRDefault="00BC4D3E"/>
    <w:p w14:paraId="0A6FF83D" w14:textId="77777777" w:rsidR="00BC4D3E" w:rsidRDefault="00BC4D3E"/>
    <w:p w14:paraId="131A1C3C" w14:textId="7A17CF01" w:rsidR="00BC4D3E" w:rsidRDefault="00BC4D3E">
      <w:r w:rsidRPr="00BC4D3E">
        <w:drawing>
          <wp:inline distT="0" distB="0" distL="0" distR="0" wp14:anchorId="7E6D5D89" wp14:editId="6864867C">
            <wp:extent cx="6120130" cy="5092065"/>
            <wp:effectExtent l="0" t="0" r="0" b="0"/>
            <wp:docPr id="15986379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379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D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3E"/>
    <w:rsid w:val="00312E11"/>
    <w:rsid w:val="0068059F"/>
    <w:rsid w:val="00862BDD"/>
    <w:rsid w:val="008A5626"/>
    <w:rsid w:val="00B85A95"/>
    <w:rsid w:val="00BC4D3E"/>
    <w:rsid w:val="00D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A503"/>
  <w15:chartTrackingRefBased/>
  <w15:docId w15:val="{D24BFCED-F2FC-4FAF-B5BF-527E30DF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4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4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4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4D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4D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4D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4D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4D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4D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4D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4D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4D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4D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4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34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Bačianskas</dc:creator>
  <cp:keywords/>
  <dc:description/>
  <cp:lastModifiedBy>Deimantas Bačianskas</cp:lastModifiedBy>
  <cp:revision>3</cp:revision>
  <dcterms:created xsi:type="dcterms:W3CDTF">2025-04-11T11:29:00Z</dcterms:created>
  <dcterms:modified xsi:type="dcterms:W3CDTF">2025-04-11T11:42:00Z</dcterms:modified>
</cp:coreProperties>
</file>