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1219" w14:textId="77777777" w:rsidR="00C22A66" w:rsidRDefault="00C22A66">
      <w:pPr>
        <w:pStyle w:val="Body2"/>
        <w:rPr>
          <w:rFonts w:cs="Times New Roman"/>
          <w:sz w:val="24"/>
          <w:szCs w:val="24"/>
          <w:lang w:val="lt-LT"/>
        </w:rPr>
      </w:pPr>
    </w:p>
    <w:p w14:paraId="43809BEB" w14:textId="4CF845C7" w:rsidR="00C22A66" w:rsidRDefault="00256BBC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3A12B4">
        <w:rPr>
          <w:rFonts w:ascii="Times New Roman" w:hAnsi="Times New Roman" w:cs="Times New Roman"/>
          <w:b/>
          <w:bCs/>
          <w:sz w:val="24"/>
          <w:szCs w:val="24"/>
        </w:rPr>
        <w:t>Į TIEKĖJŲ PAKLAUSIMUS</w:t>
      </w:r>
    </w:p>
    <w:p w14:paraId="37EA4DEE" w14:textId="77777777" w:rsidR="00C22A66" w:rsidRDefault="00256BBC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32BC68D8" w14:textId="77777777" w:rsidR="00C22A66" w:rsidRDefault="00256BBC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2025-04-16</w:t>
      </w:r>
    </w:p>
    <w:p w14:paraId="593AF54A" w14:textId="77777777" w:rsidR="00C22A66" w:rsidRDefault="00C22A66"/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C22A66" w14:paraId="620213BD" w14:textId="77777777">
        <w:tc>
          <w:tcPr>
            <w:tcW w:w="9895" w:type="dxa"/>
          </w:tcPr>
          <w:p w14:paraId="060A7B3B" w14:textId="77777777" w:rsidR="003A12B4" w:rsidRDefault="003A12B4"/>
          <w:p w14:paraId="45E0F41F" w14:textId="6B99CAEB" w:rsidR="00C22A66" w:rsidRDefault="00256BBC">
            <w:r>
              <w:t>1 KLAUSIMAS (unikalus klausimo nr.: 1):</w:t>
            </w:r>
          </w:p>
        </w:tc>
      </w:tr>
      <w:tr w:rsidR="00C22A66" w14:paraId="416F82B4" w14:textId="77777777">
        <w:tc>
          <w:tcPr>
            <w:tcW w:w="9895" w:type="dxa"/>
          </w:tcPr>
          <w:p w14:paraId="04BC28A2" w14:textId="77777777" w:rsidR="00C22A66" w:rsidRDefault="00256BBC">
            <w:r>
              <w:t xml:space="preserve">2 </w:t>
            </w:r>
            <w:r>
              <w:t>dalis. Reikalavimą “Su padidintu kiekiu baltymų , vitaminais, mineralais, antioksidantais (vit. A, C, E, beta karotenu ir selenu) ir padidintu kiekiu vit. D. Energinė vertė =&gt; 200 kcal/100ml .“ pakeisti į: “Su padidintu kiekiu baltymų , vitaminais, mineralais, antioksidantais (vit. A, C, E ir selenu) ir padidintu kiekiu vit. D. Energinė vertė =&gt; 125 kcal/100ml .“</w:t>
            </w:r>
          </w:p>
        </w:tc>
      </w:tr>
      <w:tr w:rsidR="00C22A66" w14:paraId="11A5F649" w14:textId="77777777">
        <w:tc>
          <w:tcPr>
            <w:tcW w:w="9895" w:type="dxa"/>
          </w:tcPr>
          <w:p w14:paraId="6DF6018A" w14:textId="77777777" w:rsidR="00C22A66" w:rsidRDefault="00256BBC">
            <w:r>
              <w:t>ATSAKYMAS:</w:t>
            </w:r>
          </w:p>
        </w:tc>
      </w:tr>
      <w:tr w:rsidR="00C22A66" w14:paraId="5F7775DC" w14:textId="77777777">
        <w:tc>
          <w:tcPr>
            <w:tcW w:w="9895" w:type="dxa"/>
          </w:tcPr>
          <w:p w14:paraId="7738190F" w14:textId="77777777" w:rsidR="00C22A66" w:rsidRDefault="00256BBC">
            <w:r>
              <w:t xml:space="preserve">Reikalavimas specifikacijai nekeičiamas. </w:t>
            </w:r>
          </w:p>
          <w:p w14:paraId="26E5F868" w14:textId="06D491BA" w:rsidR="003A12B4" w:rsidRDefault="003A12B4"/>
        </w:tc>
      </w:tr>
      <w:tr w:rsidR="00C22A66" w14:paraId="3D3F63A1" w14:textId="77777777">
        <w:tc>
          <w:tcPr>
            <w:tcW w:w="9895" w:type="dxa"/>
          </w:tcPr>
          <w:p w14:paraId="04F16F16" w14:textId="77777777" w:rsidR="00C22A66" w:rsidRDefault="00256BBC">
            <w:r>
              <w:t>2 KLAUSIMAS (unikalus klausimo nr.: 2):</w:t>
            </w:r>
          </w:p>
        </w:tc>
      </w:tr>
      <w:tr w:rsidR="00C22A66" w14:paraId="30F39E0E" w14:textId="77777777">
        <w:tc>
          <w:tcPr>
            <w:tcW w:w="9895" w:type="dxa"/>
          </w:tcPr>
          <w:p w14:paraId="43DDD9A6" w14:textId="52DFF576" w:rsidR="00C22A66" w:rsidRDefault="00256BBC">
            <w:r>
              <w:t>3 dalis. Reikalavimą „Energetinė vertė 124kcal/100ml.“ Pakeisti į „Energetinė vertė =&gt;124kcal/100ml.“</w:t>
            </w:r>
          </w:p>
        </w:tc>
      </w:tr>
      <w:tr w:rsidR="00C22A66" w14:paraId="5415922A" w14:textId="77777777">
        <w:tc>
          <w:tcPr>
            <w:tcW w:w="9895" w:type="dxa"/>
          </w:tcPr>
          <w:p w14:paraId="0D035661" w14:textId="77777777" w:rsidR="00C22A66" w:rsidRDefault="00256BBC">
            <w:r>
              <w:t>ATSAKYMAS:</w:t>
            </w:r>
          </w:p>
        </w:tc>
      </w:tr>
      <w:tr w:rsidR="00C22A66" w14:paraId="2BEB7956" w14:textId="77777777">
        <w:tc>
          <w:tcPr>
            <w:tcW w:w="9895" w:type="dxa"/>
          </w:tcPr>
          <w:p w14:paraId="5A9547AC" w14:textId="77777777" w:rsidR="00C22A66" w:rsidRDefault="00256BBC">
            <w:r>
              <w:t>Reikalavimą specifikacijoje tikslinga pakeisti į "Energetinė vertė ≥124kcal/100ml "</w:t>
            </w:r>
          </w:p>
        </w:tc>
      </w:tr>
    </w:tbl>
    <w:p w14:paraId="039AA8A5" w14:textId="77777777" w:rsidR="00C22A66" w:rsidRDefault="00C22A66"/>
    <w:sectPr w:rsidR="00C22A66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66"/>
    <w:rsid w:val="00256BBC"/>
    <w:rsid w:val="003A12B4"/>
    <w:rsid w:val="005D6519"/>
    <w:rsid w:val="00C2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A476"/>
  <w15:docId w15:val="{8F02509F-97B5-4FFF-B17D-85139E59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Kul ligonine</cp:lastModifiedBy>
  <cp:revision>3</cp:revision>
  <dcterms:created xsi:type="dcterms:W3CDTF">2024-04-10T13:31:00Z</dcterms:created>
  <dcterms:modified xsi:type="dcterms:W3CDTF">2025-04-16T12:37:00Z</dcterms:modified>
  <dc:language>lt-LT</dc:language>
</cp:coreProperties>
</file>