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EE8E" w14:textId="5FAE58C5" w:rsidR="00082860" w:rsidRPr="00032045" w:rsidRDefault="00032045">
      <w:pPr>
        <w:rPr>
          <w:rFonts w:ascii="Times New Roman" w:hAnsi="Times New Roman" w:cs="Times New Roman"/>
        </w:rPr>
      </w:pPr>
      <w:r w:rsidRPr="00032045">
        <w:rPr>
          <w:rFonts w:ascii="Times New Roman" w:hAnsi="Times New Roman" w:cs="Times New Roman"/>
        </w:rPr>
        <w:t>2025-04-16</w:t>
      </w:r>
    </w:p>
    <w:p w14:paraId="6E8DAE02" w14:textId="7BB31E4E" w:rsidR="00032045" w:rsidRPr="00032045" w:rsidRDefault="00911947" w:rsidP="00032045">
      <w:pPr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Perkančioji organizacija patikslina pasiūlymų pateikimo terminą, t. y. nustatomas pasiūlymų pateikimo terminas </w:t>
      </w:r>
      <w:r w:rsidRPr="00911947">
        <w:rPr>
          <w:rFonts w:ascii="Times New Roman" w:hAnsi="Times New Roman" w:cs="Times New Roman"/>
          <w:b/>
          <w:bCs/>
        </w:rPr>
        <w:t>2025 m. gegužės 19 d. 10.00 val.</w:t>
      </w:r>
    </w:p>
    <w:p w14:paraId="1AB47A1F" w14:textId="77777777" w:rsidR="00032045" w:rsidRDefault="00032045"/>
    <w:p w14:paraId="23316E9D" w14:textId="293CAEF6" w:rsidR="00032045" w:rsidRPr="00032045" w:rsidRDefault="00032045">
      <w:pPr>
        <w:rPr>
          <w:rFonts w:ascii="Times New Roman" w:hAnsi="Times New Roman" w:cs="Times New Roman"/>
        </w:rPr>
      </w:pPr>
      <w:r w:rsidRPr="00032045">
        <w:rPr>
          <w:rFonts w:ascii="Times New Roman" w:hAnsi="Times New Roman" w:cs="Times New Roman"/>
        </w:rPr>
        <w:t>Viešojo pirkimo komisija</w:t>
      </w:r>
    </w:p>
    <w:sectPr w:rsidR="00032045" w:rsidRPr="000320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45"/>
    <w:rsid w:val="00032045"/>
    <w:rsid w:val="00082860"/>
    <w:rsid w:val="003A7BB7"/>
    <w:rsid w:val="00911947"/>
    <w:rsid w:val="00DB0FE5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33D5"/>
  <w15:chartTrackingRefBased/>
  <w15:docId w15:val="{C53A061A-0270-4E70-AA5E-E7CF35B3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32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2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2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2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2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2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2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2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2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2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2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2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20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20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20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20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20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20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2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2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2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2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20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20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20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2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20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2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3</cp:revision>
  <dcterms:created xsi:type="dcterms:W3CDTF">2025-04-16T12:46:00Z</dcterms:created>
  <dcterms:modified xsi:type="dcterms:W3CDTF">2025-04-16T12:47:00Z</dcterms:modified>
</cp:coreProperties>
</file>