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9679" w14:textId="77777777" w:rsidR="00EA42CB" w:rsidRDefault="00EA42CB" w:rsidP="00EA42CB">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7D37FDD" w14:textId="77777777" w:rsidR="00EA42CB" w:rsidRDefault="00EA42CB" w:rsidP="00EA42CB">
      <w:pPr>
        <w:spacing w:line="259" w:lineRule="auto"/>
        <w:jc w:val="center"/>
        <w:rPr>
          <w:szCs w:val="24"/>
        </w:rPr>
      </w:pPr>
    </w:p>
    <w:p w14:paraId="17DD2E4F" w14:textId="77777777" w:rsidR="00EA42CB" w:rsidRDefault="00EA42CB" w:rsidP="00EA42CB">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B464B31" w14:textId="77777777" w:rsidR="00EA42CB" w:rsidRDefault="00EA42CB" w:rsidP="00EA42CB">
      <w:pPr>
        <w:keepNext/>
        <w:keepLines/>
        <w:tabs>
          <w:tab w:val="left" w:pos="426"/>
        </w:tabs>
        <w:spacing w:line="259" w:lineRule="auto"/>
        <w:jc w:val="both"/>
        <w:rPr>
          <w:rFonts w:eastAsia="Cambria"/>
          <w:b/>
          <w:bCs/>
          <w:caps/>
          <w:szCs w:val="24"/>
          <w14:numSpacing w14:val="tabular"/>
        </w:rPr>
      </w:pPr>
    </w:p>
    <w:p w14:paraId="72BF5D01" w14:textId="77777777" w:rsidR="00EA42CB" w:rsidRDefault="00EA42CB" w:rsidP="00EA42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25FF722" w14:textId="77777777" w:rsidR="00EA42CB" w:rsidRDefault="00EA42CB" w:rsidP="00EA42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98B24A" w14:textId="77777777" w:rsidR="00EA42CB" w:rsidRDefault="00EA42CB" w:rsidP="00EA42CB">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AFC79A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2D4D5E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A1F3358"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A019FCC"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C0D02"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6BCC8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927033"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3E7127F"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BD4DED"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3637B5A"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A80081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CC2E60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C001AB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B0E062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0F8D3E"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3AA5365"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4E3BA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C53808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75EB5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8D17871"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07063DC1" w14:textId="77777777" w:rsidR="00EA42CB" w:rsidRDefault="00EA42CB" w:rsidP="00EA42CB">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57BB928" w14:textId="77777777" w:rsidR="00EA42CB" w:rsidRDefault="00EA42CB" w:rsidP="00EA42CB">
      <w:pPr>
        <w:keepNext/>
        <w:keepLines/>
        <w:tabs>
          <w:tab w:val="left" w:pos="567"/>
        </w:tabs>
        <w:spacing w:line="259" w:lineRule="auto"/>
        <w:ind w:left="792"/>
        <w:jc w:val="both"/>
        <w:rPr>
          <w:rFonts w:eastAsia="Cambria"/>
          <w:b/>
          <w:bCs/>
          <w:szCs w:val="24"/>
          <w14:numSpacing w14:val="tabular"/>
        </w:rPr>
      </w:pPr>
    </w:p>
    <w:p w14:paraId="467AF52B"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61C50F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75A94C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0A851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A175D1"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3182F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79B50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2317C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F53EA4A"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14FC6D1"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8B00AB"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A55133"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28EA65"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p>
    <w:p w14:paraId="5CB4E88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485F1A"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A7531CD"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0458A4"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C97D3E"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D6A27D"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B2495FE"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9AD910"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7085FF98"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FAB60AE"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CA8D3CB"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3D1F1C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8345F3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C36971A"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4FA885"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C00DBB1"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7F90C49"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8593772"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1B0CBB0"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p>
    <w:p w14:paraId="7682C60C"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4B386"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97DB24" w14:textId="77777777" w:rsidR="00EA42CB" w:rsidRDefault="00EA42CB" w:rsidP="00EA42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3BEEE83" w14:textId="77777777" w:rsidR="00EA42CB" w:rsidRDefault="00EA42CB" w:rsidP="00EA42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ED0E9E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FAB679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DB0F55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C04E3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4855E6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B82BD9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1B09B4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41E6E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45272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FB01C4"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7FA1C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86F41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F2B6B5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FC1FD27" w14:textId="77777777" w:rsidR="00EA42CB" w:rsidRDefault="00EA42CB" w:rsidP="00EA42CB">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0198BE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F17C78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E4E2D8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83589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EFB8C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F9122C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w:t>
      </w:r>
      <w:r>
        <w:rPr>
          <w:rFonts w:eastAsia="Cambria"/>
          <w:color w:val="000000"/>
          <w:szCs w:val="24"/>
          <w:shd w:val="clear" w:color="auto" w:fill="FFFFFF"/>
        </w:rPr>
        <w:lastRenderedPageBreak/>
        <w:t>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DEF2C3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1101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39D8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CEDC9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DF2896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8E96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532806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D74DFE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BDD39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86B36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41D572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43D0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C5ACD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84FE57" w14:textId="77777777" w:rsidR="00EA42CB" w:rsidRDefault="00EA42CB" w:rsidP="00EA42CB">
      <w:pPr>
        <w:widowControl w:val="0"/>
        <w:pBdr>
          <w:top w:val="nil"/>
          <w:left w:val="nil"/>
          <w:bottom w:val="nil"/>
          <w:right w:val="nil"/>
          <w:between w:val="nil"/>
        </w:pBdr>
        <w:tabs>
          <w:tab w:val="left" w:pos="567"/>
        </w:tabs>
        <w:spacing w:line="259" w:lineRule="auto"/>
        <w:jc w:val="both"/>
        <w:rPr>
          <w:rFonts w:eastAsia="Cambria"/>
          <w:szCs w:val="24"/>
        </w:rPr>
      </w:pPr>
    </w:p>
    <w:p w14:paraId="1E1E0CAD" w14:textId="77777777" w:rsidR="00EA42CB" w:rsidRDefault="00EA42CB" w:rsidP="00EA42CB">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1D8FDC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w:t>
      </w:r>
      <w:r>
        <w:rPr>
          <w:rFonts w:eastAsia="Cambria"/>
          <w:color w:val="000000"/>
          <w:szCs w:val="24"/>
          <w:shd w:val="clear" w:color="auto" w:fill="FFFFFF"/>
        </w:rPr>
        <w:lastRenderedPageBreak/>
        <w:t>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8B6B5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BA2CCF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F9E0C2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D4507A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C42DF8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C869D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357240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10F1469"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A8EEC7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136A4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BE0EAB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99BF9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8759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BA3613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5D4780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30CAB1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80C33F9"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732AE2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E4FC7B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w:t>
      </w:r>
      <w:r>
        <w:rPr>
          <w:rFonts w:eastAsia="Arial"/>
          <w:szCs w:val="24"/>
        </w:rPr>
        <w:lastRenderedPageBreak/>
        <w:t xml:space="preserve">ar aplinkybė, kuri gali paveikti Sutarties vykdymą ar sąlygoti jos pažeidimą. </w:t>
      </w:r>
    </w:p>
    <w:p w14:paraId="05AD7E2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BCCE9A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F2C2C1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CA5585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E3AA21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6A7906"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B1951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4B1C995"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8F2960"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p>
    <w:p w14:paraId="36333652"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B7B796" w14:textId="77777777" w:rsidR="00EA42CB" w:rsidRDefault="00EA42CB" w:rsidP="00EA42C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0AE07D"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05303EF"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CAD093"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EB06EB2"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p>
    <w:p w14:paraId="11936D9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FE02C45"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60F3AE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5419C6"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26D709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B84F20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646AD9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07F037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3B3C60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numatytas </w:t>
      </w:r>
      <w:r>
        <w:rPr>
          <w:rFonts w:eastAsia="Arial"/>
          <w:szCs w:val="24"/>
        </w:rPr>
        <w:lastRenderedPageBreak/>
        <w:t>Prekių pristatymas dalimis, ar kitas Sutartyje numatytas dokumentas, nuo kurio pasirašymo laikoma, kad Prekės buvo priimtos,</w:t>
      </w:r>
    </w:p>
    <w:p w14:paraId="22BFDC2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56D51BB"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3DE5480D"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00A01C0"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F1F33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0CAEB1"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496A61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26EF93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65B1DD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095057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0008FB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950F6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7CD2A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CAA88C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54DAC36"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FD44167"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CDDBF3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FDA70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D8FA9"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2C7D1140"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0B895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6A06DDA"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A31438"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4B81E2"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C29744"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31CF37"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E73DB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C37229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36F2E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10EE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9956850" w14:textId="77777777" w:rsidR="00EA42CB" w:rsidRDefault="00EA42CB" w:rsidP="00EA42CB">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CF8892" w14:textId="77777777" w:rsidR="00EA42CB" w:rsidRDefault="00EA42CB" w:rsidP="00EA42CB">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BB73C21" w14:textId="77777777" w:rsidR="00EA42CB" w:rsidRDefault="00EA42CB" w:rsidP="00EA42CB">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F8A97D4" w14:textId="77777777" w:rsidR="00EA42CB" w:rsidRDefault="00EA42CB" w:rsidP="00EA42CB">
      <w:pPr>
        <w:tabs>
          <w:tab w:val="left" w:pos="567"/>
          <w:tab w:val="left" w:pos="851"/>
          <w:tab w:val="left" w:pos="992"/>
          <w:tab w:val="left" w:pos="1134"/>
        </w:tabs>
        <w:spacing w:line="259" w:lineRule="auto"/>
        <w:jc w:val="both"/>
        <w:rPr>
          <w:rFonts w:eastAsia="Arial"/>
          <w:szCs w:val="24"/>
        </w:rPr>
      </w:pPr>
    </w:p>
    <w:p w14:paraId="72EF71A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6E94653"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D2D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8136EA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C889E2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286C3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9CCC50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pareikalauti Tiekėjo pakartotinai atlikti bandymus, atliktus pagal Sutartį (jei tokie buvo numatyti). Pirkėjas privalo raštu pateikti </w:t>
      </w:r>
      <w:r>
        <w:rPr>
          <w:rFonts w:eastAsia="Arial"/>
          <w:szCs w:val="24"/>
        </w:rPr>
        <w:lastRenderedPageBreak/>
        <w:t>Tiekėjui tokį reikalavimą per 30 (trisdešimt) dienų po Prekių trūkumų pašalinimo. Tokie bandymai atliekami pagal anksčiau atliktų bandymų sąlygas, išskyrus tai, kad jie visais atvejais turi būti atliekami Tiekėjo rizika ir sąskaita.</w:t>
      </w:r>
    </w:p>
    <w:p w14:paraId="6FAFCD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66D67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E2A511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687569B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B64AE3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7BC0E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6A3566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335642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250571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F29807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6324C2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29FE50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B22499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6DC5A1"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436590"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F9C285D"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4C57CE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56AE1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362B82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4052D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7B5E5C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3DED6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ACA1D0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C96D3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709E1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w:t>
      </w:r>
      <w:r>
        <w:rPr>
          <w:rFonts w:eastAsia="Arial"/>
          <w:szCs w:val="24"/>
        </w:rPr>
        <w:lastRenderedPageBreak/>
        <w:t>Prekių perdavimo–priėmimo aktus.</w:t>
      </w:r>
    </w:p>
    <w:p w14:paraId="336EC06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7677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4A9F1DC"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B081C1"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6E944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3AD5A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38FE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C53A29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929F9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700C73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E813CD" w14:textId="77777777" w:rsidR="00EA42CB" w:rsidRDefault="00EA42CB" w:rsidP="00EA42CB">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94C727E" w14:textId="77777777" w:rsidR="00EA42CB" w:rsidRDefault="00EA42CB" w:rsidP="00EA42CB">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4D12F81" w14:textId="77777777" w:rsidR="00EA42CB" w:rsidRDefault="00EA42CB" w:rsidP="00EA42CB">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1838A3" w14:textId="77777777" w:rsidR="00EA42CB" w:rsidRDefault="00EA42CB" w:rsidP="00EA42CB">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4197B6" w14:textId="77777777" w:rsidR="00EA42CB" w:rsidRDefault="00EA42CB" w:rsidP="00EA42CB">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Pr>
          <w:szCs w:val="24"/>
        </w:rPr>
        <w:lastRenderedPageBreak/>
        <w:t>pateikdamas Sutarties įvykdymo užtikrinimą, patvirtina, kad Sutarties įvykdymo užtikrinimo suma laikytina minimaliais neįrodinėjamais Pirkėjo nuostoliais. </w:t>
      </w:r>
    </w:p>
    <w:p w14:paraId="2365FA6F" w14:textId="77777777" w:rsidR="00EA42CB" w:rsidRDefault="00EA42CB" w:rsidP="00EA42CB">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A453B95" w14:textId="77777777" w:rsidR="00EA42CB" w:rsidRDefault="00EA42CB" w:rsidP="00EA42CB">
      <w:pPr>
        <w:tabs>
          <w:tab w:val="left" w:pos="567"/>
        </w:tabs>
        <w:spacing w:line="259" w:lineRule="auto"/>
        <w:jc w:val="both"/>
        <w:textAlignment w:val="baseline"/>
        <w:rPr>
          <w:szCs w:val="24"/>
        </w:rPr>
      </w:pPr>
      <w:r>
        <w:rPr>
          <w:szCs w:val="24"/>
        </w:rPr>
        <w:t>10.8. Sutarties įvykdymo užtikrinimo suma turi būti nurodoma ir išmokama eurais. </w:t>
      </w:r>
    </w:p>
    <w:p w14:paraId="6D0B9300" w14:textId="77777777" w:rsidR="00EA42CB" w:rsidRDefault="00EA42CB" w:rsidP="00EA42CB">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01358F7" w14:textId="77777777" w:rsidR="00EA42CB" w:rsidRDefault="00EA42CB" w:rsidP="00EA42CB">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148E036" w14:textId="77777777" w:rsidR="00EA42CB" w:rsidRDefault="00EA42CB" w:rsidP="00EA42CB">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CE416C" w14:textId="77777777" w:rsidR="00EA42CB" w:rsidRDefault="00EA42CB" w:rsidP="00EA42CB">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B0A2DA" w14:textId="77777777" w:rsidR="00EA42CB" w:rsidRDefault="00EA42CB" w:rsidP="00EA42CB">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645E22" w14:textId="77777777" w:rsidR="00EA42CB" w:rsidRDefault="00EA42CB" w:rsidP="00EA42CB">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7C2F7F" w14:textId="77777777" w:rsidR="00EA42CB" w:rsidRDefault="00EA42CB" w:rsidP="00EA42CB">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36D940" w14:textId="77777777" w:rsidR="00EA42CB" w:rsidRDefault="00EA42CB" w:rsidP="00EA42CB">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4395C59" w14:textId="77777777" w:rsidR="00EA42CB" w:rsidRDefault="00EA42CB" w:rsidP="00EA42CB">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7986B9F" w14:textId="77777777" w:rsidR="00EA42CB" w:rsidRDefault="00EA42CB" w:rsidP="00EA42CB">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656976" w14:textId="77777777" w:rsidR="00EA42CB" w:rsidRDefault="00EA42CB" w:rsidP="00EA42CB">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8B9E45" w14:textId="77777777" w:rsidR="00EA42CB" w:rsidRDefault="00EA42CB" w:rsidP="00EA42CB">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543A511" w14:textId="77777777" w:rsidR="00EA42CB" w:rsidRDefault="00EA42CB" w:rsidP="00EA42CB">
      <w:pPr>
        <w:tabs>
          <w:tab w:val="left" w:pos="567"/>
        </w:tabs>
        <w:spacing w:line="259" w:lineRule="auto"/>
        <w:jc w:val="both"/>
        <w:textAlignment w:val="baseline"/>
        <w:rPr>
          <w:szCs w:val="24"/>
        </w:rPr>
      </w:pPr>
    </w:p>
    <w:p w14:paraId="4F205B83" w14:textId="77777777" w:rsidR="00EA42CB" w:rsidRDefault="00EA42CB" w:rsidP="00EA42CB">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7637E5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F3A47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F8DAD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11.2. Pradinės sutarties vertė yra nurodyta Specialiosiose sąlygose.</w:t>
      </w:r>
    </w:p>
    <w:p w14:paraId="0CF06F1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E3221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9FD0E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E1433" w14:textId="77777777" w:rsidR="00EA42CB" w:rsidRDefault="00EA42CB" w:rsidP="00EA42CB">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F999AE" w14:textId="77777777" w:rsidR="00EA42CB" w:rsidRDefault="00EA42CB" w:rsidP="00EA42CB">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E89880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D34F420"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863935" w14:textId="77777777" w:rsidR="00EA42CB" w:rsidRDefault="00EA42CB" w:rsidP="00EA42CB">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4D67F7" w14:textId="77777777" w:rsidR="00EA42CB" w:rsidRDefault="00EA42CB" w:rsidP="00EA42CB">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9A5409" w14:textId="77777777" w:rsidR="00EA42CB" w:rsidRDefault="00EA42CB" w:rsidP="00EA42CB">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696A6ED" w14:textId="77777777" w:rsidR="00EA42CB" w:rsidRDefault="00EA42CB" w:rsidP="00EA42CB">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C8E9AC8" w14:textId="77777777" w:rsidR="00EA42CB" w:rsidRDefault="00EA42CB" w:rsidP="00EA42CB">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D4A579" w14:textId="77777777" w:rsidR="00EA42CB" w:rsidRDefault="00EA42CB" w:rsidP="00EA42CB">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DD0359" w14:textId="77777777" w:rsidR="00EA42CB" w:rsidRDefault="00EA42CB" w:rsidP="00EA42CB">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D658DB" w14:textId="77777777" w:rsidR="00EA42CB" w:rsidRDefault="00EA42CB" w:rsidP="00EA42CB">
      <w:pPr>
        <w:tabs>
          <w:tab w:val="left" w:pos="567"/>
        </w:tabs>
        <w:spacing w:line="259" w:lineRule="auto"/>
        <w:jc w:val="both"/>
        <w:textAlignment w:val="baseline"/>
        <w:rPr>
          <w:szCs w:val="24"/>
        </w:rPr>
      </w:pPr>
      <w:r>
        <w:rPr>
          <w:szCs w:val="24"/>
        </w:rPr>
        <w:t>12.1.7. Avanso užtikrinimo suma turi būti nurodoma ir išmokama eurais. </w:t>
      </w:r>
    </w:p>
    <w:p w14:paraId="701B9635" w14:textId="77777777" w:rsidR="00EA42CB" w:rsidRDefault="00EA42CB" w:rsidP="00EA42CB">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D5E687C" w14:textId="77777777" w:rsidR="00EA42CB" w:rsidRDefault="00EA42CB" w:rsidP="00EA42CB">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9DB595A" w14:textId="77777777" w:rsidR="00EA42CB" w:rsidRDefault="00EA42CB" w:rsidP="00EA42CB">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FFB8B9" w14:textId="77777777" w:rsidR="00EA42CB" w:rsidRDefault="00EA42CB" w:rsidP="00EA42CB">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35E61AE" w14:textId="77777777" w:rsidR="00EA42CB" w:rsidRDefault="00EA42CB" w:rsidP="00EA42CB">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w:t>
      </w:r>
      <w:r>
        <w:rPr>
          <w:szCs w:val="24"/>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D62D33" w14:textId="77777777" w:rsidR="00EA42CB" w:rsidRDefault="00EA42CB" w:rsidP="00EA42CB">
      <w:pPr>
        <w:tabs>
          <w:tab w:val="left" w:pos="567"/>
        </w:tabs>
        <w:spacing w:line="259" w:lineRule="auto"/>
        <w:jc w:val="both"/>
        <w:textAlignment w:val="baseline"/>
        <w:rPr>
          <w:szCs w:val="24"/>
        </w:rPr>
      </w:pPr>
    </w:p>
    <w:p w14:paraId="3190C0F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947897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25E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69B33D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B1F691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F103A0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C8E023E" w14:textId="77777777" w:rsidR="00EA42CB" w:rsidRDefault="00EA42CB" w:rsidP="00EA42CB">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EF8E21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D0720F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897B6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650E58D"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83541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3D2E81"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32DB6EC"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CF4E1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AF3528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B1235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A6E97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756B70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B8175B"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564BE0B"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DBB0D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w:t>
      </w:r>
      <w:r>
        <w:rPr>
          <w:rFonts w:eastAsia="Arial"/>
          <w:szCs w:val="24"/>
        </w:rPr>
        <w:lastRenderedPageBreak/>
        <w:t>informacijos, nurodytos kaip konfidencialios, jokiems Šalies darbuotojams, su Šalimi susijusiems ar kitiems tretiesiems asmenims, kuriems nėra būtina šią informaciją naudoti jų darbo tikslais, išskyrus žemiau nurodytus atvejus.</w:t>
      </w:r>
    </w:p>
    <w:p w14:paraId="6B1C2A4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28DED0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CA471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014E26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C3EDFC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31C15B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779ABF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C76CE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AA933D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3727E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702D6D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F8844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F70B36" w14:textId="77777777" w:rsidR="00EA42CB" w:rsidRDefault="00EA42CB" w:rsidP="00EA42CB">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75B650" w14:textId="77777777" w:rsidR="00EA42CB" w:rsidRDefault="00EA42CB" w:rsidP="00EA42CB">
      <w:pPr>
        <w:tabs>
          <w:tab w:val="left" w:pos="567"/>
          <w:tab w:val="left" w:pos="851"/>
          <w:tab w:val="left" w:pos="992"/>
          <w:tab w:val="left" w:pos="1134"/>
        </w:tabs>
        <w:spacing w:line="259" w:lineRule="auto"/>
        <w:ind w:left="360" w:firstLine="53"/>
        <w:jc w:val="both"/>
        <w:rPr>
          <w:rFonts w:eastAsia="Arial"/>
          <w:szCs w:val="24"/>
        </w:rPr>
      </w:pPr>
    </w:p>
    <w:p w14:paraId="70DFEE8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9CED59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EE4B0D5" w14:textId="77777777" w:rsidR="00EA42CB" w:rsidRDefault="00EA42CB" w:rsidP="00EA42CB">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60D74F" w14:textId="77777777" w:rsidR="00EA42CB" w:rsidRDefault="00EA42CB" w:rsidP="00EA42CB">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30DC52" w14:textId="77777777" w:rsidR="00EA42CB" w:rsidRDefault="00EA42CB" w:rsidP="00EA42CB">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8121D6" w14:textId="77777777" w:rsidR="00EA42CB" w:rsidRDefault="00EA42CB" w:rsidP="00EA42CB">
      <w:pPr>
        <w:tabs>
          <w:tab w:val="left" w:pos="567"/>
        </w:tabs>
        <w:spacing w:line="259" w:lineRule="auto"/>
        <w:jc w:val="both"/>
        <w:textAlignment w:val="baseline"/>
        <w:rPr>
          <w:szCs w:val="24"/>
        </w:rPr>
      </w:pPr>
    </w:p>
    <w:p w14:paraId="49FBE5BC"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A932B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B730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74846C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AD12B7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7D843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471CB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2531F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FA54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98A892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2BD690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772F7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48249"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570D9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2B09F2F"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CD7C5A8"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w:t>
      </w:r>
      <w:r>
        <w:rPr>
          <w:szCs w:val="24"/>
        </w:rPr>
        <w:lastRenderedPageBreak/>
        <w:t xml:space="preserve">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C6BA5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75C4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CCB939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EAD21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899C76" w14:textId="77777777" w:rsidR="00EA42CB" w:rsidRDefault="00EA42CB" w:rsidP="00EA42CB">
      <w:pPr>
        <w:widowControl w:val="0"/>
        <w:tabs>
          <w:tab w:val="left" w:pos="567"/>
          <w:tab w:val="left" w:pos="851"/>
          <w:tab w:val="left" w:pos="992"/>
          <w:tab w:val="left" w:pos="1134"/>
        </w:tabs>
        <w:spacing w:line="259" w:lineRule="auto"/>
        <w:ind w:firstLine="53"/>
        <w:jc w:val="both"/>
        <w:rPr>
          <w:rFonts w:eastAsia="Arial"/>
          <w:szCs w:val="24"/>
        </w:rPr>
      </w:pPr>
    </w:p>
    <w:p w14:paraId="21441CE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D14BE8D"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DF06C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A130AA9"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8CA220"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34905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18CCF"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38DB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F02E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93689D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C54281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940DB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w:t>
      </w:r>
      <w:r>
        <w:rPr>
          <w:rFonts w:eastAsia="Arial"/>
          <w:szCs w:val="24"/>
        </w:rPr>
        <w:lastRenderedPageBreak/>
        <w:t xml:space="preserve">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1DE36B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E6B8A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4740F4"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2939965"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709FD8" w14:textId="77777777" w:rsidR="00EA42CB" w:rsidRDefault="00EA42CB" w:rsidP="00EA42CB">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0E76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7A939C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21A29F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C99D3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A0F35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A4187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04B482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1AC49F" w14:textId="77777777" w:rsidR="00EA42CB" w:rsidRDefault="00EA42CB" w:rsidP="00EA42CB">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F5EF29" w14:textId="77777777" w:rsidR="00EA42CB" w:rsidRDefault="00EA42CB" w:rsidP="00EA42CB">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9E4EB35" w14:textId="77777777" w:rsidR="00EA42CB" w:rsidRDefault="00EA42CB" w:rsidP="00EA42CB">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203EFF" w14:textId="77777777" w:rsidR="00EA42CB" w:rsidRDefault="00EA42CB" w:rsidP="00EA42CB">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1DA84F" w14:textId="77777777" w:rsidR="00EA42CB" w:rsidRDefault="00EA42CB" w:rsidP="00EA42CB">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ACEB94A" w14:textId="77777777" w:rsidR="00EA42CB" w:rsidRDefault="00EA42CB" w:rsidP="00EA42CB">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7A71684" w14:textId="77777777" w:rsidR="00EA42CB" w:rsidRDefault="00EA42CB" w:rsidP="00EA42CB">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0177622" w14:textId="77777777" w:rsidR="00EA42CB" w:rsidRDefault="00EA42CB" w:rsidP="00EA42CB">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F1BC854" w14:textId="77777777" w:rsidR="00EA42CB" w:rsidRDefault="00EA42CB" w:rsidP="00EA42CB">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E0E70D" w14:textId="77777777" w:rsidR="00EA42CB" w:rsidRDefault="00EA42CB" w:rsidP="00EA42CB">
      <w:pPr>
        <w:tabs>
          <w:tab w:val="left" w:pos="567"/>
        </w:tabs>
        <w:spacing w:line="259" w:lineRule="auto"/>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4A0CC1D4" w14:textId="77777777" w:rsidR="00EA42CB" w:rsidRDefault="00EA42CB" w:rsidP="00EA42CB">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674AF44" w14:textId="77777777" w:rsidR="00EA42CB" w:rsidRDefault="00EA42CB" w:rsidP="00EA42CB">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74A7F6" w14:textId="77777777" w:rsidR="00EA42CB" w:rsidRDefault="00EA42CB" w:rsidP="00EA42CB">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75C3D32" w14:textId="77777777" w:rsidR="00EA42CB" w:rsidRDefault="00EA42CB" w:rsidP="00EA42CB">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A45CCF" w14:textId="77777777" w:rsidR="00EA42CB" w:rsidRDefault="00EA42CB" w:rsidP="00EA42CB">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897380" w14:textId="77777777" w:rsidR="00EA42CB" w:rsidRDefault="00EA42CB" w:rsidP="00EA42CB">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20CA8B" w14:textId="77777777" w:rsidR="00EA42CB" w:rsidRDefault="00EA42CB" w:rsidP="00EA42CB">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07168D" w14:textId="77777777" w:rsidR="00EA42CB" w:rsidRDefault="00EA42CB" w:rsidP="00EA42CB">
      <w:pPr>
        <w:spacing w:line="264" w:lineRule="auto"/>
        <w:jc w:val="both"/>
        <w:rPr>
          <w:szCs w:val="24"/>
        </w:rPr>
      </w:pPr>
      <w:r>
        <w:rPr>
          <w:szCs w:val="24"/>
        </w:rPr>
        <w:t>21.7. Sutartinių įsipareigojimų vykdymas stabdomas ne ilgesniam kaip konkrečios, pagrįstos aplinkybės egzistavimo laikotarpiui.</w:t>
      </w:r>
    </w:p>
    <w:p w14:paraId="73F91A2D" w14:textId="77777777" w:rsidR="00EA42CB" w:rsidRDefault="00EA42CB" w:rsidP="00EA42CB">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6E3353" w14:textId="77777777" w:rsidR="00EA42CB" w:rsidRDefault="00EA42CB" w:rsidP="00EA42CB">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B3BE1C" w14:textId="77777777" w:rsidR="00EA42CB" w:rsidRDefault="00EA42CB" w:rsidP="00EA42CB">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6911289" w14:textId="77777777" w:rsidR="00EA42CB" w:rsidRDefault="00EA42CB" w:rsidP="00EA42CB">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80EDDC" w14:textId="77777777" w:rsidR="00EA42CB" w:rsidRDefault="00EA42CB" w:rsidP="00EA42CB">
      <w:pPr>
        <w:tabs>
          <w:tab w:val="left" w:pos="567"/>
        </w:tabs>
        <w:spacing w:line="259" w:lineRule="auto"/>
        <w:jc w:val="both"/>
        <w:textAlignment w:val="baseline"/>
        <w:rPr>
          <w:szCs w:val="24"/>
        </w:rPr>
      </w:pPr>
    </w:p>
    <w:p w14:paraId="6B31CD7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70A41F13"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491BCE" w14:textId="77777777" w:rsidR="00EA42CB" w:rsidRDefault="00EA42CB" w:rsidP="00EA42CB">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06BC8A14" w14:textId="77777777" w:rsidR="00EA42CB" w:rsidRDefault="00EA42CB" w:rsidP="00EA42CB">
      <w:pPr>
        <w:tabs>
          <w:tab w:val="left" w:pos="567"/>
          <w:tab w:val="left" w:pos="851"/>
          <w:tab w:val="left" w:pos="992"/>
          <w:tab w:val="left" w:pos="1134"/>
        </w:tabs>
        <w:spacing w:line="259" w:lineRule="auto"/>
        <w:jc w:val="both"/>
        <w:rPr>
          <w:rFonts w:eastAsia="Cambria"/>
          <w:b/>
          <w:bCs/>
          <w:szCs w:val="24"/>
          <w:lang w:val="en-US"/>
        </w:rPr>
      </w:pPr>
    </w:p>
    <w:p w14:paraId="0A09C56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3E6093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FC1078" w14:textId="77777777" w:rsidR="00EA42CB" w:rsidRDefault="00EA42CB" w:rsidP="00EA42CB">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31099BE" w14:textId="77777777" w:rsidR="00EA42CB" w:rsidRDefault="00EA42CB" w:rsidP="00EA42CB">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EE6F92C" w14:textId="77777777" w:rsidR="00EA42CB" w:rsidRDefault="00EA42CB" w:rsidP="00EA42CB">
      <w:pPr>
        <w:tabs>
          <w:tab w:val="left" w:pos="567"/>
        </w:tabs>
        <w:spacing w:line="259" w:lineRule="auto"/>
        <w:jc w:val="both"/>
        <w:textAlignment w:val="baseline"/>
        <w:rPr>
          <w:szCs w:val="24"/>
        </w:rPr>
      </w:pPr>
    </w:p>
    <w:p w14:paraId="3DF1DD1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2BB4F24"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D7C9C1" w14:textId="77777777" w:rsidR="00EA42CB" w:rsidRDefault="00EA42CB" w:rsidP="00EA42CB">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63DB5C" w14:textId="77777777" w:rsidR="00EA42CB" w:rsidRDefault="00EA42CB" w:rsidP="00EA42CB">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E35EFE" w14:textId="77777777" w:rsidR="00EA42CB" w:rsidRDefault="00EA42CB" w:rsidP="00EA42CB">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1C018CF" w14:textId="77777777" w:rsidR="00EA42CB" w:rsidRDefault="00EA42CB" w:rsidP="00EA42CB">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1846B35" w14:textId="77777777" w:rsidR="00EA42CB" w:rsidRDefault="00EA42CB" w:rsidP="00EA42CB">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01197F6" w14:textId="77777777" w:rsidR="00EA42CB" w:rsidRDefault="00EA42CB" w:rsidP="00EA42CB">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DFF8BB0" w14:textId="77777777" w:rsidR="00EA42CB" w:rsidRDefault="00EA42CB" w:rsidP="00EA42CB">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F9EB82E" w14:textId="77777777" w:rsidR="00EA42CB" w:rsidRDefault="00EA42CB" w:rsidP="00EA42CB">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70C7CFF" w14:textId="77777777" w:rsidR="00EA42CB" w:rsidRDefault="00EA42CB" w:rsidP="00EA42CB">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243CFF" w14:textId="77777777" w:rsidR="00EA42CB" w:rsidRDefault="00EA42CB" w:rsidP="00EA42CB">
      <w:pPr>
        <w:tabs>
          <w:tab w:val="left" w:pos="567"/>
        </w:tabs>
        <w:spacing w:line="259" w:lineRule="auto"/>
        <w:jc w:val="both"/>
        <w:textAlignment w:val="baseline"/>
        <w:rPr>
          <w:szCs w:val="24"/>
        </w:rPr>
      </w:pPr>
      <w:r>
        <w:rPr>
          <w:szCs w:val="24"/>
        </w:rPr>
        <w:t>22.2.2.8. nebelieka perkamų Prekių poreikio; </w:t>
      </w:r>
    </w:p>
    <w:p w14:paraId="4A44CDF0" w14:textId="77777777" w:rsidR="00EA42CB" w:rsidRDefault="00EA42CB" w:rsidP="00EA42CB">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C9D5F15" w14:textId="77777777" w:rsidR="00EA42CB" w:rsidRDefault="00EA42CB" w:rsidP="00EA42CB">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C557BE0" w14:textId="77777777" w:rsidR="00EA42CB" w:rsidRDefault="00EA42CB" w:rsidP="00EA42CB">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7E12A6" w14:textId="77777777" w:rsidR="00EA42CB" w:rsidRDefault="00EA42CB" w:rsidP="00EA42CB">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D9E2EB7" w14:textId="77777777" w:rsidR="00EA42CB" w:rsidRDefault="00EA42CB" w:rsidP="00EA42CB">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72F61A" w14:textId="77777777" w:rsidR="00EA42CB" w:rsidRDefault="00EA42CB" w:rsidP="00EA42CB">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581232" w14:textId="77777777" w:rsidR="00EA42CB" w:rsidRDefault="00EA42CB" w:rsidP="00EA42CB">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BEDE56" w14:textId="77777777" w:rsidR="00EA42CB" w:rsidRDefault="00EA42CB" w:rsidP="00EA42CB">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3643860" w14:textId="77777777" w:rsidR="00EA42CB" w:rsidRDefault="00EA42CB" w:rsidP="00EA42CB">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6D37805" w14:textId="77777777" w:rsidR="00EA42CB" w:rsidRDefault="00EA42CB" w:rsidP="00EA42CB">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B013B0" w14:textId="77777777" w:rsidR="00EA42CB" w:rsidRDefault="00EA42CB" w:rsidP="00EA42CB">
      <w:pPr>
        <w:tabs>
          <w:tab w:val="left" w:pos="567"/>
        </w:tabs>
        <w:spacing w:line="259" w:lineRule="auto"/>
        <w:jc w:val="both"/>
        <w:textAlignment w:val="baseline"/>
        <w:rPr>
          <w:szCs w:val="24"/>
        </w:rPr>
      </w:pPr>
    </w:p>
    <w:p w14:paraId="12EFFF7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C271D8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A422C7" w14:textId="77777777" w:rsidR="00EA42CB" w:rsidRDefault="00EA42CB" w:rsidP="00EA42CB">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AD6ED41" w14:textId="77777777" w:rsidR="00EA42CB" w:rsidRDefault="00EA42CB" w:rsidP="00EA42CB">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258C2F5" w14:textId="77777777" w:rsidR="00EA42CB" w:rsidRDefault="00EA42CB" w:rsidP="00EA42CB">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3C2405" w14:textId="77777777" w:rsidR="00EA42CB" w:rsidRDefault="00EA42CB" w:rsidP="00EA42CB">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83EA6B0" w14:textId="77777777" w:rsidR="00EA42CB" w:rsidRDefault="00EA42CB" w:rsidP="00EA42CB">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68D83BB" w14:textId="77777777" w:rsidR="00EA42CB" w:rsidRDefault="00EA42CB" w:rsidP="00EA42CB">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1E0375F3" w14:textId="77777777" w:rsidR="00EA42CB" w:rsidRDefault="00EA42CB" w:rsidP="00EA42CB">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D0BD07" w14:textId="77777777" w:rsidR="00EA42CB" w:rsidRDefault="00EA42CB" w:rsidP="00EA42CB">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3F06F8A" w14:textId="77777777" w:rsidR="00EA42CB" w:rsidRDefault="00EA42CB" w:rsidP="00EA42CB">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F3CB3D" w14:textId="77777777" w:rsidR="00EA42CB" w:rsidRDefault="00EA42CB" w:rsidP="00EA42CB">
      <w:pPr>
        <w:tabs>
          <w:tab w:val="left" w:pos="567"/>
        </w:tabs>
        <w:spacing w:line="259" w:lineRule="auto"/>
        <w:jc w:val="both"/>
        <w:textAlignment w:val="baseline"/>
        <w:rPr>
          <w:szCs w:val="24"/>
        </w:rPr>
      </w:pPr>
    </w:p>
    <w:p w14:paraId="08C8AF4A"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5F9725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A43FE3" w14:textId="77777777" w:rsidR="00EA42CB" w:rsidRDefault="00EA42CB" w:rsidP="00EA42CB">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133977E" w14:textId="77777777" w:rsidR="00EA42CB" w:rsidRDefault="00EA42CB" w:rsidP="00EA42CB">
      <w:pPr>
        <w:tabs>
          <w:tab w:val="left" w:pos="567"/>
        </w:tabs>
        <w:spacing w:line="259" w:lineRule="auto"/>
        <w:jc w:val="both"/>
        <w:textAlignment w:val="baseline"/>
        <w:rPr>
          <w:szCs w:val="24"/>
        </w:rPr>
      </w:pPr>
      <w:r>
        <w:rPr>
          <w:szCs w:val="24"/>
        </w:rPr>
        <w:t>22.4.2. Nutraukus Sutartį, Šalys privalo: </w:t>
      </w:r>
    </w:p>
    <w:p w14:paraId="7347A72B" w14:textId="77777777" w:rsidR="00EA42CB" w:rsidRDefault="00EA42CB" w:rsidP="00EA42CB">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EE51A21" w14:textId="77777777" w:rsidR="00EA42CB" w:rsidRDefault="00EA42CB" w:rsidP="00EA42CB">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628210E" w14:textId="77777777" w:rsidR="00EA42CB" w:rsidRDefault="00EA42CB" w:rsidP="00EA42CB">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C88F159" w14:textId="77777777" w:rsidR="00EA42CB" w:rsidRDefault="00EA42CB" w:rsidP="00EA42CB">
      <w:pPr>
        <w:tabs>
          <w:tab w:val="left" w:pos="567"/>
        </w:tabs>
        <w:spacing w:line="259" w:lineRule="auto"/>
        <w:jc w:val="both"/>
        <w:textAlignment w:val="baseline"/>
        <w:rPr>
          <w:szCs w:val="24"/>
        </w:rPr>
      </w:pPr>
    </w:p>
    <w:p w14:paraId="0C9FC651"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887C2E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4C0715" w14:textId="77777777" w:rsidR="00EA42CB" w:rsidRDefault="00EA42CB" w:rsidP="00EA42CB">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EB88632" w14:textId="77777777" w:rsidR="00EA42CB" w:rsidRDefault="00EA42CB" w:rsidP="00EA42CB">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80116A3" w14:textId="77777777" w:rsidR="00EA42CB" w:rsidRDefault="00EA42CB" w:rsidP="00EA42CB">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CCE4967" w14:textId="77777777" w:rsidR="00EA42CB" w:rsidRDefault="00EA42CB" w:rsidP="00EA42CB">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0E2B442" w14:textId="77777777" w:rsidR="00EA42CB" w:rsidRDefault="00EA42CB" w:rsidP="00EA42CB">
      <w:pPr>
        <w:spacing w:line="259" w:lineRule="auto"/>
        <w:jc w:val="both"/>
        <w:rPr>
          <w:szCs w:val="24"/>
        </w:rPr>
      </w:pPr>
      <w:r>
        <w:rPr>
          <w:szCs w:val="24"/>
        </w:rPr>
        <w:t>23.1.4. Šalys sudarė rašytinį susitarimą prie Sutarties dėl Prekių keitimo.</w:t>
      </w:r>
    </w:p>
    <w:p w14:paraId="042A188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DFBB0A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B41C8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7B75389"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F0CAF91" w14:textId="77777777" w:rsidR="00EA42CB" w:rsidRDefault="00EA42CB" w:rsidP="00EA42CB">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B8571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F212A7"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7C26FD4"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948E5B8"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CA1852F"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p>
    <w:p w14:paraId="1B7F1E8A"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6C34C0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4895B7" w14:textId="77777777" w:rsidR="00EA42CB" w:rsidRDefault="00EA42CB" w:rsidP="00EA42CB">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4A459FC" w14:textId="77777777" w:rsidR="00EA42CB" w:rsidRDefault="00EA42CB" w:rsidP="00EA42CB">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01CDD7B" w14:textId="77777777" w:rsidR="00EA42CB" w:rsidRDefault="00EA42CB" w:rsidP="00EA42CB">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E6995B7" w14:textId="77777777" w:rsidR="00EA42CB" w:rsidRDefault="00EA42CB" w:rsidP="00EA42CB">
      <w:pPr>
        <w:jc w:val="both"/>
      </w:pPr>
    </w:p>
    <w:p w14:paraId="3B5E6175" w14:textId="77777777" w:rsidR="00FB70E8" w:rsidRDefault="00FB70E8"/>
    <w:sectPr w:rsidR="00FB70E8" w:rsidSect="00BB1D49">
      <w:pgSz w:w="12240" w:h="15840" w:code="1"/>
      <w:pgMar w:top="1418" w:right="474" w:bottom="993" w:left="1134"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CB"/>
    <w:rsid w:val="0003617F"/>
    <w:rsid w:val="001D6792"/>
    <w:rsid w:val="00272A11"/>
    <w:rsid w:val="00502CFD"/>
    <w:rsid w:val="005E1715"/>
    <w:rsid w:val="00BB1D49"/>
    <w:rsid w:val="00EA42CB"/>
    <w:rsid w:val="00FB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C62A"/>
  <w15:chartTrackingRefBased/>
  <w15:docId w15:val="{2D81868A-E00C-49E1-ACC9-80E2ED67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4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42CB"/>
    <w:pPr>
      <w:ind w:left="0" w:firstLine="0"/>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51664</Words>
  <Characters>29450</Characters>
  <Application>Microsoft Office Word</Application>
  <DocSecurity>0</DocSecurity>
  <Lines>245</Lines>
  <Paragraphs>161</Paragraphs>
  <ScaleCrop>false</ScaleCrop>
  <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Jūratė</cp:lastModifiedBy>
  <cp:revision>2</cp:revision>
  <dcterms:created xsi:type="dcterms:W3CDTF">2025-04-11T09:44:00Z</dcterms:created>
  <dcterms:modified xsi:type="dcterms:W3CDTF">2025-04-11T09:44:00Z</dcterms:modified>
</cp:coreProperties>
</file>