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5C3EA7AB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627572">
        <w:rPr>
          <w:b/>
          <w:sz w:val="24"/>
          <w:szCs w:val="24"/>
          <w:lang w:val="lt-LT"/>
        </w:rPr>
        <w:t>NVP-</w:t>
      </w:r>
      <w:r w:rsidR="00DD5CA6">
        <w:rPr>
          <w:b/>
          <w:sz w:val="24"/>
          <w:szCs w:val="24"/>
          <w:lang w:val="lt-LT"/>
        </w:rPr>
        <w:t>70524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09A33280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7917B1">
        <w:rPr>
          <w:i/>
          <w:iCs/>
          <w:sz w:val="24"/>
          <w:szCs w:val="24"/>
          <w:lang w:val="lt-LT"/>
        </w:rPr>
        <w:t>„</w:t>
      </w:r>
      <w:r w:rsidR="002E0E91">
        <w:rPr>
          <w:b/>
          <w:bCs/>
          <w:i/>
          <w:iCs/>
          <w:sz w:val="24"/>
          <w:szCs w:val="24"/>
          <w:lang w:val="lt-LT"/>
        </w:rPr>
        <w:t>Išvežam</w:t>
      </w:r>
      <w:r w:rsidR="005F56DC">
        <w:rPr>
          <w:b/>
          <w:bCs/>
          <w:i/>
          <w:iCs/>
          <w:sz w:val="24"/>
          <w:szCs w:val="24"/>
          <w:lang w:val="lt-LT"/>
        </w:rPr>
        <w:t>ųjų Laboratorinių tyrimų paslaugos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62757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E54749A" w:rsidR="003C3D3C" w:rsidRPr="00B35042" w:rsidRDefault="00211FEA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Išvežamųjų </w:t>
            </w:r>
            <w:r w:rsidR="00B01A9F">
              <w:rPr>
                <w:b/>
                <w:bCs/>
                <w:i/>
                <w:iCs/>
                <w:sz w:val="24"/>
                <w:szCs w:val="24"/>
                <w:lang w:val="lt-LT"/>
              </w:rPr>
              <w:t>l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aboratorinių tyrimų paslaugos</w:t>
            </w:r>
          </w:p>
        </w:tc>
      </w:tr>
      <w:tr w:rsidR="003C3D3C" w:rsidRPr="00B01A9F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DEEAA82" w14:textId="77777777" w:rsidR="003C3D3C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791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211FEA" w:rsidRPr="00211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Išvežamųjų Laboratorinių tyrimų paslaugos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</w:t>
            </w:r>
            <w:r w:rsidR="0059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124BE">
              <w:rPr>
                <w:rFonts w:ascii="Times New Roman" w:hAnsi="Times New Roman" w:cs="Times New Roman"/>
                <w:sz w:val="24"/>
                <w:szCs w:val="24"/>
              </w:rPr>
              <w:t>aslaugas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551B3F" w14:textId="77777777" w:rsidR="00D46AF8" w:rsidRDefault="00D46AF8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169D" w14:textId="2E87E2B0" w:rsidR="00D46AF8" w:rsidRDefault="00AC3E8A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CPO Vilnius pirkimą atlieka kitai perkančiajai organizacijai: 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VšĮ </w:t>
            </w:r>
            <w:r w:rsidR="00502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Naujosios Vilnios poliklinikai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kodas </w:t>
            </w:r>
            <w:r w:rsidR="00177F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124246043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C525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5255B" w:rsidRPr="00C525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adresas V. Sirokomlės g. 8, LT-11200 Vilnius</w:t>
            </w:r>
            <w:r w:rsidRPr="00537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7E0252" w14:textId="77777777" w:rsidR="00AC3E8A" w:rsidRDefault="00AC3E8A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4AA46" w14:textId="5CC3533D" w:rsidR="00AC3E8A" w:rsidRPr="009733F7" w:rsidRDefault="00C64283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Savo klausimus/pastabas prašome kelti prie</w:t>
            </w:r>
            <w:r w:rsidRPr="001A6D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1A6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pasiūlymų</w:t>
            </w:r>
            <w:r w:rsidRPr="001A6D6D">
              <w:rPr>
                <w:rFonts w:ascii="Times New Roman" w:hAnsi="Times New Roman" w:cs="Times New Roman"/>
                <w:sz w:val="24"/>
                <w:szCs w:val="24"/>
              </w:rPr>
              <w:t>", ne prie "prašymų paaiškinti".</w:t>
            </w:r>
          </w:p>
        </w:tc>
      </w:tr>
      <w:tr w:rsidR="003C3D3C" w:rsidRPr="00B01A9F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015004DC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152FE8">
              <w:rPr>
                <w:b/>
                <w:bCs/>
                <w:sz w:val="24"/>
                <w:szCs w:val="24"/>
                <w:lang w:val="lt-LT"/>
              </w:rPr>
              <w:t>balandžio 28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B01A9F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52FE8"/>
    <w:rsid w:val="00177F51"/>
    <w:rsid w:val="001A77E3"/>
    <w:rsid w:val="001B10D2"/>
    <w:rsid w:val="001B1328"/>
    <w:rsid w:val="001C0B8E"/>
    <w:rsid w:val="001C5ADE"/>
    <w:rsid w:val="001E3F54"/>
    <w:rsid w:val="001F2190"/>
    <w:rsid w:val="00211FEA"/>
    <w:rsid w:val="00284A46"/>
    <w:rsid w:val="002D7DEB"/>
    <w:rsid w:val="002E0E91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02528"/>
    <w:rsid w:val="005124BE"/>
    <w:rsid w:val="00512A7E"/>
    <w:rsid w:val="00536627"/>
    <w:rsid w:val="00547DC6"/>
    <w:rsid w:val="00554D23"/>
    <w:rsid w:val="0059218C"/>
    <w:rsid w:val="005B0CE8"/>
    <w:rsid w:val="005E25A0"/>
    <w:rsid w:val="005F56DC"/>
    <w:rsid w:val="005F698C"/>
    <w:rsid w:val="00612C0F"/>
    <w:rsid w:val="006174CE"/>
    <w:rsid w:val="00627572"/>
    <w:rsid w:val="00676464"/>
    <w:rsid w:val="00676B48"/>
    <w:rsid w:val="006B4A5D"/>
    <w:rsid w:val="00702DDE"/>
    <w:rsid w:val="007176F2"/>
    <w:rsid w:val="00761565"/>
    <w:rsid w:val="00763A64"/>
    <w:rsid w:val="00774A81"/>
    <w:rsid w:val="007917B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AC3E8A"/>
    <w:rsid w:val="00B01A9F"/>
    <w:rsid w:val="00B03E50"/>
    <w:rsid w:val="00B35042"/>
    <w:rsid w:val="00B56222"/>
    <w:rsid w:val="00B62851"/>
    <w:rsid w:val="00B70B1A"/>
    <w:rsid w:val="00B746D2"/>
    <w:rsid w:val="00B910D7"/>
    <w:rsid w:val="00BA6345"/>
    <w:rsid w:val="00BB5E34"/>
    <w:rsid w:val="00C12F9B"/>
    <w:rsid w:val="00C40AA0"/>
    <w:rsid w:val="00C5255B"/>
    <w:rsid w:val="00C546CE"/>
    <w:rsid w:val="00C56660"/>
    <w:rsid w:val="00C56C8D"/>
    <w:rsid w:val="00C64283"/>
    <w:rsid w:val="00C67636"/>
    <w:rsid w:val="00C711AE"/>
    <w:rsid w:val="00C828B4"/>
    <w:rsid w:val="00CA5143"/>
    <w:rsid w:val="00CC6F90"/>
    <w:rsid w:val="00D04EBE"/>
    <w:rsid w:val="00D22381"/>
    <w:rsid w:val="00D2616C"/>
    <w:rsid w:val="00D46AF8"/>
    <w:rsid w:val="00D612B5"/>
    <w:rsid w:val="00D710A8"/>
    <w:rsid w:val="00D8357C"/>
    <w:rsid w:val="00D86321"/>
    <w:rsid w:val="00D94C2D"/>
    <w:rsid w:val="00DC0A0C"/>
    <w:rsid w:val="00DD5CA6"/>
    <w:rsid w:val="00E656E1"/>
    <w:rsid w:val="00E81815"/>
    <w:rsid w:val="00E864CB"/>
    <w:rsid w:val="00EB3F0D"/>
    <w:rsid w:val="00ED31F3"/>
    <w:rsid w:val="00EE5980"/>
    <w:rsid w:val="00F603AA"/>
    <w:rsid w:val="00F93E5D"/>
    <w:rsid w:val="00F968FF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68</cp:revision>
  <dcterms:created xsi:type="dcterms:W3CDTF">2024-07-18T10:52:00Z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