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BDB6" w14:textId="37A65B9E" w:rsidR="00F71C5F" w:rsidRPr="00F71C5F" w:rsidRDefault="00F71C5F" w:rsidP="00F71C5F">
      <w:pPr>
        <w:spacing w:after="0" w:line="240" w:lineRule="auto"/>
        <w:ind w:left="6237"/>
        <w:jc w:val="both"/>
        <w:rPr>
          <w:rFonts w:ascii="Times New Roman" w:eastAsia="Calibri" w:hAnsi="Times New Roman" w:cs="Times New Roman"/>
          <w:sz w:val="22"/>
          <w:szCs w:val="22"/>
          <w:lang w:eastAsia="en-US"/>
        </w:rPr>
      </w:pPr>
      <w:bookmarkStart w:id="0" w:name="_Toc126333946"/>
      <w:r w:rsidRPr="00F71C5F">
        <w:rPr>
          <w:rFonts w:ascii="Times New Roman" w:eastAsia="Times New Roman" w:hAnsi="Times New Roman" w:cs="Times New Roman"/>
          <w:sz w:val="22"/>
          <w:szCs w:val="22"/>
        </w:rPr>
        <w:t xml:space="preserve">Ugniasienių pirkimo-pardavimo </w:t>
      </w:r>
      <w:r w:rsidRPr="00F71C5F">
        <w:rPr>
          <w:rFonts w:ascii="Times New Roman" w:eastAsia="Calibri" w:hAnsi="Times New Roman" w:cs="Times New Roman"/>
          <w:sz w:val="22"/>
          <w:szCs w:val="22"/>
          <w:lang w:eastAsia="en-US"/>
        </w:rPr>
        <w:t>skelbiamos apklausos</w:t>
      </w:r>
      <w:r w:rsidR="009B6B69">
        <w:rPr>
          <w:rFonts w:ascii="Times New Roman" w:eastAsia="Calibri" w:hAnsi="Times New Roman" w:cs="Times New Roman"/>
          <w:sz w:val="22"/>
          <w:szCs w:val="22"/>
          <w:lang w:eastAsia="en-US"/>
        </w:rPr>
        <w:t xml:space="preserve"> </w:t>
      </w:r>
      <w:r w:rsidRPr="00F71C5F">
        <w:rPr>
          <w:rFonts w:ascii="Times New Roman" w:eastAsia="Calibri" w:hAnsi="Times New Roman" w:cs="Times New Roman"/>
          <w:sz w:val="22"/>
          <w:szCs w:val="22"/>
          <w:lang w:eastAsia="en-US"/>
        </w:rPr>
        <w:t>sąlygų</w:t>
      </w:r>
    </w:p>
    <w:p w14:paraId="7B4B9F4C" w14:textId="4BD763DA" w:rsidR="006739FC" w:rsidRPr="00AA0DDF" w:rsidRDefault="009B6B69" w:rsidP="00F71C5F">
      <w:pPr>
        <w:pStyle w:val="Antrat2"/>
        <w:spacing w:before="0"/>
        <w:ind w:left="6096" w:firstLine="141"/>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en-US"/>
        </w:rPr>
        <w:t>4</w:t>
      </w:r>
      <w:r w:rsidR="008F7FA2" w:rsidRPr="008F7FA2">
        <w:rPr>
          <w:rFonts w:ascii="Times New Roman" w:eastAsia="Times New Roman" w:hAnsi="Times New Roman" w:cs="Times New Roman"/>
          <w:color w:val="auto"/>
          <w:sz w:val="24"/>
          <w:szCs w:val="24"/>
          <w:lang w:eastAsia="en-US"/>
        </w:rPr>
        <w:t xml:space="preserve"> priedas</w:t>
      </w:r>
      <w:r w:rsidR="008F7FA2" w:rsidDel="008F7FA2">
        <w:rPr>
          <w:rFonts w:ascii="Times New Roman" w:hAnsi="Times New Roman" w:cs="Times New Roman"/>
          <w:color w:val="auto"/>
          <w:sz w:val="24"/>
          <w:szCs w:val="24"/>
        </w:rPr>
        <w:t xml:space="preserve"> </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2F4600"/>
    <w:rsid w:val="003F45F6"/>
    <w:rsid w:val="00450968"/>
    <w:rsid w:val="004727D4"/>
    <w:rsid w:val="004A1E51"/>
    <w:rsid w:val="004A69DB"/>
    <w:rsid w:val="00561C43"/>
    <w:rsid w:val="005B3C8A"/>
    <w:rsid w:val="005F1CFA"/>
    <w:rsid w:val="00627E8E"/>
    <w:rsid w:val="00634A21"/>
    <w:rsid w:val="00667214"/>
    <w:rsid w:val="006739FC"/>
    <w:rsid w:val="006E69AB"/>
    <w:rsid w:val="00860310"/>
    <w:rsid w:val="008E5387"/>
    <w:rsid w:val="008F7FA2"/>
    <w:rsid w:val="00930BD2"/>
    <w:rsid w:val="009B6B69"/>
    <w:rsid w:val="00A967DF"/>
    <w:rsid w:val="00AA0DDF"/>
    <w:rsid w:val="00AB499D"/>
    <w:rsid w:val="00AE4478"/>
    <w:rsid w:val="00B0383F"/>
    <w:rsid w:val="00BA17D8"/>
    <w:rsid w:val="00BC26CE"/>
    <w:rsid w:val="00CC1DBE"/>
    <w:rsid w:val="00DB1011"/>
    <w:rsid w:val="00E832CB"/>
    <w:rsid w:val="00F535FD"/>
    <w:rsid w:val="00F71C5F"/>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1598</Words>
  <Characters>912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Lina Plieniūtė</cp:lastModifiedBy>
  <cp:revision>8</cp:revision>
  <dcterms:created xsi:type="dcterms:W3CDTF">2025-03-03T08:40:00Z</dcterms:created>
  <dcterms:modified xsi:type="dcterms:W3CDTF">2025-04-03T13:16:00Z</dcterms:modified>
</cp:coreProperties>
</file>