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9FD81" w14:textId="77777777" w:rsidR="001A5858" w:rsidRPr="00A05B53" w:rsidRDefault="001A5858" w:rsidP="001A5858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A05B53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183F0B44" w14:textId="692F9EA5" w:rsidR="001A5858" w:rsidRPr="00A05B53" w:rsidRDefault="00A05B53" w:rsidP="001A5858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A05B53">
        <w:rPr>
          <w:rFonts w:ascii="Times New Roman" w:eastAsia="Times New Roman" w:hAnsi="Times New Roman" w:cs="Times New Roman"/>
          <w:color w:val="auto"/>
          <w:lang w:val="lt-LT"/>
        </w:rPr>
        <w:t>7</w:t>
      </w:r>
      <w:r w:rsidR="001A5858" w:rsidRPr="00A05B53">
        <w:rPr>
          <w:rFonts w:ascii="Times New Roman" w:eastAsia="Times New Roman" w:hAnsi="Times New Roman" w:cs="Times New Roman"/>
          <w:color w:val="auto"/>
          <w:lang w:val="lt-LT"/>
        </w:rPr>
        <w:t>.1 priedas „</w:t>
      </w:r>
      <w:r w:rsidR="00157D15" w:rsidRPr="00DD4A53">
        <w:rPr>
          <w:rFonts w:ascii="Times New Roman" w:eastAsia="Times New Roman" w:hAnsi="Times New Roman" w:cs="Times New Roman"/>
          <w:color w:val="auto"/>
          <w:lang w:val="lt-LT"/>
        </w:rPr>
        <w:t>P</w:t>
      </w:r>
      <w:r w:rsidR="0043749B" w:rsidRPr="00DD4A53">
        <w:rPr>
          <w:rFonts w:ascii="Times New Roman" w:hAnsi="Times New Roman" w:cs="Times New Roman"/>
          <w:lang w:val="lt-LT"/>
        </w:rPr>
        <w:t>aslaugų s</w:t>
      </w:r>
      <w:r w:rsidR="00DD4A53" w:rsidRPr="00DD4A53">
        <w:rPr>
          <w:rFonts w:ascii="Times New Roman" w:hAnsi="Times New Roman" w:cs="Times New Roman"/>
          <w:lang w:val="lt-LT"/>
        </w:rPr>
        <w:t>ą</w:t>
      </w:r>
      <w:r w:rsidR="0043749B" w:rsidRPr="00DD4A53">
        <w:rPr>
          <w:rFonts w:ascii="Times New Roman" w:hAnsi="Times New Roman" w:cs="Times New Roman"/>
          <w:lang w:val="lt-LT"/>
        </w:rPr>
        <w:t>rašas</w:t>
      </w:r>
      <w:r w:rsidR="001A5858" w:rsidRPr="00DD4A53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6CF292AF" w14:textId="77777777" w:rsidR="001A5858" w:rsidRDefault="001A5858" w:rsidP="001A5858">
      <w:pPr>
        <w:spacing w:after="0" w:line="240" w:lineRule="auto"/>
        <w:ind w:right="-178"/>
        <w:jc w:val="right"/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</w:pPr>
    </w:p>
    <w:p w14:paraId="72D1026A" w14:textId="77777777" w:rsidR="001A5858" w:rsidRDefault="001A5858" w:rsidP="001A5858">
      <w:pPr>
        <w:spacing w:after="0" w:line="240" w:lineRule="auto"/>
        <w:ind w:right="-178"/>
        <w:jc w:val="right"/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</w:pPr>
    </w:p>
    <w:p w14:paraId="54142697" w14:textId="77777777" w:rsidR="00E077BB" w:rsidRDefault="00E077BB" w:rsidP="00E077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70793C94" w14:textId="77777777" w:rsidR="00DD4A53" w:rsidRDefault="00E077BB" w:rsidP="00DD4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94257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Tiekėjo įvykdytų (ir) ar vykdomų </w:t>
      </w:r>
      <w:r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Paslaugų </w:t>
      </w:r>
      <w:r w:rsidRPr="0094257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sąrašas</w:t>
      </w:r>
    </w:p>
    <w:p w14:paraId="438837D3" w14:textId="77777777" w:rsidR="00DD4A53" w:rsidRDefault="00DD4A53" w:rsidP="00DD4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38C35C33" w14:textId="7615F5EB" w:rsidR="008C534C" w:rsidRPr="00DD4A53" w:rsidRDefault="008C534C" w:rsidP="00DD4A5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DD4A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Pagrindžiantieji dokumentai </w:t>
      </w:r>
      <w:r w:rsidRPr="00DD4A5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(pvz. užsakovų pažymos apie tai, kad sutartis įvykdyta / paslaugos buvo suteiktos tinkamai)</w:t>
      </w:r>
      <w:r w:rsidRPr="00DD4A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pridedami prie šio sąrašo.</w:t>
      </w:r>
    </w:p>
    <w:p w14:paraId="0CD5B67B" w14:textId="77777777" w:rsidR="005B44EF" w:rsidRPr="00DD4A53" w:rsidRDefault="005B44EF" w:rsidP="00350535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Lentelstinklelis"/>
        <w:tblW w:w="10632" w:type="dxa"/>
        <w:tblInd w:w="-714" w:type="dxa"/>
        <w:tblLook w:val="04A0" w:firstRow="1" w:lastRow="0" w:firstColumn="1" w:lastColumn="0" w:noHBand="0" w:noVBand="1"/>
      </w:tblPr>
      <w:tblGrid>
        <w:gridCol w:w="512"/>
        <w:gridCol w:w="1870"/>
        <w:gridCol w:w="1345"/>
        <w:gridCol w:w="1414"/>
        <w:gridCol w:w="1117"/>
        <w:gridCol w:w="1676"/>
        <w:gridCol w:w="1225"/>
        <w:gridCol w:w="1473"/>
      </w:tblGrid>
      <w:tr w:rsidR="008C534C" w:rsidRPr="00DD4A53" w14:paraId="69EDDA4B" w14:textId="77777777" w:rsidTr="008C534C">
        <w:trPr>
          <w:trHeight w:val="1289"/>
        </w:trPr>
        <w:tc>
          <w:tcPr>
            <w:tcW w:w="511" w:type="dxa"/>
          </w:tcPr>
          <w:p w14:paraId="18F648BC" w14:textId="4C157328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Eil. Nr. </w:t>
            </w:r>
          </w:p>
        </w:tc>
        <w:tc>
          <w:tcPr>
            <w:tcW w:w="1915" w:type="dxa"/>
          </w:tcPr>
          <w:p w14:paraId="3B511A35" w14:textId="2FD40868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Įvykdytos ar vykdomos sutarties ar jos dalies pavadinimas </w:t>
            </w:r>
          </w:p>
        </w:tc>
        <w:tc>
          <w:tcPr>
            <w:tcW w:w="1369" w:type="dxa"/>
          </w:tcPr>
          <w:p w14:paraId="611001CE" w14:textId="0EDCE2DE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Suteiktų paslaugų  ar vykdomų paslaugų įvykdytos dalies vertė, Eur (be PVM)</w:t>
            </w:r>
          </w:p>
        </w:tc>
        <w:tc>
          <w:tcPr>
            <w:tcW w:w="1415" w:type="dxa"/>
          </w:tcPr>
          <w:p w14:paraId="6724546B" w14:textId="21F17BD6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Paslaugų pagal Sutartį dalis (vertė be PVM), kurią Tiekėjas įvykdė savarankiškai</w:t>
            </w:r>
          </w:p>
        </w:tc>
        <w:tc>
          <w:tcPr>
            <w:tcW w:w="983" w:type="dxa"/>
          </w:tcPr>
          <w:p w14:paraId="316728CA" w14:textId="5E65EC54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(paslaugų) pradžios ir pabaigos datos (metai ir mėnuo)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D949670" w14:textId="7594347D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Paslaugos gavėjas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85C245A" w14:textId="706D59AC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Paslaugos gavėjo kontaktai (vardas, pavardė, pareigos, el. paštas, tel. Nr.)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1EB461E" w14:textId="20E664C9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Pateikiamas dokumentas, patvirtinantis, kad paslaugos buvo suteiktos tinkamai</w:t>
            </w:r>
          </w:p>
        </w:tc>
      </w:tr>
      <w:tr w:rsidR="008C534C" w:rsidRPr="00DD4A53" w14:paraId="0F0E2F65" w14:textId="77777777" w:rsidTr="008C534C">
        <w:trPr>
          <w:trHeight w:val="235"/>
        </w:trPr>
        <w:tc>
          <w:tcPr>
            <w:tcW w:w="511" w:type="dxa"/>
          </w:tcPr>
          <w:p w14:paraId="1EA54AB1" w14:textId="70685833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15" w:type="dxa"/>
          </w:tcPr>
          <w:p w14:paraId="462F33AE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14:paraId="3F5B375B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14:paraId="3B093FC5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BDE69B6" w14:textId="77C77CBC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</w:tcPr>
          <w:p w14:paraId="3E8A3A3E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57E92F2B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</w:tcPr>
          <w:p w14:paraId="27C36BE0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34C" w:rsidRPr="00DD4A53" w14:paraId="7EFE9953" w14:textId="77777777" w:rsidTr="008C534C">
        <w:trPr>
          <w:trHeight w:val="235"/>
        </w:trPr>
        <w:tc>
          <w:tcPr>
            <w:tcW w:w="511" w:type="dxa"/>
          </w:tcPr>
          <w:p w14:paraId="00665E9D" w14:textId="4C116061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</w:p>
        </w:tc>
        <w:tc>
          <w:tcPr>
            <w:tcW w:w="1915" w:type="dxa"/>
          </w:tcPr>
          <w:p w14:paraId="724862FB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14:paraId="00A64D49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14:paraId="6EF688C4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E0A2EFE" w14:textId="6CE02BA0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47B9BF95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BF793E4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3F166B9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786C7B" w14:textId="75505779" w:rsidR="005B44EF" w:rsidRPr="00DD4A53" w:rsidRDefault="005B44EF" w:rsidP="00FA6A4D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5E14819" w14:textId="77777777" w:rsidR="008C534C" w:rsidRPr="00DD4A53" w:rsidRDefault="008C534C" w:rsidP="008C534C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sz w:val="20"/>
          <w:szCs w:val="20"/>
        </w:rPr>
        <w:t>Pastabos</w:t>
      </w:r>
      <w:r w:rsidRPr="00DD4A5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2E97A2CD" w14:textId="4228C6B4" w:rsidR="008C534C" w:rsidRPr="00DD4A53" w:rsidRDefault="008C534C" w:rsidP="008C534C">
      <w:pPr>
        <w:pStyle w:val="Sraopastraipa"/>
        <w:numPr>
          <w:ilvl w:val="0"/>
          <w:numId w:val="2"/>
        </w:numPr>
        <w:tabs>
          <w:tab w:val="left" w:pos="175"/>
          <w:tab w:val="left" w:pos="993"/>
        </w:tabs>
        <w:spacing w:after="0" w:line="240" w:lineRule="auto"/>
        <w:ind w:left="33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4A53">
        <w:rPr>
          <w:rFonts w:ascii="Times New Roman" w:hAnsi="Times New Roman" w:cs="Times New Roman"/>
          <w:i/>
          <w:iCs/>
          <w:sz w:val="20"/>
          <w:szCs w:val="20"/>
        </w:rPr>
        <w:t>Tiekėjas gali teikti informaciją apie suteiktas paslaugas, kurios pradėtos ir baigtos vykdyti per paskutinius 3 metus;</w:t>
      </w:r>
    </w:p>
    <w:p w14:paraId="0A4D6366" w14:textId="6262129F" w:rsidR="008C534C" w:rsidRPr="00DD4A53" w:rsidRDefault="008C534C" w:rsidP="008C534C">
      <w:pPr>
        <w:pStyle w:val="Sraopastraipa"/>
        <w:numPr>
          <w:ilvl w:val="0"/>
          <w:numId w:val="2"/>
        </w:numPr>
        <w:tabs>
          <w:tab w:val="left" w:pos="175"/>
          <w:tab w:val="left" w:pos="993"/>
        </w:tabs>
        <w:spacing w:after="0" w:line="240" w:lineRule="auto"/>
        <w:ind w:left="33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iCs/>
          <w:sz w:val="20"/>
          <w:szCs w:val="20"/>
        </w:rPr>
        <w:t xml:space="preserve">Tiekėjas gali teikti informaciją apie suteiktas paslaugas, kurios pradėtos vykdyti anksčiau nei per  paskutinius 3 metus, tačiau pabaigtos vykdyti per paskutinius 3 metus, tokiu atveju šiame sąraše turi būti nurodyta per paskutinius 3 metus iki pasiūlymo pateikimo termino pabaigos </w:t>
      </w:r>
      <w:r w:rsidRPr="00DD4A53">
        <w:rPr>
          <w:rFonts w:ascii="Times New Roman" w:hAnsi="Times New Roman" w:cs="Times New Roman"/>
          <w:i/>
          <w:sz w:val="20"/>
          <w:szCs w:val="20"/>
        </w:rPr>
        <w:t>suteiktų paslaugų vertė;</w:t>
      </w:r>
    </w:p>
    <w:p w14:paraId="55EAFA20" w14:textId="5950D712" w:rsidR="008C534C" w:rsidRPr="00DD4A53" w:rsidRDefault="008C534C" w:rsidP="008C534C">
      <w:pPr>
        <w:pStyle w:val="Sraopastraipa"/>
        <w:numPr>
          <w:ilvl w:val="0"/>
          <w:numId w:val="2"/>
        </w:numPr>
        <w:tabs>
          <w:tab w:val="left" w:pos="175"/>
          <w:tab w:val="left" w:pos="993"/>
        </w:tabs>
        <w:spacing w:after="0" w:line="240" w:lineRule="auto"/>
        <w:ind w:left="33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iCs/>
          <w:sz w:val="20"/>
          <w:szCs w:val="20"/>
        </w:rPr>
        <w:t xml:space="preserve">Tiekėjas gali teikti informaciją apie dar nebaigtų vykdyti sutarčių jau įvykdytas dalis (suteiktas paslaugas), tokiu atveju šiame sąraše turi būti nurodyta per paskutinius 3 metus iki pasiūlymo pateikimo termino pabaigos </w:t>
      </w:r>
      <w:r w:rsidRPr="00DD4A53">
        <w:rPr>
          <w:rFonts w:ascii="Times New Roman" w:hAnsi="Times New Roman" w:cs="Times New Roman"/>
          <w:i/>
          <w:sz w:val="20"/>
          <w:szCs w:val="20"/>
        </w:rPr>
        <w:t>suteiktų paslaugų vertė;</w:t>
      </w:r>
    </w:p>
    <w:p w14:paraId="328A6EB3" w14:textId="372EE313" w:rsidR="008C534C" w:rsidRPr="00DD4A53" w:rsidRDefault="008C534C" w:rsidP="008C534C">
      <w:pPr>
        <w:pStyle w:val="Sraopastraipa"/>
        <w:numPr>
          <w:ilvl w:val="0"/>
          <w:numId w:val="2"/>
        </w:numPr>
        <w:tabs>
          <w:tab w:val="left" w:pos="175"/>
          <w:tab w:val="left" w:pos="851"/>
          <w:tab w:val="left" w:pos="993"/>
        </w:tabs>
        <w:spacing w:after="0" w:line="240" w:lineRule="auto"/>
        <w:ind w:left="33" w:firstLine="67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sz w:val="20"/>
          <w:szCs w:val="20"/>
        </w:rPr>
        <w:t>Tiekėjui nedraudžiama remtis sutartimi, kurią tiekėjas vykdė ne vienas, bet kartu su kitais ūkio subjektais. T</w:t>
      </w:r>
      <w:r w:rsidRPr="00DD4A53">
        <w:rPr>
          <w:rFonts w:ascii="Times New Roman" w:hAnsi="Times New Roman" w:cs="Times New Roman"/>
          <w:i/>
          <w:iCs/>
          <w:sz w:val="20"/>
          <w:szCs w:val="20"/>
        </w:rPr>
        <w:t xml:space="preserve">okiu atveju sąraše turi būti nurodyti </w:t>
      </w:r>
      <w:r w:rsidRPr="00DD4A53">
        <w:rPr>
          <w:rFonts w:ascii="Times New Roman" w:hAnsi="Times New Roman" w:cs="Times New Roman"/>
          <w:i/>
          <w:sz w:val="20"/>
          <w:szCs w:val="20"/>
        </w:rPr>
        <w:t xml:space="preserve">konkretaus </w:t>
      </w:r>
      <w:r w:rsidRPr="00DD4A53">
        <w:rPr>
          <w:rFonts w:ascii="Times New Roman" w:hAnsi="Times New Roman" w:cs="Times New Roman"/>
          <w:i/>
          <w:iCs/>
          <w:sz w:val="20"/>
          <w:szCs w:val="20"/>
        </w:rPr>
        <w:t>ūkio subjekto</w:t>
      </w:r>
      <w:r w:rsidRPr="00DD4A53">
        <w:rPr>
          <w:rFonts w:ascii="Times New Roman" w:hAnsi="Times New Roman" w:cs="Times New Roman"/>
          <w:i/>
          <w:sz w:val="20"/>
          <w:szCs w:val="20"/>
        </w:rPr>
        <w:t>, dalyvaujančio viešajame pirkime, suteiktos paslaugos, jų apimtis, vertė, o ne visas vykdytos sutarties objektas.</w:t>
      </w:r>
    </w:p>
    <w:p w14:paraId="4C3A6620" w14:textId="77777777" w:rsidR="00DD4A53" w:rsidRDefault="008C534C" w:rsidP="00DD4A53">
      <w:pPr>
        <w:pStyle w:val="Sraopastraipa"/>
        <w:numPr>
          <w:ilvl w:val="0"/>
          <w:numId w:val="2"/>
        </w:numPr>
        <w:tabs>
          <w:tab w:val="left" w:pos="175"/>
          <w:tab w:val="left" w:pos="851"/>
          <w:tab w:val="left" w:pos="993"/>
        </w:tabs>
        <w:spacing w:after="0" w:line="240" w:lineRule="auto"/>
        <w:ind w:left="33" w:firstLine="67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sz w:val="20"/>
          <w:szCs w:val="20"/>
        </w:rPr>
        <w:t>prie šio sąrašo turi būti pridedamos užsakovų pažymos.</w:t>
      </w:r>
    </w:p>
    <w:p w14:paraId="096AE134" w14:textId="2CD6EC77" w:rsidR="008C534C" w:rsidRPr="00DD4A53" w:rsidRDefault="008C534C" w:rsidP="00DD4A53">
      <w:pPr>
        <w:pStyle w:val="Sraopastraipa"/>
        <w:tabs>
          <w:tab w:val="left" w:pos="175"/>
          <w:tab w:val="left" w:pos="851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>Pateiktame atliktų paslaugų sąraše bus vertinama visa pateikta informacija, o jų neatitikimas konkurso sąlygose nustatytiems reikalavimams lems pasiūlymo atmetimą.</w:t>
      </w:r>
    </w:p>
    <w:p w14:paraId="644E49AD" w14:textId="77777777" w:rsidR="008C534C" w:rsidRPr="00396467" w:rsidRDefault="008C534C" w:rsidP="008C534C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2A6D5E1F" w14:textId="77777777" w:rsidR="008C534C" w:rsidRPr="00396467" w:rsidRDefault="008C534C" w:rsidP="008C534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0C090CC" w14:textId="77777777" w:rsidR="008C534C" w:rsidRPr="00396467" w:rsidRDefault="008C534C" w:rsidP="008C534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367FAB2A" w14:textId="6EA742F3" w:rsidR="008C534C" w:rsidRPr="0077652C" w:rsidRDefault="008C534C" w:rsidP="008C534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396467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                                      (parašas)</w:t>
      </w:r>
      <w:r w:rsidRPr="00396467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                         (vardas ir </w:t>
      </w:r>
      <w:r w:rsidR="00DD4A53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</w:t>
      </w:r>
      <w:r w:rsidRPr="00396467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pavardė)</w:t>
      </w:r>
    </w:p>
    <w:p w14:paraId="5AD647EB" w14:textId="11A5BD70" w:rsidR="008C534C" w:rsidRDefault="00DD4A53" w:rsidP="008C534C">
      <w:r>
        <w:t xml:space="preserve"> </w:t>
      </w:r>
    </w:p>
    <w:p w14:paraId="0F401A57" w14:textId="2F7DBDA6" w:rsidR="00321581" w:rsidRPr="006B21C4" w:rsidRDefault="00321581" w:rsidP="008C534C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321581" w:rsidRPr="006B21C4" w:rsidSect="0028755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C6470"/>
    <w:multiLevelType w:val="hybridMultilevel"/>
    <w:tmpl w:val="ACBAD5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32201576">
    <w:abstractNumId w:val="0"/>
  </w:num>
  <w:num w:numId="2" w16cid:durableId="1249460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4EF"/>
    <w:rsid w:val="00157D15"/>
    <w:rsid w:val="001A5858"/>
    <w:rsid w:val="001E6844"/>
    <w:rsid w:val="001E76F2"/>
    <w:rsid w:val="0028755E"/>
    <w:rsid w:val="002B49BF"/>
    <w:rsid w:val="00321581"/>
    <w:rsid w:val="00350535"/>
    <w:rsid w:val="003A5B52"/>
    <w:rsid w:val="0043749B"/>
    <w:rsid w:val="00546EDA"/>
    <w:rsid w:val="005B44EF"/>
    <w:rsid w:val="006768FB"/>
    <w:rsid w:val="00676D6D"/>
    <w:rsid w:val="006B21C4"/>
    <w:rsid w:val="00803F0F"/>
    <w:rsid w:val="008C402F"/>
    <w:rsid w:val="008C534C"/>
    <w:rsid w:val="008E6A35"/>
    <w:rsid w:val="009A09F4"/>
    <w:rsid w:val="00A05B53"/>
    <w:rsid w:val="00AB1D2B"/>
    <w:rsid w:val="00B53794"/>
    <w:rsid w:val="00CC7634"/>
    <w:rsid w:val="00DD4A53"/>
    <w:rsid w:val="00E03F25"/>
    <w:rsid w:val="00E077BB"/>
    <w:rsid w:val="00FA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7C1A"/>
  <w15:chartTrackingRefBased/>
  <w15:docId w15:val="{40FAF494-D376-4B53-B1CE-8ED8EA2D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44E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B4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link w:val="SraopastraipaDiagrama"/>
    <w:uiPriority w:val="99"/>
    <w:qFormat/>
    <w:rsid w:val="005B44EF"/>
    <w:pPr>
      <w:ind w:left="720"/>
      <w:contextualSpacing/>
    </w:pPr>
  </w:style>
  <w:style w:type="paragraph" w:customStyle="1" w:styleId="BodyA">
    <w:name w:val="Body A"/>
    <w:rsid w:val="001A5858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  <w14:ligatures w14:val="none"/>
    </w:rPr>
  </w:style>
  <w:style w:type="character" w:customStyle="1" w:styleId="SraopastraipaDiagrama">
    <w:name w:val="Sąrašo pastraipa Diagrama"/>
    <w:link w:val="Sraopastraipa"/>
    <w:uiPriority w:val="99"/>
    <w:qFormat/>
    <w:locked/>
    <w:rsid w:val="008C5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3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CBB4E-40C0-4399-ABEB-FB2F688C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1364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2</cp:revision>
  <dcterms:created xsi:type="dcterms:W3CDTF">2025-04-15T12:37:00Z</dcterms:created>
  <dcterms:modified xsi:type="dcterms:W3CDTF">2025-04-15T12:37:00Z</dcterms:modified>
</cp:coreProperties>
</file>