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EC706" w14:textId="4ECFF105" w:rsidR="006E29E6" w:rsidRDefault="006E29E6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Pirkimo sąlygų</w:t>
      </w:r>
    </w:p>
    <w:p w14:paraId="2FC8F415" w14:textId="7A9C0CA1" w:rsidR="00F300F0" w:rsidRDefault="009179FC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7</w:t>
      </w:r>
      <w:r w:rsidR="006E29E6">
        <w:rPr>
          <w:sz w:val="20"/>
          <w:szCs w:val="20"/>
          <w:lang w:val="lt-LT"/>
        </w:rPr>
        <w:t>.</w:t>
      </w:r>
      <w:r w:rsidR="004749BC">
        <w:rPr>
          <w:sz w:val="20"/>
          <w:szCs w:val="20"/>
          <w:lang w:val="lt-LT"/>
        </w:rPr>
        <w:t>2</w:t>
      </w:r>
      <w:r w:rsidR="006E29E6">
        <w:rPr>
          <w:sz w:val="20"/>
          <w:szCs w:val="20"/>
          <w:lang w:val="lt-LT"/>
        </w:rPr>
        <w:t>.</w:t>
      </w:r>
      <w:r w:rsidR="00F300F0" w:rsidRPr="007523A0">
        <w:rPr>
          <w:sz w:val="20"/>
          <w:szCs w:val="20"/>
          <w:lang w:val="lt-LT"/>
        </w:rPr>
        <w:t xml:space="preserve"> priedas </w:t>
      </w:r>
      <w:r w:rsidR="00F300F0">
        <w:rPr>
          <w:sz w:val="20"/>
          <w:szCs w:val="20"/>
          <w:lang w:val="lt-LT"/>
        </w:rPr>
        <w:t>„Specialistų sąrašas“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717A5BE4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0"/>
        <w:gridCol w:w="1711"/>
        <w:gridCol w:w="3683"/>
        <w:gridCol w:w="4819"/>
      </w:tblGrid>
      <w:tr w:rsidR="00AA7DDD" w:rsidRPr="00F300F0" w14:paraId="2008AFAC" w14:textId="77777777" w:rsidTr="00AA7DDD">
        <w:tc>
          <w:tcPr>
            <w:tcW w:w="560" w:type="dxa"/>
          </w:tcPr>
          <w:p w14:paraId="0102C241" w14:textId="709A1C83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Eil. Nr.</w:t>
            </w:r>
          </w:p>
        </w:tc>
        <w:tc>
          <w:tcPr>
            <w:tcW w:w="1711" w:type="dxa"/>
          </w:tcPr>
          <w:p w14:paraId="61E2DD27" w14:textId="564BD276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Vardas, pavardė</w:t>
            </w:r>
          </w:p>
        </w:tc>
        <w:tc>
          <w:tcPr>
            <w:tcW w:w="3683" w:type="dxa"/>
          </w:tcPr>
          <w:p w14:paraId="574AFB15" w14:textId="204E13A9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(-ės), pareigos vykdant Sutartį</w:t>
            </w:r>
          </w:p>
        </w:tc>
        <w:tc>
          <w:tcPr>
            <w:tcW w:w="4819" w:type="dxa"/>
          </w:tcPr>
          <w:p w14:paraId="728F38BB" w14:textId="2B8E8A68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Darbų vadovo patirtis želdinių priežiūros ir/ar tvarkymo srityje(patirties laikotarpis nurodomas mėnesio tikslumu)</w:t>
            </w:r>
          </w:p>
        </w:tc>
      </w:tr>
      <w:tr w:rsidR="00AA7DDD" w:rsidRPr="00F300F0" w14:paraId="72C703A6" w14:textId="77777777" w:rsidTr="00AA7DDD">
        <w:tc>
          <w:tcPr>
            <w:tcW w:w="560" w:type="dxa"/>
          </w:tcPr>
          <w:p w14:paraId="32E85644" w14:textId="7C3F1F36" w:rsidR="00AA7DDD" w:rsidRPr="00F300F0" w:rsidRDefault="00AA7DDD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11" w:type="dxa"/>
          </w:tcPr>
          <w:p w14:paraId="16423A29" w14:textId="77777777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3" w:type="dxa"/>
          </w:tcPr>
          <w:p w14:paraId="05BDE701" w14:textId="77777777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819" w:type="dxa"/>
          </w:tcPr>
          <w:p w14:paraId="6153B600" w14:textId="77777777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AA7DDD" w:rsidRPr="00F300F0" w14:paraId="33D95F35" w14:textId="77777777" w:rsidTr="00AA7DDD">
        <w:tc>
          <w:tcPr>
            <w:tcW w:w="560" w:type="dxa"/>
          </w:tcPr>
          <w:p w14:paraId="4A699379" w14:textId="77777777" w:rsidR="00AA7DDD" w:rsidRPr="00F300F0" w:rsidRDefault="00AA7DDD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11" w:type="dxa"/>
          </w:tcPr>
          <w:p w14:paraId="4F4B5682" w14:textId="77777777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3" w:type="dxa"/>
          </w:tcPr>
          <w:p w14:paraId="184292FE" w14:textId="77777777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819" w:type="dxa"/>
          </w:tcPr>
          <w:p w14:paraId="4D0DE4FA" w14:textId="77777777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AA7DDD" w:rsidRPr="00F300F0" w14:paraId="0DF19A32" w14:textId="77777777" w:rsidTr="00AA7DDD">
        <w:tc>
          <w:tcPr>
            <w:tcW w:w="560" w:type="dxa"/>
          </w:tcPr>
          <w:p w14:paraId="21E48BBC" w14:textId="77777777" w:rsidR="00AA7DDD" w:rsidRPr="00F300F0" w:rsidRDefault="00AA7DDD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11" w:type="dxa"/>
          </w:tcPr>
          <w:p w14:paraId="57D16211" w14:textId="77777777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3" w:type="dxa"/>
          </w:tcPr>
          <w:p w14:paraId="16AC1DEA" w14:textId="77777777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819" w:type="dxa"/>
          </w:tcPr>
          <w:p w14:paraId="64045786" w14:textId="77777777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AA7DDD" w:rsidRPr="00F300F0" w14:paraId="796174AD" w14:textId="77777777" w:rsidTr="00AA7DDD">
        <w:tc>
          <w:tcPr>
            <w:tcW w:w="560" w:type="dxa"/>
          </w:tcPr>
          <w:p w14:paraId="189DDDD5" w14:textId="77777777" w:rsidR="00AA7DDD" w:rsidRPr="00F300F0" w:rsidRDefault="00AA7DDD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11" w:type="dxa"/>
          </w:tcPr>
          <w:p w14:paraId="7B53E4B4" w14:textId="77777777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83" w:type="dxa"/>
          </w:tcPr>
          <w:p w14:paraId="5C79D3A9" w14:textId="77777777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819" w:type="dxa"/>
          </w:tcPr>
          <w:p w14:paraId="48B9E76A" w14:textId="77777777" w:rsidR="00AA7DDD" w:rsidRPr="00F300F0" w:rsidRDefault="00AA7DD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P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00F0" w:rsidRPr="00F300F0" w:rsidSect="00F300F0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1C5DC2"/>
    <w:rsid w:val="004749BC"/>
    <w:rsid w:val="0052685F"/>
    <w:rsid w:val="0052712D"/>
    <w:rsid w:val="00531252"/>
    <w:rsid w:val="00595516"/>
    <w:rsid w:val="006E29E6"/>
    <w:rsid w:val="0079552F"/>
    <w:rsid w:val="009179FC"/>
    <w:rsid w:val="00AA7DDD"/>
    <w:rsid w:val="00AF73B8"/>
    <w:rsid w:val="00B0009B"/>
    <w:rsid w:val="00CC7634"/>
    <w:rsid w:val="00F3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102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2</cp:revision>
  <dcterms:created xsi:type="dcterms:W3CDTF">2025-04-15T07:01:00Z</dcterms:created>
  <dcterms:modified xsi:type="dcterms:W3CDTF">2025-04-15T07:01:00Z</dcterms:modified>
</cp:coreProperties>
</file>