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B5F3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Pirkimo ID</w:t>
      </w:r>
    </w:p>
    <w:p w14:paraId="3B5BFA8D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1917034</w:t>
      </w:r>
    </w:p>
    <w:p w14:paraId="31AA9899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Pranešimo ID</w:t>
      </w:r>
    </w:p>
    <w:p w14:paraId="4D1D6C7F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Tema</w:t>
      </w:r>
    </w:p>
    <w:p w14:paraId="7CD827F0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dėl pasiūlymų pateikimo termino nukėlimo</w:t>
      </w:r>
    </w:p>
    <w:p w14:paraId="0B81204C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aps/>
          <w:color w:val="00241A"/>
          <w:sz w:val="21"/>
          <w:szCs w:val="21"/>
          <w:lang w:eastAsia="lt-LT"/>
        </w:rPr>
        <w:t>Išsiųsta</w:t>
      </w:r>
    </w:p>
    <w:p w14:paraId="73C0ABB1" w14:textId="77777777" w:rsidR="00B43701" w:rsidRPr="00B43701" w:rsidRDefault="00B43701" w:rsidP="00B43701">
      <w:pPr>
        <w:pBdr>
          <w:bottom w:val="dotted" w:sz="6" w:space="0" w:color="DAD8D3"/>
        </w:pBdr>
        <w:spacing w:after="0" w:line="240" w:lineRule="auto"/>
        <w:ind w:left="495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18/04/2025 08:43</w:t>
      </w:r>
    </w:p>
    <w:p w14:paraId="2DC460A8" w14:textId="77777777" w:rsidR="00B43701" w:rsidRDefault="00B43701" w:rsidP="00B43701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</w:p>
    <w:p w14:paraId="1520955B" w14:textId="1E0E8300" w:rsidR="00B43701" w:rsidRPr="00B43701" w:rsidRDefault="00B43701" w:rsidP="00B43701">
      <w:pPr>
        <w:spacing w:after="100" w:afterAutospacing="1" w:line="240" w:lineRule="auto"/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</w:pP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t>Laba diena,</w:t>
      </w: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Atsižvelgiant į tiekėjo prašymą, pasiūlymų pateikimo terminas nukeliamas iki 2025-05-05 13:00 val., susipažinimas su pasiūlymais vyks 2025-05-05 13:30 val. Artimiausiu metu bus patikslintas skelbimas apie pirkimą dėl šių terminų.</w:t>
      </w: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Pasiūlymas turi galioti 3 mėnesius nuo pasiūlymų pateikimo termino paskutinės dienos.</w:t>
      </w: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</w:r>
      <w:r w:rsidRPr="00B43701">
        <w:rPr>
          <w:rFonts w:ascii="Roboto" w:eastAsia="Times New Roman" w:hAnsi="Roboto" w:cs="Times New Roman"/>
          <w:color w:val="00241A"/>
          <w:sz w:val="21"/>
          <w:szCs w:val="21"/>
          <w:lang w:eastAsia="lt-LT"/>
        </w:rPr>
        <w:br/>
        <w:t>Geros dienos.</w:t>
      </w:r>
    </w:p>
    <w:p w14:paraId="7E57B21E" w14:textId="77777777" w:rsidR="00E8611D" w:rsidRDefault="00E8611D"/>
    <w:sectPr w:rsidR="00E8611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01"/>
    <w:rsid w:val="00B43701"/>
    <w:rsid w:val="00E8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0D31"/>
  <w15:chartTrackingRefBased/>
  <w15:docId w15:val="{362C9B14-67FA-406C-A770-FB9C55DB9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1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4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1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164</Characters>
  <Application>Microsoft Office Word</Application>
  <DocSecurity>0</DocSecurity>
  <Lines>1</Lines>
  <Paragraphs>1</Paragraphs>
  <ScaleCrop>false</ScaleCrop>
  <Company>KMSA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Odeta Papolskytė</dc:creator>
  <cp:keywords/>
  <dc:description/>
  <cp:lastModifiedBy>Odeta Papolskytė</cp:lastModifiedBy>
  <cp:revision>1</cp:revision>
  <dcterms:created xsi:type="dcterms:W3CDTF">2025-04-18T05:44:00Z</dcterms:created>
  <dcterms:modified xsi:type="dcterms:W3CDTF">2025-04-18T05:45:00Z</dcterms:modified>
</cp:coreProperties>
</file>