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8A01" w14:textId="77777777" w:rsidR="00030CBD" w:rsidRDefault="00030CBD" w:rsidP="00030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</w:pPr>
    </w:p>
    <w:p w14:paraId="613EE91F" w14:textId="4EB32F7A" w:rsidR="00030CBD" w:rsidRDefault="00030CBD" w:rsidP="00030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1. Ištaisyta techninio pobūdžio klaida pasiūlymo formos pavadinime</w:t>
      </w:r>
      <w:r w:rsidR="00A77E7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.</w:t>
      </w:r>
    </w:p>
    <w:p w14:paraId="202DF834" w14:textId="03F4F235" w:rsidR="00030CBD" w:rsidRPr="00030CBD" w:rsidRDefault="00030CBD" w:rsidP="00030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b/>
          <w:bCs/>
          <w:sz w:val="24"/>
          <w:szCs w:val="24"/>
          <w:lang w:val="pt-BR" w:eastAsia="lt-LT"/>
          <w14:ligatures w14:val="none"/>
        </w:rPr>
        <w:t>2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. Ar instaliacija turi būti 3D/tūrinė?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br/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Atsakymas: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 Taip,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žemėlapio meninė instaliacija / parodos dekoracijos dėlionės turi turėti tūrinę formą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, kuri leistų lankytojams lengvai nuimti ir uždėti dėlionės detales. Dėl gamybos technologijos sprendžia rangovas, remdamasis savo profesine patirtimi. Esminiai reikalavimai –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atsparumas naudojimui, trinčiai ir ilgaamžiškumas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.</w:t>
      </w:r>
    </w:p>
    <w:p w14:paraId="3AF728B9" w14:textId="145E93AE" w:rsidR="00030CBD" w:rsidRPr="00030CBD" w:rsidRDefault="00221EB5" w:rsidP="00030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221EB5">
        <w:rPr>
          <w:rFonts w:ascii="Times New Roman" w:eastAsia="Times New Roman" w:hAnsi="Times New Roman"/>
          <w:b/>
          <w:bCs/>
          <w:sz w:val="24"/>
          <w:szCs w:val="24"/>
          <w:lang w:val="pt-BR" w:eastAsia="lt-LT"/>
          <w14:ligatures w14:val="none"/>
        </w:rPr>
        <w:t>3</w:t>
      </w:r>
      <w:r w:rsidR="00030CBD"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. Dėl detalių dydžio, svorio ir prieinamumo vaikams</w:t>
      </w:r>
      <w:r w:rsidR="00030CBD"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br/>
      </w:r>
      <w:r w:rsidR="00030CBD"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Atsakymas:</w:t>
      </w:r>
    </w:p>
    <w:p w14:paraId="36E21414" w14:textId="77777777" w:rsidR="00030CBD" w:rsidRPr="00030CBD" w:rsidRDefault="00030CBD" w:rsidP="00030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Dėlionės detalių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dydis negali viršyti 300 x 300 mm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.</w:t>
      </w:r>
    </w:p>
    <w:p w14:paraId="1A291910" w14:textId="77777777" w:rsidR="00030CBD" w:rsidRPr="00030CBD" w:rsidRDefault="00030CBD" w:rsidP="00030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Svoris – ne daugiau kaip 200 g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.</w:t>
      </w:r>
    </w:p>
    <w:p w14:paraId="35B32D77" w14:textId="77777777" w:rsidR="00030CBD" w:rsidRPr="00030CBD" w:rsidRDefault="00030CBD" w:rsidP="00030C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Įrengimo etape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užsakovas kartu su rangovu derina 10 nuimamų dėlionės detalių pozicijas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, kad jos būtų prieinamos ir patogios įvairaus amžiaus lankytojams, įskaitant mažamečius.</w:t>
      </w:r>
    </w:p>
    <w:p w14:paraId="06DFFA2F" w14:textId="71D79D3A" w:rsidR="00030CBD" w:rsidRPr="00030CBD" w:rsidRDefault="00221EB5" w:rsidP="00030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4</w:t>
      </w:r>
      <w:r w:rsidR="00030CBD"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. Dėl Jidiš frazių dekoratyvinių elementų gamybos medžiagų</w:t>
      </w:r>
      <w:r w:rsidR="00030CBD"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br/>
      </w:r>
      <w:r w:rsidR="00030CBD"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Atsakymas:</w:t>
      </w:r>
      <w:r w:rsidR="00030CBD"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 Taip, </w:t>
      </w:r>
      <w:r w:rsidR="00030CBD"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magnetinė PVC plėvelė arba kita plastiko medžiaga</w:t>
      </w:r>
      <w:r w:rsidR="00030CBD"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 gali būti tinkama naudoti meninės instaliacijos parodos dekoratyvinių elementų gamybai, jeigu ja siekiama:</w:t>
      </w:r>
    </w:p>
    <w:p w14:paraId="598D80D0" w14:textId="77777777" w:rsidR="00030CBD" w:rsidRPr="00030CBD" w:rsidRDefault="00030CBD" w:rsidP="00030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suteikti elementams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tūrinę formą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,</w:t>
      </w:r>
    </w:p>
    <w:p w14:paraId="24939E0E" w14:textId="77777777" w:rsidR="00030CBD" w:rsidRPr="00030CBD" w:rsidRDefault="00030CBD" w:rsidP="00030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užtikrinti jų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atsparumą naudojimui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>,</w:t>
      </w:r>
    </w:p>
    <w:p w14:paraId="4E23478B" w14:textId="77777777" w:rsidR="00030CBD" w:rsidRPr="00030CBD" w:rsidRDefault="00030CBD" w:rsidP="00030C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</w:pP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pritaikyti </w:t>
      </w:r>
      <w:r w:rsidRPr="00030CBD">
        <w:rPr>
          <w:rFonts w:ascii="Times New Roman" w:eastAsia="Times New Roman" w:hAnsi="Times New Roman"/>
          <w:b/>
          <w:bCs/>
          <w:sz w:val="24"/>
          <w:szCs w:val="24"/>
          <w:lang w:eastAsia="lt-LT"/>
          <w14:ligatures w14:val="none"/>
        </w:rPr>
        <w:t>UV spaudą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t xml:space="preserve"> ilgaamžiškumui ir estetinei kokybei.</w:t>
      </w:r>
      <w:r w:rsidRPr="00030CBD">
        <w:rPr>
          <w:rFonts w:ascii="Times New Roman" w:eastAsia="Times New Roman" w:hAnsi="Times New Roman"/>
          <w:sz w:val="24"/>
          <w:szCs w:val="24"/>
          <w:lang w:eastAsia="lt-LT"/>
          <w14:ligatures w14:val="none"/>
        </w:rPr>
        <w:br/>
        <w:t>Medžiagos parinkimą siūlo rangovas, atsižvelgdamas į funkcinius ir estetinius reikalavimus.</w:t>
      </w:r>
    </w:p>
    <w:p w14:paraId="5FCAC11F" w14:textId="5B0037C4" w:rsidR="00132DB8" w:rsidRPr="00030CBD" w:rsidRDefault="00132DB8" w:rsidP="00030CBD"/>
    <w:sectPr w:rsidR="00132DB8" w:rsidRPr="00030CBD" w:rsidSect="000728D6">
      <w:type w:val="continuous"/>
      <w:pgSz w:w="9639" w:h="13608" w:code="13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C5BD" w14:textId="77777777" w:rsidR="00D24CFE" w:rsidRDefault="00D24CFE" w:rsidP="000728D6">
      <w:pPr>
        <w:spacing w:after="0" w:line="240" w:lineRule="auto"/>
      </w:pPr>
      <w:r>
        <w:separator/>
      </w:r>
    </w:p>
  </w:endnote>
  <w:endnote w:type="continuationSeparator" w:id="0">
    <w:p w14:paraId="7D2C2CCA" w14:textId="77777777" w:rsidR="00D24CFE" w:rsidRDefault="00D24CFE" w:rsidP="000728D6">
      <w:pPr>
        <w:spacing w:after="0" w:line="240" w:lineRule="auto"/>
      </w:pPr>
      <w:r>
        <w:continuationSeparator/>
      </w:r>
    </w:p>
  </w:endnote>
  <w:endnote w:type="continuationNotice" w:id="1">
    <w:p w14:paraId="0E4E9A27" w14:textId="77777777" w:rsidR="00147D55" w:rsidRDefault="00147D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774F" w14:textId="77777777" w:rsidR="00D24CFE" w:rsidRDefault="00D24CFE" w:rsidP="000728D6">
      <w:pPr>
        <w:spacing w:after="0" w:line="240" w:lineRule="auto"/>
      </w:pPr>
      <w:r>
        <w:separator/>
      </w:r>
    </w:p>
  </w:footnote>
  <w:footnote w:type="continuationSeparator" w:id="0">
    <w:p w14:paraId="54BBCA1D" w14:textId="77777777" w:rsidR="00D24CFE" w:rsidRDefault="00D24CFE" w:rsidP="000728D6">
      <w:pPr>
        <w:spacing w:after="0" w:line="240" w:lineRule="auto"/>
      </w:pPr>
      <w:r>
        <w:continuationSeparator/>
      </w:r>
    </w:p>
  </w:footnote>
  <w:footnote w:type="continuationNotice" w:id="1">
    <w:p w14:paraId="33323BAF" w14:textId="77777777" w:rsidR="00147D55" w:rsidRDefault="00147D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22439"/>
    <w:multiLevelType w:val="multilevel"/>
    <w:tmpl w:val="CE72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97D02"/>
    <w:multiLevelType w:val="multilevel"/>
    <w:tmpl w:val="F46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48"/>
    <w:rsid w:val="00030CBD"/>
    <w:rsid w:val="000728D6"/>
    <w:rsid w:val="000A6B5B"/>
    <w:rsid w:val="00132DB8"/>
    <w:rsid w:val="00147D55"/>
    <w:rsid w:val="00221EB5"/>
    <w:rsid w:val="003A438A"/>
    <w:rsid w:val="005D253E"/>
    <w:rsid w:val="008C3AE9"/>
    <w:rsid w:val="00A77E7D"/>
    <w:rsid w:val="00D24CFE"/>
    <w:rsid w:val="00D841CF"/>
    <w:rsid w:val="00E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1B12"/>
  <w15:chartTrackingRefBased/>
  <w15:docId w15:val="{A02A3F7B-A917-49A2-957B-3D17E282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54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6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6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6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6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6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65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65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65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65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65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65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65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65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65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6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65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65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565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28D6"/>
    <w:rPr>
      <w:rFonts w:ascii="Calibri" w:eastAsia="Calibri" w:hAnsi="Calibri" w:cs="Times New Roman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072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28D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9ea8c-94e7-4ac3-ad24-e719cd518ca7">
      <Terms xmlns="http://schemas.microsoft.com/office/infopath/2007/PartnerControls"/>
    </lcf76f155ced4ddcb4097134ff3c332f>
    <TaxCatchAll xmlns="072ce068-4175-4039-9237-c84ccd8ef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C311530C69009498710FE53D46284C0" ma:contentTypeVersion="15" ma:contentTypeDescription="Kurkite naują dokumentą." ma:contentTypeScope="" ma:versionID="a295437bd622607f66ed0ee74b728135">
  <xsd:schema xmlns:xsd="http://www.w3.org/2001/XMLSchema" xmlns:xs="http://www.w3.org/2001/XMLSchema" xmlns:p="http://schemas.microsoft.com/office/2006/metadata/properties" xmlns:ns2="072ce068-4175-4039-9237-c84ccd8efbb8" xmlns:ns3="2a79ea8c-94e7-4ac3-ad24-e719cd518ca7" targetNamespace="http://schemas.microsoft.com/office/2006/metadata/properties" ma:root="true" ma:fieldsID="236331b9c8c37062e6daa768b0173728" ns2:_="" ns3:_="">
    <xsd:import namespace="072ce068-4175-4039-9237-c84ccd8efbb8"/>
    <xsd:import namespace="2a79ea8c-94e7-4ac3-ad24-e719cd518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ce068-4175-4039-9237-c84ccd8efb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stulpelis" ma:hidden="true" ma:list="{2f4d350d-329e-4c1c-ada6-00a1ab61c9ad}" ma:internalName="TaxCatchAll" ma:showField="CatchAllData" ma:web="072ce068-4175-4039-9237-c84ccd8ef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ea8c-94e7-4ac3-ad24-e719cd51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b7ced1d6-5e9a-439c-a443-2105458dd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A1126-97D9-4922-84FC-695935282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A0EBA-62ED-4A55-8D5F-B1F482A08FEC}">
  <ds:schemaRefs>
    <ds:schemaRef ds:uri="http://schemas.microsoft.com/office/2006/metadata/properties"/>
    <ds:schemaRef ds:uri="http://schemas.microsoft.com/office/infopath/2007/PartnerControls"/>
    <ds:schemaRef ds:uri="2a79ea8c-94e7-4ac3-ad24-e719cd518ca7"/>
    <ds:schemaRef ds:uri="072ce068-4175-4039-9237-c84ccd8efbb8"/>
  </ds:schemaRefs>
</ds:datastoreItem>
</file>

<file path=customXml/itemProps3.xml><?xml version="1.0" encoding="utf-8"?>
<ds:datastoreItem xmlns:ds="http://schemas.openxmlformats.org/officeDocument/2006/customXml" ds:itemID="{9E7A03FC-4748-4580-A8AD-D71D7B394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ce068-4175-4039-9237-c84ccd8efbb8"/>
    <ds:schemaRef ds:uri="2a79ea8c-94e7-4ac3-ad24-e719cd51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Poška</dc:creator>
  <cp:keywords/>
  <dc:description/>
  <cp:lastModifiedBy>Vaida Šopytė</cp:lastModifiedBy>
  <cp:revision>7</cp:revision>
  <dcterms:created xsi:type="dcterms:W3CDTF">2025-04-10T08:00:00Z</dcterms:created>
  <dcterms:modified xsi:type="dcterms:W3CDTF">2025-04-18T09:48:00Z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0x010100BC311530C69009498710FE53D46284C0</vt:lpwstr>
  </property>
  <property fmtid="{D5CDD505-2E9C-101B-9397-08002B2CF9AE}" pid="3" name="MediaServiceImageTags">
    <vt:lpwstr/>
  </property>
</Properties>
</file>