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63129E3D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C33C8F">
              <w:rPr>
                <w:rFonts w:eastAsia="Times New Roman" w:cs="Times New Roman"/>
                <w:szCs w:val="20"/>
                <w:lang w:eastAsia="lt-LT"/>
              </w:rPr>
              <w:t>4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E837A7">
              <w:rPr>
                <w:rFonts w:eastAsia="Times New Roman" w:cs="Times New Roman"/>
                <w:szCs w:val="20"/>
                <w:lang w:eastAsia="lt-LT"/>
              </w:rPr>
              <w:t>1</w:t>
            </w:r>
            <w:r w:rsidR="001E7D99">
              <w:rPr>
                <w:rFonts w:eastAsia="Times New Roman" w:cs="Times New Roman"/>
                <w:szCs w:val="20"/>
                <w:lang w:eastAsia="lt-LT"/>
              </w:rPr>
              <w:t>8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592D10ED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1E7D99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1E7D99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</w:t>
            </w:r>
            <w:r w:rsidR="001E7D99">
              <w:rPr>
                <w:rFonts w:eastAsia="Times New Roman" w:cs="Times New Roman"/>
                <w:b/>
                <w:szCs w:val="20"/>
                <w:lang w:eastAsia="lt-LT"/>
              </w:rPr>
              <w:t>Ą IR PASIŪLYMŲ PATEIKIMO TERMINO NUKĖLIMO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35D24AB4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1E7D99">
        <w:rPr>
          <w:rFonts w:eastAsia="Calibri" w:cs="Times New Roman"/>
        </w:rPr>
        <w:t>as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1E7D99">
        <w:rPr>
          <w:rFonts w:eastAsia="Calibri" w:cs="Times New Roman"/>
        </w:rPr>
        <w:t>o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1E7D99">
        <w:rPr>
          <w:rFonts w:eastAsia="Calibri" w:cs="Times New Roman"/>
        </w:rPr>
        <w:t>s</w:t>
      </w:r>
      <w:r w:rsidR="008E2633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181FF3FD" w:rsidR="00CC1AE6" w:rsidRPr="00AB0201" w:rsidRDefault="009064E3" w:rsidP="001E7D99">
      <w:pPr>
        <w:ind w:firstLine="993"/>
        <w:rPr>
          <w:rFonts w:eastAsia="Times New Roman" w:cs="Times New Roman"/>
          <w:b/>
          <w:szCs w:val="24"/>
          <w:lang w:eastAsia="lt-LT"/>
        </w:rPr>
      </w:pPr>
      <w:bookmarkStart w:id="1" w:name="_Hlk160607784"/>
      <w:r w:rsidRPr="009064E3">
        <w:rPr>
          <w:rFonts w:eastAsia="Times New Roman" w:cs="Times New Roman"/>
          <w:b/>
          <w:szCs w:val="24"/>
          <w:lang w:eastAsia="lt-LT"/>
        </w:rPr>
        <w:t>1.</w:t>
      </w:r>
      <w:r>
        <w:rPr>
          <w:rFonts w:eastAsia="Times New Roman" w:cs="Times New Roman"/>
          <w:b/>
          <w:szCs w:val="24"/>
          <w:lang w:eastAsia="lt-LT"/>
        </w:rPr>
        <w:t xml:space="preserve"> </w:t>
      </w:r>
      <w:r w:rsidR="007A35F0" w:rsidRPr="009064E3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9064E3">
        <w:rPr>
          <w:rFonts w:eastAsia="Times New Roman" w:cs="Times New Roman"/>
          <w:b/>
          <w:szCs w:val="24"/>
          <w:lang w:eastAsia="lt-LT"/>
        </w:rPr>
        <w:t>202</w:t>
      </w:r>
      <w:r w:rsidR="00A53DC4" w:rsidRPr="009064E3">
        <w:rPr>
          <w:rFonts w:eastAsia="Times New Roman" w:cs="Times New Roman"/>
          <w:b/>
          <w:szCs w:val="24"/>
          <w:lang w:eastAsia="lt-LT"/>
        </w:rPr>
        <w:t>5</w:t>
      </w:r>
      <w:r w:rsidR="00086E96" w:rsidRPr="009064E3">
        <w:rPr>
          <w:rFonts w:eastAsia="Times New Roman" w:cs="Times New Roman"/>
          <w:b/>
          <w:szCs w:val="24"/>
          <w:lang w:eastAsia="lt-LT"/>
        </w:rPr>
        <w:t>-</w:t>
      </w:r>
      <w:r w:rsidR="00A53DC4" w:rsidRPr="009064E3">
        <w:rPr>
          <w:rFonts w:eastAsia="Times New Roman" w:cs="Times New Roman"/>
          <w:b/>
          <w:szCs w:val="24"/>
          <w:lang w:eastAsia="lt-LT"/>
        </w:rPr>
        <w:t>0</w:t>
      </w:r>
      <w:r w:rsidR="00AB0201">
        <w:rPr>
          <w:rFonts w:eastAsia="Times New Roman" w:cs="Times New Roman"/>
          <w:b/>
          <w:szCs w:val="24"/>
          <w:lang w:eastAsia="lt-LT"/>
        </w:rPr>
        <w:t>4</w:t>
      </w:r>
      <w:r w:rsidR="00A55350" w:rsidRPr="009064E3">
        <w:rPr>
          <w:rFonts w:eastAsia="Times New Roman" w:cs="Times New Roman"/>
          <w:b/>
          <w:szCs w:val="24"/>
          <w:lang w:eastAsia="lt-LT"/>
        </w:rPr>
        <w:t>-</w:t>
      </w:r>
      <w:r w:rsidR="001E7D99">
        <w:rPr>
          <w:rFonts w:eastAsia="Times New Roman" w:cs="Times New Roman"/>
          <w:b/>
          <w:szCs w:val="24"/>
          <w:lang w:eastAsia="lt-LT"/>
        </w:rPr>
        <w:t>18</w:t>
      </w:r>
      <w:r w:rsidR="00CC1AE6" w:rsidRPr="009064E3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1E7D99" w:rsidRPr="001E7D99">
        <w:rPr>
          <w:rFonts w:eastAsia="Times New Roman" w:cs="Times New Roman"/>
          <w:b/>
          <w:szCs w:val="24"/>
          <w:lang w:eastAsia="lt-LT"/>
        </w:rPr>
        <w:t>163282</w:t>
      </w:r>
      <w:r w:rsidR="00CC1AE6" w:rsidRPr="009064E3">
        <w:rPr>
          <w:rFonts w:eastAsia="Times New Roman" w:cs="Times New Roman"/>
          <w:b/>
          <w:szCs w:val="24"/>
          <w:lang w:eastAsia="lt-LT"/>
        </w:rPr>
        <w:t>)</w:t>
      </w:r>
      <w:r w:rsidR="00CC1AE6" w:rsidRPr="009064E3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49EFC4FA" w14:textId="77777777" w:rsidR="001E7D99" w:rsidRPr="001E7D99" w:rsidRDefault="00B360C1" w:rsidP="001E7D99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432A9F">
        <w:rPr>
          <w:rFonts w:eastAsia="Times New Roman"/>
          <w:lang w:eastAsia="lt-LT"/>
        </w:rPr>
        <w:t>„</w:t>
      </w:r>
      <w:bookmarkStart w:id="2" w:name="_Hlk174525076"/>
      <w:r w:rsidR="001E7D99" w:rsidRPr="001E7D99">
        <w:rPr>
          <w:rFonts w:eastAsia="Times New Roman"/>
          <w:lang w:eastAsia="lt-LT"/>
        </w:rPr>
        <w:t>Tarp pateiktų pirkimo dokumentų neradome Pirkimo sąlygų 10 priedo „Tiekėjo deklaracija dėl atitikties Reglamento nuostatoms juridiniam asmeniui“.</w:t>
      </w:r>
    </w:p>
    <w:p w14:paraId="34D530C3" w14:textId="7C6BE9C5" w:rsidR="00E837A7" w:rsidRPr="001E7D99" w:rsidRDefault="001E7D99" w:rsidP="001E7D99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  <w:r w:rsidRPr="001E7D99">
        <w:rPr>
          <w:rFonts w:eastAsia="Times New Roman"/>
          <w:lang w:eastAsia="lt-LT"/>
        </w:rPr>
        <w:t>Gal galite pateikti..</w:t>
      </w:r>
      <w:r w:rsidR="00AB0201">
        <w:rPr>
          <w:rFonts w:eastAsia="Times New Roman"/>
          <w:lang w:eastAsia="lt-LT"/>
        </w:rPr>
        <w:t xml:space="preserve">“ </w:t>
      </w:r>
      <w:r w:rsidR="00E837A7" w:rsidRPr="00E837A7">
        <w:rPr>
          <w:rFonts w:eastAsia="Times New Roman"/>
          <w:i/>
          <w:iCs/>
          <w:lang w:eastAsia="lt-LT"/>
        </w:rPr>
        <w:t>(kalba netaisyta)</w:t>
      </w:r>
    </w:p>
    <w:p w14:paraId="03C33421" w14:textId="77777777" w:rsidR="00AB0201" w:rsidRPr="00AB0201" w:rsidRDefault="00AB0201" w:rsidP="00AB0201">
      <w:pPr>
        <w:pStyle w:val="prastasiniatinklio"/>
        <w:shd w:val="clear" w:color="auto" w:fill="FFFFFF"/>
        <w:ind w:firstLine="993"/>
        <w:rPr>
          <w:rFonts w:eastAsia="Times New Roman"/>
          <w:lang w:eastAsia="lt-LT"/>
        </w:rPr>
      </w:pPr>
    </w:p>
    <w:p w14:paraId="0080E985" w14:textId="030DC6C7" w:rsidR="006C3D98" w:rsidRDefault="00BE7972" w:rsidP="000D28B4">
      <w:pPr>
        <w:ind w:firstLine="992"/>
        <w:rPr>
          <w:rFonts w:eastAsia="Times New Roman" w:cs="Times New Roman"/>
          <w:szCs w:val="24"/>
          <w:lang w:eastAsia="lt-LT"/>
        </w:rPr>
      </w:pPr>
      <w:r w:rsidRPr="000D28B4">
        <w:rPr>
          <w:rFonts w:eastAsia="Times New Roman" w:cs="Times New Roman"/>
          <w:b/>
          <w:bCs/>
          <w:szCs w:val="24"/>
          <w:lang w:eastAsia="lt-LT"/>
        </w:rPr>
        <w:t>Atsakymas</w:t>
      </w:r>
      <w:r w:rsidR="00DE485C" w:rsidRPr="000D28B4">
        <w:rPr>
          <w:rFonts w:eastAsia="Times New Roman" w:cs="Times New Roman"/>
          <w:b/>
          <w:bCs/>
          <w:szCs w:val="24"/>
          <w:lang w:eastAsia="lt-LT"/>
        </w:rPr>
        <w:t>.</w:t>
      </w:r>
      <w:bookmarkEnd w:id="2"/>
      <w:r w:rsidR="00513F14" w:rsidRPr="000D28B4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1E7D99">
        <w:rPr>
          <w:rFonts w:eastAsia="Times New Roman" w:cs="Times New Roman"/>
          <w:szCs w:val="24"/>
          <w:lang w:eastAsia="lt-LT"/>
        </w:rPr>
        <w:t>Techninė klaida, šio dokumento pateikti nereikalaujama. Pridedame patikslintas pirkimo specialiąsias sąlygas (33 lapai).</w:t>
      </w:r>
    </w:p>
    <w:p w14:paraId="5C00A225" w14:textId="77777777" w:rsidR="00CC2516" w:rsidRDefault="00CC2516" w:rsidP="006C3D98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557975BB" w14:textId="3168B8D3" w:rsidR="001E7D99" w:rsidRDefault="001E7D99" w:rsidP="006C3D98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>Taip pat informuojame, kad nukeliamas pasiūlymų pateikimo terminas iki 2025-04-23 9.00 val.</w:t>
      </w:r>
    </w:p>
    <w:p w14:paraId="4F6ED554" w14:textId="77777777" w:rsidR="001F65E6" w:rsidRPr="00CF4AE9" w:rsidRDefault="001F65E6" w:rsidP="00B15E83">
      <w:pPr>
        <w:ind w:firstLine="993"/>
        <w:rPr>
          <w:rFonts w:eastAsia="Times New Roman" w:cs="Times New Roman"/>
          <w:szCs w:val="24"/>
          <w:highlight w:val="yellow"/>
          <w:lang w:eastAsia="lt-LT"/>
        </w:rPr>
      </w:pPr>
    </w:p>
    <w:bookmarkEnd w:id="0"/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20941" w14:textId="77777777" w:rsidR="00632B42" w:rsidRDefault="00632B42">
      <w:r>
        <w:separator/>
      </w:r>
    </w:p>
  </w:endnote>
  <w:endnote w:type="continuationSeparator" w:id="0">
    <w:p w14:paraId="1AF2B804" w14:textId="77777777" w:rsidR="00632B42" w:rsidRDefault="0063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CFF1" w14:textId="77777777" w:rsidR="00632B42" w:rsidRDefault="00632B42">
      <w:r>
        <w:separator/>
      </w:r>
    </w:p>
  </w:footnote>
  <w:footnote w:type="continuationSeparator" w:id="0">
    <w:p w14:paraId="4CB2FF72" w14:textId="77777777" w:rsidR="00632B42" w:rsidRDefault="00632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16671A"/>
    <w:multiLevelType w:val="hybridMultilevel"/>
    <w:tmpl w:val="6700E388"/>
    <w:lvl w:ilvl="0" w:tplc="D35E379A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9926E3C"/>
    <w:multiLevelType w:val="hybridMultilevel"/>
    <w:tmpl w:val="B4000D2A"/>
    <w:lvl w:ilvl="0" w:tplc="9806C0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8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7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9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20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  <w:num w:numId="20" w16cid:durableId="474686618">
    <w:abstractNumId w:val="15"/>
  </w:num>
  <w:num w:numId="21" w16cid:durableId="1207335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B3201"/>
    <w:rsid w:val="000C1B49"/>
    <w:rsid w:val="000C1BE1"/>
    <w:rsid w:val="000C3974"/>
    <w:rsid w:val="000C4D33"/>
    <w:rsid w:val="000D28B4"/>
    <w:rsid w:val="000E0246"/>
    <w:rsid w:val="000E0DDB"/>
    <w:rsid w:val="000E203F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1362"/>
    <w:rsid w:val="001B21E1"/>
    <w:rsid w:val="001B4A2C"/>
    <w:rsid w:val="001C6784"/>
    <w:rsid w:val="001C6C46"/>
    <w:rsid w:val="001D713B"/>
    <w:rsid w:val="001E4844"/>
    <w:rsid w:val="001E6E2E"/>
    <w:rsid w:val="001E7D99"/>
    <w:rsid w:val="001F08D5"/>
    <w:rsid w:val="001F2C06"/>
    <w:rsid w:val="001F5592"/>
    <w:rsid w:val="001F65E6"/>
    <w:rsid w:val="002014B5"/>
    <w:rsid w:val="0020201E"/>
    <w:rsid w:val="00202484"/>
    <w:rsid w:val="00220B10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0FF8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03041"/>
    <w:rsid w:val="00415075"/>
    <w:rsid w:val="00432A9F"/>
    <w:rsid w:val="004358B4"/>
    <w:rsid w:val="00440949"/>
    <w:rsid w:val="004434A5"/>
    <w:rsid w:val="00444CA3"/>
    <w:rsid w:val="00461AEC"/>
    <w:rsid w:val="0046281A"/>
    <w:rsid w:val="00462A3F"/>
    <w:rsid w:val="004678B9"/>
    <w:rsid w:val="004702CE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2AE3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76452"/>
    <w:rsid w:val="00584BF4"/>
    <w:rsid w:val="0059618D"/>
    <w:rsid w:val="00597D1E"/>
    <w:rsid w:val="005A25EE"/>
    <w:rsid w:val="005A67AA"/>
    <w:rsid w:val="005B03AC"/>
    <w:rsid w:val="005C7589"/>
    <w:rsid w:val="005D46AB"/>
    <w:rsid w:val="005D5035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20005"/>
    <w:rsid w:val="006215ED"/>
    <w:rsid w:val="00631ADE"/>
    <w:rsid w:val="00632B42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B0E6A"/>
    <w:rsid w:val="006C3D98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143D9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22A8"/>
    <w:rsid w:val="00783239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2633"/>
    <w:rsid w:val="008E34B4"/>
    <w:rsid w:val="008E3D1F"/>
    <w:rsid w:val="008E505F"/>
    <w:rsid w:val="00904251"/>
    <w:rsid w:val="009064E3"/>
    <w:rsid w:val="00920086"/>
    <w:rsid w:val="00926CAF"/>
    <w:rsid w:val="009338CE"/>
    <w:rsid w:val="009340E7"/>
    <w:rsid w:val="00936934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806C8"/>
    <w:rsid w:val="00A8406F"/>
    <w:rsid w:val="00A84129"/>
    <w:rsid w:val="00A86868"/>
    <w:rsid w:val="00AA3BF3"/>
    <w:rsid w:val="00AA6E78"/>
    <w:rsid w:val="00AB0201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2D39"/>
    <w:rsid w:val="00BB56BE"/>
    <w:rsid w:val="00BB67F5"/>
    <w:rsid w:val="00BD34A8"/>
    <w:rsid w:val="00BE0C2D"/>
    <w:rsid w:val="00BE4684"/>
    <w:rsid w:val="00BE7972"/>
    <w:rsid w:val="00BF0C47"/>
    <w:rsid w:val="00BF10BC"/>
    <w:rsid w:val="00BF7194"/>
    <w:rsid w:val="00C01F9B"/>
    <w:rsid w:val="00C33C8F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C2516"/>
    <w:rsid w:val="00CD1527"/>
    <w:rsid w:val="00CE7EF5"/>
    <w:rsid w:val="00CF4AE9"/>
    <w:rsid w:val="00CF7178"/>
    <w:rsid w:val="00D05533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77413"/>
    <w:rsid w:val="00D866B8"/>
    <w:rsid w:val="00D9526F"/>
    <w:rsid w:val="00D9659A"/>
    <w:rsid w:val="00DB55E2"/>
    <w:rsid w:val="00DC14AF"/>
    <w:rsid w:val="00DC49E0"/>
    <w:rsid w:val="00DD6460"/>
    <w:rsid w:val="00DE0F50"/>
    <w:rsid w:val="00DE485C"/>
    <w:rsid w:val="00DE5C88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016E"/>
    <w:rsid w:val="00E21D60"/>
    <w:rsid w:val="00E240B8"/>
    <w:rsid w:val="00E326B1"/>
    <w:rsid w:val="00E343FA"/>
    <w:rsid w:val="00E35F20"/>
    <w:rsid w:val="00E56922"/>
    <w:rsid w:val="00E7086E"/>
    <w:rsid w:val="00E71EDB"/>
    <w:rsid w:val="00E730CD"/>
    <w:rsid w:val="00E82459"/>
    <w:rsid w:val="00E837A7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A7F81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597</cp:revision>
  <cp:lastPrinted>2025-04-11T11:44:00Z</cp:lastPrinted>
  <dcterms:created xsi:type="dcterms:W3CDTF">2023-03-20T09:27:00Z</dcterms:created>
  <dcterms:modified xsi:type="dcterms:W3CDTF">2025-04-18T08:39:00Z</dcterms:modified>
</cp:coreProperties>
</file>