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7F68688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627572">
        <w:rPr>
          <w:b/>
          <w:sz w:val="24"/>
          <w:szCs w:val="24"/>
          <w:lang w:val="lt-LT"/>
        </w:rPr>
        <w:t>NVP-</w:t>
      </w:r>
      <w:r w:rsidR="00DD5CA6">
        <w:rPr>
          <w:b/>
          <w:sz w:val="24"/>
          <w:szCs w:val="24"/>
          <w:lang w:val="lt-LT"/>
        </w:rPr>
        <w:t>705</w:t>
      </w:r>
      <w:r w:rsidR="002F2F7F">
        <w:rPr>
          <w:b/>
          <w:sz w:val="24"/>
          <w:szCs w:val="24"/>
          <w:lang w:val="lt-LT"/>
        </w:rPr>
        <w:t>23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03CBDDF2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7917B1">
        <w:rPr>
          <w:i/>
          <w:iCs/>
          <w:sz w:val="24"/>
          <w:szCs w:val="24"/>
          <w:lang w:val="lt-LT"/>
        </w:rPr>
        <w:t>„</w:t>
      </w:r>
      <w:r w:rsidR="002E0E91">
        <w:rPr>
          <w:b/>
          <w:bCs/>
          <w:i/>
          <w:iCs/>
          <w:sz w:val="24"/>
          <w:szCs w:val="24"/>
          <w:lang w:val="lt-LT"/>
        </w:rPr>
        <w:t>Išvežam</w:t>
      </w:r>
      <w:r w:rsidR="005F56DC">
        <w:rPr>
          <w:b/>
          <w:bCs/>
          <w:i/>
          <w:iCs/>
          <w:sz w:val="24"/>
          <w:szCs w:val="24"/>
          <w:lang w:val="lt-LT"/>
        </w:rPr>
        <w:t>ųjų</w:t>
      </w:r>
      <w:r w:rsidR="00260C69">
        <w:rPr>
          <w:b/>
          <w:bCs/>
          <w:i/>
          <w:iCs/>
          <w:sz w:val="24"/>
          <w:szCs w:val="24"/>
          <w:lang w:val="lt-LT"/>
        </w:rPr>
        <w:t xml:space="preserve"> </w:t>
      </w:r>
      <w:r w:rsidR="00187889">
        <w:rPr>
          <w:b/>
          <w:bCs/>
          <w:i/>
          <w:iCs/>
          <w:sz w:val="24"/>
          <w:szCs w:val="24"/>
          <w:lang w:val="lt-LT"/>
        </w:rPr>
        <w:t>laboratorinių tyrimų paslaugos</w:t>
      </w:r>
      <w:r w:rsidR="005F56DC">
        <w:rPr>
          <w:b/>
          <w:bCs/>
          <w:i/>
          <w:iCs/>
          <w:sz w:val="24"/>
          <w:szCs w:val="24"/>
          <w:lang w:val="lt-LT"/>
        </w:rPr>
        <w:t xml:space="preserve"> </w:t>
      </w:r>
      <w:r w:rsidR="001913AE">
        <w:rPr>
          <w:b/>
          <w:bCs/>
          <w:i/>
          <w:iCs/>
          <w:sz w:val="24"/>
          <w:szCs w:val="24"/>
          <w:lang w:val="lt-LT"/>
        </w:rPr>
        <w:t>(I</w:t>
      </w:r>
      <w:r w:rsidR="00932E54">
        <w:rPr>
          <w:b/>
          <w:bCs/>
          <w:i/>
          <w:iCs/>
          <w:sz w:val="24"/>
          <w:szCs w:val="24"/>
          <w:lang w:val="lt-LT"/>
        </w:rPr>
        <w:t>nfek</w:t>
      </w:r>
      <w:r w:rsidR="00F076C9">
        <w:rPr>
          <w:b/>
          <w:bCs/>
          <w:i/>
          <w:iCs/>
          <w:sz w:val="24"/>
          <w:szCs w:val="24"/>
          <w:lang w:val="lt-LT"/>
        </w:rPr>
        <w:t>cin</w:t>
      </w:r>
      <w:r w:rsidR="001913AE">
        <w:rPr>
          <w:b/>
          <w:bCs/>
          <w:i/>
          <w:iCs/>
          <w:sz w:val="24"/>
          <w:szCs w:val="24"/>
          <w:lang w:val="lt-LT"/>
        </w:rPr>
        <w:t>iai</w:t>
      </w:r>
      <w:r w:rsidR="00F076C9">
        <w:rPr>
          <w:b/>
          <w:bCs/>
          <w:i/>
          <w:iCs/>
          <w:sz w:val="24"/>
          <w:szCs w:val="24"/>
          <w:lang w:val="lt-LT"/>
        </w:rPr>
        <w:t xml:space="preserve"> molekulin</w:t>
      </w:r>
      <w:r w:rsidR="001913AE">
        <w:rPr>
          <w:b/>
          <w:bCs/>
          <w:i/>
          <w:iCs/>
          <w:sz w:val="24"/>
          <w:szCs w:val="24"/>
          <w:lang w:val="lt-LT"/>
        </w:rPr>
        <w:t>ės</w:t>
      </w:r>
      <w:r w:rsidR="00F076C9">
        <w:rPr>
          <w:b/>
          <w:bCs/>
          <w:i/>
          <w:iCs/>
          <w:sz w:val="24"/>
          <w:szCs w:val="24"/>
          <w:lang w:val="lt-LT"/>
        </w:rPr>
        <w:t xml:space="preserve"> diagnostikos</w:t>
      </w:r>
      <w:r w:rsidR="00A511FB">
        <w:rPr>
          <w:b/>
          <w:bCs/>
          <w:i/>
          <w:iCs/>
          <w:sz w:val="24"/>
          <w:szCs w:val="24"/>
          <w:lang w:val="lt-LT"/>
        </w:rPr>
        <w:t xml:space="preserve"> </w:t>
      </w:r>
      <w:r w:rsidR="00F076C9">
        <w:rPr>
          <w:b/>
          <w:bCs/>
          <w:i/>
          <w:iCs/>
          <w:sz w:val="24"/>
          <w:szCs w:val="24"/>
          <w:lang w:val="lt-LT"/>
        </w:rPr>
        <w:t>(</w:t>
      </w:r>
      <w:r w:rsidR="00A511FB">
        <w:rPr>
          <w:b/>
          <w:bCs/>
          <w:i/>
          <w:iCs/>
          <w:sz w:val="24"/>
          <w:szCs w:val="24"/>
          <w:lang w:val="lt-LT"/>
        </w:rPr>
        <w:t>PGR</w:t>
      </w:r>
      <w:r w:rsidR="00F076C9">
        <w:rPr>
          <w:b/>
          <w:bCs/>
          <w:i/>
          <w:iCs/>
          <w:sz w:val="24"/>
          <w:szCs w:val="24"/>
          <w:lang w:val="lt-LT"/>
        </w:rPr>
        <w:t>)</w:t>
      </w:r>
      <w:r w:rsidR="00A511FB">
        <w:rPr>
          <w:b/>
          <w:bCs/>
          <w:i/>
          <w:iCs/>
          <w:sz w:val="24"/>
          <w:szCs w:val="24"/>
          <w:lang w:val="lt-LT"/>
        </w:rPr>
        <w:t xml:space="preserve"> ir patologin</w:t>
      </w:r>
      <w:r w:rsidR="001913AE">
        <w:rPr>
          <w:b/>
          <w:bCs/>
          <w:i/>
          <w:iCs/>
          <w:sz w:val="24"/>
          <w:szCs w:val="24"/>
          <w:lang w:val="lt-LT"/>
        </w:rPr>
        <w:t>iai</w:t>
      </w:r>
      <w:r w:rsidR="00A511FB">
        <w:rPr>
          <w:b/>
          <w:bCs/>
          <w:i/>
          <w:iCs/>
          <w:sz w:val="24"/>
          <w:szCs w:val="24"/>
          <w:lang w:val="lt-LT"/>
        </w:rPr>
        <w:t xml:space="preserve"> </w:t>
      </w:r>
      <w:r w:rsidR="00C829A7">
        <w:rPr>
          <w:b/>
          <w:bCs/>
          <w:i/>
          <w:iCs/>
          <w:sz w:val="24"/>
          <w:szCs w:val="24"/>
          <w:lang w:val="lt-LT"/>
        </w:rPr>
        <w:t>tyrim</w:t>
      </w:r>
      <w:r w:rsidR="00DA68F1">
        <w:rPr>
          <w:b/>
          <w:bCs/>
          <w:i/>
          <w:iCs/>
          <w:sz w:val="24"/>
          <w:szCs w:val="24"/>
          <w:lang w:val="lt-LT"/>
        </w:rPr>
        <w:t>ai)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2F2F7F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5689049" w:rsidR="003C3D3C" w:rsidRPr="002F2F7F" w:rsidRDefault="002F2F7F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Išvežamųjų laboratorinių tyrimų paslaugos (Infekciniai molekulinės diagnostikos (PGR) ir patologiniai tyrimai)</w:t>
            </w:r>
          </w:p>
        </w:tc>
      </w:tr>
      <w:tr w:rsidR="003C3D3C" w:rsidRPr="00A511FB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DEEAA82" w14:textId="7307F31C" w:rsidR="003C3D3C" w:rsidRPr="008B14B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233EAF" w:rsidRPr="008B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Išvežamųjų laboratorinių tyrimų paslaugos (Infekciniai molekulinės diagnostikos (PGR) ir patologiniai tyrimai)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>“ (toliau – pirkimas)</w:t>
            </w:r>
            <w:r w:rsidR="0059218C"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124BE" w:rsidRPr="008B14B7">
              <w:rPr>
                <w:rFonts w:ascii="Times New Roman" w:hAnsi="Times New Roman" w:cs="Times New Roman"/>
                <w:sz w:val="24"/>
                <w:szCs w:val="24"/>
              </w:rPr>
              <w:t>aslaugas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551B3F" w14:textId="77777777" w:rsidR="00D46AF8" w:rsidRPr="008B14B7" w:rsidRDefault="00D46AF8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169D" w14:textId="2E87E2B0" w:rsidR="00D46AF8" w:rsidRPr="008B14B7" w:rsidRDefault="00AC3E8A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4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CPO Vilnius pirkimą atlieka kitai perkančiajai organizacijai: </w:t>
            </w:r>
            <w:r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VšĮ </w:t>
            </w:r>
            <w:r w:rsidR="00502528"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Naujosios Vilnios poliklinikai</w:t>
            </w:r>
            <w:r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kodas </w:t>
            </w:r>
            <w:r w:rsidR="00177F51"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124246043</w:t>
            </w:r>
            <w:r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C5255B" w:rsidRPr="008B1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adresas V. Sirokomlės g. 8, LT-11200 Vilnius</w:t>
            </w:r>
            <w:r w:rsidRPr="008B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7E0252" w14:textId="77777777" w:rsidR="00AC3E8A" w:rsidRPr="008B14B7" w:rsidRDefault="00AC3E8A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4AA46" w14:textId="5CC3533D" w:rsidR="00AC3E8A" w:rsidRPr="008B14B7" w:rsidRDefault="00C64283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Savo klausimus/pastabas prašome kelti prie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8B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pasiūlymų</w:t>
            </w:r>
            <w:r w:rsidRPr="008B14B7">
              <w:rPr>
                <w:rFonts w:ascii="Times New Roman" w:hAnsi="Times New Roman" w:cs="Times New Roman"/>
                <w:sz w:val="24"/>
                <w:szCs w:val="24"/>
              </w:rPr>
              <w:t>", ne prie "prašymų paaiškinti".</w:t>
            </w:r>
          </w:p>
        </w:tc>
      </w:tr>
      <w:tr w:rsidR="003C3D3C" w:rsidRPr="00A511FB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0F18401E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152FE8">
              <w:rPr>
                <w:b/>
                <w:bCs/>
                <w:sz w:val="24"/>
                <w:szCs w:val="24"/>
                <w:lang w:val="lt-LT"/>
              </w:rPr>
              <w:t>balandžio 2</w:t>
            </w:r>
            <w:r w:rsidR="00195416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A511FB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52FE8"/>
    <w:rsid w:val="00177F51"/>
    <w:rsid w:val="00187889"/>
    <w:rsid w:val="001913AE"/>
    <w:rsid w:val="00195416"/>
    <w:rsid w:val="001A77E3"/>
    <w:rsid w:val="001B10D2"/>
    <w:rsid w:val="001B1328"/>
    <w:rsid w:val="001C0B8E"/>
    <w:rsid w:val="001C5ADE"/>
    <w:rsid w:val="001E3F54"/>
    <w:rsid w:val="001F2190"/>
    <w:rsid w:val="00211FEA"/>
    <w:rsid w:val="00233EAF"/>
    <w:rsid w:val="00260C69"/>
    <w:rsid w:val="00284A46"/>
    <w:rsid w:val="002D7DEB"/>
    <w:rsid w:val="002E0E91"/>
    <w:rsid w:val="002F2F7F"/>
    <w:rsid w:val="003104F0"/>
    <w:rsid w:val="00312466"/>
    <w:rsid w:val="003167AE"/>
    <w:rsid w:val="00320615"/>
    <w:rsid w:val="00372339"/>
    <w:rsid w:val="003C3A7C"/>
    <w:rsid w:val="003C3D3C"/>
    <w:rsid w:val="003D6690"/>
    <w:rsid w:val="004069CC"/>
    <w:rsid w:val="00427FF9"/>
    <w:rsid w:val="00433C0D"/>
    <w:rsid w:val="00435BE6"/>
    <w:rsid w:val="00502528"/>
    <w:rsid w:val="005124BE"/>
    <w:rsid w:val="00512A7E"/>
    <w:rsid w:val="00536627"/>
    <w:rsid w:val="00547DC6"/>
    <w:rsid w:val="00554D23"/>
    <w:rsid w:val="0059218C"/>
    <w:rsid w:val="005B0CE8"/>
    <w:rsid w:val="005E25A0"/>
    <w:rsid w:val="005F56DC"/>
    <w:rsid w:val="005F698C"/>
    <w:rsid w:val="00612C0F"/>
    <w:rsid w:val="006174CE"/>
    <w:rsid w:val="00627572"/>
    <w:rsid w:val="00676464"/>
    <w:rsid w:val="00676B48"/>
    <w:rsid w:val="006B4A5D"/>
    <w:rsid w:val="00702DDE"/>
    <w:rsid w:val="0070597C"/>
    <w:rsid w:val="007176F2"/>
    <w:rsid w:val="00761565"/>
    <w:rsid w:val="00763A64"/>
    <w:rsid w:val="00774A81"/>
    <w:rsid w:val="007917B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B14B7"/>
    <w:rsid w:val="008E53F2"/>
    <w:rsid w:val="00932E54"/>
    <w:rsid w:val="009733F7"/>
    <w:rsid w:val="009979B8"/>
    <w:rsid w:val="009C791B"/>
    <w:rsid w:val="00A00374"/>
    <w:rsid w:val="00A10032"/>
    <w:rsid w:val="00A34B41"/>
    <w:rsid w:val="00A42325"/>
    <w:rsid w:val="00A50D0D"/>
    <w:rsid w:val="00A511FB"/>
    <w:rsid w:val="00AB6DD3"/>
    <w:rsid w:val="00AC12B5"/>
    <w:rsid w:val="00AC3E8A"/>
    <w:rsid w:val="00B01A9F"/>
    <w:rsid w:val="00B03E50"/>
    <w:rsid w:val="00B35042"/>
    <w:rsid w:val="00B56222"/>
    <w:rsid w:val="00B62851"/>
    <w:rsid w:val="00B70B1A"/>
    <w:rsid w:val="00B746D2"/>
    <w:rsid w:val="00B910D7"/>
    <w:rsid w:val="00BA6345"/>
    <w:rsid w:val="00BB5E34"/>
    <w:rsid w:val="00C12F9B"/>
    <w:rsid w:val="00C40AA0"/>
    <w:rsid w:val="00C5255B"/>
    <w:rsid w:val="00C546CE"/>
    <w:rsid w:val="00C56660"/>
    <w:rsid w:val="00C56C8D"/>
    <w:rsid w:val="00C64283"/>
    <w:rsid w:val="00C67636"/>
    <w:rsid w:val="00C711AE"/>
    <w:rsid w:val="00C828B4"/>
    <w:rsid w:val="00C829A7"/>
    <w:rsid w:val="00CA5143"/>
    <w:rsid w:val="00CC6F90"/>
    <w:rsid w:val="00D04EBE"/>
    <w:rsid w:val="00D22381"/>
    <w:rsid w:val="00D2616C"/>
    <w:rsid w:val="00D46AF8"/>
    <w:rsid w:val="00D612B5"/>
    <w:rsid w:val="00D710A8"/>
    <w:rsid w:val="00D8357C"/>
    <w:rsid w:val="00D86321"/>
    <w:rsid w:val="00D94C2D"/>
    <w:rsid w:val="00DA68F1"/>
    <w:rsid w:val="00DC0A0C"/>
    <w:rsid w:val="00DD5CA6"/>
    <w:rsid w:val="00E656E1"/>
    <w:rsid w:val="00E81815"/>
    <w:rsid w:val="00E864CB"/>
    <w:rsid w:val="00EB27D5"/>
    <w:rsid w:val="00EB3F0D"/>
    <w:rsid w:val="00ED31F3"/>
    <w:rsid w:val="00EE5980"/>
    <w:rsid w:val="00F015EE"/>
    <w:rsid w:val="00F076C9"/>
    <w:rsid w:val="00F603AA"/>
    <w:rsid w:val="00F93E5D"/>
    <w:rsid w:val="00F968FF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84</cp:revision>
  <dcterms:created xsi:type="dcterms:W3CDTF">2024-07-18T10:52:00Z</dcterms:created>
  <dcterms:modified xsi:type="dcterms:W3CDTF">2025-04-18T11:51:00Z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