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D434" w14:textId="3DBED8BB" w:rsidR="00D679F8" w:rsidRPr="007373DE" w:rsidRDefault="007373DE">
      <w:pPr>
        <w:rPr>
          <w:color w:val="auto"/>
        </w:rPr>
      </w:pPr>
      <w:r w:rsidRPr="007373DE">
        <w:rPr>
          <w:color w:val="auto"/>
        </w:rPr>
        <w:t>INFORMACIJA TIEKĖJAMS</w:t>
      </w:r>
    </w:p>
    <w:p w14:paraId="0D8A5894" w14:textId="77777777" w:rsidR="007373DE" w:rsidRPr="007373DE" w:rsidRDefault="007373DE">
      <w:pPr>
        <w:rPr>
          <w:color w:val="auto"/>
        </w:rPr>
      </w:pPr>
    </w:p>
    <w:p w14:paraId="3ACA15BB" w14:textId="77777777" w:rsidR="007373DE" w:rsidRPr="007373DE" w:rsidRDefault="007373DE" w:rsidP="007373DE">
      <w:pPr>
        <w:rPr>
          <w:color w:val="auto"/>
        </w:rPr>
      </w:pPr>
      <w:r w:rsidRPr="007373DE">
        <w:rPr>
          <w:color w:val="auto"/>
        </w:rPr>
        <w:t>Informuojame tiekėjus, kad 2025-04-17 pateikta pretenzija atmesta kaip nepagrįsta.</w:t>
      </w:r>
    </w:p>
    <w:p w14:paraId="75B06BF1" w14:textId="77777777" w:rsidR="007373DE" w:rsidRPr="007373DE" w:rsidRDefault="007373DE" w:rsidP="007373DE">
      <w:pPr>
        <w:rPr>
          <w:color w:val="auto"/>
        </w:rPr>
      </w:pPr>
    </w:p>
    <w:p w14:paraId="0F1B4415" w14:textId="0C29E18F" w:rsidR="007373DE" w:rsidRPr="007373DE" w:rsidRDefault="007373DE" w:rsidP="007373DE">
      <w:pPr>
        <w:rPr>
          <w:color w:val="auto"/>
        </w:rPr>
      </w:pPr>
      <w:r w:rsidRPr="007373DE">
        <w:rPr>
          <w:color w:val="auto"/>
        </w:rPr>
        <w:t>Informuojame tiekėjus, kad pasiūlymų pateikimo terminas yra perkeltas iš 2025 m. balandžio 18 d. 9.00 val. į 2025 m. balandžio 22 d. 14.00 val. ir vokų atplėšimo terminas iš 2025 m. balandžio 18 d. 9.30 val. į 2025 m. balandžio 22 d. 14.30 val. Teikiant pasiūlymus perkeltai pasiūlymo pateikimo datai, pasiūlymo galiojimo užtikrinimo nereikia atnaujinti.</w:t>
      </w:r>
    </w:p>
    <w:sectPr w:rsidR="007373DE" w:rsidRPr="007373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DE"/>
    <w:rsid w:val="004A4632"/>
    <w:rsid w:val="004C50D7"/>
    <w:rsid w:val="006E4B89"/>
    <w:rsid w:val="007373DE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8066"/>
  <w15:chartTrackingRefBased/>
  <w15:docId w15:val="{71DBA2BB-C6DF-48A4-A5A4-BA8AD48C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3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3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3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3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3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3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3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3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3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3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3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3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3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3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3D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3D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3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3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2025-04-18T12:57:00Z</dcterms:created>
  <dcterms:modified xsi:type="dcterms:W3CDTF">2025-04-18T12:58:00Z</dcterms:modified>
</cp:coreProperties>
</file>