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5E2C" w14:textId="41682677" w:rsidR="003C2E2C" w:rsidRDefault="003C2E2C" w:rsidP="003C2E2C">
      <w:pPr>
        <w:jc w:val="right"/>
      </w:pPr>
      <w:r>
        <w:t xml:space="preserve">Techninės specifikacijos </w:t>
      </w:r>
      <w:r w:rsidR="00F86A09">
        <w:t>2 priedas</w:t>
      </w:r>
    </w:p>
    <w:p w14:paraId="1CE71896" w14:textId="4246E790" w:rsidR="003C2E2C" w:rsidRDefault="003C2E2C" w:rsidP="003C2E2C">
      <w:pPr>
        <w:jc w:val="center"/>
        <w:rPr>
          <w:b/>
          <w:bCs/>
        </w:rPr>
      </w:pPr>
      <w:r w:rsidRPr="0047442F">
        <w:rPr>
          <w:b/>
          <w:bCs/>
        </w:rPr>
        <w:t>Patvirtinim</w:t>
      </w:r>
      <w:r>
        <w:rPr>
          <w:b/>
          <w:bCs/>
        </w:rPr>
        <w:t>as</w:t>
      </w:r>
      <w:r w:rsidRPr="0047442F">
        <w:rPr>
          <w:b/>
          <w:bCs/>
        </w:rPr>
        <w:t xml:space="preserve"> dėl</w:t>
      </w:r>
      <w:r w:rsidR="00960E9E">
        <w:rPr>
          <w:b/>
          <w:bCs/>
        </w:rPr>
        <w:t xml:space="preserve"> kandidato į studijas</w:t>
      </w:r>
      <w:r w:rsidRPr="0047442F">
        <w:rPr>
          <w:b/>
          <w:bCs/>
        </w:rPr>
        <w:t xml:space="preserve"> darbo </w:t>
      </w:r>
      <w:r>
        <w:rPr>
          <w:b/>
          <w:bCs/>
        </w:rPr>
        <w:t xml:space="preserve">Vilniuje veikiančioje </w:t>
      </w:r>
      <w:r w:rsidRPr="0047442F">
        <w:rPr>
          <w:b/>
          <w:bCs/>
        </w:rPr>
        <w:t>švietimo įstaigoje</w:t>
      </w:r>
    </w:p>
    <w:p w14:paraId="0BF46437" w14:textId="695659DB" w:rsidR="003C2E2C" w:rsidRPr="000960D5" w:rsidRDefault="003C2E2C" w:rsidP="003C2E2C">
      <w:pPr>
        <w:jc w:val="center"/>
      </w:pPr>
      <w:r>
        <w:t xml:space="preserve">Patvirtinimas bus teikiamas priėmimo </w:t>
      </w:r>
      <w:r w:rsidR="000960D5">
        <w:t xml:space="preserve">komisijai </w:t>
      </w:r>
      <w:r>
        <w:t>į pedagogin</w:t>
      </w:r>
      <w:r w:rsidR="000960D5">
        <w:t>es</w:t>
      </w:r>
      <w:r>
        <w:t xml:space="preserve"> profes</w:t>
      </w:r>
      <w:r w:rsidR="000960D5">
        <w:t>ines</w:t>
      </w:r>
      <w:r>
        <w:t xml:space="preserve"> studij</w:t>
      </w:r>
      <w:r w:rsidR="000960D5">
        <w:t>as</w:t>
      </w:r>
      <w:r>
        <w:t>/pedagoginių specializacijų/mokomojo dalyko modulio studij</w:t>
      </w:r>
      <w:r w:rsidR="000960D5">
        <w:t>as</w:t>
      </w:r>
      <w:r>
        <w:t>, siekiant gauti Vilniaus miesto savivaldybės finansavimą studijoms EDU Vilnius projekte „Studijos mokytojams“</w:t>
      </w:r>
    </w:p>
    <w:p w14:paraId="27431412" w14:textId="663F69C1" w:rsidR="003C2E2C" w:rsidRPr="003231F4" w:rsidRDefault="003C2E2C" w:rsidP="003C2E2C"/>
    <w:tbl>
      <w:tblPr>
        <w:tblStyle w:val="Lentelstinklelisviesus"/>
        <w:tblW w:w="10627" w:type="dxa"/>
        <w:tblLook w:val="04A0" w:firstRow="1" w:lastRow="0" w:firstColumn="1" w:lastColumn="0" w:noHBand="0" w:noVBand="1"/>
      </w:tblPr>
      <w:tblGrid>
        <w:gridCol w:w="3823"/>
        <w:gridCol w:w="6804"/>
      </w:tblGrid>
      <w:tr w:rsidR="003C2E2C" w:rsidRPr="001212EA" w14:paraId="79534533" w14:textId="77777777" w:rsidTr="001212EA">
        <w:trPr>
          <w:trHeight w:val="867"/>
        </w:trPr>
        <w:tc>
          <w:tcPr>
            <w:tcW w:w="3823" w:type="dxa"/>
            <w:shd w:val="clear" w:color="auto" w:fill="auto"/>
          </w:tcPr>
          <w:p w14:paraId="0C84AF3A" w14:textId="609387C2" w:rsidR="003C2E2C" w:rsidRPr="001212EA" w:rsidRDefault="008D24D8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 xml:space="preserve">1. </w:t>
            </w:r>
            <w:r w:rsidR="00F61C1A" w:rsidRPr="001212EA">
              <w:rPr>
                <w:rFonts w:asciiTheme="majorHAnsi" w:hAnsiTheme="majorHAnsi" w:cstheme="majorHAnsi"/>
              </w:rPr>
              <w:t>Kandidato į studijas vardas, pavardė</w:t>
            </w:r>
          </w:p>
        </w:tc>
        <w:tc>
          <w:tcPr>
            <w:tcW w:w="6804" w:type="dxa"/>
          </w:tcPr>
          <w:p w14:paraId="42469EF2" w14:textId="77777777" w:rsidR="003231F4" w:rsidRPr="001212EA" w:rsidRDefault="003231F4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5942F8E5" w14:textId="77777777" w:rsidR="003C2E2C" w:rsidRPr="001212EA" w:rsidRDefault="003C2E2C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6109EC" w:rsidRPr="001212EA" w14:paraId="7C43DEE8" w14:textId="77777777" w:rsidTr="001212EA">
        <w:trPr>
          <w:trHeight w:val="851"/>
        </w:trPr>
        <w:tc>
          <w:tcPr>
            <w:tcW w:w="3823" w:type="dxa"/>
            <w:shd w:val="clear" w:color="auto" w:fill="auto"/>
          </w:tcPr>
          <w:p w14:paraId="79A94BB9" w14:textId="25AE8315" w:rsidR="006109EC" w:rsidRPr="001212EA" w:rsidRDefault="006109EC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2. Studijų į kurias pretenduoja kandidatas, pavadinimas</w:t>
            </w:r>
          </w:p>
        </w:tc>
        <w:tc>
          <w:tcPr>
            <w:tcW w:w="6804" w:type="dxa"/>
          </w:tcPr>
          <w:p w14:paraId="18B55E50" w14:textId="77777777" w:rsidR="0062077D" w:rsidRPr="001212EA" w:rsidRDefault="0062077D" w:rsidP="0062077D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6ECAFC74" w14:textId="77777777" w:rsidR="006109EC" w:rsidRPr="001212EA" w:rsidRDefault="006109EC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6109EC" w:rsidRPr="001212EA" w14:paraId="2E207AA3" w14:textId="77777777" w:rsidTr="001212EA">
        <w:trPr>
          <w:trHeight w:val="822"/>
        </w:trPr>
        <w:tc>
          <w:tcPr>
            <w:tcW w:w="3823" w:type="dxa"/>
            <w:shd w:val="clear" w:color="auto" w:fill="auto"/>
          </w:tcPr>
          <w:p w14:paraId="559AB553" w14:textId="038C2E4C" w:rsidR="006109EC" w:rsidRPr="001212EA" w:rsidRDefault="006109EC" w:rsidP="0011444E">
            <w:pPr>
              <w:ind w:right="441"/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3. Švietimo įstaigos</w:t>
            </w:r>
            <w:r w:rsidR="00B4304C" w:rsidRPr="001212EA">
              <w:rPr>
                <w:rFonts w:asciiTheme="majorHAnsi" w:hAnsiTheme="majorHAnsi" w:cstheme="majorHAnsi"/>
              </w:rPr>
              <w:t>, teikiančios patvirtinimą, pavadinimas</w:t>
            </w:r>
          </w:p>
        </w:tc>
        <w:tc>
          <w:tcPr>
            <w:tcW w:w="6804" w:type="dxa"/>
          </w:tcPr>
          <w:p w14:paraId="0F421890" w14:textId="77777777" w:rsidR="0062077D" w:rsidRPr="001212EA" w:rsidRDefault="0062077D" w:rsidP="0062077D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>(įrašyti)</w:t>
            </w:r>
          </w:p>
          <w:p w14:paraId="2B2B1063" w14:textId="77777777" w:rsidR="006109EC" w:rsidRPr="001212EA" w:rsidRDefault="006109EC" w:rsidP="003231F4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3C2E2C" w:rsidRPr="001212EA" w14:paraId="406BC082" w14:textId="77777777" w:rsidTr="001212EA">
        <w:tc>
          <w:tcPr>
            <w:tcW w:w="3823" w:type="dxa"/>
            <w:shd w:val="clear" w:color="auto" w:fill="auto"/>
          </w:tcPr>
          <w:p w14:paraId="6BFF13C0" w14:textId="77777777" w:rsidR="003C2E2C" w:rsidRPr="001212EA" w:rsidRDefault="00A12291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</w:rPr>
              <w:t>4</w:t>
            </w:r>
            <w:r w:rsidR="0011444E" w:rsidRPr="001212EA">
              <w:rPr>
                <w:rFonts w:asciiTheme="majorHAnsi" w:hAnsiTheme="majorHAnsi" w:cstheme="majorHAnsi"/>
              </w:rPr>
              <w:t xml:space="preserve">. </w:t>
            </w:r>
            <w:r w:rsidR="003C2E2C" w:rsidRPr="001212EA">
              <w:rPr>
                <w:rFonts w:asciiTheme="majorHAnsi" w:hAnsiTheme="majorHAnsi" w:cstheme="majorHAnsi"/>
              </w:rPr>
              <w:t>Švietimo įstaiga pavaldi Vilniaus miesto savivaldybei</w:t>
            </w:r>
            <w:r w:rsidR="0011444E" w:rsidRPr="001212EA">
              <w:rPr>
                <w:rFonts w:asciiTheme="majorHAnsi" w:hAnsiTheme="majorHAnsi" w:cstheme="majorHAnsi"/>
              </w:rPr>
              <w:t xml:space="preserve"> </w:t>
            </w:r>
            <w:r w:rsidR="0011444E" w:rsidRPr="001212EA">
              <w:rPr>
                <w:rFonts w:asciiTheme="majorHAnsi" w:hAnsiTheme="majorHAnsi" w:cstheme="majorHAnsi"/>
                <w:i/>
                <w:iCs/>
              </w:rPr>
              <w:t>(</w:t>
            </w:r>
            <w:r w:rsidR="003231F4" w:rsidRPr="001212EA">
              <w:rPr>
                <w:rFonts w:asciiTheme="majorHAnsi" w:hAnsiTheme="majorHAnsi" w:cstheme="majorHAnsi"/>
                <w:i/>
                <w:iCs/>
              </w:rPr>
              <w:t>tinkamą pabraukti</w:t>
            </w:r>
            <w:r w:rsidR="0011444E" w:rsidRPr="001212EA">
              <w:rPr>
                <w:rFonts w:asciiTheme="majorHAnsi" w:hAnsiTheme="majorHAnsi" w:cstheme="majorHAnsi"/>
                <w:i/>
                <w:iCs/>
              </w:rPr>
              <w:t>)</w:t>
            </w:r>
          </w:p>
          <w:p w14:paraId="0A92B7D5" w14:textId="71FD4669" w:rsidR="00241B3D" w:rsidRPr="001212EA" w:rsidRDefault="00241B3D">
            <w:pPr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6804" w:type="dxa"/>
          </w:tcPr>
          <w:p w14:paraId="39A3150F" w14:textId="5BAADC31" w:rsidR="003C2E2C" w:rsidRPr="001212EA" w:rsidRDefault="003C2E2C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Taip</w:t>
            </w:r>
            <w:r w:rsidR="00E37C6A">
              <w:rPr>
                <w:rFonts w:asciiTheme="majorHAnsi" w:hAnsiTheme="majorHAnsi" w:cstheme="majorHAnsi"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>/</w:t>
            </w:r>
            <w:r w:rsidR="00E37C6A">
              <w:rPr>
                <w:rFonts w:asciiTheme="majorHAnsi" w:hAnsiTheme="majorHAnsi" w:cstheme="majorHAnsi"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>Ne</w:t>
            </w:r>
          </w:p>
        </w:tc>
      </w:tr>
      <w:tr w:rsidR="0011444E" w:rsidRPr="001212EA" w14:paraId="568DAFE0" w14:textId="77777777" w:rsidTr="005220A3">
        <w:trPr>
          <w:trHeight w:val="731"/>
        </w:trPr>
        <w:tc>
          <w:tcPr>
            <w:tcW w:w="10627" w:type="dxa"/>
            <w:gridSpan w:val="2"/>
            <w:shd w:val="clear" w:color="auto" w:fill="E7E6E6" w:themeFill="background2"/>
          </w:tcPr>
          <w:p w14:paraId="22FCC7E7" w14:textId="5085721A" w:rsidR="0011444E" w:rsidRPr="001212EA" w:rsidRDefault="0011444E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  <w:b/>
                <w:bCs/>
              </w:rPr>
              <w:t>4. Patvirtin</w:t>
            </w:r>
            <w:r w:rsidR="005F63DC" w:rsidRPr="001212EA">
              <w:rPr>
                <w:rFonts w:asciiTheme="majorHAnsi" w:hAnsiTheme="majorHAnsi" w:cstheme="majorHAnsi"/>
                <w:b/>
                <w:bCs/>
              </w:rPr>
              <w:t>ame, kad</w:t>
            </w:r>
            <w:r w:rsidR="009F29D4" w:rsidRPr="001212EA">
              <w:rPr>
                <w:rFonts w:asciiTheme="majorHAnsi" w:hAnsiTheme="majorHAnsi" w:cstheme="majorHAnsi"/>
                <w:b/>
                <w:bCs/>
              </w:rPr>
              <w:t>:</w:t>
            </w:r>
            <w:r w:rsidR="001C4528" w:rsidRPr="001212E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1212EA">
              <w:rPr>
                <w:rFonts w:asciiTheme="majorHAnsi" w:hAnsiTheme="majorHAnsi" w:cstheme="majorHAnsi"/>
              </w:rPr>
              <w:t xml:space="preserve"> </w:t>
            </w:r>
            <w:r w:rsidR="00032C74" w:rsidRPr="001212EA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="006A1B78">
              <w:rPr>
                <w:rFonts w:asciiTheme="majorHAnsi" w:hAnsiTheme="majorHAnsi" w:cstheme="majorHAnsi"/>
                <w:i/>
                <w:iCs/>
              </w:rPr>
              <w:t>(</w:t>
            </w:r>
            <w:r w:rsidR="00B71788">
              <w:rPr>
                <w:rFonts w:asciiTheme="majorHAnsi" w:hAnsiTheme="majorHAnsi" w:cstheme="majorHAnsi"/>
                <w:i/>
                <w:iCs/>
              </w:rPr>
              <w:t xml:space="preserve">vieną </w:t>
            </w:r>
            <w:r w:rsidR="00032C74" w:rsidRPr="001212EA">
              <w:rPr>
                <w:rFonts w:asciiTheme="majorHAnsi" w:hAnsiTheme="majorHAnsi" w:cstheme="majorHAnsi"/>
                <w:i/>
                <w:iCs/>
              </w:rPr>
              <w:t>tinkamą variantą pažymėti  varnele</w:t>
            </w:r>
            <w:r w:rsidR="002865F9" w:rsidRPr="001212EA">
              <w:rPr>
                <w:rFonts w:asciiTheme="majorHAnsi" w:hAnsiTheme="majorHAnsi" w:cstheme="majorHAnsi"/>
                <w:i/>
                <w:iCs/>
              </w:rPr>
              <w:t xml:space="preserve"> [</w:t>
            </w:r>
            <w:r w:rsidR="00630B38" w:rsidRPr="001212EA">
              <w:rPr>
                <w:rFonts w:asciiTheme="majorHAnsi" w:hAnsiTheme="majorHAnsi" w:cstheme="majorHAnsi"/>
                <w:i/>
                <w:iCs/>
              </w:rPr>
              <w:t>Ѵ</w:t>
            </w:r>
            <w:r w:rsidR="002865F9" w:rsidRPr="001212EA">
              <w:rPr>
                <w:rFonts w:asciiTheme="majorHAnsi" w:hAnsiTheme="majorHAnsi" w:cstheme="majorHAnsi"/>
                <w:i/>
                <w:iCs/>
              </w:rPr>
              <w:t>]</w:t>
            </w:r>
            <w:r w:rsidRPr="001212EA">
              <w:rPr>
                <w:rFonts w:asciiTheme="majorHAnsi" w:hAnsiTheme="majorHAnsi" w:cstheme="majorHAnsi"/>
                <w:i/>
                <w:iCs/>
              </w:rPr>
              <w:t xml:space="preserve">) </w:t>
            </w:r>
          </w:p>
        </w:tc>
      </w:tr>
      <w:tr w:rsidR="0050797D" w:rsidRPr="001212EA" w14:paraId="6ABB7810" w14:textId="77777777" w:rsidTr="00E531BB">
        <w:tc>
          <w:tcPr>
            <w:tcW w:w="10627" w:type="dxa"/>
            <w:gridSpan w:val="2"/>
          </w:tcPr>
          <w:p w14:paraId="16E38AAB" w14:textId="023BB9C9" w:rsidR="0050797D" w:rsidRPr="001212EA" w:rsidRDefault="00323B58" w:rsidP="000960D5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□</w:t>
            </w:r>
            <w:r w:rsidR="00E219CB" w:rsidRPr="001212EA">
              <w:rPr>
                <w:rFonts w:asciiTheme="majorHAnsi" w:hAnsiTheme="majorHAnsi" w:cstheme="majorHAnsi"/>
              </w:rPr>
              <w:t xml:space="preserve"> </w:t>
            </w:r>
            <w:r w:rsidR="009F29D4" w:rsidRPr="001212EA">
              <w:rPr>
                <w:rFonts w:asciiTheme="majorHAnsi" w:hAnsiTheme="majorHAnsi" w:cstheme="majorHAnsi"/>
              </w:rPr>
              <w:t xml:space="preserve">kandidatas </w:t>
            </w:r>
            <w:r w:rsidR="0050797D" w:rsidRPr="001212EA">
              <w:rPr>
                <w:rFonts w:asciiTheme="majorHAnsi" w:hAnsiTheme="majorHAnsi" w:cstheme="majorHAnsi"/>
              </w:rPr>
              <w:t>šiuo metu dirba 3 punkte nurodytoje švietimo įstaigoje</w:t>
            </w:r>
            <w:r w:rsidR="00FB7E2B" w:rsidRPr="001212EA">
              <w:rPr>
                <w:rFonts w:asciiTheme="majorHAnsi" w:hAnsiTheme="majorHAnsi" w:cstheme="majorHAnsi"/>
              </w:rPr>
              <w:t xml:space="preserve"> pareigose, kurioms būtina</w:t>
            </w:r>
            <w:r w:rsidR="0057632A" w:rsidRPr="001212EA">
              <w:rPr>
                <w:rFonts w:asciiTheme="majorHAnsi" w:hAnsiTheme="majorHAnsi" w:cstheme="majorHAnsi"/>
              </w:rPr>
              <w:t xml:space="preserve"> baigti 2 punkte nurodytą studijų programą</w:t>
            </w:r>
          </w:p>
          <w:p w14:paraId="52CF5D43" w14:textId="537ACAC4" w:rsidR="0050797D" w:rsidRPr="001212EA" w:rsidRDefault="0050797D" w:rsidP="000960D5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  <w:p w14:paraId="2BFB821E" w14:textId="749E5099" w:rsidR="0050797D" w:rsidRPr="001212EA" w:rsidRDefault="0050797D" w:rsidP="000960D5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57632A" w:rsidRPr="001212EA" w14:paraId="4D4250E2" w14:textId="77777777" w:rsidTr="00E35B54">
        <w:tc>
          <w:tcPr>
            <w:tcW w:w="10627" w:type="dxa"/>
            <w:gridSpan w:val="2"/>
          </w:tcPr>
          <w:p w14:paraId="4D801CE4" w14:textId="30B2DBFD" w:rsidR="00726E74" w:rsidRPr="001212EA" w:rsidRDefault="0005207B" w:rsidP="00726E74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 xml:space="preserve">□ </w:t>
            </w:r>
            <w:r w:rsidR="006358AA" w:rsidRPr="001212EA">
              <w:rPr>
                <w:rFonts w:asciiTheme="majorHAnsi" w:hAnsiTheme="majorHAnsi" w:cstheme="majorHAnsi"/>
              </w:rPr>
              <w:t>su kandidatu</w:t>
            </w:r>
            <w:r w:rsidR="009E3053" w:rsidRPr="001212EA">
              <w:rPr>
                <w:rFonts w:asciiTheme="majorHAnsi" w:hAnsiTheme="majorHAnsi" w:cstheme="majorHAnsi"/>
              </w:rPr>
              <w:t xml:space="preserve"> </w:t>
            </w:r>
            <w:r w:rsidR="00726E74" w:rsidRPr="001212EA">
              <w:rPr>
                <w:rFonts w:asciiTheme="majorHAnsi" w:hAnsiTheme="majorHAnsi" w:cstheme="majorHAnsi"/>
              </w:rPr>
              <w:t xml:space="preserve">susitarta, kad </w:t>
            </w:r>
            <w:r w:rsidR="00226590" w:rsidRPr="001212EA">
              <w:rPr>
                <w:rFonts w:asciiTheme="majorHAnsi" w:hAnsiTheme="majorHAnsi" w:cstheme="majorHAnsi"/>
              </w:rPr>
              <w:t xml:space="preserve">nuo </w:t>
            </w:r>
            <w:r w:rsidR="00A82827" w:rsidRPr="001212EA">
              <w:rPr>
                <w:rFonts w:asciiTheme="majorHAnsi" w:hAnsiTheme="majorHAnsi" w:cstheme="majorHAnsi"/>
                <w:i/>
                <w:iCs/>
              </w:rPr>
              <w:t>(įrašyti preliminarią datą)</w:t>
            </w:r>
            <w:r w:rsidR="00226590" w:rsidRPr="001212EA">
              <w:rPr>
                <w:rFonts w:asciiTheme="majorHAnsi" w:hAnsiTheme="majorHAnsi" w:cstheme="majorHAnsi"/>
                <w:i/>
                <w:iCs/>
              </w:rPr>
              <w:t>__________________________________</w:t>
            </w:r>
            <w:r w:rsidR="00197134" w:rsidRPr="001212EA">
              <w:rPr>
                <w:rFonts w:asciiTheme="majorHAnsi" w:hAnsiTheme="majorHAnsi" w:cstheme="majorHAnsi"/>
                <w:i/>
                <w:iCs/>
              </w:rPr>
              <w:t>_______</w:t>
            </w:r>
            <w:r w:rsidR="0057632A" w:rsidRPr="001212EA">
              <w:rPr>
                <w:rFonts w:asciiTheme="majorHAnsi" w:hAnsiTheme="majorHAnsi" w:cstheme="majorHAnsi"/>
              </w:rPr>
              <w:t>dirbs 3 punkte nurodytoje švietimo įstaigoje</w:t>
            </w:r>
            <w:r w:rsidR="00726E74" w:rsidRPr="001212EA">
              <w:rPr>
                <w:rFonts w:asciiTheme="majorHAnsi" w:hAnsiTheme="majorHAnsi" w:cstheme="majorHAnsi"/>
              </w:rPr>
              <w:t xml:space="preserve"> pareigose</w:t>
            </w:r>
            <w:r w:rsidR="0057632A" w:rsidRPr="001212EA">
              <w:rPr>
                <w:rFonts w:asciiTheme="majorHAnsi" w:hAnsiTheme="majorHAnsi" w:cstheme="majorHAnsi"/>
              </w:rPr>
              <w:t xml:space="preserve"> </w:t>
            </w:r>
            <w:r w:rsidR="00726E74" w:rsidRPr="001212EA">
              <w:rPr>
                <w:rFonts w:asciiTheme="majorHAnsi" w:hAnsiTheme="majorHAnsi" w:cstheme="majorHAnsi"/>
              </w:rPr>
              <w:t>kurioms būtina baigti 2 punkte nurodytą studijų programą</w:t>
            </w:r>
          </w:p>
          <w:p w14:paraId="2366D1EF" w14:textId="46E13157" w:rsidR="0057632A" w:rsidRPr="001212EA" w:rsidRDefault="0057632A" w:rsidP="000960D5">
            <w:pPr>
              <w:contextualSpacing/>
              <w:rPr>
                <w:rFonts w:asciiTheme="majorHAnsi" w:hAnsiTheme="majorHAnsi" w:cstheme="majorHAnsi"/>
              </w:rPr>
            </w:pPr>
          </w:p>
          <w:p w14:paraId="2FBBA8AA" w14:textId="6E795705" w:rsidR="0057632A" w:rsidRPr="001212EA" w:rsidRDefault="0057632A" w:rsidP="00726E74">
            <w:pPr>
              <w:contextualSpacing/>
              <w:rPr>
                <w:rFonts w:asciiTheme="majorHAnsi" w:hAnsiTheme="majorHAnsi" w:cstheme="majorHAnsi"/>
                <w:i/>
                <w:iCs/>
                <w:highlight w:val="green"/>
              </w:rPr>
            </w:pPr>
          </w:p>
        </w:tc>
      </w:tr>
      <w:tr w:rsidR="008D24D8" w:rsidRPr="001212EA" w14:paraId="0580A78A" w14:textId="77777777" w:rsidTr="001212EA">
        <w:tc>
          <w:tcPr>
            <w:tcW w:w="3823" w:type="dxa"/>
            <w:shd w:val="clear" w:color="auto" w:fill="auto"/>
          </w:tcPr>
          <w:p w14:paraId="0382F104" w14:textId="7B0EDE61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1212EA">
              <w:rPr>
                <w:rFonts w:asciiTheme="majorHAnsi" w:hAnsiTheme="majorHAnsi" w:cstheme="majorHAnsi"/>
                <w:b/>
                <w:bCs/>
              </w:rPr>
              <w:t>Kita svarbi informacija, jeigu yra</w:t>
            </w:r>
          </w:p>
          <w:p w14:paraId="25100F8F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2F766FFC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00DA4463" w14:textId="77777777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  <w:p w14:paraId="35955AFE" w14:textId="3D4C55BE" w:rsidR="0011444E" w:rsidRPr="001212EA" w:rsidRDefault="0011444E" w:rsidP="000960D5">
            <w:pPr>
              <w:contextualSpacing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804" w:type="dxa"/>
          </w:tcPr>
          <w:p w14:paraId="3DD09213" w14:textId="77777777" w:rsidR="008D24D8" w:rsidRPr="001212EA" w:rsidRDefault="008D24D8" w:rsidP="008D24D8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11444E" w:rsidRPr="001212EA" w14:paraId="7C13DFD4" w14:textId="77777777" w:rsidTr="001212EA">
        <w:tc>
          <w:tcPr>
            <w:tcW w:w="3823" w:type="dxa"/>
            <w:shd w:val="clear" w:color="auto" w:fill="auto"/>
          </w:tcPr>
          <w:p w14:paraId="18BB5317" w14:textId="5ACCC965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Pildymo data</w:t>
            </w:r>
          </w:p>
        </w:tc>
        <w:tc>
          <w:tcPr>
            <w:tcW w:w="6804" w:type="dxa"/>
          </w:tcPr>
          <w:p w14:paraId="656F5B71" w14:textId="511F771B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  <w:r w:rsidRPr="001212EA">
              <w:rPr>
                <w:rFonts w:asciiTheme="majorHAnsi" w:hAnsiTheme="majorHAnsi" w:cstheme="majorHAnsi"/>
              </w:rPr>
              <w:t>202</w:t>
            </w:r>
            <w:r w:rsidR="00D22553">
              <w:rPr>
                <w:rFonts w:asciiTheme="majorHAnsi" w:hAnsiTheme="majorHAnsi" w:cstheme="majorHAnsi"/>
              </w:rPr>
              <w:t>5</w:t>
            </w:r>
            <w:r w:rsidRPr="001212EA">
              <w:rPr>
                <w:rFonts w:asciiTheme="majorHAnsi" w:hAnsiTheme="majorHAnsi" w:cstheme="majorHAnsi"/>
              </w:rPr>
              <w:t>-</w:t>
            </w:r>
          </w:p>
        </w:tc>
      </w:tr>
      <w:tr w:rsidR="0011444E" w:rsidRPr="001212EA" w14:paraId="2B36DB6C" w14:textId="77777777" w:rsidTr="001212EA">
        <w:tc>
          <w:tcPr>
            <w:tcW w:w="3823" w:type="dxa"/>
            <w:shd w:val="clear" w:color="auto" w:fill="auto"/>
          </w:tcPr>
          <w:p w14:paraId="23C383A4" w14:textId="37B13392" w:rsidR="0011444E" w:rsidRPr="001212EA" w:rsidRDefault="0011444E" w:rsidP="0011444E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Švietimo įstaigos vadovo vardas, pavardė, parašas</w:t>
            </w:r>
          </w:p>
        </w:tc>
        <w:tc>
          <w:tcPr>
            <w:tcW w:w="6804" w:type="dxa"/>
          </w:tcPr>
          <w:p w14:paraId="1E9DEA6B" w14:textId="77777777" w:rsidR="0011444E" w:rsidRPr="001212EA" w:rsidRDefault="0011444E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  <w:tr w:rsidR="009C012F" w:rsidRPr="001212EA" w14:paraId="6A2DB96F" w14:textId="77777777" w:rsidTr="001212EA">
        <w:tc>
          <w:tcPr>
            <w:tcW w:w="3823" w:type="dxa"/>
            <w:shd w:val="clear" w:color="auto" w:fill="auto"/>
          </w:tcPr>
          <w:p w14:paraId="6F71A4EC" w14:textId="7A9BD6DC" w:rsidR="009C012F" w:rsidRPr="001212EA" w:rsidRDefault="009C012F" w:rsidP="0011444E">
            <w:pPr>
              <w:contextualSpacing/>
              <w:jc w:val="both"/>
              <w:rPr>
                <w:rFonts w:asciiTheme="majorHAnsi" w:hAnsiTheme="majorHAnsi" w:cstheme="majorHAnsi"/>
              </w:rPr>
            </w:pPr>
            <w:r w:rsidRPr="001212EA">
              <w:rPr>
                <w:rFonts w:asciiTheme="majorHAnsi" w:hAnsiTheme="majorHAnsi" w:cstheme="majorHAnsi"/>
              </w:rPr>
              <w:t>Kandidato į studijas vardas, pavardė ir parašas</w:t>
            </w:r>
          </w:p>
        </w:tc>
        <w:tc>
          <w:tcPr>
            <w:tcW w:w="6804" w:type="dxa"/>
          </w:tcPr>
          <w:p w14:paraId="75D0E6A8" w14:textId="77777777" w:rsidR="009C012F" w:rsidRPr="001212EA" w:rsidRDefault="009C012F" w:rsidP="0011444E">
            <w:pPr>
              <w:contextualSpacing/>
              <w:rPr>
                <w:rFonts w:asciiTheme="majorHAnsi" w:hAnsiTheme="majorHAnsi" w:cstheme="majorHAnsi"/>
                <w:i/>
                <w:iCs/>
              </w:rPr>
            </w:pPr>
          </w:p>
        </w:tc>
      </w:tr>
    </w:tbl>
    <w:p w14:paraId="78F09C9B" w14:textId="77777777" w:rsidR="003231F4" w:rsidRDefault="003231F4"/>
    <w:p w14:paraId="7DEBA35B" w14:textId="5D7CE060" w:rsidR="008D24D8" w:rsidRDefault="00D22553" w:rsidP="00D22553">
      <w:pPr>
        <w:jc w:val="center"/>
      </w:pPr>
      <w:r>
        <w:t>_________________________________</w:t>
      </w:r>
    </w:p>
    <w:sectPr w:rsidR="008D24D8" w:rsidSect="00ED3EEC">
      <w:headerReference w:type="default" r:id="rId6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2665" w14:textId="77777777" w:rsidR="003910E8" w:rsidRDefault="003910E8" w:rsidP="00D22553">
      <w:pPr>
        <w:spacing w:after="0" w:line="240" w:lineRule="auto"/>
      </w:pPr>
      <w:r>
        <w:separator/>
      </w:r>
    </w:p>
  </w:endnote>
  <w:endnote w:type="continuationSeparator" w:id="0">
    <w:p w14:paraId="02E6D337" w14:textId="77777777" w:rsidR="003910E8" w:rsidRDefault="003910E8" w:rsidP="00D2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E4B75" w14:textId="77777777" w:rsidR="003910E8" w:rsidRDefault="003910E8" w:rsidP="00D22553">
      <w:pPr>
        <w:spacing w:after="0" w:line="240" w:lineRule="auto"/>
      </w:pPr>
      <w:r>
        <w:separator/>
      </w:r>
    </w:p>
  </w:footnote>
  <w:footnote w:type="continuationSeparator" w:id="0">
    <w:p w14:paraId="03E411D7" w14:textId="77777777" w:rsidR="003910E8" w:rsidRDefault="003910E8" w:rsidP="00D22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B423" w14:textId="74921040" w:rsidR="00D22553" w:rsidRDefault="00D22553">
    <w:pPr>
      <w:pStyle w:val="Antrats"/>
    </w:pPr>
    <w:r>
      <w:rPr>
        <w:b/>
        <w:bCs/>
        <w:noProof/>
        <w:color w:val="008000"/>
        <w:szCs w:val="24"/>
        <w:lang w:val="en-US"/>
      </w:rPr>
      <w:drawing>
        <wp:inline distT="0" distB="0" distL="0" distR="0" wp14:anchorId="22865BFE" wp14:editId="1783D2C1">
          <wp:extent cx="1171575" cy="435275"/>
          <wp:effectExtent l="0" t="0" r="0" b="3175"/>
          <wp:docPr id="321377848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720" cy="466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2C"/>
    <w:rsid w:val="00032C74"/>
    <w:rsid w:val="0005207B"/>
    <w:rsid w:val="0008174E"/>
    <w:rsid w:val="000960D5"/>
    <w:rsid w:val="0011444E"/>
    <w:rsid w:val="001212EA"/>
    <w:rsid w:val="00197134"/>
    <w:rsid w:val="001A7310"/>
    <w:rsid w:val="001C4528"/>
    <w:rsid w:val="00226590"/>
    <w:rsid w:val="00241B3D"/>
    <w:rsid w:val="00260A87"/>
    <w:rsid w:val="002865F9"/>
    <w:rsid w:val="002C22BD"/>
    <w:rsid w:val="002E0C9F"/>
    <w:rsid w:val="003231F4"/>
    <w:rsid w:val="00323B58"/>
    <w:rsid w:val="003910E8"/>
    <w:rsid w:val="003C2E2C"/>
    <w:rsid w:val="003C45D1"/>
    <w:rsid w:val="003C4996"/>
    <w:rsid w:val="003D66F4"/>
    <w:rsid w:val="003F3EC6"/>
    <w:rsid w:val="00455C2A"/>
    <w:rsid w:val="004D21CE"/>
    <w:rsid w:val="0050797D"/>
    <w:rsid w:val="005220A3"/>
    <w:rsid w:val="0057632A"/>
    <w:rsid w:val="005C0D33"/>
    <w:rsid w:val="005D27BE"/>
    <w:rsid w:val="005F1C12"/>
    <w:rsid w:val="005F63DC"/>
    <w:rsid w:val="006109EC"/>
    <w:rsid w:val="0062077D"/>
    <w:rsid w:val="00630B38"/>
    <w:rsid w:val="006358AA"/>
    <w:rsid w:val="00663C6D"/>
    <w:rsid w:val="006A1B78"/>
    <w:rsid w:val="00726E74"/>
    <w:rsid w:val="0086237E"/>
    <w:rsid w:val="008D24D8"/>
    <w:rsid w:val="008D48A0"/>
    <w:rsid w:val="00960E9E"/>
    <w:rsid w:val="009C012F"/>
    <w:rsid w:val="009E3053"/>
    <w:rsid w:val="009F29D4"/>
    <w:rsid w:val="00A12291"/>
    <w:rsid w:val="00A82827"/>
    <w:rsid w:val="00B4304C"/>
    <w:rsid w:val="00B71788"/>
    <w:rsid w:val="00BB0016"/>
    <w:rsid w:val="00C870B9"/>
    <w:rsid w:val="00D22553"/>
    <w:rsid w:val="00E127B5"/>
    <w:rsid w:val="00E219CB"/>
    <w:rsid w:val="00E36D1B"/>
    <w:rsid w:val="00E37C6A"/>
    <w:rsid w:val="00ED3EEC"/>
    <w:rsid w:val="00F40071"/>
    <w:rsid w:val="00F61C1A"/>
    <w:rsid w:val="00F84D7E"/>
    <w:rsid w:val="00F86A09"/>
    <w:rsid w:val="00FB7E2B"/>
    <w:rsid w:val="13F7EFCB"/>
    <w:rsid w:val="3C61D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FD6E"/>
  <w15:chartTrackingRefBased/>
  <w15:docId w15:val="{723F0C70-C943-42E0-82C4-BE66166F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2E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C2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3231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862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623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623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23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237E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D2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22553"/>
  </w:style>
  <w:style w:type="paragraph" w:styleId="Porat">
    <w:name w:val="footer"/>
    <w:basedOn w:val="prastasis"/>
    <w:link w:val="PoratDiagrama"/>
    <w:uiPriority w:val="99"/>
    <w:unhideWhenUsed/>
    <w:rsid w:val="00D22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2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816</Words>
  <Characters>466</Characters>
  <Application>Microsoft Office Word</Application>
  <DocSecurity>0</DocSecurity>
  <Lines>3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Šablinienė</dc:creator>
  <cp:keywords/>
  <dc:description/>
  <cp:lastModifiedBy>Donata Šablinienė</cp:lastModifiedBy>
  <cp:revision>42</cp:revision>
  <cp:lastPrinted>2023-05-16T13:34:00Z</cp:lastPrinted>
  <dcterms:created xsi:type="dcterms:W3CDTF">2024-01-18T13:08:00Z</dcterms:created>
  <dcterms:modified xsi:type="dcterms:W3CDTF">2025-03-21T16:21:00Z</dcterms:modified>
</cp:coreProperties>
</file>