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B44F" w14:textId="311C547F" w:rsidR="00CE464A" w:rsidRDefault="00D05E2F">
      <w:r>
        <w:t>Techninės specifikacijos</w:t>
      </w:r>
      <w:r w:rsidR="00FD4F47">
        <w:t xml:space="preserve"> ir pasi</w:t>
      </w:r>
      <w:r w:rsidR="001D0718">
        <w:t>ūlymo formoje pirkimo dalys sutampa</w:t>
      </w:r>
    </w:p>
    <w:p w14:paraId="21BC34EB" w14:textId="3BC64793" w:rsidR="00D05E2F" w:rsidRDefault="00D05E2F"/>
    <w:p w14:paraId="5407062A" w14:textId="07F3E83D" w:rsidR="00D05E2F" w:rsidRDefault="00D05E2F">
      <w:r>
        <w:object w:dxaOrig="1540" w:dyaOrig="996" w14:anchorId="2B7EC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77.25pt;height:49.5pt" o:ole="">
            <v:imagedata r:id="rId4" o:title=""/>
          </v:shape>
          <o:OLEObject Type="Embed" ProgID="Word.Document.12" ShapeID="_x0000_i1177" DrawAspect="Icon" ObjectID="_1806216852" r:id="rId5">
            <o:FieldCodes>\s</o:FieldCodes>
          </o:OLEObject>
        </w:object>
      </w:r>
    </w:p>
    <w:p w14:paraId="6F9F27C5" w14:textId="41B9C006" w:rsidR="00D05E2F" w:rsidRDefault="00D05E2F">
      <w:r>
        <w:object w:dxaOrig="1540" w:dyaOrig="996" w14:anchorId="37EAB1F4">
          <v:shape id="_x0000_i1223" type="#_x0000_t75" style="width:77.25pt;height:49.5pt" o:ole="">
            <v:imagedata r:id="rId6" o:title=""/>
          </v:shape>
          <o:OLEObject Type="Embed" ProgID="Word.Document.12" ShapeID="_x0000_i1223" DrawAspect="Icon" ObjectID="_1806216853" r:id="rId7">
            <o:FieldCodes>\s</o:FieldCodes>
          </o:OLEObject>
        </w:object>
      </w:r>
    </w:p>
    <w:p w14:paraId="06E19E52" w14:textId="6E520323" w:rsidR="00D05E2F" w:rsidRDefault="00D05E2F">
      <w:r>
        <w:object w:dxaOrig="1540" w:dyaOrig="996" w14:anchorId="6E953CFF">
          <v:shape id="_x0000_i1227" type="#_x0000_t75" style="width:77.25pt;height:49.5pt" o:ole="">
            <v:imagedata r:id="rId8" o:title=""/>
          </v:shape>
          <o:OLEObject Type="Embed" ProgID="Word.Document.12" ShapeID="_x0000_i1227" DrawAspect="Icon" ObjectID="_1806216854" r:id="rId9">
            <o:FieldCodes>\s</o:FieldCodes>
          </o:OLEObject>
        </w:object>
      </w:r>
    </w:p>
    <w:p w14:paraId="01143571" w14:textId="19448C44" w:rsidR="00D05E2F" w:rsidRDefault="00D05E2F">
      <w:r>
        <w:object w:dxaOrig="1540" w:dyaOrig="996" w14:anchorId="332122E5">
          <v:shape id="_x0000_i1231" type="#_x0000_t75" style="width:77.25pt;height:49.5pt" o:ole="">
            <v:imagedata r:id="rId10" o:title=""/>
          </v:shape>
          <o:OLEObject Type="Embed" ProgID="Word.Document.12" ShapeID="_x0000_i1231" DrawAspect="Icon" ObjectID="_1806216855" r:id="rId11">
            <o:FieldCodes>\s</o:FieldCodes>
          </o:OLEObject>
        </w:object>
      </w:r>
    </w:p>
    <w:p w14:paraId="2BA74FEE" w14:textId="21F12CF1" w:rsidR="00D05E2F" w:rsidRDefault="00D05E2F">
      <w:r>
        <w:object w:dxaOrig="1540" w:dyaOrig="996" w14:anchorId="68D1BF33">
          <v:shape id="_x0000_i1247" type="#_x0000_t75" style="width:77.25pt;height:49.5pt" o:ole="">
            <v:imagedata r:id="rId12" o:title=""/>
          </v:shape>
          <o:OLEObject Type="Embed" ProgID="Word.Document.12" ShapeID="_x0000_i1247" DrawAspect="Icon" ObjectID="_1806216856" r:id="rId13">
            <o:FieldCodes>\s</o:FieldCodes>
          </o:OLEObject>
        </w:object>
      </w:r>
    </w:p>
    <w:p w14:paraId="305B2503" w14:textId="77777777" w:rsidR="00467AC2" w:rsidRDefault="00265BA9">
      <w:r>
        <w:object w:dxaOrig="1540" w:dyaOrig="996" w14:anchorId="744D5CA5">
          <v:shape id="_x0000_i1332" type="#_x0000_t75" style="width:77.25pt;height:49.5pt" o:ole="">
            <v:imagedata r:id="rId14" o:title=""/>
          </v:shape>
          <o:OLEObject Type="Embed" ProgID="Word.Document.12" ShapeID="_x0000_i1332" DrawAspect="Icon" ObjectID="_1806216857" r:id="rId15">
            <o:FieldCodes>\s</o:FieldCodes>
          </o:OLEObject>
        </w:object>
      </w:r>
    </w:p>
    <w:p w14:paraId="0C0AD3DC" w14:textId="5259579B" w:rsidR="00467AC2" w:rsidRDefault="00467AC2">
      <w:r>
        <w:object w:dxaOrig="1540" w:dyaOrig="996" w14:anchorId="408BE83E">
          <v:shape id="_x0000_i1334" type="#_x0000_t75" style="width:77.25pt;height:49.5pt" o:ole="">
            <v:imagedata r:id="rId16" o:title=""/>
          </v:shape>
          <o:OLEObject Type="Embed" ProgID="Word.Document.12" ShapeID="_x0000_i1334" DrawAspect="Icon" ObjectID="_1806216858" r:id="rId17">
            <o:FieldCodes>\s</o:FieldCodes>
          </o:OLEObject>
        </w:object>
      </w:r>
    </w:p>
    <w:p w14:paraId="20CF0B11" w14:textId="5C8260BB" w:rsidR="00467AC2" w:rsidRDefault="00467AC2">
      <w:r>
        <w:object w:dxaOrig="1540" w:dyaOrig="996" w14:anchorId="3B30DC5B">
          <v:shape id="_x0000_i1335" type="#_x0000_t75" style="width:77.25pt;height:49.5pt" o:ole="">
            <v:imagedata r:id="rId18" o:title=""/>
          </v:shape>
          <o:OLEObject Type="Embed" ProgID="Word.Document.12" ShapeID="_x0000_i1335" DrawAspect="Icon" ObjectID="_1806216859" r:id="rId19">
            <o:FieldCodes>\s</o:FieldCodes>
          </o:OLEObject>
        </w:object>
      </w:r>
    </w:p>
    <w:p w14:paraId="072B2DA9" w14:textId="442A06D7" w:rsidR="00467AC2" w:rsidRDefault="00B76A7A">
      <w:r>
        <w:object w:dxaOrig="1540" w:dyaOrig="996" w14:anchorId="594B9899">
          <v:shape id="_x0000_i1336" type="#_x0000_t75" style="width:77.25pt;height:49.5pt" o:ole="">
            <v:imagedata r:id="rId20" o:title=""/>
          </v:shape>
          <o:OLEObject Type="Embed" ProgID="Word.Document.12" ShapeID="_x0000_i1336" DrawAspect="Icon" ObjectID="_1806216860" r:id="rId21">
            <o:FieldCodes>\s</o:FieldCodes>
          </o:OLEObject>
        </w:object>
      </w:r>
    </w:p>
    <w:p w14:paraId="31C25705" w14:textId="75B0BB3E" w:rsidR="00467AC2" w:rsidRDefault="00B76A7A">
      <w:r>
        <w:object w:dxaOrig="1540" w:dyaOrig="996" w14:anchorId="51CE62CA">
          <v:shape id="_x0000_i1337" type="#_x0000_t75" style="width:77.25pt;height:49.5pt" o:ole="">
            <v:imagedata r:id="rId22" o:title=""/>
          </v:shape>
          <o:OLEObject Type="Embed" ProgID="Word.Document.12" ShapeID="_x0000_i1337" DrawAspect="Icon" ObjectID="_1806216861" r:id="rId23">
            <o:FieldCodes>\s</o:FieldCodes>
          </o:OLEObject>
        </w:object>
      </w:r>
    </w:p>
    <w:p w14:paraId="676A508A" w14:textId="0AAC2A19" w:rsidR="00467AC2" w:rsidRDefault="00B76A7A">
      <w:r>
        <w:object w:dxaOrig="1540" w:dyaOrig="996" w14:anchorId="4AF3EBDC">
          <v:shape id="_x0000_i1338" type="#_x0000_t75" style="width:77.25pt;height:49.5pt" o:ole="">
            <v:imagedata r:id="rId24" o:title=""/>
          </v:shape>
          <o:OLEObject Type="Embed" ProgID="Word.Document.12" ShapeID="_x0000_i1338" DrawAspect="Icon" ObjectID="_1806216862" r:id="rId25">
            <o:FieldCodes>\s</o:FieldCodes>
          </o:OLEObject>
        </w:object>
      </w:r>
    </w:p>
    <w:p w14:paraId="52B8FD2F" w14:textId="7BD8DB3D" w:rsidR="00467AC2" w:rsidRDefault="00FD4F47">
      <w:r>
        <w:object w:dxaOrig="1540" w:dyaOrig="996" w14:anchorId="33DE8D20">
          <v:shape id="_x0000_i1339" type="#_x0000_t75" style="width:77.25pt;height:49.5pt" o:ole="">
            <v:imagedata r:id="rId26" o:title=""/>
          </v:shape>
          <o:OLEObject Type="Embed" ProgID="Word.Document.12" ShapeID="_x0000_i1339" DrawAspect="Icon" ObjectID="_1806216863" r:id="rId27">
            <o:FieldCodes>\s</o:FieldCodes>
          </o:OLEObject>
        </w:object>
      </w:r>
    </w:p>
    <w:p w14:paraId="30E9FD6B" w14:textId="6B06166E" w:rsidR="00467AC2" w:rsidRDefault="00FD4F47">
      <w:r>
        <w:object w:dxaOrig="1540" w:dyaOrig="996" w14:anchorId="5FAF8174">
          <v:shape id="_x0000_i1340" type="#_x0000_t75" style="width:77.25pt;height:49.5pt" o:ole="">
            <v:imagedata r:id="rId28" o:title=""/>
          </v:shape>
          <o:OLEObject Type="Embed" ProgID="Word.Document.12" ShapeID="_x0000_i1340" DrawAspect="Icon" ObjectID="_1806216864" r:id="rId29">
            <o:FieldCodes>\s</o:FieldCodes>
          </o:OLEObject>
        </w:object>
      </w:r>
    </w:p>
    <w:p w14:paraId="27D8609F" w14:textId="7D0F47A0" w:rsidR="00467AC2" w:rsidRDefault="00FD4F47">
      <w:r>
        <w:object w:dxaOrig="1540" w:dyaOrig="996" w14:anchorId="114772E4">
          <v:shape id="_x0000_i1341" type="#_x0000_t75" style="width:77.25pt;height:49.5pt" o:ole="">
            <v:imagedata r:id="rId30" o:title=""/>
          </v:shape>
          <o:OLEObject Type="Embed" ProgID="Word.Document.12" ShapeID="_x0000_i1341" DrawAspect="Icon" ObjectID="_1806216865" r:id="rId31">
            <o:FieldCodes>\s</o:FieldCodes>
          </o:OLEObject>
        </w:object>
      </w:r>
    </w:p>
    <w:p w14:paraId="0C0896C0" w14:textId="33731180" w:rsidR="00467AC2" w:rsidRDefault="00FD4F47">
      <w:r>
        <w:object w:dxaOrig="1540" w:dyaOrig="996" w14:anchorId="2C6AD96A">
          <v:shape id="_x0000_i1342" type="#_x0000_t75" style="width:77.25pt;height:49.5pt" o:ole="">
            <v:imagedata r:id="rId32" o:title=""/>
          </v:shape>
          <o:OLEObject Type="Embed" ProgID="Word.Document.12" ShapeID="_x0000_i1342" DrawAspect="Icon" ObjectID="_1806216866" r:id="rId33">
            <o:FieldCodes>\s</o:FieldCodes>
          </o:OLEObject>
        </w:object>
      </w:r>
    </w:p>
    <w:p w14:paraId="73B2C235" w14:textId="5532A2ED" w:rsidR="00FD4F47" w:rsidRDefault="00FD4F47">
      <w:r>
        <w:object w:dxaOrig="1540" w:dyaOrig="996" w14:anchorId="2BD16743">
          <v:shape id="_x0000_i1343" type="#_x0000_t75" style="width:77.25pt;height:49.5pt" o:ole="">
            <v:imagedata r:id="rId34" o:title=""/>
          </v:shape>
          <o:OLEObject Type="Embed" ProgID="Word.Document.12" ShapeID="_x0000_i1343" DrawAspect="Icon" ObjectID="_1806216867" r:id="rId35">
            <o:FieldCodes>\s</o:FieldCodes>
          </o:OLEObject>
        </w:object>
      </w:r>
    </w:p>
    <w:p w14:paraId="297489A3" w14:textId="77777777" w:rsidR="00641BF2" w:rsidRDefault="00641BF2"/>
    <w:p w14:paraId="4AB495B0" w14:textId="6E2DE28A" w:rsidR="00641BF2" w:rsidRDefault="00641BF2">
      <w:r>
        <w:t>PASIŪLYMO FORMOJE:</w:t>
      </w:r>
    </w:p>
    <w:p w14:paraId="54FDBE8C" w14:textId="77777777" w:rsidR="00641BF2" w:rsidRDefault="00641BF2" w:rsidP="00641BF2">
      <w:pPr>
        <w:tabs>
          <w:tab w:val="left" w:pos="709"/>
        </w:tabs>
        <w:ind w:left="709" w:right="-285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Teikiame pasiūlymą šių prekių pardavimui, nurodome vieno mato vieneto kainas ir bendras pasiūlymo kainas pirkimo dalims:</w:t>
      </w:r>
    </w:p>
    <w:tbl>
      <w:tblPr>
        <w:tblW w:w="108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700"/>
        <w:gridCol w:w="1133"/>
        <w:gridCol w:w="709"/>
        <w:gridCol w:w="1275"/>
        <w:gridCol w:w="1416"/>
        <w:gridCol w:w="992"/>
        <w:gridCol w:w="1416"/>
        <w:gridCol w:w="1133"/>
      </w:tblGrid>
      <w:tr w:rsidR="00641BF2" w14:paraId="50B16B82" w14:textId="77777777" w:rsidTr="005C25E5">
        <w:trPr>
          <w:trHeight w:val="153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E57D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bookmarkStart w:id="0" w:name="_Hlk193798355"/>
            <w:r>
              <w:rPr>
                <w:rFonts w:ascii="Times New Roman" w:eastAsia="Calibri" w:hAnsi="Times New Roman"/>
                <w:bCs/>
                <w:color w:val="000000"/>
              </w:rPr>
              <w:t>Pirkimo dalies</w:t>
            </w:r>
          </w:p>
          <w:p w14:paraId="5007C413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Nr.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FAAC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Pirkimo</w:t>
            </w:r>
          </w:p>
          <w:p w14:paraId="1512764C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dalies</w:t>
            </w:r>
          </w:p>
          <w:p w14:paraId="005104F9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pavadinimas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833F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Gamintojas ir modelis,</w:t>
            </w:r>
          </w:p>
          <w:p w14:paraId="760FE9F7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kilmės</w:t>
            </w:r>
          </w:p>
          <w:p w14:paraId="5B8FAE67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šalis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810E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Kiekis,</w:t>
            </w:r>
          </w:p>
          <w:p w14:paraId="70BDD58B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vnt.,</w:t>
            </w:r>
          </w:p>
          <w:p w14:paraId="3DB61F12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/>
                <w:bCs/>
                <w:color w:val="000000"/>
              </w:rPr>
              <w:t>kompl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CD5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Vieno mato vieneto</w:t>
            </w:r>
          </w:p>
          <w:p w14:paraId="4808D24F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 xml:space="preserve">kaina, </w:t>
            </w:r>
          </w:p>
          <w:p w14:paraId="1578ECC1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/>
                <w:bCs/>
                <w:color w:val="000000"/>
              </w:rPr>
              <w:t>Eur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</w:rPr>
              <w:t xml:space="preserve"> be PVM</w:t>
            </w:r>
          </w:p>
          <w:p w14:paraId="5B1F6999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</w:p>
          <w:p w14:paraId="5F230957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4AFC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Bendra</w:t>
            </w:r>
          </w:p>
          <w:p w14:paraId="178B9378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pasiūlymo</w:t>
            </w:r>
          </w:p>
          <w:p w14:paraId="60A527FA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kaina,</w:t>
            </w:r>
          </w:p>
          <w:p w14:paraId="3AFB834D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/>
                <w:bCs/>
                <w:color w:val="000000"/>
              </w:rPr>
              <w:t>Eur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</w:rPr>
              <w:t xml:space="preserve"> be </w:t>
            </w:r>
          </w:p>
          <w:p w14:paraId="5DE906E0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9A6A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PVM</w:t>
            </w:r>
          </w:p>
          <w:p w14:paraId="1E65A296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(21</w:t>
            </w:r>
            <w:r>
              <w:rPr>
                <w:rFonts w:ascii="Times New Roman" w:eastAsia="Calibri" w:hAnsi="Times New Roman"/>
                <w:bCs/>
                <w:color w:val="000000"/>
                <w:lang w:val="en-US"/>
              </w:rPr>
              <w:t>%),</w:t>
            </w:r>
          </w:p>
          <w:p w14:paraId="3C1B124F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Cs/>
                <w:color w:val="000000"/>
                <w:lang w:val="en-US"/>
              </w:rPr>
              <w:t>Eur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34EA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Bendra</w:t>
            </w:r>
          </w:p>
          <w:p w14:paraId="37ECFB81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pasiūlymo</w:t>
            </w:r>
          </w:p>
          <w:p w14:paraId="19795F81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kaina,</w:t>
            </w:r>
          </w:p>
          <w:p w14:paraId="605190F5" w14:textId="77777777" w:rsidR="00641BF2" w:rsidRDefault="00641BF2">
            <w:pPr>
              <w:ind w:right="-285"/>
              <w:rPr>
                <w:rFonts w:ascii="Times New Roman" w:eastAsia="Calibri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Calibri" w:hAnsi="Times New Roman"/>
                <w:bCs/>
                <w:color w:val="000000"/>
              </w:rPr>
              <w:t>Eur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</w:rPr>
              <w:t xml:space="preserve"> su </w:t>
            </w:r>
          </w:p>
          <w:p w14:paraId="3432F094" w14:textId="77777777" w:rsidR="00641BF2" w:rsidRDefault="00641BF2">
            <w:pPr>
              <w:ind w:right="-1760"/>
              <w:rPr>
                <w:rFonts w:ascii="Times New Roman" w:eastAsia="Calibri" w:hAnsi="Times New Roman"/>
                <w:bCs/>
                <w:color w:val="000000"/>
              </w:rPr>
            </w:pPr>
            <w:r>
              <w:rPr>
                <w:rFonts w:ascii="Times New Roman" w:eastAsia="Calibri" w:hAnsi="Times New Roman"/>
                <w:bCs/>
                <w:color w:val="000000"/>
              </w:rPr>
              <w:t>PVM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14434FC" w14:textId="77777777" w:rsidR="00641BF2" w:rsidRDefault="00641BF2">
            <w:pP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 xml:space="preserve">Pirkimui skirtos lėšos, </w:t>
            </w:r>
            <w:proofErr w:type="spellStart"/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Eur</w:t>
            </w:r>
            <w:proofErr w:type="spellEnd"/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 xml:space="preserve"> su PVM</w:t>
            </w:r>
          </w:p>
        </w:tc>
      </w:tr>
      <w:tr w:rsidR="00641BF2" w14:paraId="374367CA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2A66" w14:textId="77777777" w:rsidR="00641BF2" w:rsidRDefault="00641BF2">
            <w:pPr>
              <w:ind w:left="-101" w:right="-285"/>
              <w:jc w:val="both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 xml:space="preserve">    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7287" w14:textId="77777777" w:rsidR="00641BF2" w:rsidRDefault="00641BF2">
            <w:pPr>
              <w:ind w:right="179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Instrumentų komplektas IV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9F54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81DC8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0F9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DD0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30FC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0718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5DCEB7F" w14:textId="77777777" w:rsidR="00641BF2" w:rsidRDefault="00641BF2">
            <w:pPr>
              <w:ind w:left="-340"/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9 999,98</w:t>
            </w:r>
          </w:p>
        </w:tc>
      </w:tr>
      <w:tr w:rsidR="00641BF2" w14:paraId="1F5188D6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8594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E4665" w14:textId="77777777" w:rsidR="00641BF2" w:rsidRDefault="00641BF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lang w:eastAsia="lt-LT"/>
              </w:rPr>
            </w:pPr>
            <w:proofErr w:type="spellStart"/>
            <w:r>
              <w:rPr>
                <w:rFonts w:ascii="TimesNewRomanPSMT" w:hAnsi="TimesNewRomanPSMT" w:cs="TimesNewRomanPSMT"/>
                <w:lang w:eastAsia="lt-LT"/>
              </w:rPr>
              <w:t>Laparotominis</w:t>
            </w:r>
            <w:proofErr w:type="spellEnd"/>
            <w:r>
              <w:rPr>
                <w:rFonts w:ascii="TimesNewRomanPSMT" w:hAnsi="TimesNewRomanPSMT" w:cs="TimesNewRomanPSMT"/>
                <w:lang w:eastAsia="lt-LT"/>
              </w:rPr>
              <w:t xml:space="preserve"> chirurginis</w:t>
            </w:r>
          </w:p>
          <w:p w14:paraId="55FF8368" w14:textId="77777777" w:rsidR="00641BF2" w:rsidRDefault="00641BF2">
            <w:pPr>
              <w:ind w:right="179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instrumentų komplektas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10A24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CEED5C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9394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E3D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39D9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2CE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E182509" w14:textId="77777777" w:rsidR="00641BF2" w:rsidRDefault="00641BF2">
            <w:pPr>
              <w:ind w:left="-535"/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21 999,99</w:t>
            </w:r>
          </w:p>
        </w:tc>
      </w:tr>
      <w:tr w:rsidR="00641BF2" w14:paraId="21E7A9CE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46EC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DC82A8" w14:textId="77777777" w:rsidR="00641BF2" w:rsidRDefault="00641BF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Kraujagyslinis chirurginis</w:t>
            </w:r>
          </w:p>
          <w:p w14:paraId="1D8D4658" w14:textId="77777777" w:rsidR="00641BF2" w:rsidRDefault="00641BF2">
            <w:pPr>
              <w:ind w:right="179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instrumentų komplektas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0533E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650FC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6C2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67B1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BA0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95F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B867FF4" w14:textId="77777777" w:rsidR="00641BF2" w:rsidRDefault="00641BF2">
            <w:pPr>
              <w:ind w:left="-340"/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26 999,99</w:t>
            </w:r>
          </w:p>
        </w:tc>
        <w:bookmarkEnd w:id="0"/>
      </w:tr>
      <w:tr w:rsidR="00641BF2" w14:paraId="039D4C29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088B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6ABFE" w14:textId="77777777" w:rsidR="00641BF2" w:rsidRDefault="00641BF2">
            <w:pPr>
              <w:ind w:right="179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Išmaniosios rankos laikiklis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0ED8B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F59ECD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5E2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C68D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D295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347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6A1433D" w14:textId="77777777" w:rsidR="00641BF2" w:rsidRDefault="00641BF2">
            <w:pPr>
              <w:ind w:left="-340"/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16 199,99</w:t>
            </w:r>
          </w:p>
        </w:tc>
      </w:tr>
      <w:tr w:rsidR="00641BF2" w14:paraId="162F211D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81EF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A87AC6" w14:textId="77777777" w:rsidR="00641BF2" w:rsidRDefault="00641BF2">
            <w:pPr>
              <w:ind w:right="179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 xml:space="preserve">Kabučių </w:t>
            </w:r>
            <w:proofErr w:type="spellStart"/>
            <w:r>
              <w:rPr>
                <w:rFonts w:ascii="TimesNewRomanPSMT" w:hAnsi="TimesNewRomanPSMT" w:cs="TimesNewRomanPSMT"/>
                <w:lang w:eastAsia="lt-LT"/>
              </w:rPr>
              <w:t>aplikatorius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AECAC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66E27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F0C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C305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717B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D48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C189594" w14:textId="77777777" w:rsidR="00641BF2" w:rsidRDefault="00641BF2">
            <w:pPr>
              <w:ind w:left="-340"/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1 199,99</w:t>
            </w:r>
          </w:p>
        </w:tc>
      </w:tr>
      <w:tr w:rsidR="00641BF2" w14:paraId="78FEBF06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20EA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98082" w14:textId="77777777" w:rsidR="00641BF2" w:rsidRDefault="00641BF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Laparoskopinių instrumentų</w:t>
            </w:r>
          </w:p>
          <w:p w14:paraId="0EC3CA5B" w14:textId="77777777" w:rsidR="00641BF2" w:rsidRDefault="00641BF2">
            <w:pPr>
              <w:ind w:right="179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rinkinys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6B158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3E3DDC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FF0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AD0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220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0D2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27F4ECC" w14:textId="77777777" w:rsidR="00641BF2" w:rsidRDefault="00641BF2">
            <w:pPr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24 999,99</w:t>
            </w:r>
          </w:p>
        </w:tc>
      </w:tr>
      <w:tr w:rsidR="00641BF2" w14:paraId="147319F9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3DFE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E1A02" w14:textId="77777777" w:rsidR="00641BF2" w:rsidRDefault="00641BF2">
            <w:pPr>
              <w:ind w:right="179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Instrumentų komplektai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8854E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F0595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5E5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A32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6824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47E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790AE14" w14:textId="77777777" w:rsidR="00641BF2" w:rsidRDefault="00641BF2">
            <w:pPr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24 999,99</w:t>
            </w:r>
          </w:p>
        </w:tc>
      </w:tr>
      <w:tr w:rsidR="00641BF2" w14:paraId="76E6E7F2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1DBB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95239" w14:textId="77777777" w:rsidR="00641BF2" w:rsidRDefault="00641BF2">
            <w:pPr>
              <w:ind w:right="179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proofErr w:type="spellStart"/>
            <w:r>
              <w:rPr>
                <w:rFonts w:ascii="TimesNewRomanPSMT" w:hAnsi="TimesNewRomanPSMT" w:cs="TimesNewRomanPSMT"/>
                <w:lang w:eastAsia="lt-LT"/>
              </w:rPr>
              <w:t>Biopsinė</w:t>
            </w:r>
            <w:proofErr w:type="spellEnd"/>
            <w:r>
              <w:rPr>
                <w:rFonts w:ascii="TimesNewRomanPSMT" w:hAnsi="TimesNewRomanPSMT" w:cs="TimesNewRomanPSMT"/>
                <w:lang w:eastAsia="lt-LT"/>
              </w:rPr>
              <w:t xml:space="preserve"> šaudyklė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40C88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17D3E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AA6F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4847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B19E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4D5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4B961BA" w14:textId="77777777" w:rsidR="00641BF2" w:rsidRDefault="00641BF2">
            <w:pPr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2 299,99</w:t>
            </w:r>
          </w:p>
        </w:tc>
      </w:tr>
      <w:tr w:rsidR="00641BF2" w14:paraId="4542D284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24C8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58B57D" w14:textId="77777777" w:rsidR="00641BF2" w:rsidRDefault="00641BF2">
            <w:pPr>
              <w:ind w:right="179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Instrumentų komplektas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77C64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ABC518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F79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620F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FC5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5A3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7D0831D" w14:textId="77777777" w:rsidR="00641BF2" w:rsidRDefault="00641BF2">
            <w:pPr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999,99</w:t>
            </w:r>
          </w:p>
        </w:tc>
      </w:tr>
      <w:tr w:rsidR="00641BF2" w14:paraId="45B4593B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E9C5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EFFE9" w14:textId="77777777" w:rsidR="00641BF2" w:rsidRDefault="00641BF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Chirurginių instrumentų</w:t>
            </w:r>
          </w:p>
          <w:p w14:paraId="6A4C6336" w14:textId="77777777" w:rsidR="00641BF2" w:rsidRDefault="00641BF2">
            <w:pPr>
              <w:ind w:right="179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rinkinys krūtų chirurgijai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6F918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EC577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576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BAE5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D4A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DA5E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636219C" w14:textId="77777777" w:rsidR="00641BF2" w:rsidRDefault="00641BF2">
            <w:pPr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40 000,00</w:t>
            </w:r>
          </w:p>
        </w:tc>
      </w:tr>
      <w:tr w:rsidR="00641BF2" w14:paraId="00BFADD9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F411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D2FC86" w14:textId="77777777" w:rsidR="00641BF2" w:rsidRDefault="00641BF2">
            <w:pPr>
              <w:ind w:right="179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Instrumentų komplektas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EA468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5E9D9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E8EB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D53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007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571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F649547" w14:textId="77777777" w:rsidR="00641BF2" w:rsidRDefault="00641BF2">
            <w:pPr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4 799,97</w:t>
            </w:r>
          </w:p>
        </w:tc>
      </w:tr>
      <w:tr w:rsidR="00641BF2" w14:paraId="344AEB40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046B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F6B9D" w14:textId="77777777" w:rsidR="00641BF2" w:rsidRDefault="00641BF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lang w:eastAsia="lt-LT"/>
              </w:rPr>
            </w:pPr>
            <w:proofErr w:type="spellStart"/>
            <w:r>
              <w:rPr>
                <w:rFonts w:ascii="TimesNewRomanPSMT" w:hAnsi="TimesNewRomanPSMT" w:cs="TimesNewRomanPSMT"/>
                <w:lang w:eastAsia="lt-LT"/>
              </w:rPr>
              <w:t>Biopsinių</w:t>
            </w:r>
            <w:proofErr w:type="spellEnd"/>
            <w:r>
              <w:rPr>
                <w:rFonts w:ascii="TimesNewRomanPSMT" w:hAnsi="TimesNewRomanPSMT" w:cs="TimesNewRomanPSMT"/>
                <w:lang w:eastAsia="lt-LT"/>
              </w:rPr>
              <w:t xml:space="preserve"> instrumentų</w:t>
            </w:r>
          </w:p>
          <w:p w14:paraId="5F705D2B" w14:textId="77777777" w:rsidR="00641BF2" w:rsidRDefault="00641BF2">
            <w:pPr>
              <w:ind w:right="179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komplektas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3337A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CACF00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FA43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5DA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7CD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C183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CCA7B7" w14:textId="77777777" w:rsidR="00641BF2" w:rsidRDefault="00641BF2">
            <w:pPr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6 899,99</w:t>
            </w:r>
          </w:p>
        </w:tc>
      </w:tr>
      <w:tr w:rsidR="00641BF2" w14:paraId="4F1C5C6D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D2F0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C0F1C" w14:textId="77777777" w:rsidR="00641BF2" w:rsidRDefault="00641BF2">
            <w:pPr>
              <w:autoSpaceDE w:val="0"/>
              <w:autoSpaceDN w:val="0"/>
              <w:adjustRightInd w:val="0"/>
              <w:rPr>
                <w:rFonts w:ascii="TimesNewRomanPSMT" w:eastAsia="Times New Roman" w:hAnsi="TimesNewRomanPSMT" w:cs="TimesNewRomanPSMT"/>
                <w:lang w:eastAsia="lt-LT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Tiesioginio arterinio kraujo</w:t>
            </w:r>
          </w:p>
          <w:p w14:paraId="1B9CA1C8" w14:textId="77777777" w:rsidR="00641BF2" w:rsidRDefault="00641BF2">
            <w:pPr>
              <w:ind w:right="179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spaudimo matavimo jutiklis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72BD4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94A5E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6A2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E090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ABE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6A1D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CF6B220" w14:textId="77777777" w:rsidR="00641BF2" w:rsidRDefault="00641BF2">
            <w:pPr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3 999,99</w:t>
            </w:r>
          </w:p>
        </w:tc>
      </w:tr>
      <w:tr w:rsidR="00641BF2" w14:paraId="671DBDDC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A388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85B64" w14:textId="77777777" w:rsidR="00641BF2" w:rsidRDefault="00641BF2">
            <w:pPr>
              <w:ind w:right="179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Instrumentų komplektas II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6F401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B9AC2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00DC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BF7B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9712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48A9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46C3AF0" w14:textId="77777777" w:rsidR="00641BF2" w:rsidRDefault="00641BF2">
            <w:pPr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167,46</w:t>
            </w:r>
          </w:p>
        </w:tc>
      </w:tr>
      <w:tr w:rsidR="00641BF2" w14:paraId="2B204796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955B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B3CE9A" w14:textId="77777777" w:rsidR="00641BF2" w:rsidRDefault="00641BF2">
            <w:pPr>
              <w:ind w:right="179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r>
              <w:rPr>
                <w:rFonts w:ascii="TimesNewRomanPSMT" w:hAnsi="TimesNewRomanPSMT" w:cs="TimesNewRomanPSMT"/>
                <w:lang w:eastAsia="lt-LT"/>
              </w:rPr>
              <w:t>Instrumentų komplektas III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9BE3D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D41144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0EC9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786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37D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B02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D47EB71" w14:textId="77777777" w:rsidR="00641BF2" w:rsidRDefault="00641BF2">
            <w:pPr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5 574,75</w:t>
            </w:r>
          </w:p>
        </w:tc>
      </w:tr>
      <w:tr w:rsidR="00641BF2" w14:paraId="03E924F4" w14:textId="77777777" w:rsidTr="005C25E5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10CC" w14:textId="77777777" w:rsidR="00641BF2" w:rsidRDefault="00641BF2">
            <w:pPr>
              <w:ind w:left="-101"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C2AA3" w14:textId="77777777" w:rsidR="00641BF2" w:rsidRDefault="00641BF2">
            <w:pPr>
              <w:ind w:right="179"/>
              <w:rPr>
                <w:rFonts w:ascii="Times New Roman" w:eastAsia="Calibri" w:hAnsi="Times New Roman"/>
                <w:b/>
                <w:color w:val="000000"/>
                <w:sz w:val="20"/>
              </w:rPr>
            </w:pPr>
            <w:proofErr w:type="spellStart"/>
            <w:r>
              <w:rPr>
                <w:rFonts w:ascii="TimesNewRomanPSMT" w:hAnsi="TimesNewRomanPSMT" w:cs="TimesNewRomanPSMT"/>
                <w:lang w:eastAsia="lt-LT"/>
              </w:rPr>
              <w:t>Savary-Gillard</w:t>
            </w:r>
            <w:proofErr w:type="spellEnd"/>
            <w:r>
              <w:rPr>
                <w:rFonts w:ascii="TimesNewRomanPSMT" w:hAnsi="TimesNewRomanPSMT" w:cs="TimesNewRomanPSMT"/>
                <w:lang w:eastAsia="lt-LT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lang w:eastAsia="lt-LT"/>
              </w:rPr>
              <w:t>dilatatoriai</w:t>
            </w:r>
            <w:proofErr w:type="spellEnd"/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CA8D3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578ED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083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ED9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8995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F4B" w14:textId="77777777" w:rsidR="00641BF2" w:rsidRDefault="00641BF2">
            <w:pPr>
              <w:ind w:right="-285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A7C0C19" w14:textId="77777777" w:rsidR="00641BF2" w:rsidRDefault="00641BF2">
            <w:pPr>
              <w:jc w:val="right"/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bCs/>
                <w:i/>
                <w:iCs/>
                <w:color w:val="000000"/>
                <w:sz w:val="20"/>
              </w:rPr>
              <w:t>999,99</w:t>
            </w:r>
          </w:p>
        </w:tc>
      </w:tr>
    </w:tbl>
    <w:p w14:paraId="223B6083" w14:textId="77777777" w:rsidR="00641BF2" w:rsidRDefault="00641BF2" w:rsidP="00641BF2">
      <w:pPr>
        <w:ind w:right="-285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</w:t>
      </w:r>
    </w:p>
    <w:p w14:paraId="1F9C9075" w14:textId="77777777" w:rsidR="0056220A" w:rsidRDefault="0056220A"/>
    <w:p w14:paraId="4BCADB3B" w14:textId="09CE1804" w:rsidR="0056220A" w:rsidRDefault="00254E1D">
      <w:r>
        <w:t>Skelbime pirkimo dalys:</w:t>
      </w:r>
    </w:p>
    <w:p w14:paraId="45EAD0BB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1. Instrumentų komplektas IV</w:t>
      </w:r>
    </w:p>
    <w:p w14:paraId="7C7D9FEA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 xml:space="preserve">2. </w:t>
      </w:r>
      <w:proofErr w:type="spellStart"/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Laparotominis</w:t>
      </w:r>
      <w:proofErr w:type="spellEnd"/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 xml:space="preserve"> chirurginis instrumentų komplektas</w:t>
      </w:r>
    </w:p>
    <w:p w14:paraId="7A6CD93A" w14:textId="1829702A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rPr>
          <w:rFonts w:ascii="Roboto" w:eastAsia="Times New Roman" w:hAnsi="Roboto" w:cs="Times New Roman"/>
          <w:caps/>
          <w:color w:val="00241A"/>
          <w:kern w:val="0"/>
          <w:sz w:val="21"/>
          <w:szCs w:val="21"/>
          <w:lang w:eastAsia="lt-LT"/>
          <w14:ligatures w14:val="none"/>
        </w:rPr>
      </w:pPr>
    </w:p>
    <w:p w14:paraId="3CD684C6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3. Kraujagyslinis chirurginis instrumentų komplektas</w:t>
      </w:r>
    </w:p>
    <w:p w14:paraId="6A2241E4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4. Išmaniosios rankos laikiklis</w:t>
      </w:r>
    </w:p>
    <w:p w14:paraId="15F994AC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 xml:space="preserve">5. Kabučių </w:t>
      </w:r>
      <w:proofErr w:type="spellStart"/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aplikatorius</w:t>
      </w:r>
      <w:proofErr w:type="spellEnd"/>
    </w:p>
    <w:p w14:paraId="1F0444E7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6. Laparoskopinių instrumentų rinkinys</w:t>
      </w:r>
    </w:p>
    <w:p w14:paraId="3E63FF6A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7. Instrumentų komplektai</w:t>
      </w:r>
    </w:p>
    <w:p w14:paraId="497DBEE7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 xml:space="preserve">8. </w:t>
      </w:r>
      <w:proofErr w:type="spellStart"/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Biopsinė</w:t>
      </w:r>
      <w:proofErr w:type="spellEnd"/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 xml:space="preserve"> šaudyklė</w:t>
      </w:r>
    </w:p>
    <w:p w14:paraId="531221A3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9. Instrumentų komplektas</w:t>
      </w:r>
    </w:p>
    <w:p w14:paraId="3D35024E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10. Chirurginių instrumentų rinkinys krūtų chirurgijai</w:t>
      </w:r>
    </w:p>
    <w:p w14:paraId="48A32C39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11. Instrumentų komplektas</w:t>
      </w:r>
    </w:p>
    <w:p w14:paraId="73A05DC9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 xml:space="preserve">12. </w:t>
      </w:r>
      <w:proofErr w:type="spellStart"/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Biopsinių</w:t>
      </w:r>
      <w:proofErr w:type="spellEnd"/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 xml:space="preserve"> instrumentų komplektas</w:t>
      </w:r>
    </w:p>
    <w:p w14:paraId="6F703586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13. Tiesioginio arterinio kraujo spaudimo matavimo jutiklis</w:t>
      </w:r>
    </w:p>
    <w:p w14:paraId="3CA85BFD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14. Instrumentų komplektas II</w:t>
      </w:r>
    </w:p>
    <w:p w14:paraId="569FF946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15. Instrumentų komplektas III</w:t>
      </w:r>
    </w:p>
    <w:p w14:paraId="50301620" w14:textId="77777777" w:rsidR="0056220A" w:rsidRPr="0056220A" w:rsidRDefault="0056220A" w:rsidP="0056220A">
      <w:pPr>
        <w:pBdr>
          <w:bottom w:val="dotted" w:sz="6" w:space="0" w:color="DAD8D3"/>
        </w:pBd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</w:pPr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 xml:space="preserve">16. </w:t>
      </w:r>
      <w:proofErr w:type="spellStart"/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Savary-Gillard</w:t>
      </w:r>
      <w:proofErr w:type="spellEnd"/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 xml:space="preserve"> </w:t>
      </w:r>
      <w:proofErr w:type="spellStart"/>
      <w:r w:rsidRPr="0056220A">
        <w:rPr>
          <w:rFonts w:ascii="Roboto" w:eastAsia="Times New Roman" w:hAnsi="Roboto" w:cs="Times New Roman"/>
          <w:color w:val="00241A"/>
          <w:kern w:val="0"/>
          <w:sz w:val="21"/>
          <w:szCs w:val="21"/>
          <w:lang w:eastAsia="lt-LT"/>
          <w14:ligatures w14:val="none"/>
        </w:rPr>
        <w:t>dilatatoriai</w:t>
      </w:r>
      <w:proofErr w:type="spellEnd"/>
    </w:p>
    <w:p w14:paraId="58302CB3" w14:textId="77777777" w:rsidR="0056220A" w:rsidRDefault="0056220A"/>
    <w:sectPr w:rsidR="0056220A" w:rsidSect="00D05E2F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2F"/>
    <w:rsid w:val="0000592A"/>
    <w:rsid w:val="00103444"/>
    <w:rsid w:val="00136CEE"/>
    <w:rsid w:val="00144935"/>
    <w:rsid w:val="001D0718"/>
    <w:rsid w:val="001E6399"/>
    <w:rsid w:val="002424E1"/>
    <w:rsid w:val="00254E1D"/>
    <w:rsid w:val="00265BA9"/>
    <w:rsid w:val="002D413B"/>
    <w:rsid w:val="00307238"/>
    <w:rsid w:val="00321F93"/>
    <w:rsid w:val="0035741A"/>
    <w:rsid w:val="00376713"/>
    <w:rsid w:val="003D2067"/>
    <w:rsid w:val="003D6694"/>
    <w:rsid w:val="00460749"/>
    <w:rsid w:val="00467AC2"/>
    <w:rsid w:val="00492C1E"/>
    <w:rsid w:val="004B5F90"/>
    <w:rsid w:val="004D215E"/>
    <w:rsid w:val="0056220A"/>
    <w:rsid w:val="00567664"/>
    <w:rsid w:val="0058002B"/>
    <w:rsid w:val="00581867"/>
    <w:rsid w:val="005C25E5"/>
    <w:rsid w:val="005C65FA"/>
    <w:rsid w:val="005D1228"/>
    <w:rsid w:val="005D202F"/>
    <w:rsid w:val="005E34FB"/>
    <w:rsid w:val="005E594A"/>
    <w:rsid w:val="00641BF2"/>
    <w:rsid w:val="00647F94"/>
    <w:rsid w:val="006F304D"/>
    <w:rsid w:val="00705B8E"/>
    <w:rsid w:val="0072497E"/>
    <w:rsid w:val="007608C1"/>
    <w:rsid w:val="007E55A1"/>
    <w:rsid w:val="007F08DC"/>
    <w:rsid w:val="007F62F0"/>
    <w:rsid w:val="00824637"/>
    <w:rsid w:val="00861A68"/>
    <w:rsid w:val="008770D6"/>
    <w:rsid w:val="008B2586"/>
    <w:rsid w:val="009745C8"/>
    <w:rsid w:val="00A14FAA"/>
    <w:rsid w:val="00A52805"/>
    <w:rsid w:val="00AB46E4"/>
    <w:rsid w:val="00B76A7A"/>
    <w:rsid w:val="00CE32C9"/>
    <w:rsid w:val="00CE44CF"/>
    <w:rsid w:val="00CE464A"/>
    <w:rsid w:val="00D05E2F"/>
    <w:rsid w:val="00D263A0"/>
    <w:rsid w:val="00D441D6"/>
    <w:rsid w:val="00D46130"/>
    <w:rsid w:val="00D46F4E"/>
    <w:rsid w:val="00D70153"/>
    <w:rsid w:val="00DF0157"/>
    <w:rsid w:val="00E0585D"/>
    <w:rsid w:val="00FD3C4B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D6CB"/>
  <w15:chartTrackingRefBased/>
  <w15:docId w15:val="{981B3FBB-F41D-45CC-955D-E6EAC421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E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E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E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E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Word_Document4.docx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21" Type="http://schemas.openxmlformats.org/officeDocument/2006/relationships/package" Target="embeddings/Microsoft_Word_Document8.docx"/><Relationship Id="rId34" Type="http://schemas.openxmlformats.org/officeDocument/2006/relationships/image" Target="media/image16.emf"/><Relationship Id="rId7" Type="http://schemas.openxmlformats.org/officeDocument/2006/relationships/package" Target="embeddings/Microsoft_Word_Document1.docx"/><Relationship Id="rId12" Type="http://schemas.openxmlformats.org/officeDocument/2006/relationships/image" Target="media/image5.emf"/><Relationship Id="rId17" Type="http://schemas.openxmlformats.org/officeDocument/2006/relationships/package" Target="embeddings/Microsoft_Word_Document6.docx"/><Relationship Id="rId25" Type="http://schemas.openxmlformats.org/officeDocument/2006/relationships/package" Target="embeddings/Microsoft_Word_Document10.docx"/><Relationship Id="rId33" Type="http://schemas.openxmlformats.org/officeDocument/2006/relationships/package" Target="embeddings/Microsoft_Word_Document14.docx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package" Target="embeddings/Microsoft_Word_Document12.docx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Word_Document3.docx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theme" Target="theme/theme1.xml"/><Relationship Id="rId5" Type="http://schemas.openxmlformats.org/officeDocument/2006/relationships/package" Target="embeddings/Microsoft_Word_Document.docx"/><Relationship Id="rId15" Type="http://schemas.openxmlformats.org/officeDocument/2006/relationships/package" Target="embeddings/Microsoft_Word_Document5.docx"/><Relationship Id="rId23" Type="http://schemas.openxmlformats.org/officeDocument/2006/relationships/package" Target="embeddings/Microsoft_Word_Document9.docx"/><Relationship Id="rId28" Type="http://schemas.openxmlformats.org/officeDocument/2006/relationships/image" Target="media/image13.emf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package" Target="embeddings/Microsoft_Word_Document7.docx"/><Relationship Id="rId31" Type="http://schemas.openxmlformats.org/officeDocument/2006/relationships/package" Target="embeddings/Microsoft_Word_Document13.docx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package" Target="embeddings/Microsoft_Word_Document11.docx"/><Relationship Id="rId30" Type="http://schemas.openxmlformats.org/officeDocument/2006/relationships/image" Target="media/image14.emf"/><Relationship Id="rId35" Type="http://schemas.openxmlformats.org/officeDocument/2006/relationships/package" Target="embeddings/Microsoft_Word_Document15.docx"/><Relationship Id="rId8" Type="http://schemas.openxmlformats.org/officeDocument/2006/relationships/image" Target="media/image3.e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Aleknė</dc:creator>
  <cp:keywords/>
  <dc:description/>
  <cp:lastModifiedBy>Lina Aleknė</cp:lastModifiedBy>
  <cp:revision>9</cp:revision>
  <dcterms:created xsi:type="dcterms:W3CDTF">2025-04-15T06:29:00Z</dcterms:created>
  <dcterms:modified xsi:type="dcterms:W3CDTF">2025-04-15T06:59:00Z</dcterms:modified>
</cp:coreProperties>
</file>