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D6FED" w14:textId="09F5CADE" w:rsidR="00424A05" w:rsidRPr="00EF2D5D" w:rsidRDefault="00A210B6">
      <w:pPr>
        <w:pStyle w:val="Heading"/>
        <w:jc w:val="center"/>
        <w:rPr>
          <w:lang w:val="lt-LT"/>
        </w:rPr>
      </w:pPr>
      <w:r w:rsidRPr="00EF2D5D">
        <w:rPr>
          <w:sz w:val="24"/>
          <w:szCs w:val="24"/>
          <w:lang w:val="lt-LT" w:bidi="ta-IN"/>
        </w:rPr>
        <w:t xml:space="preserve">PIRKIMO SĄLYGŲ PRIEDAS </w:t>
      </w:r>
      <w:r w:rsidRPr="00EF2D5D">
        <w:rPr>
          <w:rFonts w:cs="Times New Roman"/>
          <w:sz w:val="24"/>
          <w:lang w:val="lt-LT"/>
        </w:rPr>
        <w:t>„UŽSAKOVO PAŽYMA SPECIALISTAMS“</w:t>
      </w:r>
    </w:p>
    <w:p w14:paraId="755BACF6" w14:textId="77777777" w:rsidR="00424A05" w:rsidRPr="00EF2D5D" w:rsidRDefault="00424A05">
      <w:pPr>
        <w:pStyle w:val="Body"/>
        <w:jc w:val="right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59075FB6" w14:textId="77777777" w:rsidR="00424A05" w:rsidRPr="00EF2D5D" w:rsidRDefault="008F59A1">
      <w:pPr>
        <w:pStyle w:val="Heading"/>
        <w:rPr>
          <w:lang w:val="lt-LT"/>
        </w:rPr>
      </w:pPr>
      <w:r w:rsidRPr="00EF2D5D">
        <w:rPr>
          <w:lang w:val="lt-LT"/>
        </w:rPr>
        <w:tab/>
      </w:r>
    </w:p>
    <w:p w14:paraId="5184B3DC" w14:textId="63F3F432" w:rsidR="00A210B6" w:rsidRPr="00EF2D5D" w:rsidRDefault="00A210B6" w:rsidP="00A210B6">
      <w:pPr>
        <w:pStyle w:val="Body2"/>
        <w:jc w:val="center"/>
        <w:rPr>
          <w:i/>
          <w:iCs/>
          <w:lang w:val="lt-LT"/>
        </w:rPr>
      </w:pPr>
      <w:r w:rsidRPr="00EF2D5D">
        <w:rPr>
          <w:i/>
          <w:iCs/>
          <w:lang w:val="lt-LT"/>
        </w:rPr>
        <w:t>(duomenys skirti komisijai atlikti tiekėjo siūlomų specialistų atitikties pirkimo sąlygų reikalavimams vertinimą)</w:t>
      </w:r>
    </w:p>
    <w:p w14:paraId="76BA2D84" w14:textId="77777777" w:rsidR="00A210B6" w:rsidRPr="00EF2D5D" w:rsidRDefault="00A210B6" w:rsidP="00A210B6">
      <w:pPr>
        <w:pStyle w:val="Body2"/>
        <w:jc w:val="center"/>
        <w:rPr>
          <w:i/>
          <w:iCs/>
          <w:lang w:val="lt-LT"/>
        </w:rPr>
      </w:pPr>
    </w:p>
    <w:p w14:paraId="42C53D5F" w14:textId="77777777" w:rsidR="00A210B6" w:rsidRPr="00EF2D5D" w:rsidRDefault="00A210B6" w:rsidP="00A210B6">
      <w:pPr>
        <w:pStyle w:val="Body2"/>
        <w:jc w:val="left"/>
        <w:rPr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0"/>
      </w:tblGrid>
      <w:tr w:rsidR="00A210B6" w:rsidRPr="00EF2D5D" w14:paraId="458EC562" w14:textId="77777777" w:rsidTr="00A210B6">
        <w:tc>
          <w:tcPr>
            <w:tcW w:w="9490" w:type="dxa"/>
          </w:tcPr>
          <w:p w14:paraId="4EB658A3" w14:textId="77777777" w:rsidR="00A210B6" w:rsidRPr="00EF2D5D" w:rsidRDefault="00A210B6" w:rsidP="00A210B6">
            <w:pPr>
              <w:pStyle w:val="Body2"/>
              <w:jc w:val="left"/>
              <w:rPr>
                <w:sz w:val="24"/>
                <w:szCs w:val="24"/>
                <w:lang w:val="lt-LT"/>
              </w:rPr>
            </w:pPr>
          </w:p>
          <w:p w14:paraId="13FEF0FE" w14:textId="100CDE60" w:rsidR="00A210B6" w:rsidRPr="00EF2D5D" w:rsidRDefault="00A210B6" w:rsidP="00A210B6">
            <w:pPr>
              <w:pStyle w:val="Body2"/>
              <w:jc w:val="center"/>
              <w:rPr>
                <w:i/>
                <w:iCs/>
                <w:sz w:val="24"/>
                <w:szCs w:val="24"/>
                <w:lang w:val="lt-LT"/>
              </w:rPr>
            </w:pPr>
            <w:r w:rsidRPr="00EF2D5D">
              <w:rPr>
                <w:i/>
                <w:iCs/>
                <w:sz w:val="24"/>
                <w:szCs w:val="24"/>
                <w:lang w:val="lt-LT"/>
              </w:rPr>
              <w:t>[UŽSAKOVO PAVADINIMAS]</w:t>
            </w:r>
          </w:p>
          <w:p w14:paraId="03C691CF" w14:textId="77777777" w:rsidR="00A210B6" w:rsidRPr="00EF2D5D" w:rsidRDefault="00A210B6" w:rsidP="00A210B6">
            <w:pPr>
              <w:pStyle w:val="Body2"/>
              <w:jc w:val="left"/>
              <w:rPr>
                <w:sz w:val="24"/>
                <w:szCs w:val="24"/>
                <w:lang w:val="lt-LT"/>
              </w:rPr>
            </w:pPr>
          </w:p>
          <w:p w14:paraId="437E2F13" w14:textId="350EBFEB" w:rsidR="00A210B6" w:rsidRPr="00EF2D5D" w:rsidRDefault="00195DC0" w:rsidP="00A210B6">
            <w:pPr>
              <w:pStyle w:val="Body2"/>
              <w:jc w:val="left"/>
              <w:rPr>
                <w:sz w:val="24"/>
                <w:szCs w:val="24"/>
                <w:lang w:val="lt-LT"/>
              </w:rPr>
            </w:pPr>
            <w:r w:rsidRPr="00EF2D5D">
              <w:rPr>
                <w:sz w:val="24"/>
                <w:szCs w:val="24"/>
                <w:lang w:val="lt-LT"/>
              </w:rPr>
              <w:t>Lietuvos nacionalini</w:t>
            </w:r>
            <w:r w:rsidR="00756E97" w:rsidRPr="00EF2D5D">
              <w:rPr>
                <w:sz w:val="24"/>
                <w:szCs w:val="24"/>
                <w:lang w:val="lt-LT"/>
              </w:rPr>
              <w:t>am</w:t>
            </w:r>
            <w:r w:rsidRPr="00EF2D5D">
              <w:rPr>
                <w:sz w:val="24"/>
                <w:szCs w:val="24"/>
                <w:lang w:val="lt-LT"/>
              </w:rPr>
              <w:t xml:space="preserve"> muziejui</w:t>
            </w:r>
            <w:r w:rsidR="00A210B6" w:rsidRPr="00EF2D5D">
              <w:rPr>
                <w:sz w:val="24"/>
                <w:szCs w:val="24"/>
                <w:lang w:val="lt-LT"/>
              </w:rPr>
              <w:tab/>
            </w:r>
            <w:r w:rsidR="00A210B6" w:rsidRPr="00EF2D5D">
              <w:rPr>
                <w:sz w:val="24"/>
                <w:szCs w:val="24"/>
                <w:lang w:val="lt-LT"/>
              </w:rPr>
              <w:tab/>
            </w:r>
            <w:r w:rsidR="00A210B6" w:rsidRPr="00EF2D5D">
              <w:rPr>
                <w:sz w:val="24"/>
                <w:szCs w:val="24"/>
                <w:lang w:val="lt-LT"/>
              </w:rPr>
              <w:tab/>
            </w:r>
            <w:r w:rsidR="00A210B6" w:rsidRPr="00EF2D5D">
              <w:rPr>
                <w:sz w:val="24"/>
                <w:szCs w:val="24"/>
                <w:lang w:val="lt-LT"/>
              </w:rPr>
              <w:tab/>
            </w:r>
            <w:r w:rsidR="00A210B6" w:rsidRPr="00EF2D5D">
              <w:rPr>
                <w:sz w:val="24"/>
                <w:szCs w:val="24"/>
                <w:lang w:val="lt-LT"/>
              </w:rPr>
              <w:tab/>
            </w:r>
            <w:r w:rsidR="00A210B6" w:rsidRPr="00EF2D5D">
              <w:rPr>
                <w:sz w:val="24"/>
                <w:szCs w:val="24"/>
                <w:lang w:val="lt-LT"/>
              </w:rPr>
              <w:tab/>
            </w:r>
            <w:r w:rsidR="00A210B6" w:rsidRPr="00EF2D5D">
              <w:rPr>
                <w:sz w:val="24"/>
                <w:szCs w:val="24"/>
                <w:lang w:val="lt-LT"/>
              </w:rPr>
              <w:tab/>
              <w:t>202</w:t>
            </w:r>
            <w:r w:rsidRPr="00EF2D5D">
              <w:rPr>
                <w:sz w:val="24"/>
                <w:szCs w:val="24"/>
                <w:lang w:val="lt-LT"/>
              </w:rPr>
              <w:t>_</w:t>
            </w:r>
            <w:r w:rsidR="00A210B6" w:rsidRPr="00EF2D5D">
              <w:rPr>
                <w:sz w:val="24"/>
                <w:szCs w:val="24"/>
                <w:lang w:val="lt-LT"/>
              </w:rPr>
              <w:t>-</w:t>
            </w:r>
            <w:r w:rsidRPr="00EF2D5D">
              <w:rPr>
                <w:sz w:val="24"/>
                <w:szCs w:val="24"/>
                <w:lang w:val="lt-LT"/>
              </w:rPr>
              <w:t>__</w:t>
            </w:r>
            <w:r w:rsidR="00A210B6" w:rsidRPr="00EF2D5D">
              <w:rPr>
                <w:sz w:val="24"/>
                <w:szCs w:val="24"/>
                <w:lang w:val="lt-LT"/>
              </w:rPr>
              <w:t>-</w:t>
            </w:r>
            <w:r w:rsidRPr="00EF2D5D">
              <w:rPr>
                <w:sz w:val="24"/>
                <w:szCs w:val="24"/>
                <w:lang w:val="lt-LT"/>
              </w:rPr>
              <w:t>__</w:t>
            </w:r>
          </w:p>
          <w:p w14:paraId="5AE0CBBC" w14:textId="77777777" w:rsidR="00A210B6" w:rsidRPr="00EF2D5D" w:rsidRDefault="00A210B6" w:rsidP="00A210B6">
            <w:pPr>
              <w:pStyle w:val="Body2"/>
              <w:jc w:val="left"/>
              <w:rPr>
                <w:sz w:val="24"/>
                <w:szCs w:val="24"/>
                <w:lang w:val="lt-LT"/>
              </w:rPr>
            </w:pPr>
          </w:p>
          <w:p w14:paraId="7CF4D159" w14:textId="77777777" w:rsidR="00A210B6" w:rsidRPr="00EF2D5D" w:rsidRDefault="00A210B6" w:rsidP="00A210B6">
            <w:pPr>
              <w:pStyle w:val="Body2"/>
              <w:jc w:val="center"/>
              <w:rPr>
                <w:i/>
                <w:iCs/>
                <w:sz w:val="24"/>
                <w:szCs w:val="24"/>
                <w:lang w:val="lt-LT"/>
              </w:rPr>
            </w:pPr>
          </w:p>
          <w:p w14:paraId="57102C4E" w14:textId="77777777" w:rsidR="00A210B6" w:rsidRPr="00EF2D5D" w:rsidRDefault="00A210B6" w:rsidP="00A210B6">
            <w:pPr>
              <w:jc w:val="center"/>
              <w:rPr>
                <w:b/>
                <w:bCs/>
                <w:lang w:val="lt-LT"/>
              </w:rPr>
            </w:pPr>
            <w:r w:rsidRPr="00EF2D5D">
              <w:rPr>
                <w:b/>
                <w:bCs/>
                <w:lang w:val="lt-LT"/>
              </w:rPr>
              <w:t>PAŽYMA</w:t>
            </w:r>
          </w:p>
          <w:p w14:paraId="2280989C" w14:textId="77777777" w:rsidR="00A210B6" w:rsidRPr="00EF2D5D" w:rsidRDefault="00A210B6" w:rsidP="00A210B6">
            <w:pPr>
              <w:jc w:val="center"/>
              <w:rPr>
                <w:b/>
                <w:bCs/>
                <w:lang w:val="lt-LT"/>
              </w:rPr>
            </w:pPr>
          </w:p>
          <w:p w14:paraId="3A6B5E35" w14:textId="77777777" w:rsidR="00A210B6" w:rsidRPr="00EF2D5D" w:rsidRDefault="00A210B6" w:rsidP="00A210B6">
            <w:pPr>
              <w:jc w:val="center"/>
              <w:rPr>
                <w:b/>
                <w:bCs/>
                <w:lang w:val="lt-LT"/>
              </w:rPr>
            </w:pPr>
          </w:p>
          <w:p w14:paraId="4409E04F" w14:textId="226808F5" w:rsidR="00A210B6" w:rsidRPr="00EF2D5D" w:rsidRDefault="00A210B6" w:rsidP="00A210B6">
            <w:pPr>
              <w:spacing w:line="276" w:lineRule="auto"/>
              <w:jc w:val="both"/>
              <w:rPr>
                <w:bCs/>
                <w:lang w:val="lt-LT"/>
              </w:rPr>
            </w:pPr>
            <w:r w:rsidRPr="00EF2D5D">
              <w:rPr>
                <w:lang w:val="lt-LT"/>
              </w:rPr>
              <w:tab/>
              <w:t xml:space="preserve">Pasirašydami šią pažymą, skirtą </w:t>
            </w:r>
            <w:r w:rsidR="008A2550" w:rsidRPr="00EF2D5D">
              <w:rPr>
                <w:lang w:val="lt-LT"/>
              </w:rPr>
              <w:t>Lietuvos nacionalinis muziejui</w:t>
            </w:r>
            <w:r w:rsidRPr="00EF2D5D">
              <w:rPr>
                <w:lang w:val="lt-LT"/>
              </w:rPr>
              <w:t>, vykdančiam viešąjį pirkimą „</w:t>
            </w:r>
            <w:r w:rsidR="008A2550" w:rsidRPr="00EF2D5D">
              <w:rPr>
                <w:lang w:val="lt-LT"/>
              </w:rPr>
              <w:t>Kultūros paskirties pastato Arsenalo g. 1, Vilniuje, rekonstravimas</w:t>
            </w:r>
            <w:r w:rsidRPr="00EF2D5D">
              <w:rPr>
                <w:lang w:val="lt-LT"/>
              </w:rPr>
              <w:t xml:space="preserve">“, patvirtiname, kad žemiau nurodytas specialistas </w:t>
            </w:r>
            <w:r w:rsidR="00032898" w:rsidRPr="00EF2D5D">
              <w:rPr>
                <w:lang w:val="lt-LT"/>
              </w:rPr>
              <w:t>atliko</w:t>
            </w:r>
            <w:r w:rsidRPr="00EF2D5D">
              <w:rPr>
                <w:lang w:val="lt-LT"/>
              </w:rPr>
              <w:t xml:space="preserve"> </w:t>
            </w:r>
            <w:r w:rsidR="00E54E3C" w:rsidRPr="00EF2D5D">
              <w:rPr>
                <w:lang w:val="lt-LT"/>
              </w:rPr>
              <w:t xml:space="preserve">pažymėtas </w:t>
            </w:r>
            <w:r w:rsidR="00A849FF" w:rsidRPr="00EF2D5D">
              <w:rPr>
                <w:lang w:val="lt-LT"/>
              </w:rPr>
              <w:t xml:space="preserve">pareigas </w:t>
            </w:r>
            <w:r w:rsidR="008A2550" w:rsidRPr="00EF2D5D">
              <w:rPr>
                <w:lang w:val="lt-LT"/>
              </w:rPr>
              <w:t xml:space="preserve">tvarkomųjų paveldosaugos </w:t>
            </w:r>
            <w:r w:rsidR="00A849FF" w:rsidRPr="00EF2D5D">
              <w:rPr>
                <w:lang w:val="lt-LT"/>
              </w:rPr>
              <w:t>darbų</w:t>
            </w:r>
            <w:r w:rsidR="008A2550" w:rsidRPr="00EF2D5D">
              <w:rPr>
                <w:lang w:val="lt-LT"/>
              </w:rPr>
              <w:t xml:space="preserve"> (toliau - Darbų) </w:t>
            </w:r>
            <w:r w:rsidR="00A849FF" w:rsidRPr="00EF2D5D">
              <w:rPr>
                <w:lang w:val="lt-LT"/>
              </w:rPr>
              <w:t xml:space="preserve"> </w:t>
            </w:r>
            <w:r w:rsidR="008A2550" w:rsidRPr="00EF2D5D">
              <w:rPr>
                <w:lang w:val="lt-LT"/>
              </w:rPr>
              <w:t>atlikimo</w:t>
            </w:r>
            <w:r w:rsidR="00A849FF" w:rsidRPr="00EF2D5D">
              <w:rPr>
                <w:lang w:val="lt-LT"/>
              </w:rPr>
              <w:t xml:space="preserve"> metu</w:t>
            </w:r>
            <w:r w:rsidRPr="00EF2D5D">
              <w:rPr>
                <w:bCs/>
                <w:lang w:val="lt-LT"/>
              </w:rPr>
              <w:t>:</w:t>
            </w:r>
          </w:p>
          <w:p w14:paraId="34E208F7" w14:textId="77777777" w:rsidR="00A210B6" w:rsidRPr="00EF2D5D" w:rsidRDefault="00A210B6" w:rsidP="00A210B6">
            <w:pPr>
              <w:spacing w:line="276" w:lineRule="auto"/>
              <w:jc w:val="both"/>
              <w:rPr>
                <w:bCs/>
                <w:lang w:val="lt-LT"/>
              </w:rPr>
            </w:pPr>
          </w:p>
          <w:p w14:paraId="6E617624" w14:textId="36D6B296" w:rsidR="00CF2B52" w:rsidRPr="00EF2D5D" w:rsidRDefault="00A849FF" w:rsidP="00CF2B52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b/>
                <w:bCs/>
                <w:lang w:val="lt-LT"/>
              </w:rPr>
            </w:pPr>
            <w:r w:rsidRPr="00EF2D5D">
              <w:rPr>
                <w:b/>
                <w:bCs/>
                <w:lang w:val="lt-LT"/>
              </w:rPr>
              <w:t>S</w:t>
            </w:r>
            <w:r w:rsidR="00CF2B52" w:rsidRPr="00EF2D5D">
              <w:rPr>
                <w:b/>
                <w:bCs/>
                <w:lang w:val="lt-LT"/>
              </w:rPr>
              <w:t xml:space="preserve">pecialisto vardas ir pavardė: </w:t>
            </w:r>
          </w:p>
          <w:p w14:paraId="3AAFC9CD" w14:textId="0408E16B" w:rsidR="00293EE9" w:rsidRPr="00EF2D5D" w:rsidRDefault="00293EE9" w:rsidP="00CF2B52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b/>
                <w:bCs/>
                <w:lang w:val="lt-LT"/>
              </w:rPr>
            </w:pPr>
            <w:r w:rsidRPr="00EF2D5D">
              <w:rPr>
                <w:b/>
                <w:bCs/>
                <w:lang w:val="lt-LT"/>
              </w:rPr>
              <w:t xml:space="preserve">Specialisto pareigos: </w:t>
            </w:r>
          </w:p>
          <w:p w14:paraId="4F6B89CE" w14:textId="04EFFF0D" w:rsidR="00293EE9" w:rsidRPr="00EF2D5D" w:rsidRDefault="001D268A" w:rsidP="00293EE9">
            <w:pPr>
              <w:spacing w:line="276" w:lineRule="auto"/>
              <w:ind w:left="720"/>
              <w:jc w:val="both"/>
              <w:rPr>
                <w:sz w:val="22"/>
                <w:szCs w:val="22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22"/>
                  <w:szCs w:val="22"/>
                  <w:lang w:val="lt-LT"/>
                </w:rPr>
                <w:id w:val="-146249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2B9E" w:rsidRPr="00EF2D5D">
                  <w:rPr>
                    <w:rFonts w:ascii="MS Gothic" w:eastAsia="MS Gothic" w:hAnsi="MS Gothic" w:cs="Arial"/>
                    <w:bCs/>
                    <w:sz w:val="22"/>
                    <w:szCs w:val="22"/>
                    <w:lang w:val="lt-LT"/>
                  </w:rPr>
                  <w:t>☒</w:t>
                </w:r>
              </w:sdtContent>
            </w:sdt>
            <w:r w:rsidR="00293EE9" w:rsidRPr="00EF2D5D">
              <w:rPr>
                <w:sz w:val="22"/>
                <w:szCs w:val="22"/>
                <w:lang w:val="lt-LT"/>
              </w:rPr>
              <w:t xml:space="preserve"> </w:t>
            </w:r>
            <w:r w:rsidR="008A2550" w:rsidRPr="00EF2D5D">
              <w:rPr>
                <w:sz w:val="22"/>
                <w:szCs w:val="22"/>
                <w:lang w:val="lt-LT"/>
              </w:rPr>
              <w:t>tvarkybos darbų vadovas</w:t>
            </w:r>
            <w:r w:rsidR="00133626" w:rsidRPr="00EF2D5D">
              <w:rPr>
                <w:sz w:val="22"/>
                <w:szCs w:val="22"/>
                <w:lang w:val="lt-LT"/>
              </w:rPr>
              <w:t xml:space="preserve"> - </w:t>
            </w:r>
            <w:r w:rsidR="00293EE9" w:rsidRPr="00EF2D5D">
              <w:rPr>
                <w:sz w:val="22"/>
                <w:szCs w:val="22"/>
                <w:lang w:val="lt-LT"/>
              </w:rPr>
              <w:t xml:space="preserve">vadovavimas </w:t>
            </w:r>
            <w:r w:rsidR="008A2550" w:rsidRPr="00EF2D5D">
              <w:rPr>
                <w:sz w:val="22"/>
                <w:szCs w:val="22"/>
                <w:lang w:val="lt-LT"/>
              </w:rPr>
              <w:t>tvarkomųjų paveldosaugos darbų vykdymui</w:t>
            </w:r>
            <w:r w:rsidR="00214703" w:rsidRPr="00EF2D5D">
              <w:rPr>
                <w:sz w:val="22"/>
                <w:szCs w:val="22"/>
                <w:lang w:val="lt-LT"/>
              </w:rPr>
              <w:t xml:space="preserve"> (</w:t>
            </w:r>
            <w:r w:rsidR="008A2550" w:rsidRPr="00EF2D5D">
              <w:rPr>
                <w:sz w:val="22"/>
                <w:szCs w:val="22"/>
                <w:lang w:val="lt-LT"/>
              </w:rPr>
              <w:t>Lietuvos Respublikos nekilnojamojo kultūros paveldo apsaugos įstatymo 23</w:t>
            </w:r>
            <w:r w:rsidR="008A2550" w:rsidRPr="00EF2D5D">
              <w:rPr>
                <w:sz w:val="22"/>
                <w:szCs w:val="22"/>
                <w:vertAlign w:val="superscript"/>
                <w:lang w:val="lt-LT"/>
              </w:rPr>
              <w:t>1</w:t>
            </w:r>
            <w:r w:rsidR="008A2550" w:rsidRPr="00EF2D5D">
              <w:rPr>
                <w:sz w:val="22"/>
                <w:szCs w:val="22"/>
                <w:lang w:val="lt-LT"/>
              </w:rPr>
              <w:t> straipsnyje nustatyta tvarka</w:t>
            </w:r>
            <w:r w:rsidR="00214703" w:rsidRPr="00EF2D5D">
              <w:rPr>
                <w:sz w:val="22"/>
                <w:szCs w:val="22"/>
                <w:lang w:val="lt-LT"/>
              </w:rPr>
              <w:t>)</w:t>
            </w:r>
          </w:p>
          <w:p w14:paraId="1A43BD1E" w14:textId="77777777" w:rsidR="00293EE9" w:rsidRPr="00EF2D5D" w:rsidRDefault="00293EE9" w:rsidP="00293EE9">
            <w:pPr>
              <w:spacing w:line="276" w:lineRule="auto"/>
              <w:ind w:left="720"/>
              <w:jc w:val="both"/>
              <w:rPr>
                <w:sz w:val="22"/>
                <w:szCs w:val="22"/>
                <w:lang w:val="lt-LT"/>
              </w:rPr>
            </w:pPr>
          </w:p>
          <w:p w14:paraId="14BFB344" w14:textId="29879EF9" w:rsidR="00293EE9" w:rsidRPr="00EF2D5D" w:rsidRDefault="008A2550" w:rsidP="00C83684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b/>
                <w:bCs/>
                <w:lang w:val="lt-LT"/>
              </w:rPr>
            </w:pPr>
            <w:r w:rsidRPr="00EF2D5D">
              <w:rPr>
                <w:b/>
                <w:bCs/>
                <w:lang w:val="lt-LT"/>
              </w:rPr>
              <w:t>D</w:t>
            </w:r>
            <w:r w:rsidR="00AD093B" w:rsidRPr="00EF2D5D">
              <w:rPr>
                <w:b/>
                <w:bCs/>
                <w:lang w:val="lt-LT"/>
              </w:rPr>
              <w:t>arbų objekto pavadinimas:</w:t>
            </w:r>
          </w:p>
          <w:p w14:paraId="700AEE36" w14:textId="658DF88F" w:rsidR="00CF2B52" w:rsidRPr="00EF2D5D" w:rsidRDefault="000D7E90" w:rsidP="00BB463F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b/>
                <w:bCs/>
                <w:lang w:val="lt-LT"/>
              </w:rPr>
            </w:pPr>
            <w:r w:rsidRPr="00EF2D5D">
              <w:rPr>
                <w:b/>
                <w:bCs/>
                <w:lang w:val="lt-LT"/>
              </w:rPr>
              <w:t>Generalinio rangovo</w:t>
            </w:r>
            <w:r w:rsidR="00CF2B52" w:rsidRPr="00EF2D5D">
              <w:rPr>
                <w:b/>
                <w:bCs/>
                <w:lang w:val="lt-LT"/>
              </w:rPr>
              <w:t xml:space="preserve"> pavadinimas: </w:t>
            </w:r>
          </w:p>
          <w:p w14:paraId="3DBF429F" w14:textId="0889F9AD" w:rsidR="00A210B6" w:rsidRPr="00EF2D5D" w:rsidRDefault="00765AC3" w:rsidP="00BB463F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b/>
                <w:bCs/>
                <w:lang w:val="lt-LT"/>
              </w:rPr>
            </w:pPr>
            <w:r w:rsidRPr="00EF2D5D">
              <w:rPr>
                <w:b/>
                <w:bCs/>
                <w:lang w:val="lt-LT"/>
              </w:rPr>
              <w:t>D</w:t>
            </w:r>
            <w:r w:rsidR="000D7E90" w:rsidRPr="00EF2D5D">
              <w:rPr>
                <w:b/>
                <w:bCs/>
                <w:lang w:val="lt-LT"/>
              </w:rPr>
              <w:t>arbų</w:t>
            </w:r>
            <w:r w:rsidR="005B72C5" w:rsidRPr="00EF2D5D">
              <w:rPr>
                <w:b/>
                <w:bCs/>
                <w:lang w:val="lt-LT"/>
              </w:rPr>
              <w:t xml:space="preserve"> </w:t>
            </w:r>
            <w:r w:rsidR="00BB463F" w:rsidRPr="00EF2D5D">
              <w:rPr>
                <w:b/>
                <w:bCs/>
                <w:lang w:val="lt-LT"/>
              </w:rPr>
              <w:t xml:space="preserve">pradžios data </w:t>
            </w:r>
            <w:r w:rsidR="00BB463F" w:rsidRPr="00EF2D5D">
              <w:rPr>
                <w:b/>
                <w:bCs/>
                <w:i/>
                <w:iCs/>
                <w:lang w:val="lt-LT"/>
              </w:rPr>
              <w:t>(metai / mėnuo / diena)</w:t>
            </w:r>
            <w:r w:rsidR="00BB463F" w:rsidRPr="00EF2D5D">
              <w:rPr>
                <w:b/>
                <w:bCs/>
                <w:lang w:val="lt-LT"/>
              </w:rPr>
              <w:t xml:space="preserve">: </w:t>
            </w:r>
          </w:p>
          <w:p w14:paraId="1238621C" w14:textId="4757BAC0" w:rsidR="00BB463F" w:rsidRPr="00EF2D5D" w:rsidRDefault="00942A8F" w:rsidP="00BB463F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b/>
                <w:bCs/>
                <w:lang w:val="lt-LT"/>
              </w:rPr>
            </w:pPr>
            <w:r w:rsidRPr="00EF2D5D">
              <w:rPr>
                <w:b/>
                <w:bCs/>
                <w:lang w:val="lt-LT"/>
              </w:rPr>
              <w:t>Tvarkybos darbų priėmimo komisijos</w:t>
            </w:r>
            <w:r w:rsidR="00FC4DBE" w:rsidRPr="00EF2D5D">
              <w:rPr>
                <w:b/>
                <w:bCs/>
                <w:lang w:val="lt-LT"/>
              </w:rPr>
              <w:t xml:space="preserve"> darbų priėmimo data</w:t>
            </w:r>
            <w:r w:rsidR="00BB463F" w:rsidRPr="00EF2D5D">
              <w:rPr>
                <w:b/>
                <w:bCs/>
                <w:lang w:val="lt-LT"/>
              </w:rPr>
              <w:t xml:space="preserve"> </w:t>
            </w:r>
            <w:r w:rsidR="00BB463F" w:rsidRPr="00EF2D5D">
              <w:rPr>
                <w:b/>
                <w:bCs/>
                <w:i/>
                <w:iCs/>
                <w:lang w:val="lt-LT"/>
              </w:rPr>
              <w:t>(metai / mėnuo / diena)</w:t>
            </w:r>
            <w:r w:rsidR="00BB463F" w:rsidRPr="00EF2D5D">
              <w:rPr>
                <w:b/>
                <w:bCs/>
                <w:lang w:val="lt-LT"/>
              </w:rPr>
              <w:t xml:space="preserve">: </w:t>
            </w:r>
          </w:p>
          <w:p w14:paraId="4A5710AA" w14:textId="77777777" w:rsidR="001D268A" w:rsidRPr="001D268A" w:rsidRDefault="001D268A" w:rsidP="001D268A">
            <w:pPr>
              <w:spacing w:line="276" w:lineRule="auto"/>
              <w:jc w:val="both"/>
              <w:rPr>
                <w:b/>
                <w:bCs/>
                <w:lang w:val="lt-LT"/>
              </w:rPr>
            </w:pPr>
          </w:p>
          <w:p w14:paraId="5B985308" w14:textId="003F89E7" w:rsidR="00A210B6" w:rsidRPr="008902A2" w:rsidRDefault="00EA66E0" w:rsidP="00A210B6">
            <w:pPr>
              <w:spacing w:line="276" w:lineRule="auto"/>
              <w:jc w:val="both"/>
              <w:rPr>
                <w:i/>
                <w:iCs/>
                <w:lang w:val="lt-LT"/>
              </w:rPr>
            </w:pPr>
            <w:r w:rsidRPr="008902A2">
              <w:rPr>
                <w:i/>
                <w:iCs/>
                <w:lang w:val="lt-LT"/>
              </w:rPr>
              <w:t xml:space="preserve">* </w:t>
            </w:r>
            <w:r w:rsidR="00861D52" w:rsidRPr="008902A2">
              <w:rPr>
                <w:i/>
                <w:iCs/>
                <w:lang w:val="lt-LT"/>
              </w:rPr>
              <w:t>Paveldo tvarkybos reglamento PTR 3.05.01:2015 „Tvarkybos darbų priėmimo taisyklės“ nustatyta tvarka</w:t>
            </w:r>
            <w:r w:rsidR="00EF2D5D" w:rsidRPr="008902A2">
              <w:rPr>
                <w:i/>
                <w:iCs/>
                <w:lang w:val="lt-LT"/>
              </w:rPr>
              <w:t>.</w:t>
            </w:r>
          </w:p>
          <w:p w14:paraId="78C11BCC" w14:textId="77777777" w:rsidR="00A210B6" w:rsidRPr="00EF2D5D" w:rsidRDefault="00A210B6" w:rsidP="00A210B6">
            <w:pPr>
              <w:spacing w:line="276" w:lineRule="auto"/>
              <w:jc w:val="both"/>
              <w:rPr>
                <w:lang w:val="lt-LT"/>
              </w:rPr>
            </w:pPr>
          </w:p>
          <w:p w14:paraId="1AC9687B" w14:textId="68C9C823" w:rsidR="00C544FE" w:rsidRPr="00EF2D5D" w:rsidRDefault="00C544FE" w:rsidP="00A210B6">
            <w:pPr>
              <w:spacing w:line="276" w:lineRule="auto"/>
              <w:jc w:val="both"/>
              <w:rPr>
                <w:i/>
                <w:iCs/>
                <w:lang w:val="lt-LT"/>
              </w:rPr>
            </w:pPr>
            <w:r w:rsidRPr="00EF2D5D">
              <w:rPr>
                <w:i/>
                <w:iCs/>
                <w:lang w:val="lt-LT"/>
              </w:rPr>
              <w:t>Pareigos, vardas, pavardė, parašas</w:t>
            </w:r>
          </w:p>
          <w:p w14:paraId="42F12240" w14:textId="77777777" w:rsidR="00765AC3" w:rsidRPr="00EF2D5D" w:rsidRDefault="00765AC3" w:rsidP="00A210B6">
            <w:pPr>
              <w:spacing w:line="276" w:lineRule="auto"/>
              <w:jc w:val="both"/>
              <w:rPr>
                <w:i/>
                <w:iCs/>
                <w:lang w:val="lt-LT"/>
              </w:rPr>
            </w:pPr>
          </w:p>
          <w:p w14:paraId="33780FF5" w14:textId="75C5C03F" w:rsidR="00765AC3" w:rsidRPr="00EF2D5D" w:rsidRDefault="00765AC3" w:rsidP="00765AC3">
            <w:pPr>
              <w:spacing w:line="276" w:lineRule="auto"/>
              <w:jc w:val="both"/>
              <w:rPr>
                <w:i/>
                <w:iCs/>
                <w:lang w:val="lt-LT"/>
              </w:rPr>
            </w:pPr>
            <w:r w:rsidRPr="00EF2D5D">
              <w:rPr>
                <w:i/>
                <w:iCs/>
                <w:lang w:val="lt-LT"/>
              </w:rPr>
              <w:t>Pasirašo užsakovo (juridinio asmens) vadovas arba jo įgaliotas asmuo, pateikiant įgaliojimą šios informacijos teikimui</w:t>
            </w:r>
          </w:p>
          <w:p w14:paraId="76F52DEE" w14:textId="77777777" w:rsidR="00A210B6" w:rsidRPr="00EF2D5D" w:rsidRDefault="00A210B6" w:rsidP="00A210B6">
            <w:pPr>
              <w:spacing w:line="276" w:lineRule="auto"/>
              <w:jc w:val="both"/>
              <w:rPr>
                <w:lang w:val="lt-LT"/>
              </w:rPr>
            </w:pPr>
          </w:p>
          <w:p w14:paraId="2FB84EB8" w14:textId="77777777" w:rsidR="00A210B6" w:rsidRPr="00EF2D5D" w:rsidRDefault="00A210B6" w:rsidP="00A210B6">
            <w:pPr>
              <w:spacing w:line="276" w:lineRule="auto"/>
              <w:jc w:val="both"/>
              <w:rPr>
                <w:lang w:val="lt-LT"/>
              </w:rPr>
            </w:pPr>
          </w:p>
          <w:p w14:paraId="3B7D00A6" w14:textId="77777777" w:rsidR="00A210B6" w:rsidRPr="00EF2D5D" w:rsidRDefault="00A210B6" w:rsidP="00A210B6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lang w:val="lt-LT"/>
              </w:rPr>
            </w:pPr>
          </w:p>
        </w:tc>
      </w:tr>
    </w:tbl>
    <w:p w14:paraId="2A39756A" w14:textId="4CB0A3BD" w:rsidR="00424A05" w:rsidRPr="00EF2D5D" w:rsidRDefault="00424A05" w:rsidP="0079024A">
      <w:pPr>
        <w:pStyle w:val="Body2"/>
        <w:rPr>
          <w:lang w:val="lt-LT"/>
        </w:rPr>
      </w:pPr>
    </w:p>
    <w:sectPr w:rsidR="00424A05" w:rsidRPr="00EF2D5D">
      <w:footerReference w:type="default" r:id="rId7"/>
      <w:pgSz w:w="11900" w:h="16840"/>
      <w:pgMar w:top="1440" w:right="1200" w:bottom="144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B34ED" w14:textId="77777777" w:rsidR="00134237" w:rsidRDefault="00134237">
      <w:r>
        <w:separator/>
      </w:r>
    </w:p>
  </w:endnote>
  <w:endnote w:type="continuationSeparator" w:id="0">
    <w:p w14:paraId="4854C545" w14:textId="77777777" w:rsidR="00134237" w:rsidRDefault="00134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Arial"/>
    <w:panose1 w:val="020B0604020202020204"/>
    <w:charset w:val="4D"/>
    <w:family w:val="swiss"/>
    <w:pitch w:val="variable"/>
    <w:sig w:usb0="A00002FF" w:usb1="5000205B" w:usb2="00000002" w:usb3="00000000" w:csb0="0000009B" w:csb1="00000000"/>
  </w:font>
  <w:font w:name="Helvetica Neue Light"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 UltraLight">
    <w:altName w:val="HELVETICA NEUE ULTRALIGHT"/>
    <w:panose1 w:val="02000206000000020004"/>
    <w:charset w:val="00"/>
    <w:family w:val="auto"/>
    <w:pitch w:val="variable"/>
    <w:sig w:usb0="A00002FF" w:usb1="5000205B" w:usb2="00000002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65B4C" w14:textId="77777777" w:rsidR="00424A05" w:rsidRDefault="008F59A1">
    <w:pPr>
      <w:pStyle w:val="HeaderFooter"/>
      <w:tabs>
        <w:tab w:val="clear" w:pos="9020"/>
        <w:tab w:val="center" w:pos="4750"/>
        <w:tab w:val="right" w:pos="9500"/>
      </w:tabs>
    </w:pP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proofErr w:type="spellStart"/>
    <w:r>
      <w:rPr>
        <w:rFonts w:ascii="Times New Roman" w:hAnsi="Times New Roman"/>
        <w:sz w:val="18"/>
        <w:szCs w:val="18"/>
      </w:rPr>
      <w:t>Puslapis</w:t>
    </w:r>
    <w:proofErr w:type="spellEnd"/>
    <w:r>
      <w:rPr>
        <w:rFonts w:ascii="Times New Roman" w:hAnsi="Times New Roman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PAGE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>
      <w:rPr>
        <w:rFonts w:ascii="Times New Roman" w:eastAsia="Times New Roman" w:hAnsi="Times New Roman" w:cs="Times New Roman"/>
        <w:sz w:val="18"/>
        <w:szCs w:val="18"/>
      </w:rPr>
      <w:t>1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</w:rPr>
      <w:t xml:space="preserve"> </w:t>
    </w:r>
    <w:proofErr w:type="spellStart"/>
    <w:r>
      <w:rPr>
        <w:rFonts w:ascii="Times New Roman" w:hAnsi="Times New Roman"/>
        <w:sz w:val="18"/>
        <w:szCs w:val="18"/>
      </w:rPr>
      <w:t>iš</w:t>
    </w:r>
    <w:proofErr w:type="spellEnd"/>
    <w:r>
      <w:rPr>
        <w:rFonts w:ascii="Times New Roman" w:hAnsi="Times New Roman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NUMPAGES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>
      <w:rPr>
        <w:rFonts w:ascii="Times New Roman" w:eastAsia="Times New Roman" w:hAnsi="Times New Roman" w:cs="Times New Roman"/>
        <w:sz w:val="18"/>
        <w:szCs w:val="18"/>
      </w:rPr>
      <w:t>1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23271" w14:textId="77777777" w:rsidR="00134237" w:rsidRDefault="00134237">
      <w:r>
        <w:separator/>
      </w:r>
    </w:p>
  </w:footnote>
  <w:footnote w:type="continuationSeparator" w:id="0">
    <w:p w14:paraId="5F19511F" w14:textId="77777777" w:rsidR="00134237" w:rsidRDefault="00134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C1C0D"/>
    <w:multiLevelType w:val="hybridMultilevel"/>
    <w:tmpl w:val="963E5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1998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A05"/>
    <w:rsid w:val="00021125"/>
    <w:rsid w:val="00032898"/>
    <w:rsid w:val="000D7E90"/>
    <w:rsid w:val="000F485A"/>
    <w:rsid w:val="00133626"/>
    <w:rsid w:val="00134237"/>
    <w:rsid w:val="00195DC0"/>
    <w:rsid w:val="001C3438"/>
    <w:rsid w:val="001D268A"/>
    <w:rsid w:val="002076EC"/>
    <w:rsid w:val="00214703"/>
    <w:rsid w:val="00293EE9"/>
    <w:rsid w:val="002B41DC"/>
    <w:rsid w:val="00335E41"/>
    <w:rsid w:val="00343B52"/>
    <w:rsid w:val="00367321"/>
    <w:rsid w:val="00380CBC"/>
    <w:rsid w:val="003C1495"/>
    <w:rsid w:val="003D2FA9"/>
    <w:rsid w:val="0040408D"/>
    <w:rsid w:val="00424A05"/>
    <w:rsid w:val="00442B9E"/>
    <w:rsid w:val="00445C9C"/>
    <w:rsid w:val="004709FE"/>
    <w:rsid w:val="00475E6E"/>
    <w:rsid w:val="004B4A4D"/>
    <w:rsid w:val="00512A94"/>
    <w:rsid w:val="0055174A"/>
    <w:rsid w:val="005B72C5"/>
    <w:rsid w:val="005F4BDD"/>
    <w:rsid w:val="006E778C"/>
    <w:rsid w:val="006F4716"/>
    <w:rsid w:val="00756E97"/>
    <w:rsid w:val="00765AC3"/>
    <w:rsid w:val="0079024A"/>
    <w:rsid w:val="007E7C1F"/>
    <w:rsid w:val="00861D52"/>
    <w:rsid w:val="008902A2"/>
    <w:rsid w:val="008922C3"/>
    <w:rsid w:val="008A2550"/>
    <w:rsid w:val="008F59A1"/>
    <w:rsid w:val="00942A8F"/>
    <w:rsid w:val="009E56D3"/>
    <w:rsid w:val="00A210B6"/>
    <w:rsid w:val="00A61698"/>
    <w:rsid w:val="00A849FF"/>
    <w:rsid w:val="00AB36BE"/>
    <w:rsid w:val="00AD093B"/>
    <w:rsid w:val="00B0336F"/>
    <w:rsid w:val="00B0487D"/>
    <w:rsid w:val="00B43A4E"/>
    <w:rsid w:val="00BB463F"/>
    <w:rsid w:val="00BF2FF2"/>
    <w:rsid w:val="00C24151"/>
    <w:rsid w:val="00C516CA"/>
    <w:rsid w:val="00C544FE"/>
    <w:rsid w:val="00C8050B"/>
    <w:rsid w:val="00C83684"/>
    <w:rsid w:val="00CF2B52"/>
    <w:rsid w:val="00D15C78"/>
    <w:rsid w:val="00D37966"/>
    <w:rsid w:val="00D420C5"/>
    <w:rsid w:val="00D53CE7"/>
    <w:rsid w:val="00E54E3C"/>
    <w:rsid w:val="00E9409E"/>
    <w:rsid w:val="00EA2DBA"/>
    <w:rsid w:val="00EA66E0"/>
    <w:rsid w:val="00EC4D4E"/>
    <w:rsid w:val="00EE13E5"/>
    <w:rsid w:val="00EF2D5D"/>
    <w:rsid w:val="00EF496F"/>
    <w:rsid w:val="00F961FE"/>
    <w:rsid w:val="00FC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FED51E"/>
  <w15:docId w15:val="{FF0059B0-E277-7C4F-B995-3EC2712A2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606060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2"/>
    <w:pPr>
      <w:outlineLvl w:val="1"/>
    </w:pPr>
    <w:rPr>
      <w:rFonts w:cs="Arial Unicode MS"/>
      <w:b/>
      <w:bCs/>
      <w:caps/>
      <w:color w:val="444444"/>
      <w:spacing w:val="4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line="312" w:lineRule="auto"/>
    </w:pPr>
    <w:rPr>
      <w:rFonts w:ascii="Helvetica Neue Light" w:eastAsia="Helvetica Neue Light" w:hAnsi="Helvetica Neue Light" w:cs="Helvetica Neue Light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A210B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10B6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210B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10B6"/>
    <w:rPr>
      <w:sz w:val="24"/>
      <w:szCs w:val="24"/>
      <w:lang w:eastAsia="en-US"/>
    </w:rPr>
  </w:style>
  <w:style w:type="table" w:styleId="TableGrid">
    <w:name w:val="Table Grid"/>
    <w:basedOn w:val="TableNormal"/>
    <w:uiPriority w:val="39"/>
    <w:rsid w:val="00A210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46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Žilvaras Gelumbauskas</cp:lastModifiedBy>
  <cp:revision>20</cp:revision>
  <cp:lastPrinted>2024-07-27T13:30:00Z</cp:lastPrinted>
  <dcterms:created xsi:type="dcterms:W3CDTF">2024-12-09T12:24:00Z</dcterms:created>
  <dcterms:modified xsi:type="dcterms:W3CDTF">2025-01-20T14:28:00Z</dcterms:modified>
</cp:coreProperties>
</file>