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6FEB7FD7"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E10DE4">
        <w:rPr>
          <w:rFonts w:ascii="Times New Roman" w:hAnsi="Times New Roman" w:cs="Times New Roman"/>
          <w:b/>
          <w:bCs/>
          <w:sz w:val="24"/>
          <w:szCs w:val="24"/>
        </w:rPr>
        <w:t xml:space="preserve">PASTATŲ GRIOVIMO DARBŲ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proofErr w:type="spellStart"/>
      <w:r w:rsidRPr="00F00FBA">
        <w:rPr>
          <w:rFonts w:ascii="Times New Roman" w:hAnsi="Times New Roman" w:cs="Times New Roman"/>
          <w:b/>
          <w:bCs/>
        </w:rPr>
        <w:t>Kvazisubtiekėjas</w:t>
      </w:r>
      <w:proofErr w:type="spellEnd"/>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fiziniai asmenys, kuriuos tiekėjas ketina įdarbinti pirkimo laimėjimo atveju ir kurių pajėgumais tiekėjas remiasi pagal VPĮ 49 straipsnį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 xml:space="preserve">)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194B67">
        <w:rPr>
          <w:rFonts w:ascii="Times New Roman" w:hAnsi="Times New Roman" w:cs="Times New Roman"/>
        </w:rPr>
        <w:t>Apostille</w:t>
      </w:r>
      <w:proofErr w:type="spellEnd"/>
      <w:r w:rsidRPr="00194B6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94B67">
        <w:rPr>
          <w:rFonts w:ascii="Times New Roman" w:hAnsi="Times New Roman" w:cs="Times New Roman"/>
        </w:rPr>
        <w:t>Apostille</w:t>
      </w:r>
      <w:proofErr w:type="spellEnd"/>
      <w:r w:rsidRPr="00194B67">
        <w:rPr>
          <w:rFonts w:ascii="Times New Roman" w:hAnsi="Times New Roman" w:cs="Times New Roman"/>
        </w:rPr>
        <w:t>).</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94B67">
        <w:rPr>
          <w:rFonts w:ascii="Times New Roman" w:hAnsi="Times New Roman" w:cs="Times New Roman"/>
        </w:rPr>
        <w:t>kvazisubtiekėjai</w:t>
      </w:r>
      <w:proofErr w:type="spellEnd"/>
      <w:r w:rsidRPr="00194B67">
        <w:rPr>
          <w:rFonts w:ascii="Times New Roman" w:hAnsi="Times New Roman" w:cs="Times New Roman"/>
        </w:rPr>
        <w:t>).</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55E1" w14:textId="77777777" w:rsidR="008920CE" w:rsidRDefault="008920CE" w:rsidP="00B06EEA">
      <w:pPr>
        <w:spacing w:after="0" w:line="240" w:lineRule="auto"/>
      </w:pPr>
      <w:r>
        <w:separator/>
      </w:r>
    </w:p>
  </w:endnote>
  <w:endnote w:type="continuationSeparator" w:id="0">
    <w:p w14:paraId="32AD887A" w14:textId="77777777" w:rsidR="008920CE" w:rsidRDefault="008920CE"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295" w14:textId="77777777" w:rsidR="008920CE" w:rsidRDefault="008920CE" w:rsidP="00B06EEA">
      <w:pPr>
        <w:spacing w:after="0" w:line="240" w:lineRule="auto"/>
      </w:pPr>
      <w:r>
        <w:separator/>
      </w:r>
    </w:p>
  </w:footnote>
  <w:footnote w:type="continuationSeparator" w:id="0">
    <w:p w14:paraId="1852F537" w14:textId="77777777" w:rsidR="008920CE" w:rsidRDefault="008920CE"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22324A"/>
    <w:rsid w:val="00257236"/>
    <w:rsid w:val="00294140"/>
    <w:rsid w:val="00296142"/>
    <w:rsid w:val="002A00BA"/>
    <w:rsid w:val="002B6763"/>
    <w:rsid w:val="002C5BBC"/>
    <w:rsid w:val="00362749"/>
    <w:rsid w:val="00363ADE"/>
    <w:rsid w:val="00451DD4"/>
    <w:rsid w:val="004D55A4"/>
    <w:rsid w:val="004D5D9A"/>
    <w:rsid w:val="004E0DDA"/>
    <w:rsid w:val="00504202"/>
    <w:rsid w:val="00536779"/>
    <w:rsid w:val="00544212"/>
    <w:rsid w:val="005A4078"/>
    <w:rsid w:val="005A7E44"/>
    <w:rsid w:val="005D3C70"/>
    <w:rsid w:val="005F08D9"/>
    <w:rsid w:val="006130EE"/>
    <w:rsid w:val="00621AAB"/>
    <w:rsid w:val="00627F12"/>
    <w:rsid w:val="006774B1"/>
    <w:rsid w:val="006B0FB9"/>
    <w:rsid w:val="006B55C2"/>
    <w:rsid w:val="006D5764"/>
    <w:rsid w:val="006D62B1"/>
    <w:rsid w:val="006E1078"/>
    <w:rsid w:val="00700B77"/>
    <w:rsid w:val="00710176"/>
    <w:rsid w:val="0074142D"/>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EEA"/>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7846</Words>
  <Characters>44728</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72</cp:revision>
  <dcterms:created xsi:type="dcterms:W3CDTF">2024-10-09T05:42:00Z</dcterms:created>
  <dcterms:modified xsi:type="dcterms:W3CDTF">2025-03-13T11:04:00Z</dcterms:modified>
</cp:coreProperties>
</file>