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96FD" w14:textId="442A62F1" w:rsidR="00487E23" w:rsidRPr="00487E23" w:rsidRDefault="00487E23" w:rsidP="00487E23">
      <w:pPr>
        <w:snapToGrid w:val="0"/>
        <w:ind w:left="3600"/>
        <w:rPr>
          <w:rFonts w:ascii="Arial" w:hAnsi="Arial" w:cs="Arial"/>
          <w:lang w:val="lt-LT"/>
        </w:rPr>
      </w:pPr>
      <w:r w:rsidRPr="00487E23">
        <w:rPr>
          <w:rFonts w:ascii="Arial" w:hAnsi="Arial" w:cs="Arial"/>
          <w:bCs/>
        </w:rPr>
        <w:t xml:space="preserve">Pirkimo </w:t>
      </w:r>
      <w:proofErr w:type="spellStart"/>
      <w:proofErr w:type="gramStart"/>
      <w:r w:rsidRPr="00487E23">
        <w:rPr>
          <w:rFonts w:ascii="Arial" w:hAnsi="Arial" w:cs="Arial"/>
          <w:bCs/>
        </w:rPr>
        <w:t>sąlygų</w:t>
      </w:r>
      <w:proofErr w:type="spellEnd"/>
      <w:r w:rsidRPr="00487E23">
        <w:rPr>
          <w:rFonts w:ascii="Arial" w:hAnsi="Arial" w:cs="Arial"/>
          <w:bCs/>
        </w:rPr>
        <w:t xml:space="preserve">  </w:t>
      </w:r>
      <w:r w:rsidRPr="00487E23">
        <w:rPr>
          <w:rFonts w:ascii="Arial" w:hAnsi="Arial" w:cs="Arial"/>
          <w:bCs/>
        </w:rPr>
        <w:t>8</w:t>
      </w:r>
      <w:proofErr w:type="gramEnd"/>
      <w:r w:rsidRPr="00487E23">
        <w:rPr>
          <w:rFonts w:ascii="Arial" w:hAnsi="Arial" w:cs="Arial"/>
          <w:bCs/>
        </w:rPr>
        <w:t xml:space="preserve"> </w:t>
      </w:r>
      <w:proofErr w:type="spellStart"/>
      <w:r w:rsidRPr="00487E23">
        <w:rPr>
          <w:rFonts w:ascii="Arial" w:hAnsi="Arial" w:cs="Arial"/>
          <w:bCs/>
        </w:rPr>
        <w:t>priedas</w:t>
      </w:r>
      <w:proofErr w:type="spellEnd"/>
      <w:r w:rsidRPr="00487E23">
        <w:rPr>
          <w:rFonts w:ascii="Arial" w:hAnsi="Arial" w:cs="Arial"/>
          <w:b/>
        </w:rPr>
        <w:t>. „</w:t>
      </w:r>
      <w:proofErr w:type="spellStart"/>
      <w:r w:rsidRPr="00487E23">
        <w:rPr>
          <w:rFonts w:ascii="Arial" w:hAnsi="Arial" w:cs="Arial"/>
        </w:rPr>
        <w:t>Rangos</w:t>
      </w:r>
      <w:proofErr w:type="spellEnd"/>
      <w:r w:rsidRPr="00487E23">
        <w:rPr>
          <w:rFonts w:ascii="Arial" w:hAnsi="Arial" w:cs="Arial"/>
        </w:rPr>
        <w:t xml:space="preserve"> </w:t>
      </w:r>
      <w:proofErr w:type="spellStart"/>
      <w:r w:rsidRPr="00487E23">
        <w:rPr>
          <w:rFonts w:ascii="Arial" w:hAnsi="Arial" w:cs="Arial"/>
        </w:rPr>
        <w:t>sutarties</w:t>
      </w:r>
      <w:proofErr w:type="spellEnd"/>
      <w:r w:rsidRPr="00487E23">
        <w:rPr>
          <w:rFonts w:ascii="Arial" w:hAnsi="Arial" w:cs="Arial"/>
        </w:rPr>
        <w:t xml:space="preserve"> </w:t>
      </w:r>
      <w:proofErr w:type="spellStart"/>
      <w:r w:rsidRPr="00487E23">
        <w:rPr>
          <w:rFonts w:ascii="Arial" w:hAnsi="Arial" w:cs="Arial"/>
        </w:rPr>
        <w:t>projekt</w:t>
      </w:r>
      <w:r w:rsidRPr="00487E23">
        <w:rPr>
          <w:rFonts w:ascii="Arial" w:hAnsi="Arial" w:cs="Arial"/>
        </w:rPr>
        <w:t>o</w:t>
      </w:r>
      <w:proofErr w:type="spellEnd"/>
      <w:r w:rsidRPr="00487E23">
        <w:rPr>
          <w:rFonts w:ascii="Arial" w:hAnsi="Arial" w:cs="Arial"/>
        </w:rPr>
        <w:t xml:space="preserve"> </w:t>
      </w:r>
      <w:proofErr w:type="spellStart"/>
      <w:proofErr w:type="gramStart"/>
      <w:r w:rsidRPr="00487E23">
        <w:rPr>
          <w:rFonts w:ascii="Arial" w:hAnsi="Arial" w:cs="Arial"/>
        </w:rPr>
        <w:t>priedas</w:t>
      </w:r>
      <w:proofErr w:type="spellEnd"/>
      <w:r w:rsidRPr="00487E23">
        <w:rPr>
          <w:rFonts w:ascii="Arial" w:hAnsi="Arial" w:cs="Arial"/>
        </w:rPr>
        <w:t>“</w:t>
      </w:r>
      <w:proofErr w:type="gramEnd"/>
    </w:p>
    <w:p w14:paraId="3D13D206" w14:textId="77777777" w:rsidR="00487E23" w:rsidRDefault="00487E23" w:rsidP="00B13D71">
      <w:pPr>
        <w:snapToGrid w:val="0"/>
        <w:ind w:left="5040"/>
        <w:rPr>
          <w:rFonts w:ascii="Arial" w:hAnsi="Arial" w:cs="Arial"/>
          <w:sz w:val="24"/>
          <w:szCs w:val="24"/>
          <w:lang w:val="lt-LT"/>
        </w:rPr>
      </w:pPr>
    </w:p>
    <w:p w14:paraId="5B9B0A19" w14:textId="36F055AE" w:rsidR="003C7277" w:rsidRPr="00FB242F" w:rsidRDefault="00A350D5" w:rsidP="00B13D71">
      <w:pPr>
        <w:snapToGrid w:val="0"/>
        <w:ind w:left="5040"/>
        <w:rPr>
          <w:rFonts w:ascii="Arial" w:hAnsi="Arial" w:cs="Arial"/>
          <w:sz w:val="24"/>
          <w:szCs w:val="24"/>
          <w:lang w:val="lt-LT"/>
        </w:rPr>
      </w:pPr>
      <w:r w:rsidRPr="00FB242F">
        <w:rPr>
          <w:rFonts w:ascii="Arial" w:hAnsi="Arial" w:cs="Arial"/>
          <w:sz w:val="24"/>
          <w:szCs w:val="24"/>
          <w:lang w:val="lt-LT"/>
        </w:rPr>
        <w:t>Joniškio rajono</w:t>
      </w:r>
      <w:r w:rsidR="00BB77E4" w:rsidRPr="00FB242F">
        <w:rPr>
          <w:rFonts w:ascii="Arial" w:hAnsi="Arial" w:cs="Arial"/>
          <w:sz w:val="24"/>
          <w:szCs w:val="24"/>
          <w:lang w:val="lt-LT"/>
        </w:rPr>
        <w:t xml:space="preserve"> </w:t>
      </w:r>
      <w:r w:rsidRPr="00FB242F">
        <w:rPr>
          <w:rFonts w:ascii="Arial" w:hAnsi="Arial" w:cs="Arial"/>
          <w:sz w:val="24"/>
          <w:szCs w:val="24"/>
          <w:lang w:val="lt-LT"/>
        </w:rPr>
        <w:t>griovių priežiūros</w:t>
      </w:r>
    </w:p>
    <w:p w14:paraId="3CDB32D1" w14:textId="65DF5512" w:rsidR="00A350D5" w:rsidRPr="00FB242F" w:rsidRDefault="00A350D5" w:rsidP="00B13D71">
      <w:pPr>
        <w:snapToGrid w:val="0"/>
        <w:ind w:left="5040"/>
        <w:rPr>
          <w:rFonts w:ascii="Arial" w:hAnsi="Arial" w:cs="Arial"/>
          <w:sz w:val="24"/>
          <w:szCs w:val="24"/>
          <w:lang w:val="lt-LT"/>
        </w:rPr>
      </w:pPr>
      <w:r w:rsidRPr="00FB242F">
        <w:rPr>
          <w:rFonts w:ascii="Arial" w:hAnsi="Arial" w:cs="Arial"/>
          <w:sz w:val="24"/>
          <w:szCs w:val="24"/>
          <w:lang w:val="lt-LT"/>
        </w:rPr>
        <w:t>darbų rangos</w:t>
      </w:r>
      <w:r w:rsidR="00286E65" w:rsidRPr="00FB242F">
        <w:rPr>
          <w:rFonts w:ascii="Arial" w:hAnsi="Arial" w:cs="Arial"/>
          <w:sz w:val="24"/>
          <w:szCs w:val="24"/>
          <w:lang w:val="lt-LT"/>
        </w:rPr>
        <w:t xml:space="preserve"> </w:t>
      </w:r>
      <w:r w:rsidRPr="00FB242F">
        <w:rPr>
          <w:rFonts w:ascii="Arial" w:hAnsi="Arial" w:cs="Arial"/>
          <w:sz w:val="24"/>
          <w:szCs w:val="24"/>
          <w:lang w:val="lt-LT"/>
        </w:rPr>
        <w:t>sutarties Nr.</w:t>
      </w:r>
    </w:p>
    <w:p w14:paraId="403949ED" w14:textId="77777777" w:rsidR="00A350D5" w:rsidRPr="00FB242F" w:rsidRDefault="00A350D5" w:rsidP="00A350D5">
      <w:pPr>
        <w:snapToGrid w:val="0"/>
        <w:ind w:left="5040"/>
        <w:rPr>
          <w:rFonts w:ascii="Arial" w:hAnsi="Arial" w:cs="Arial"/>
          <w:sz w:val="24"/>
          <w:szCs w:val="24"/>
          <w:lang w:val="lt-LT"/>
        </w:rPr>
      </w:pPr>
      <w:r w:rsidRPr="00FB242F">
        <w:rPr>
          <w:rFonts w:ascii="Arial" w:hAnsi="Arial" w:cs="Arial"/>
          <w:sz w:val="24"/>
          <w:szCs w:val="24"/>
          <w:lang w:val="lt-LT"/>
        </w:rPr>
        <w:t>priedas</w:t>
      </w:r>
    </w:p>
    <w:p w14:paraId="70D5E64E" w14:textId="77777777" w:rsidR="00A350D5" w:rsidRPr="00FB242F" w:rsidRDefault="00A350D5" w:rsidP="00A350D5">
      <w:pPr>
        <w:snapToGrid w:val="0"/>
        <w:jc w:val="center"/>
        <w:rPr>
          <w:rFonts w:ascii="Arial" w:hAnsi="Arial" w:cs="Arial"/>
          <w:sz w:val="24"/>
          <w:szCs w:val="24"/>
          <w:lang w:val="lt-LT"/>
        </w:rPr>
      </w:pPr>
    </w:p>
    <w:p w14:paraId="58F13D0A" w14:textId="77777777" w:rsidR="00A350D5" w:rsidRPr="00FB242F" w:rsidRDefault="00A350D5" w:rsidP="00A350D5">
      <w:pPr>
        <w:snapToGrid w:val="0"/>
        <w:jc w:val="center"/>
        <w:rPr>
          <w:rFonts w:ascii="Arial" w:hAnsi="Arial" w:cs="Arial"/>
          <w:sz w:val="24"/>
          <w:szCs w:val="24"/>
          <w:lang w:val="lt-LT"/>
        </w:rPr>
      </w:pPr>
    </w:p>
    <w:p w14:paraId="03E32349" w14:textId="07CBD3C5" w:rsidR="00A350D5" w:rsidRPr="00FB242F" w:rsidRDefault="00286E65" w:rsidP="00A350D5">
      <w:pPr>
        <w:snapToGrid w:val="0"/>
        <w:jc w:val="center"/>
        <w:rPr>
          <w:rFonts w:ascii="Arial" w:hAnsi="Arial" w:cs="Arial"/>
          <w:sz w:val="24"/>
          <w:szCs w:val="24"/>
          <w:lang w:val="lt-LT"/>
        </w:rPr>
      </w:pPr>
      <w:bookmarkStart w:id="0" w:name="_Hlk100826197"/>
      <w:r w:rsidRPr="00FB242F">
        <w:rPr>
          <w:rFonts w:ascii="Arial" w:hAnsi="Arial" w:cs="Arial"/>
          <w:sz w:val="24"/>
          <w:szCs w:val="24"/>
          <w:lang w:val="lt-LT"/>
        </w:rPr>
        <w:t xml:space="preserve">Joniškio rajono </w:t>
      </w:r>
      <w:r w:rsidR="00A350D5" w:rsidRPr="00FB242F">
        <w:rPr>
          <w:rFonts w:ascii="Arial" w:hAnsi="Arial" w:cs="Arial"/>
          <w:sz w:val="24"/>
          <w:szCs w:val="24"/>
          <w:lang w:val="lt-LT"/>
        </w:rPr>
        <w:t>griovių</w:t>
      </w:r>
      <w:r w:rsidR="00B13D71" w:rsidRPr="00FB242F">
        <w:rPr>
          <w:rFonts w:ascii="Arial" w:hAnsi="Arial" w:cs="Arial"/>
          <w:sz w:val="24"/>
          <w:szCs w:val="24"/>
          <w:lang w:val="lt-LT"/>
        </w:rPr>
        <w:t xml:space="preserve"> </w:t>
      </w:r>
      <w:r w:rsidR="00A350D5" w:rsidRPr="00FB242F">
        <w:rPr>
          <w:rFonts w:ascii="Arial" w:hAnsi="Arial" w:cs="Arial"/>
          <w:sz w:val="24"/>
          <w:szCs w:val="24"/>
          <w:lang w:val="lt-LT"/>
        </w:rPr>
        <w:t xml:space="preserve">priežiūros darbų įkainiai </w:t>
      </w:r>
    </w:p>
    <w:bookmarkEnd w:id="0"/>
    <w:p w14:paraId="3BCD6A22" w14:textId="77777777" w:rsidR="00A350D5" w:rsidRPr="00FB242F" w:rsidRDefault="00A350D5" w:rsidP="00A350D5">
      <w:pPr>
        <w:snapToGrid w:val="0"/>
        <w:rPr>
          <w:rFonts w:ascii="Arial" w:hAnsi="Arial" w:cs="Arial"/>
          <w:sz w:val="24"/>
          <w:szCs w:val="24"/>
          <w:lang w:val="lt-LT"/>
        </w:rPr>
      </w:pPr>
      <w:r w:rsidRPr="00FB242F">
        <w:rPr>
          <w:rFonts w:ascii="Arial" w:hAnsi="Arial" w:cs="Arial"/>
          <w:sz w:val="24"/>
          <w:szCs w:val="24"/>
          <w:lang w:val="lt-LT"/>
        </w:rPr>
        <w:tab/>
      </w:r>
      <w:r w:rsidRPr="00FB242F">
        <w:rPr>
          <w:rFonts w:ascii="Arial" w:hAnsi="Arial" w:cs="Arial"/>
          <w:sz w:val="24"/>
          <w:szCs w:val="24"/>
          <w:lang w:val="lt-LT"/>
        </w:rPr>
        <w:tab/>
      </w:r>
      <w:r w:rsidRPr="00FB242F">
        <w:rPr>
          <w:rFonts w:ascii="Arial" w:hAnsi="Arial" w:cs="Arial"/>
          <w:sz w:val="24"/>
          <w:szCs w:val="24"/>
          <w:lang w:val="lt-LT"/>
        </w:rPr>
        <w:tab/>
      </w:r>
      <w:r w:rsidRPr="00FB242F">
        <w:rPr>
          <w:rFonts w:ascii="Arial" w:hAnsi="Arial" w:cs="Arial"/>
          <w:sz w:val="24"/>
          <w:szCs w:val="24"/>
          <w:lang w:val="lt-LT"/>
        </w:rPr>
        <w:tab/>
      </w:r>
      <w:r w:rsidRPr="00FB242F">
        <w:rPr>
          <w:rFonts w:ascii="Arial" w:hAnsi="Arial" w:cs="Arial"/>
          <w:sz w:val="24"/>
          <w:szCs w:val="24"/>
          <w:lang w:val="lt-LT"/>
        </w:rPr>
        <w:tab/>
      </w:r>
      <w:r w:rsidRPr="00FB242F">
        <w:rPr>
          <w:rFonts w:ascii="Arial" w:hAnsi="Arial" w:cs="Arial"/>
          <w:sz w:val="24"/>
          <w:szCs w:val="24"/>
          <w:lang w:val="lt-LT"/>
        </w:rPr>
        <w:tab/>
      </w:r>
      <w:r w:rsidRPr="00FB242F">
        <w:rPr>
          <w:rFonts w:ascii="Arial" w:hAnsi="Arial" w:cs="Arial"/>
          <w:sz w:val="24"/>
          <w:szCs w:val="24"/>
          <w:lang w:val="lt-LT"/>
        </w:rPr>
        <w:tab/>
      </w:r>
      <w:r w:rsidRPr="00FB242F">
        <w:rPr>
          <w:rFonts w:ascii="Arial" w:hAnsi="Arial" w:cs="Arial"/>
          <w:sz w:val="24"/>
          <w:szCs w:val="24"/>
          <w:lang w:val="lt-LT"/>
        </w:rPr>
        <w:tab/>
      </w:r>
      <w:r w:rsidRPr="00FB242F">
        <w:rPr>
          <w:rFonts w:ascii="Arial" w:hAnsi="Arial" w:cs="Arial"/>
          <w:sz w:val="24"/>
          <w:szCs w:val="24"/>
          <w:lang w:val="lt-LT"/>
        </w:rPr>
        <w:tab/>
      </w:r>
      <w:r w:rsidRPr="00FB242F">
        <w:rPr>
          <w:rFonts w:ascii="Arial" w:hAnsi="Arial" w:cs="Arial"/>
          <w:sz w:val="24"/>
          <w:szCs w:val="24"/>
          <w:lang w:val="lt-LT"/>
        </w:rPr>
        <w:tab/>
      </w:r>
      <w:r w:rsidRPr="00FB242F">
        <w:rPr>
          <w:rFonts w:ascii="Arial" w:hAnsi="Arial" w:cs="Arial"/>
          <w:sz w:val="24"/>
          <w:szCs w:val="24"/>
          <w:lang w:val="lt-LT"/>
        </w:rPr>
        <w:tab/>
      </w: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630"/>
        <w:gridCol w:w="4725"/>
        <w:gridCol w:w="1470"/>
        <w:gridCol w:w="1843"/>
      </w:tblGrid>
      <w:tr w:rsidR="00A350D5" w:rsidRPr="00FB242F" w14:paraId="424F4241" w14:textId="77777777" w:rsidTr="006575C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D602F" w14:textId="77777777" w:rsidR="00A350D5" w:rsidRPr="00FB242F" w:rsidRDefault="00A350D5" w:rsidP="006575C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FD001" w14:textId="77777777" w:rsidR="00A350D5" w:rsidRPr="00FB242F" w:rsidRDefault="00A350D5" w:rsidP="006575C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B8389" w14:textId="77777777" w:rsidR="00A350D5" w:rsidRPr="00FB242F" w:rsidRDefault="00A350D5" w:rsidP="006575C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Mato vienetas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226C" w14:textId="77777777" w:rsidR="00A350D5" w:rsidRPr="00FB242F" w:rsidRDefault="00A350D5" w:rsidP="006575C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Įkainis Eur be PVM už mato vnt.</w:t>
            </w:r>
          </w:p>
        </w:tc>
      </w:tr>
      <w:tr w:rsidR="00A350D5" w:rsidRPr="00FB242F" w14:paraId="46D69277" w14:textId="77777777" w:rsidTr="006575C7"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</w:tcPr>
          <w:p w14:paraId="75AD9A37" w14:textId="77777777" w:rsidR="00A350D5" w:rsidRPr="00FB242F" w:rsidRDefault="00A350D5" w:rsidP="006575C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1</w:t>
            </w:r>
          </w:p>
        </w:tc>
        <w:tc>
          <w:tcPr>
            <w:tcW w:w="4725" w:type="dxa"/>
            <w:tcBorders>
              <w:left w:val="single" w:sz="4" w:space="0" w:color="000000"/>
              <w:bottom w:val="single" w:sz="4" w:space="0" w:color="000000"/>
            </w:tcBorders>
          </w:tcPr>
          <w:p w14:paraId="200231AF" w14:textId="77777777" w:rsidR="00A350D5" w:rsidRPr="00FB242F" w:rsidRDefault="005D0A43" w:rsidP="006575C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2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14:paraId="0F38CA3D" w14:textId="77777777" w:rsidR="00A350D5" w:rsidRPr="00FB242F" w:rsidRDefault="005D0A43" w:rsidP="006575C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3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33A77" w14:textId="77777777" w:rsidR="00A350D5" w:rsidRPr="00FB242F" w:rsidRDefault="005D0A43" w:rsidP="006575C7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4</w:t>
            </w:r>
          </w:p>
        </w:tc>
      </w:tr>
      <w:tr w:rsidR="00732DA3" w:rsidRPr="00FB242F" w14:paraId="0BC11AAF" w14:textId="77777777" w:rsidTr="004E5A7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DB1A7" w14:textId="32256090" w:rsidR="00732DA3" w:rsidRPr="00FB242F" w:rsidRDefault="00732DA3" w:rsidP="00732DA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1.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52603" w14:textId="28C52F7D" w:rsidR="00732DA3" w:rsidRPr="00FB242F" w:rsidRDefault="00732DA3" w:rsidP="00732DA3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Griovių šlaitų ir dugno šienavimas mechanizuotu ir rankiniu būdu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A032D4" w14:textId="4D1E51D4" w:rsidR="00732DA3" w:rsidRPr="00FB242F" w:rsidRDefault="00732DA3" w:rsidP="00732DA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242F">
              <w:rPr>
                <w:rFonts w:ascii="Arial" w:hAnsi="Arial" w:cs="Arial"/>
                <w:sz w:val="24"/>
                <w:szCs w:val="24"/>
              </w:rPr>
              <w:t>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E508" w14:textId="61BCDE2A" w:rsidR="00732DA3" w:rsidRPr="00FB242F" w:rsidRDefault="00732DA3" w:rsidP="004E5A7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DA3" w:rsidRPr="00FB242F" w14:paraId="447A129D" w14:textId="77777777" w:rsidTr="004E5A7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95696" w14:textId="75F3536E" w:rsidR="00732DA3" w:rsidRPr="00FB242F" w:rsidRDefault="00732DA3" w:rsidP="00732DA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2.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B7601" w14:textId="7E59E3E8" w:rsidR="00732DA3" w:rsidRPr="00FB242F" w:rsidRDefault="00732DA3" w:rsidP="00732DA3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Griovių šlaitų ir dugno šienavimas mechanizuotu ir rankiniu būdu, kai šlaitai apaugę krūmais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1B096F" w14:textId="7FD30057" w:rsidR="00732DA3" w:rsidRPr="00FB242F" w:rsidRDefault="00732DA3" w:rsidP="00732DA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ha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D7F1" w14:textId="643E9903" w:rsidR="00FB242F" w:rsidRPr="00FB242F" w:rsidRDefault="00FB242F" w:rsidP="004E5A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DA3" w:rsidRPr="00FB242F" w14:paraId="250B3474" w14:textId="77777777" w:rsidTr="004E5A7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8F79D" w14:textId="74EFB887" w:rsidR="00732DA3" w:rsidRPr="00FB242F" w:rsidRDefault="00732DA3" w:rsidP="00732DA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3.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00F10" w14:textId="74D26E0C" w:rsidR="00732DA3" w:rsidRPr="00FB242F" w:rsidRDefault="00732DA3" w:rsidP="00732DA3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Nušienautos žolės nugrėbimas nuo griovių šlaitų ir išmetimas ant griovių krašto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EA829" w14:textId="458F9EC9" w:rsidR="00732DA3" w:rsidRPr="00FB242F" w:rsidRDefault="00732DA3" w:rsidP="00732DA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ha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1473" w14:textId="5080F57C" w:rsidR="00732DA3" w:rsidRPr="00FB242F" w:rsidRDefault="00732DA3" w:rsidP="004E5A7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DA3" w:rsidRPr="00FB242F" w14:paraId="022A5F0B" w14:textId="77777777" w:rsidTr="004E5A7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D9AF6" w14:textId="31CB5797" w:rsidR="00732DA3" w:rsidRPr="00FB242F" w:rsidRDefault="00732DA3" w:rsidP="00732DA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4.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E84B7" w14:textId="60EC1C23" w:rsidR="00732DA3" w:rsidRPr="00FB242F" w:rsidRDefault="00732DA3" w:rsidP="00732DA3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 xml:space="preserve">Dirbtinių kliūčių išardymas </w:t>
            </w:r>
            <w:proofErr w:type="spellStart"/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vienakaušiais</w:t>
            </w:r>
            <w:proofErr w:type="spellEnd"/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 xml:space="preserve"> ekskavatoriais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0646E7" w14:textId="78174CEB" w:rsidR="00732DA3" w:rsidRPr="00FB242F" w:rsidRDefault="00732DA3" w:rsidP="00732DA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m</w:t>
            </w:r>
            <w:r w:rsidRPr="00FB242F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17BC" w14:textId="7E567760" w:rsidR="00732DA3" w:rsidRPr="00FB242F" w:rsidRDefault="00732DA3" w:rsidP="004E5A7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DA3" w:rsidRPr="00FB242F" w14:paraId="39FC2155" w14:textId="77777777" w:rsidTr="004E5A7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CD102" w14:textId="70AB923A" w:rsidR="00732DA3" w:rsidRPr="00FB242F" w:rsidRDefault="00732DA3" w:rsidP="00732DA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5.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B136A" w14:textId="0115A985" w:rsidR="00732DA3" w:rsidRPr="00FB242F" w:rsidRDefault="00732DA3" w:rsidP="00732DA3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Dirbtinių kliūčių po išardymo, pakrovimas ir išvežimas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4CA9C" w14:textId="31FD27DD" w:rsidR="00732DA3" w:rsidRPr="00FB242F" w:rsidRDefault="00732DA3" w:rsidP="00732DA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m</w:t>
            </w:r>
            <w:r w:rsidRPr="00FB242F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9B50" w14:textId="562E9C34" w:rsidR="00732DA3" w:rsidRPr="00FB242F" w:rsidRDefault="00732DA3" w:rsidP="004E5A7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2DA3" w:rsidRPr="00FB242F" w14:paraId="6144BE91" w14:textId="77777777" w:rsidTr="004E5A7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7887B" w14:textId="3B36FC7E" w:rsidR="00732DA3" w:rsidRPr="00FB242F" w:rsidRDefault="00732DA3" w:rsidP="00732DA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6.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B9EEB" w14:textId="47813328" w:rsidR="00732DA3" w:rsidRPr="00FB242F" w:rsidRDefault="00732DA3" w:rsidP="00732DA3">
            <w:pPr>
              <w:snapToGrid w:val="0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Šiukšlių surinkimas, pakrovimas ir išvežimas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EC54BE" w14:textId="7EE9C5F3" w:rsidR="00732DA3" w:rsidRPr="00FB242F" w:rsidRDefault="00732DA3" w:rsidP="00732DA3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lt-LT"/>
              </w:rPr>
            </w:pPr>
            <w:r w:rsidRPr="00FB242F">
              <w:rPr>
                <w:rFonts w:ascii="Arial" w:hAnsi="Arial" w:cs="Arial"/>
                <w:sz w:val="24"/>
                <w:szCs w:val="24"/>
                <w:lang w:val="lt-LT"/>
              </w:rPr>
              <w:t>m</w:t>
            </w:r>
            <w:r w:rsidRPr="00FB242F">
              <w:rPr>
                <w:rFonts w:ascii="Arial" w:hAnsi="Arial" w:cs="Arial"/>
                <w:sz w:val="24"/>
                <w:szCs w:val="24"/>
                <w:vertAlign w:val="superscript"/>
                <w:lang w:val="lt-LT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DFC8" w14:textId="552B5A52" w:rsidR="00732DA3" w:rsidRPr="00FB242F" w:rsidRDefault="00732DA3" w:rsidP="004E5A72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E81437" w14:textId="77777777" w:rsidR="00A350D5" w:rsidRPr="00FB242F" w:rsidRDefault="00A350D5" w:rsidP="00A350D5">
      <w:pPr>
        <w:ind w:firstLine="720"/>
        <w:rPr>
          <w:rFonts w:ascii="Arial" w:hAnsi="Arial" w:cs="Arial"/>
          <w:sz w:val="24"/>
          <w:szCs w:val="24"/>
          <w:lang w:val="lt-LT"/>
        </w:rPr>
      </w:pPr>
    </w:p>
    <w:p w14:paraId="175C662A" w14:textId="77777777" w:rsidR="00A350D5" w:rsidRPr="00FB242F" w:rsidRDefault="00A350D5" w:rsidP="009E1F9E">
      <w:pPr>
        <w:ind w:firstLine="720"/>
        <w:rPr>
          <w:rFonts w:ascii="Arial" w:hAnsi="Arial" w:cs="Arial"/>
          <w:b/>
          <w:sz w:val="24"/>
          <w:szCs w:val="24"/>
          <w:lang w:val="lt-LT"/>
        </w:rPr>
      </w:pPr>
    </w:p>
    <w:p w14:paraId="4EC8071D" w14:textId="77777777" w:rsidR="00B82360" w:rsidRPr="00FB242F" w:rsidRDefault="00B82360" w:rsidP="00A350D5">
      <w:pPr>
        <w:rPr>
          <w:rFonts w:ascii="Arial" w:hAnsi="Arial" w:cs="Arial"/>
          <w:sz w:val="24"/>
          <w:szCs w:val="24"/>
        </w:rPr>
      </w:pPr>
    </w:p>
    <w:p w14:paraId="6AC5C3AA" w14:textId="77777777" w:rsidR="00B57522" w:rsidRPr="00FB242F" w:rsidRDefault="00B57522" w:rsidP="00B57522">
      <w:pPr>
        <w:rPr>
          <w:rFonts w:ascii="Arial" w:hAnsi="Arial" w:cs="Arial"/>
          <w:b/>
          <w:sz w:val="24"/>
          <w:szCs w:val="24"/>
          <w:lang w:val="lt-LT"/>
        </w:rPr>
      </w:pPr>
      <w:r w:rsidRPr="00FB242F">
        <w:rPr>
          <w:rFonts w:ascii="Arial" w:hAnsi="Arial" w:cs="Arial"/>
          <w:b/>
          <w:sz w:val="24"/>
          <w:szCs w:val="24"/>
          <w:lang w:val="lt-LT"/>
        </w:rPr>
        <w:t>Užsakovas</w:t>
      </w:r>
      <w:r w:rsidRPr="00FB242F">
        <w:rPr>
          <w:rFonts w:ascii="Arial" w:hAnsi="Arial" w:cs="Arial"/>
          <w:b/>
          <w:sz w:val="24"/>
          <w:szCs w:val="24"/>
          <w:lang w:val="lt-LT"/>
        </w:rPr>
        <w:tab/>
      </w:r>
      <w:r w:rsidRPr="00FB242F">
        <w:rPr>
          <w:rFonts w:ascii="Arial" w:hAnsi="Arial" w:cs="Arial"/>
          <w:b/>
          <w:sz w:val="24"/>
          <w:szCs w:val="24"/>
          <w:lang w:val="lt-LT"/>
        </w:rPr>
        <w:tab/>
      </w:r>
      <w:r w:rsidRPr="00FB242F">
        <w:rPr>
          <w:rFonts w:ascii="Arial" w:hAnsi="Arial" w:cs="Arial"/>
          <w:b/>
          <w:sz w:val="24"/>
          <w:szCs w:val="24"/>
          <w:lang w:val="lt-LT"/>
        </w:rPr>
        <w:tab/>
      </w:r>
      <w:r w:rsidRPr="00FB242F">
        <w:rPr>
          <w:rFonts w:ascii="Arial" w:hAnsi="Arial" w:cs="Arial"/>
          <w:b/>
          <w:sz w:val="24"/>
          <w:szCs w:val="24"/>
          <w:lang w:val="lt-LT"/>
        </w:rPr>
        <w:tab/>
      </w:r>
      <w:r w:rsidRPr="00FB242F">
        <w:rPr>
          <w:rFonts w:ascii="Arial" w:hAnsi="Arial" w:cs="Arial"/>
          <w:b/>
          <w:sz w:val="24"/>
          <w:szCs w:val="24"/>
          <w:lang w:val="lt-LT"/>
        </w:rPr>
        <w:tab/>
      </w:r>
      <w:r w:rsidR="00286E65" w:rsidRPr="00FB242F">
        <w:rPr>
          <w:rFonts w:ascii="Arial" w:hAnsi="Arial" w:cs="Arial"/>
          <w:b/>
          <w:sz w:val="24"/>
          <w:szCs w:val="24"/>
          <w:lang w:val="lt-LT"/>
        </w:rPr>
        <w:tab/>
      </w:r>
      <w:r w:rsidR="00B16C32" w:rsidRPr="00FB242F">
        <w:rPr>
          <w:rFonts w:ascii="Arial" w:hAnsi="Arial" w:cs="Arial"/>
          <w:b/>
          <w:sz w:val="24"/>
          <w:szCs w:val="24"/>
          <w:lang w:val="lt-LT"/>
        </w:rPr>
        <w:tab/>
      </w:r>
      <w:r w:rsidRPr="00FB242F">
        <w:rPr>
          <w:rFonts w:ascii="Arial" w:hAnsi="Arial" w:cs="Arial"/>
          <w:b/>
          <w:sz w:val="24"/>
          <w:szCs w:val="24"/>
          <w:lang w:val="lt-LT"/>
        </w:rPr>
        <w:t xml:space="preserve">Rangovas </w:t>
      </w:r>
    </w:p>
    <w:p w14:paraId="7AF66B8D" w14:textId="72CE5DF7" w:rsidR="001F58C7" w:rsidRPr="00FB242F" w:rsidRDefault="001F58C7" w:rsidP="001F58C7">
      <w:pPr>
        <w:rPr>
          <w:rFonts w:ascii="Arial" w:hAnsi="Arial" w:cs="Arial"/>
          <w:sz w:val="24"/>
          <w:szCs w:val="24"/>
          <w:lang w:val="lt-LT"/>
        </w:rPr>
      </w:pPr>
    </w:p>
    <w:p w14:paraId="096D28E2" w14:textId="352AF0B4" w:rsidR="00FB242F" w:rsidRPr="00FB242F" w:rsidRDefault="00FB242F" w:rsidP="00FB242F">
      <w:pPr>
        <w:jc w:val="both"/>
        <w:rPr>
          <w:rFonts w:ascii="Arial" w:hAnsi="Arial" w:cs="Arial"/>
          <w:sz w:val="24"/>
          <w:szCs w:val="24"/>
          <w:lang w:val="lt-LT"/>
        </w:rPr>
      </w:pPr>
      <w:r w:rsidRPr="00FB242F">
        <w:rPr>
          <w:rFonts w:ascii="Arial" w:hAnsi="Arial" w:cs="Arial"/>
          <w:sz w:val="24"/>
          <w:szCs w:val="24"/>
          <w:lang w:val="lt-LT"/>
        </w:rPr>
        <w:t>Joniškio rajono savivaldybės administracijos</w:t>
      </w:r>
      <w:r w:rsidRPr="00FB242F">
        <w:rPr>
          <w:rFonts w:ascii="Arial" w:hAnsi="Arial" w:cs="Arial"/>
          <w:sz w:val="24"/>
          <w:szCs w:val="24"/>
          <w:lang w:val="lt-LT"/>
        </w:rPr>
        <w:tab/>
      </w:r>
      <w:r w:rsidRPr="00FB242F">
        <w:rPr>
          <w:rFonts w:ascii="Arial" w:hAnsi="Arial" w:cs="Arial"/>
          <w:sz w:val="24"/>
          <w:szCs w:val="24"/>
          <w:lang w:val="lt-LT"/>
        </w:rPr>
        <w:tab/>
      </w:r>
    </w:p>
    <w:p w14:paraId="5B5BDF4C" w14:textId="4B610148" w:rsidR="00FB242F" w:rsidRPr="00FB242F" w:rsidRDefault="00FB242F" w:rsidP="00FB242F">
      <w:pPr>
        <w:jc w:val="both"/>
        <w:rPr>
          <w:rFonts w:ascii="Arial" w:hAnsi="Arial" w:cs="Arial"/>
          <w:sz w:val="24"/>
          <w:szCs w:val="24"/>
          <w:lang w:val="lt-LT"/>
        </w:rPr>
      </w:pPr>
      <w:r w:rsidRPr="00FB242F">
        <w:rPr>
          <w:rFonts w:ascii="Arial" w:hAnsi="Arial" w:cs="Arial"/>
          <w:sz w:val="24"/>
          <w:szCs w:val="24"/>
          <w:lang w:val="lt-LT"/>
        </w:rPr>
        <w:tab/>
      </w:r>
      <w:r w:rsidRPr="00FB242F">
        <w:rPr>
          <w:rFonts w:ascii="Arial" w:hAnsi="Arial" w:cs="Arial"/>
          <w:sz w:val="24"/>
          <w:szCs w:val="24"/>
          <w:lang w:val="lt-LT"/>
        </w:rPr>
        <w:tab/>
      </w:r>
      <w:r w:rsidRPr="00FB242F">
        <w:rPr>
          <w:rFonts w:ascii="Arial" w:hAnsi="Arial" w:cs="Arial"/>
          <w:sz w:val="24"/>
          <w:szCs w:val="24"/>
          <w:lang w:val="lt-LT"/>
        </w:rPr>
        <w:tab/>
      </w:r>
      <w:r w:rsidRPr="00FB242F">
        <w:rPr>
          <w:rFonts w:ascii="Arial" w:hAnsi="Arial" w:cs="Arial"/>
          <w:sz w:val="24"/>
          <w:szCs w:val="24"/>
          <w:lang w:val="lt-LT"/>
        </w:rPr>
        <w:tab/>
      </w:r>
    </w:p>
    <w:p w14:paraId="4CE566ED" w14:textId="03606E4F" w:rsidR="00F851CF" w:rsidRPr="00FB242F" w:rsidRDefault="00FB242F" w:rsidP="000679F4">
      <w:pPr>
        <w:rPr>
          <w:rFonts w:ascii="Arial" w:hAnsi="Arial" w:cs="Arial"/>
          <w:sz w:val="24"/>
          <w:szCs w:val="24"/>
          <w:lang w:val="lt-LT"/>
        </w:rPr>
      </w:pPr>
      <w:r w:rsidRPr="00FB242F">
        <w:rPr>
          <w:rFonts w:ascii="Arial" w:hAnsi="Arial" w:cs="Arial"/>
          <w:sz w:val="24"/>
          <w:szCs w:val="24"/>
          <w:lang w:val="lt-LT"/>
        </w:rPr>
        <w:t>___________________________</w:t>
      </w:r>
      <w:r w:rsidRPr="00FB242F">
        <w:rPr>
          <w:rFonts w:ascii="Arial" w:hAnsi="Arial" w:cs="Arial"/>
          <w:sz w:val="24"/>
          <w:szCs w:val="24"/>
          <w:lang w:val="lt-LT"/>
        </w:rPr>
        <w:tab/>
      </w:r>
      <w:r w:rsidRPr="00FB242F">
        <w:rPr>
          <w:rFonts w:ascii="Arial" w:hAnsi="Arial" w:cs="Arial"/>
          <w:sz w:val="24"/>
          <w:szCs w:val="24"/>
          <w:lang w:val="lt-LT"/>
        </w:rPr>
        <w:tab/>
      </w:r>
      <w:r>
        <w:rPr>
          <w:rFonts w:ascii="Arial" w:hAnsi="Arial" w:cs="Arial"/>
          <w:sz w:val="24"/>
          <w:szCs w:val="24"/>
          <w:lang w:val="lt-LT"/>
        </w:rPr>
        <w:tab/>
      </w:r>
      <w:r w:rsidRPr="00FB242F">
        <w:rPr>
          <w:rFonts w:ascii="Arial" w:hAnsi="Arial" w:cs="Arial"/>
          <w:sz w:val="24"/>
          <w:szCs w:val="24"/>
          <w:lang w:val="lt-LT"/>
        </w:rPr>
        <w:t>_______________________</w:t>
      </w:r>
    </w:p>
    <w:sectPr w:rsidR="00F851CF" w:rsidRPr="00FB242F" w:rsidSect="000E027C">
      <w:headerReference w:type="even" r:id="rId7"/>
      <w:headerReference w:type="default" r:id="rId8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3430" w14:textId="77777777" w:rsidR="003E04C9" w:rsidRDefault="003E04C9">
      <w:r>
        <w:separator/>
      </w:r>
    </w:p>
  </w:endnote>
  <w:endnote w:type="continuationSeparator" w:id="0">
    <w:p w14:paraId="2924A6EB" w14:textId="77777777" w:rsidR="003E04C9" w:rsidRDefault="003E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D8AD" w14:textId="77777777" w:rsidR="003E04C9" w:rsidRDefault="003E04C9">
      <w:r>
        <w:separator/>
      </w:r>
    </w:p>
  </w:footnote>
  <w:footnote w:type="continuationSeparator" w:id="0">
    <w:p w14:paraId="37560C90" w14:textId="77777777" w:rsidR="003E04C9" w:rsidRDefault="003E0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F24B6" w14:textId="77777777" w:rsidR="00EA69EC" w:rsidRDefault="00EA69EC" w:rsidP="00BD2BD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F700E91" w14:textId="77777777" w:rsidR="00EA69EC" w:rsidRDefault="00EA69E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3D1CC" w14:textId="77777777" w:rsidR="00EA69EC" w:rsidRDefault="00EA69EC" w:rsidP="00BD2BD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D245235" w14:textId="77777777" w:rsidR="00EA69EC" w:rsidRDefault="00EA69EC">
    <w:pPr>
      <w:pStyle w:val="Antrats"/>
    </w:pPr>
  </w:p>
  <w:p w14:paraId="35727F97" w14:textId="77777777" w:rsidR="00EA69EC" w:rsidRDefault="00EA69E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6753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9E"/>
    <w:rsid w:val="000055B7"/>
    <w:rsid w:val="00025E75"/>
    <w:rsid w:val="00026E4B"/>
    <w:rsid w:val="00051483"/>
    <w:rsid w:val="000679F4"/>
    <w:rsid w:val="000A0EB8"/>
    <w:rsid w:val="000D0B5B"/>
    <w:rsid w:val="000E027C"/>
    <w:rsid w:val="00103E8D"/>
    <w:rsid w:val="00125EEA"/>
    <w:rsid w:val="00147A54"/>
    <w:rsid w:val="001B28E3"/>
    <w:rsid w:val="001E6DA4"/>
    <w:rsid w:val="001F58C7"/>
    <w:rsid w:val="00220BB3"/>
    <w:rsid w:val="002344D8"/>
    <w:rsid w:val="002374BD"/>
    <w:rsid w:val="00246D51"/>
    <w:rsid w:val="00251791"/>
    <w:rsid w:val="00252818"/>
    <w:rsid w:val="00281EA0"/>
    <w:rsid w:val="00286E65"/>
    <w:rsid w:val="002C02F4"/>
    <w:rsid w:val="002C741A"/>
    <w:rsid w:val="003044C7"/>
    <w:rsid w:val="0031766A"/>
    <w:rsid w:val="003272F1"/>
    <w:rsid w:val="0033319B"/>
    <w:rsid w:val="00343ABF"/>
    <w:rsid w:val="00376571"/>
    <w:rsid w:val="00390D98"/>
    <w:rsid w:val="003A1636"/>
    <w:rsid w:val="003C123F"/>
    <w:rsid w:val="003C7277"/>
    <w:rsid w:val="003E04C9"/>
    <w:rsid w:val="003E3B47"/>
    <w:rsid w:val="003E68D1"/>
    <w:rsid w:val="003F0CA7"/>
    <w:rsid w:val="00414F17"/>
    <w:rsid w:val="00427B43"/>
    <w:rsid w:val="0043281F"/>
    <w:rsid w:val="0045426F"/>
    <w:rsid w:val="00456E62"/>
    <w:rsid w:val="00481EEC"/>
    <w:rsid w:val="00487E23"/>
    <w:rsid w:val="004A0EA0"/>
    <w:rsid w:val="004A1FF5"/>
    <w:rsid w:val="004A7DA3"/>
    <w:rsid w:val="004B7D87"/>
    <w:rsid w:val="004C0B08"/>
    <w:rsid w:val="004D55EA"/>
    <w:rsid w:val="004E5A72"/>
    <w:rsid w:val="004F3B77"/>
    <w:rsid w:val="00506B3D"/>
    <w:rsid w:val="005421F9"/>
    <w:rsid w:val="00561111"/>
    <w:rsid w:val="005738A0"/>
    <w:rsid w:val="00573913"/>
    <w:rsid w:val="005B7705"/>
    <w:rsid w:val="005C60C3"/>
    <w:rsid w:val="005D0A43"/>
    <w:rsid w:val="005D5B22"/>
    <w:rsid w:val="005F4756"/>
    <w:rsid w:val="006207F0"/>
    <w:rsid w:val="00636A82"/>
    <w:rsid w:val="00640312"/>
    <w:rsid w:val="006575C7"/>
    <w:rsid w:val="00677D54"/>
    <w:rsid w:val="006E182E"/>
    <w:rsid w:val="00700342"/>
    <w:rsid w:val="00703CB1"/>
    <w:rsid w:val="00732DA3"/>
    <w:rsid w:val="0073712D"/>
    <w:rsid w:val="00753F72"/>
    <w:rsid w:val="00757932"/>
    <w:rsid w:val="00771313"/>
    <w:rsid w:val="007725FC"/>
    <w:rsid w:val="0078420A"/>
    <w:rsid w:val="007875E0"/>
    <w:rsid w:val="007C6393"/>
    <w:rsid w:val="007E6740"/>
    <w:rsid w:val="00817C16"/>
    <w:rsid w:val="00836B7B"/>
    <w:rsid w:val="00875267"/>
    <w:rsid w:val="008E2EF9"/>
    <w:rsid w:val="008E4DC8"/>
    <w:rsid w:val="008E5F29"/>
    <w:rsid w:val="008E6ACE"/>
    <w:rsid w:val="009561DD"/>
    <w:rsid w:val="00995612"/>
    <w:rsid w:val="009A5251"/>
    <w:rsid w:val="009D5263"/>
    <w:rsid w:val="009E1F9E"/>
    <w:rsid w:val="009E7398"/>
    <w:rsid w:val="009F3430"/>
    <w:rsid w:val="00A27CD3"/>
    <w:rsid w:val="00A350D5"/>
    <w:rsid w:val="00A561B6"/>
    <w:rsid w:val="00A82255"/>
    <w:rsid w:val="00A827D4"/>
    <w:rsid w:val="00A96FF2"/>
    <w:rsid w:val="00AA1766"/>
    <w:rsid w:val="00AC0EE1"/>
    <w:rsid w:val="00AC2DEE"/>
    <w:rsid w:val="00AC67FD"/>
    <w:rsid w:val="00AD5339"/>
    <w:rsid w:val="00AE1B65"/>
    <w:rsid w:val="00AF120E"/>
    <w:rsid w:val="00AF4BD1"/>
    <w:rsid w:val="00B01795"/>
    <w:rsid w:val="00B13D71"/>
    <w:rsid w:val="00B16C32"/>
    <w:rsid w:val="00B22F94"/>
    <w:rsid w:val="00B57522"/>
    <w:rsid w:val="00B71FDB"/>
    <w:rsid w:val="00B81835"/>
    <w:rsid w:val="00B82360"/>
    <w:rsid w:val="00B8439D"/>
    <w:rsid w:val="00B9138B"/>
    <w:rsid w:val="00BB77E4"/>
    <w:rsid w:val="00BD2BDC"/>
    <w:rsid w:val="00BE7C03"/>
    <w:rsid w:val="00BF719E"/>
    <w:rsid w:val="00C07539"/>
    <w:rsid w:val="00C21E13"/>
    <w:rsid w:val="00C7108E"/>
    <w:rsid w:val="00CB1A8B"/>
    <w:rsid w:val="00CB6EB3"/>
    <w:rsid w:val="00CF0F37"/>
    <w:rsid w:val="00CF344B"/>
    <w:rsid w:val="00D00BA2"/>
    <w:rsid w:val="00D208F3"/>
    <w:rsid w:val="00D24546"/>
    <w:rsid w:val="00D75F0E"/>
    <w:rsid w:val="00D93C74"/>
    <w:rsid w:val="00DD2842"/>
    <w:rsid w:val="00E405C7"/>
    <w:rsid w:val="00E5196C"/>
    <w:rsid w:val="00E61FDA"/>
    <w:rsid w:val="00E72B38"/>
    <w:rsid w:val="00E773B7"/>
    <w:rsid w:val="00EA69EC"/>
    <w:rsid w:val="00EB40A0"/>
    <w:rsid w:val="00ED6388"/>
    <w:rsid w:val="00EE31FB"/>
    <w:rsid w:val="00F23D8A"/>
    <w:rsid w:val="00F65763"/>
    <w:rsid w:val="00F851CF"/>
    <w:rsid w:val="00FB242F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8B3C77"/>
  <w15:docId w15:val="{5E1207AC-B08B-4E0C-A099-0A5A9E718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lang w:val="en-US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right"/>
      <w:outlineLvl w:val="1"/>
    </w:pPr>
    <w:rPr>
      <w:caps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outlineLvl w:val="2"/>
    </w:pPr>
    <w:rPr>
      <w:sz w:val="24"/>
      <w:lang w:val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6z0">
    <w:name w:val="WW8Num6z0"/>
    <w:rPr>
      <w:sz w:val="24"/>
    </w:r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rastasiniatinklio1">
    <w:name w:val="Įprastas (žiniatinklio)1"/>
    <w:basedOn w:val="prastasis"/>
    <w:rsid w:val="00CF344B"/>
    <w:pPr>
      <w:suppressAutoHyphens w:val="0"/>
      <w:spacing w:before="100" w:beforeAutospacing="1" w:after="119"/>
    </w:pPr>
    <w:rPr>
      <w:sz w:val="24"/>
      <w:szCs w:val="24"/>
      <w:lang w:val="lt-LT" w:eastAsia="lt-LT"/>
    </w:rPr>
  </w:style>
  <w:style w:type="paragraph" w:customStyle="1" w:styleId="CharChar1DiagramaDiagramaCharCharDiagramaDiagramaCharCharDiagrama">
    <w:name w:val="Char Char1 Diagrama Diagrama Char Char Diagrama Diagrama Char Char Diagrama"/>
    <w:basedOn w:val="prastasis"/>
    <w:rsid w:val="00125EEA"/>
    <w:pPr>
      <w:suppressAutoHyphens w:val="0"/>
      <w:spacing w:after="160" w:line="240" w:lineRule="exact"/>
    </w:pPr>
    <w:rPr>
      <w:rFonts w:ascii="Tahoma" w:hAnsi="Tahoma"/>
      <w:lang w:eastAsia="en-US"/>
    </w:rPr>
  </w:style>
  <w:style w:type="character" w:styleId="Puslapionumeris">
    <w:name w:val="page number"/>
    <w:basedOn w:val="Numatytasispastraiposriftas"/>
    <w:rsid w:val="00640312"/>
  </w:style>
  <w:style w:type="paragraph" w:customStyle="1" w:styleId="DiagramaDiagrama8">
    <w:name w:val="Diagrama Diagrama8"/>
    <w:basedOn w:val="prastasis"/>
    <w:rsid w:val="00B57522"/>
    <w:pPr>
      <w:suppressAutoHyphens w:val="0"/>
      <w:spacing w:after="160" w:line="240" w:lineRule="exact"/>
    </w:pPr>
    <w:rPr>
      <w:rFonts w:ascii="Tahoma" w:hAnsi="Tahoma"/>
      <w:lang w:eastAsia="en-US"/>
    </w:rPr>
  </w:style>
  <w:style w:type="paragraph" w:customStyle="1" w:styleId="Default">
    <w:name w:val="Default"/>
    <w:rsid w:val="00732DA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XxX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 Balčiūnas</dc:creator>
  <cp:lastModifiedBy>Jūratė Buivydienė</cp:lastModifiedBy>
  <cp:revision>21</cp:revision>
  <cp:lastPrinted>2014-04-03T06:33:00Z</cp:lastPrinted>
  <dcterms:created xsi:type="dcterms:W3CDTF">2021-04-22T12:16:00Z</dcterms:created>
  <dcterms:modified xsi:type="dcterms:W3CDTF">2025-04-09T12:39:00Z</dcterms:modified>
</cp:coreProperties>
</file>