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09C1457E"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DF2056">
            <w:rPr>
              <w:rFonts w:ascii="Palemonas" w:hAnsi="Palemonas" w:cstheme="minorHAnsi"/>
              <w:sz w:val="24"/>
              <w:szCs w:val="24"/>
              <w:lang w:val="lt-LT"/>
            </w:rPr>
            <w:t>202</w:t>
          </w:r>
          <w:r w:rsidR="00A46E85" w:rsidRPr="00DF2056">
            <w:rPr>
              <w:rFonts w:ascii="Palemonas" w:hAnsi="Palemonas" w:cstheme="minorHAnsi"/>
              <w:sz w:val="24"/>
              <w:szCs w:val="24"/>
              <w:lang w:val="lt-LT"/>
            </w:rPr>
            <w:t>5</w:t>
          </w:r>
          <w:r w:rsidRPr="00DF2056">
            <w:rPr>
              <w:rFonts w:ascii="Palemonas" w:hAnsi="Palemonas" w:cstheme="minorHAnsi"/>
              <w:sz w:val="24"/>
              <w:szCs w:val="24"/>
              <w:lang w:val="lt-LT"/>
            </w:rPr>
            <w:t>-</w:t>
          </w:r>
          <w:r w:rsidR="00DF2056">
            <w:rPr>
              <w:rFonts w:ascii="Palemonas" w:hAnsi="Palemonas" w:cstheme="minorHAnsi"/>
              <w:sz w:val="24"/>
              <w:szCs w:val="24"/>
              <w:lang w:val="lt-LT"/>
            </w:rPr>
            <w:t>04-22</w:t>
          </w:r>
        </w:p>
        <w:p w14:paraId="535536F2" w14:textId="6ACE320B"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DF2056">
            <w:rPr>
              <w:rFonts w:ascii="Palemonas" w:hAnsi="Palemonas" w:cstheme="minorHAnsi"/>
              <w:sz w:val="24"/>
              <w:szCs w:val="24"/>
            </w:rPr>
            <w:t>Nr.</w:t>
          </w:r>
          <w:r w:rsidR="00DF2056">
            <w:rPr>
              <w:rFonts w:ascii="Palemonas" w:hAnsi="Palemonas" w:cstheme="minorHAnsi"/>
              <w:sz w:val="24"/>
              <w:szCs w:val="24"/>
            </w:rPr>
            <w:t xml:space="preserve"> 135</w:t>
          </w:r>
          <w:r w:rsidR="00F331E9">
            <w:rPr>
              <w:rFonts w:ascii="Palemonas" w:hAnsi="Palemonas" w:cstheme="minorHAnsi"/>
              <w:sz w:val="24"/>
              <w:szCs w:val="24"/>
            </w:rPr>
            <w:t xml:space="preserve"> </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5158A142"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356970" w:rsidRPr="00356970">
            <w:rPr>
              <w:b/>
              <w:bCs/>
            </w:rPr>
            <w:t xml:space="preserve"> </w:t>
          </w:r>
          <w:r w:rsidR="00356970" w:rsidRPr="00356970">
            <w:rPr>
              <w:rFonts w:ascii="Palemonas" w:hAnsi="Palemonas"/>
              <w:b/>
              <w:bCs/>
              <w:sz w:val="24"/>
              <w:szCs w:val="24"/>
            </w:rPr>
            <w:t xml:space="preserve">AUSTĖJOS GATVĖS RUOŽO NUO AUSTĖJOS G. 36 IKI AUSTĖJOS G. 34 </w:t>
          </w:r>
          <w:r w:rsidR="00356970" w:rsidRPr="00356970">
            <w:rPr>
              <w:rStyle w:val="FontStyle18"/>
              <w:rFonts w:ascii="Palemonas" w:hAnsi="Palemonas"/>
              <w:sz w:val="24"/>
              <w:szCs w:val="24"/>
            </w:rPr>
            <w:t xml:space="preserve">PAPRASTOJO REMONTO </w:t>
          </w:r>
          <w:r w:rsidR="00356970" w:rsidRPr="00356970">
            <w:rPr>
              <w:rFonts w:ascii="Palemonas" w:hAnsi="Palemonas"/>
              <w:b/>
              <w:bCs/>
              <w:sz w:val="24"/>
              <w:szCs w:val="24"/>
            </w:rPr>
            <w:t xml:space="preserve">DARBŲ </w:t>
          </w:r>
          <w:proofErr w:type="gramStart"/>
          <w:r w:rsidR="00356970" w:rsidRPr="00356970">
            <w:rPr>
              <w:rFonts w:ascii="Palemonas" w:hAnsi="Palemonas"/>
              <w:b/>
              <w:sz w:val="24"/>
              <w:szCs w:val="24"/>
            </w:rPr>
            <w:t>PIRKIM</w:t>
          </w:r>
          <w:r w:rsidR="00356970">
            <w:rPr>
              <w:rFonts w:ascii="Palemonas" w:hAnsi="Palemonas"/>
              <w:b/>
              <w:sz w:val="24"/>
              <w:szCs w:val="24"/>
            </w:rPr>
            <w:t>AS</w:t>
          </w:r>
          <w:r w:rsidR="00572BE8">
            <w:rPr>
              <w:rFonts w:ascii="Palemonas" w:eastAsia="Times New Roman" w:hAnsi="Palemonas" w:cs="Times New Roman"/>
              <w:b/>
              <w:bCs/>
              <w:caps/>
              <w:color w:val="auto"/>
              <w:sz w:val="24"/>
              <w:szCs w:val="20"/>
              <w:lang w:val="lt-LT" w:eastAsia="lt-LT"/>
            </w:rPr>
            <w:t>“</w:t>
          </w:r>
          <w:proofErr w:type="gramEnd"/>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DF2056"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2F1F8F">
        <w:rPr>
          <w:rFonts w:cstheme="minorHAnsi"/>
          <w:b/>
          <w:bCs/>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b/>
          <w:bCs/>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lastRenderedPageBreak/>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(jeigu  perkančioji organizacija nustato 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reikalauti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kad</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valstybėje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patvirtinantys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atitiktį</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reikalavimams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būtų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vadovaujantis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lastRenderedPageBreak/>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pažyma</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 xml:space="preserve">) </w:t>
      </w:r>
      <w:proofErr w:type="spellStart"/>
      <w:r w:rsidR="00144D34" w:rsidRPr="00953797">
        <w:rPr>
          <w:rFonts w:ascii="Palemonas" w:hAnsi="Palemonas"/>
          <w:sz w:val="24"/>
          <w:szCs w:val="24"/>
        </w:rPr>
        <w:t>tvarkos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aprašu</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patvirtintu</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Vyriausybės</w:t>
      </w:r>
      <w:proofErr w:type="spellEnd"/>
      <w:r w:rsidR="00144D34" w:rsidRPr="00953797">
        <w:rPr>
          <w:rFonts w:ascii="Palemonas" w:hAnsi="Palemonas"/>
          <w:sz w:val="24"/>
          <w:szCs w:val="24"/>
        </w:rPr>
        <w:t xml:space="preserve"> 2006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30 d. </w:t>
      </w:r>
      <w:proofErr w:type="spellStart"/>
      <w:r w:rsidR="00144D34" w:rsidRPr="00953797">
        <w:rPr>
          <w:rFonts w:ascii="Palemonas" w:hAnsi="Palemonas"/>
          <w:sz w:val="24"/>
          <w:szCs w:val="24"/>
        </w:rPr>
        <w:t>nutarimu</w:t>
      </w:r>
      <w:proofErr w:type="spellEnd"/>
      <w:r w:rsidR="00144D34" w:rsidRPr="00953797">
        <w:rPr>
          <w:rFonts w:ascii="Palemonas" w:hAnsi="Palemonas"/>
          <w:sz w:val="24"/>
          <w:szCs w:val="24"/>
        </w:rPr>
        <w:t xml:space="preserve"> Nr. 1079,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1961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5 d. Hagos </w:t>
      </w:r>
      <w:proofErr w:type="spellStart"/>
      <w:r w:rsidR="00144D34" w:rsidRPr="00953797">
        <w:rPr>
          <w:rFonts w:ascii="Palemonas" w:hAnsi="Palemonas"/>
          <w:sz w:val="24"/>
          <w:szCs w:val="24"/>
        </w:rPr>
        <w:t>konvencija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dėl</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panaikinimo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išskyrus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atvejus</w:t>
      </w:r>
      <w:proofErr w:type="spellEnd"/>
      <w:r w:rsidR="00144D34" w:rsidRPr="00953797">
        <w:rPr>
          <w:rFonts w:ascii="Palemonas" w:hAnsi="Palemonas"/>
          <w:sz w:val="24"/>
          <w:szCs w:val="24"/>
        </w:rPr>
        <w:t xml:space="preserve">, kai </w:t>
      </w:r>
      <w:proofErr w:type="spellStart"/>
      <w:r w:rsidR="00144D34" w:rsidRPr="00953797">
        <w:rPr>
          <w:rFonts w:ascii="Palemonas" w:hAnsi="Palemonas"/>
          <w:sz w:val="24"/>
          <w:szCs w:val="24"/>
        </w:rPr>
        <w:t>pagal</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tarptautines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sutartis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Europos </w:t>
      </w:r>
      <w:proofErr w:type="spellStart"/>
      <w:r w:rsidR="00144D34" w:rsidRPr="00953797">
        <w:rPr>
          <w:rFonts w:ascii="Palemonas" w:hAnsi="Palemonas"/>
          <w:sz w:val="24"/>
          <w:szCs w:val="24"/>
        </w:rPr>
        <w:t>Sąjungos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teisės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aktus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yra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atleistas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nuo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žymos</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w:t>
      </w:r>
      <w:r w:rsidRPr="002F1F8F">
        <w:rPr>
          <w:szCs w:val="24"/>
        </w:rPr>
        <w:lastRenderedPageBreak/>
        <w:t>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w:t>
      </w:r>
      <w:r w:rsidRPr="002F1F8F">
        <w:rPr>
          <w:rFonts w:ascii="Palemonas" w:hAnsi="Palemonas"/>
          <w:sz w:val="24"/>
          <w:szCs w:val="24"/>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 xml:space="preserve">Jeigu perkančioji organizacija pasiūlymus vertins pagal kainą arba kainos ar sąnaudų ir kokybės santykį ir jos pasirinktos vertinti pasiūlymo techninės charakteristikos yra kiekybiškai </w:t>
      </w:r>
      <w:r w:rsidRPr="00402A64">
        <w:rPr>
          <w:rFonts w:cstheme="minorHAnsi"/>
          <w:color w:val="000000" w:themeColor="text1"/>
          <w:szCs w:val="24"/>
        </w:rPr>
        <w:lastRenderedPageBreak/>
        <w:t>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lastRenderedPageBreak/>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dokumentuose</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nustatytus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su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objektu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nesusijusius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reikalavimus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įskaitant</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nuostatas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dėl</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alternatyvių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pasiūlymų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teikimo</w:t>
      </w:r>
      <w:proofErr w:type="spellEnd"/>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00D30BE7" w:rsidRPr="00ED5F91">
        <w:rPr>
          <w:rFonts w:ascii="Palemonas" w:hAnsi="Palemonas"/>
          <w:sz w:val="24"/>
          <w:szCs w:val="24"/>
          <w:lang w:val="lt-LT"/>
        </w:rPr>
        <w:lastRenderedPageBreak/>
        <w:t xml:space="preserve">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lastRenderedPageBreak/>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82D44"/>
    <w:rsid w:val="000A1C91"/>
    <w:rsid w:val="000C2999"/>
    <w:rsid w:val="000D195D"/>
    <w:rsid w:val="00102284"/>
    <w:rsid w:val="0014049A"/>
    <w:rsid w:val="00144D34"/>
    <w:rsid w:val="00197C00"/>
    <w:rsid w:val="001A583E"/>
    <w:rsid w:val="00281EFF"/>
    <w:rsid w:val="002D4D46"/>
    <w:rsid w:val="002F67CE"/>
    <w:rsid w:val="00353767"/>
    <w:rsid w:val="003540BE"/>
    <w:rsid w:val="00356970"/>
    <w:rsid w:val="00367F31"/>
    <w:rsid w:val="00394AD2"/>
    <w:rsid w:val="003C3740"/>
    <w:rsid w:val="003E37DB"/>
    <w:rsid w:val="004576B3"/>
    <w:rsid w:val="00471C5D"/>
    <w:rsid w:val="00487069"/>
    <w:rsid w:val="004A7237"/>
    <w:rsid w:val="004C420B"/>
    <w:rsid w:val="004D0BF2"/>
    <w:rsid w:val="0055319A"/>
    <w:rsid w:val="00557E49"/>
    <w:rsid w:val="00572BE8"/>
    <w:rsid w:val="005B2C91"/>
    <w:rsid w:val="005B45D3"/>
    <w:rsid w:val="005C12D9"/>
    <w:rsid w:val="00642BB8"/>
    <w:rsid w:val="006832A5"/>
    <w:rsid w:val="006D3C6F"/>
    <w:rsid w:val="00742F3A"/>
    <w:rsid w:val="007474EA"/>
    <w:rsid w:val="0075002A"/>
    <w:rsid w:val="00750DD7"/>
    <w:rsid w:val="007A63ED"/>
    <w:rsid w:val="007D1CEF"/>
    <w:rsid w:val="00842188"/>
    <w:rsid w:val="008A3C29"/>
    <w:rsid w:val="009274C8"/>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83036"/>
    <w:rsid w:val="00BA7495"/>
    <w:rsid w:val="00BF135C"/>
    <w:rsid w:val="00C50BA2"/>
    <w:rsid w:val="00C77558"/>
    <w:rsid w:val="00CA472C"/>
    <w:rsid w:val="00CA4F0D"/>
    <w:rsid w:val="00D30BE7"/>
    <w:rsid w:val="00D470CB"/>
    <w:rsid w:val="00D923F4"/>
    <w:rsid w:val="00DB3629"/>
    <w:rsid w:val="00DE0211"/>
    <w:rsid w:val="00DF2056"/>
    <w:rsid w:val="00E3352C"/>
    <w:rsid w:val="00E33E0D"/>
    <w:rsid w:val="00E54F67"/>
    <w:rsid w:val="00EA3CBD"/>
    <w:rsid w:val="00ED33C7"/>
    <w:rsid w:val="00ED5F91"/>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8</cp:revision>
  <dcterms:created xsi:type="dcterms:W3CDTF">2025-02-27T07:34:00Z</dcterms:created>
  <dcterms:modified xsi:type="dcterms:W3CDTF">2025-04-22T11:36:00Z</dcterms:modified>
</cp:coreProperties>
</file>