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CF94" w14:textId="77777777" w:rsidR="003C7D9A" w:rsidRPr="0052611C" w:rsidRDefault="003C7D9A">
      <w:pPr>
        <w:rPr>
          <w:rFonts w:ascii="Times New Roman" w:hAnsi="Times New Roman" w:cs="Times New Roman"/>
        </w:rPr>
      </w:pPr>
    </w:p>
    <w:p w14:paraId="3C3B3E0D" w14:textId="7399CFB0" w:rsidR="003C7D9A" w:rsidRPr="0052611C" w:rsidRDefault="003C7D9A" w:rsidP="003C7D9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2611C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</w:t>
      </w:r>
      <w:r w:rsidR="001665C8" w:rsidRPr="0052611C"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="00521DD9" w:rsidRPr="0052611C">
        <w:rPr>
          <w:rFonts w:ascii="Times New Roman" w:eastAsia="Times New Roman" w:hAnsi="Times New Roman" w:cs="Times New Roman"/>
          <w:b/>
          <w:bCs/>
        </w:rPr>
        <w:t xml:space="preserve"> </w:t>
      </w:r>
      <w:r w:rsidRPr="0052611C">
        <w:rPr>
          <w:rFonts w:ascii="Times New Roman" w:eastAsia="Times New Roman" w:hAnsi="Times New Roman" w:cs="Times New Roman"/>
          <w:b/>
          <w:bCs/>
        </w:rPr>
        <w:t>TSD-</w:t>
      </w:r>
      <w:r w:rsidR="005A3C65">
        <w:rPr>
          <w:rFonts w:ascii="Times New Roman" w:eastAsia="Times New Roman" w:hAnsi="Times New Roman" w:cs="Times New Roman"/>
          <w:b/>
          <w:bCs/>
        </w:rPr>
        <w:t>364</w:t>
      </w:r>
      <w:r w:rsidRPr="0052611C">
        <w:rPr>
          <w:rFonts w:ascii="Times New Roman" w:eastAsia="Times New Roman" w:hAnsi="Times New Roman" w:cs="Times New Roman"/>
          <w:b/>
          <w:bCs/>
        </w:rPr>
        <w:t xml:space="preserve">, VPP-2352, </w:t>
      </w:r>
      <w:r w:rsidR="00A10ECD" w:rsidRPr="0052611C">
        <w:rPr>
          <w:rFonts w:ascii="Times New Roman" w:eastAsia="Times New Roman" w:hAnsi="Times New Roman" w:cs="Times New Roman"/>
          <w:b/>
          <w:bCs/>
        </w:rPr>
        <w:t>VPP-2372, VPP-2569</w:t>
      </w:r>
      <w:r w:rsidRPr="0052611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5B62A38" w14:textId="77777777" w:rsidR="003B1659" w:rsidRPr="0052611C" w:rsidRDefault="003B1659" w:rsidP="003C7D9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4598729" w14:textId="58CE2062" w:rsidR="003B1659" w:rsidRPr="0052611C" w:rsidRDefault="003C7D9A" w:rsidP="00FB12C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2611C">
        <w:rPr>
          <w:rFonts w:ascii="Times New Roman" w:eastAsia="Times New Roman" w:hAnsi="Times New Roman" w:cs="Times New Roman"/>
          <w:b/>
          <w:bCs/>
        </w:rPr>
        <w:t>M</w:t>
      </w:r>
      <w:r w:rsidR="00A10ECD" w:rsidRPr="0052611C">
        <w:rPr>
          <w:rFonts w:ascii="Times New Roman" w:eastAsia="Times New Roman" w:hAnsi="Times New Roman" w:cs="Times New Roman"/>
          <w:b/>
          <w:bCs/>
        </w:rPr>
        <w:t xml:space="preserve">edicininio šaldytuvo ir </w:t>
      </w:r>
      <w:r w:rsidRPr="0052611C">
        <w:rPr>
          <w:rFonts w:ascii="Times New Roman" w:eastAsia="Times New Roman" w:hAnsi="Times New Roman" w:cs="Times New Roman"/>
          <w:b/>
          <w:bCs/>
        </w:rPr>
        <w:t>šaldiklių techninė specifikacija</w:t>
      </w:r>
    </w:p>
    <w:p w14:paraId="6BE6068B" w14:textId="77777777" w:rsidR="003C7D9A" w:rsidRPr="0052611C" w:rsidRDefault="003C7D9A" w:rsidP="003C7D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</w:rPr>
      </w:pPr>
    </w:p>
    <w:p w14:paraId="7295E1F4" w14:textId="77777777" w:rsidR="003C7D9A" w:rsidRPr="0052611C" w:rsidRDefault="003C7D9A" w:rsidP="003C7D9A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52611C">
        <w:rPr>
          <w:rFonts w:ascii="Times New Roman" w:eastAsia="Times New Roman" w:hAnsi="Times New Roman" w:cs="Times New Roman"/>
          <w:b/>
          <w:bCs/>
          <w:noProof/>
        </w:rPr>
        <w:t xml:space="preserve"> 1 pirkimo dalis. Medicininis šaldytuvas (kiekis 1 vnt.)</w:t>
      </w:r>
    </w:p>
    <w:p w14:paraId="7B0A375C" w14:textId="77777777" w:rsidR="003C7D9A" w:rsidRPr="0052611C" w:rsidRDefault="003C7D9A" w:rsidP="003C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</w:p>
    <w:tbl>
      <w:tblPr>
        <w:tblW w:w="96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384"/>
        <w:gridCol w:w="3390"/>
        <w:gridCol w:w="3118"/>
      </w:tblGrid>
      <w:tr w:rsidR="003C7D9A" w:rsidRPr="0052611C" w14:paraId="70EA9640" w14:textId="77777777" w:rsidTr="006D5A62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1FAD003" w14:textId="77777777" w:rsidR="003C7D9A" w:rsidRPr="0052611C" w:rsidRDefault="003C7D9A" w:rsidP="003C7D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bCs/>
                <w:noProof/>
              </w:rPr>
              <w:t>Eil.</w:t>
            </w:r>
          </w:p>
          <w:p w14:paraId="1E0AEC37" w14:textId="77777777" w:rsidR="003C7D9A" w:rsidRPr="0052611C" w:rsidRDefault="003C7D9A" w:rsidP="003C7D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bCs/>
                <w:noProof/>
              </w:rPr>
              <w:t>Nr.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2414CDC1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Parametrai </w:t>
            </w:r>
          </w:p>
          <w:p w14:paraId="4D261B70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bCs/>
                <w:noProof/>
              </w:rPr>
              <w:t>(specifikacija)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49F7659D" w14:textId="77777777" w:rsidR="003C7D9A" w:rsidRPr="0052611C" w:rsidRDefault="003C7D9A" w:rsidP="003C7D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bCs/>
                <w:noProof/>
              </w:rPr>
              <w:t>Reikalaujamos parametrų reikšmės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3020E47" w14:textId="77777777" w:rsidR="003C7D9A" w:rsidRPr="0052611C" w:rsidRDefault="003C7D9A" w:rsidP="003C7D9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bCs/>
                <w:noProof/>
              </w:rPr>
              <w:t>Siūlomos parametrų reikšmės</w:t>
            </w:r>
          </w:p>
        </w:tc>
      </w:tr>
      <w:tr w:rsidR="003C7D9A" w:rsidRPr="0052611C" w14:paraId="7C9B79CC" w14:textId="77777777" w:rsidTr="006D5A62">
        <w:tc>
          <w:tcPr>
            <w:tcW w:w="710" w:type="dxa"/>
            <w:tcBorders>
              <w:bottom w:val="single" w:sz="4" w:space="0" w:color="auto"/>
            </w:tcBorders>
          </w:tcPr>
          <w:p w14:paraId="72931AFF" w14:textId="77777777" w:rsidR="003C7D9A" w:rsidRPr="0052611C" w:rsidRDefault="003C7D9A" w:rsidP="003C7D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107F8B52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Paskirtis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081084CF" w14:textId="77777777" w:rsidR="003C7D9A" w:rsidRPr="0052611C" w:rsidRDefault="003C7D9A" w:rsidP="003C7D9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 xml:space="preserve">Medicininis šaldytuvas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CC3BFA1" w14:textId="77777777" w:rsidR="003C7D9A" w:rsidRPr="0052611C" w:rsidRDefault="003C7D9A" w:rsidP="003C7D9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3C7D9A" w:rsidRPr="0052611C" w14:paraId="492F6DAD" w14:textId="77777777" w:rsidTr="006D5A62">
        <w:tc>
          <w:tcPr>
            <w:tcW w:w="710" w:type="dxa"/>
            <w:tcBorders>
              <w:bottom w:val="single" w:sz="4" w:space="0" w:color="auto"/>
            </w:tcBorders>
          </w:tcPr>
          <w:p w14:paraId="739C801E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2.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55EBE639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Konstrukcija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55EC0521" w14:textId="77777777" w:rsidR="003C7D9A" w:rsidRPr="0052611C" w:rsidRDefault="003C7D9A" w:rsidP="003C7D9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 xml:space="preserve">1.Vertikalaus tipo; </w:t>
            </w:r>
          </w:p>
          <w:p w14:paraId="5A8D9675" w14:textId="77777777" w:rsidR="003C7D9A" w:rsidRPr="0052611C" w:rsidRDefault="003C7D9A" w:rsidP="003C7D9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2. Su ne mažiau kaip 4 reguliuojamo aukščio lentynomis.</w:t>
            </w:r>
          </w:p>
          <w:p w14:paraId="04D1EDAF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3. Šaldytuvo durys vientisos (be stiklo), su savaiminio durų užsidarymo mechanizmu, su durų užraktu.</w:t>
            </w:r>
          </w:p>
          <w:p w14:paraId="04980AA0" w14:textId="77777777" w:rsidR="003C7D9A" w:rsidRPr="0052611C" w:rsidRDefault="003C7D9A" w:rsidP="008B2E9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4. Vidaus ir išorės medžiaga  nerūdijantis plienas arba lygiavertė medžiaga.</w:t>
            </w:r>
          </w:p>
          <w:p w14:paraId="57DC4A81" w14:textId="48ECFA4D" w:rsidR="009319E0" w:rsidRPr="0052611C" w:rsidRDefault="009319E0" w:rsidP="008B2E9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5. </w:t>
            </w:r>
            <w:r w:rsidRPr="00290AAB">
              <w:rPr>
                <w:rFonts w:ascii="Times New Roman" w:eastAsia="Times New Roman" w:hAnsi="Times New Roman" w:cs="Times New Roman"/>
                <w:noProof/>
              </w:rPr>
              <w:t xml:space="preserve">Su </w:t>
            </w:r>
            <w:r w:rsidR="00A92A16" w:rsidRPr="00290AAB">
              <w:rPr>
                <w:rFonts w:ascii="Times New Roman" w:eastAsia="Times New Roman" w:hAnsi="Times New Roman" w:cs="Times New Roman"/>
                <w:noProof/>
              </w:rPr>
              <w:t xml:space="preserve">4 </w:t>
            </w:r>
            <w:r w:rsidRPr="00290AAB">
              <w:rPr>
                <w:rFonts w:ascii="Times New Roman" w:eastAsia="Times New Roman" w:hAnsi="Times New Roman" w:cs="Times New Roman"/>
                <w:noProof/>
              </w:rPr>
              <w:t xml:space="preserve">ratukais, </w:t>
            </w:r>
            <w:r w:rsidR="00A92A16" w:rsidRPr="00290AAB">
              <w:rPr>
                <w:rFonts w:ascii="Times New Roman" w:eastAsia="Times New Roman" w:hAnsi="Times New Roman" w:cs="Times New Roman"/>
                <w:noProof/>
              </w:rPr>
              <w:t xml:space="preserve">iš kurių </w:t>
            </w:r>
            <w:r w:rsidRPr="00290AAB">
              <w:rPr>
                <w:rFonts w:ascii="Times New Roman" w:eastAsia="Times New Roman" w:hAnsi="Times New Roman" w:cs="Times New Roman"/>
                <w:noProof/>
              </w:rPr>
              <w:t xml:space="preserve">ne mažiau </w:t>
            </w:r>
            <w:r w:rsidR="00A92A16" w:rsidRPr="00290AAB">
              <w:rPr>
                <w:rFonts w:ascii="Times New Roman" w:eastAsia="Times New Roman" w:hAnsi="Times New Roman" w:cs="Times New Roman"/>
                <w:noProof/>
              </w:rPr>
              <w:t xml:space="preserve">kaip 2 ratukai su stabdžiais </w:t>
            </w:r>
            <w:r w:rsidR="00A92A16" w:rsidRPr="00A6752F">
              <w:rPr>
                <w:rFonts w:ascii="Times New Roman" w:eastAsia="Times New Roman" w:hAnsi="Times New Roman" w:cs="Times New Roman"/>
                <w:noProof/>
              </w:rPr>
              <w:t>arba su 2 ratukais ir 2 reguliuojamo aukščio kojelėmis.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252166" w14:textId="6A7F28E2" w:rsidR="00896629" w:rsidRDefault="00896629" w:rsidP="0089662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2E74B5" w:themeColor="accent1" w:themeShade="BF"/>
              </w:rPr>
            </w:pPr>
          </w:p>
          <w:p w14:paraId="126F0C16" w14:textId="3F085223" w:rsidR="003C7D9A" w:rsidRPr="00896629" w:rsidRDefault="003C7D9A" w:rsidP="003C7D9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2E74B5" w:themeColor="accent1" w:themeShade="BF"/>
              </w:rPr>
            </w:pPr>
          </w:p>
        </w:tc>
      </w:tr>
      <w:tr w:rsidR="003C7D9A" w:rsidRPr="0052611C" w14:paraId="4201455D" w14:textId="77777777" w:rsidTr="006D5A62">
        <w:trPr>
          <w:trHeight w:val="351"/>
        </w:trPr>
        <w:tc>
          <w:tcPr>
            <w:tcW w:w="710" w:type="dxa"/>
          </w:tcPr>
          <w:p w14:paraId="3B8F5CD7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3.</w:t>
            </w:r>
          </w:p>
        </w:tc>
        <w:tc>
          <w:tcPr>
            <w:tcW w:w="2384" w:type="dxa"/>
          </w:tcPr>
          <w:p w14:paraId="05E97987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Šaldytuvo talpa</w:t>
            </w:r>
          </w:p>
        </w:tc>
        <w:tc>
          <w:tcPr>
            <w:tcW w:w="3390" w:type="dxa"/>
          </w:tcPr>
          <w:p w14:paraId="68E7E637" w14:textId="77777777" w:rsidR="003C7D9A" w:rsidRPr="0052611C" w:rsidRDefault="00CE1B90" w:rsidP="00CE1B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Naudingas t</w:t>
            </w:r>
            <w:r w:rsidR="005F327B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ūris </w:t>
            </w: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ne mažiau 270 </w:t>
            </w:r>
            <w:r w:rsidR="005F327B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l</w:t>
            </w:r>
          </w:p>
        </w:tc>
        <w:tc>
          <w:tcPr>
            <w:tcW w:w="3118" w:type="dxa"/>
          </w:tcPr>
          <w:p w14:paraId="2377B256" w14:textId="77777777" w:rsidR="003C7D9A" w:rsidRPr="0052611C" w:rsidRDefault="003C7D9A" w:rsidP="003C7D9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28CF25BC" w14:textId="77777777" w:rsidTr="006D5A62">
        <w:trPr>
          <w:trHeight w:val="721"/>
        </w:trPr>
        <w:tc>
          <w:tcPr>
            <w:tcW w:w="710" w:type="dxa"/>
          </w:tcPr>
          <w:p w14:paraId="45CEDC7F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4.</w:t>
            </w:r>
          </w:p>
        </w:tc>
        <w:tc>
          <w:tcPr>
            <w:tcW w:w="2384" w:type="dxa"/>
          </w:tcPr>
          <w:p w14:paraId="2BEDDA91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Išoriniai matmenys </w:t>
            </w:r>
          </w:p>
        </w:tc>
        <w:tc>
          <w:tcPr>
            <w:tcW w:w="3390" w:type="dxa"/>
          </w:tcPr>
          <w:p w14:paraId="5EE6ABC4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Plotis: ≤ </w:t>
            </w:r>
            <w:r w:rsidR="00EC4DEE" w:rsidRPr="0052611C">
              <w:rPr>
                <w:rFonts w:ascii="Times New Roman" w:eastAsia="Times New Roman" w:hAnsi="Times New Roman" w:cs="Times New Roman"/>
                <w:noProof/>
              </w:rPr>
              <w:t>75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 cm; </w:t>
            </w:r>
          </w:p>
          <w:p w14:paraId="525855CB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Gylis: ≤ 85 cm; </w:t>
            </w:r>
          </w:p>
          <w:p w14:paraId="21E0338D" w14:textId="734AA505" w:rsidR="003C7D9A" w:rsidRPr="0052611C" w:rsidRDefault="003C7D9A" w:rsidP="00034028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Aukštis: ≤ 220 cm (</w:t>
            </w:r>
            <w:r w:rsidR="00034028" w:rsidRPr="00A6752F">
              <w:rPr>
                <w:rFonts w:ascii="Times New Roman" w:eastAsia="Times New Roman" w:hAnsi="Times New Roman" w:cs="Times New Roman"/>
                <w:noProof/>
              </w:rPr>
              <w:t>įskaitant ratukus / kojeles</w:t>
            </w:r>
            <w:r w:rsidRPr="00A6752F">
              <w:rPr>
                <w:rFonts w:ascii="Times New Roman" w:eastAsia="Times New Roman" w:hAnsi="Times New Roman" w:cs="Times New Roman"/>
                <w:b/>
                <w:noProof/>
              </w:rPr>
              <w:t>)</w:t>
            </w:r>
            <w:r w:rsidRPr="00A6752F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3118" w:type="dxa"/>
          </w:tcPr>
          <w:p w14:paraId="312663CB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3C7D9A" w:rsidRPr="0052611C" w14:paraId="57D37D68" w14:textId="77777777" w:rsidTr="006D5A62">
        <w:trPr>
          <w:trHeight w:val="721"/>
        </w:trPr>
        <w:tc>
          <w:tcPr>
            <w:tcW w:w="710" w:type="dxa"/>
          </w:tcPr>
          <w:p w14:paraId="2DE75F9C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5.</w:t>
            </w:r>
          </w:p>
        </w:tc>
        <w:tc>
          <w:tcPr>
            <w:tcW w:w="2384" w:type="dxa"/>
          </w:tcPr>
          <w:p w14:paraId="204BB3FF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Šaldymo sistema</w:t>
            </w:r>
          </w:p>
        </w:tc>
        <w:tc>
          <w:tcPr>
            <w:tcW w:w="3390" w:type="dxa"/>
          </w:tcPr>
          <w:p w14:paraId="13450CB0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Dinaminis (netiesioginis ventiliuojamas)  šaldymas</w:t>
            </w:r>
          </w:p>
        </w:tc>
        <w:tc>
          <w:tcPr>
            <w:tcW w:w="3118" w:type="dxa"/>
          </w:tcPr>
          <w:p w14:paraId="5B04879D" w14:textId="3492D814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3C7D9A" w:rsidRPr="0052611C" w14:paraId="4F087B7C" w14:textId="77777777" w:rsidTr="006D5A62">
        <w:trPr>
          <w:trHeight w:val="571"/>
        </w:trPr>
        <w:tc>
          <w:tcPr>
            <w:tcW w:w="710" w:type="dxa"/>
          </w:tcPr>
          <w:p w14:paraId="677EE3C8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6.</w:t>
            </w:r>
          </w:p>
        </w:tc>
        <w:tc>
          <w:tcPr>
            <w:tcW w:w="2384" w:type="dxa"/>
          </w:tcPr>
          <w:p w14:paraId="09F56A2B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Temperatūros diapazonas</w:t>
            </w:r>
          </w:p>
        </w:tc>
        <w:tc>
          <w:tcPr>
            <w:tcW w:w="3390" w:type="dxa"/>
          </w:tcPr>
          <w:p w14:paraId="26F6A66D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Reguliuojamas ne siauresnėse ribose kaip nuo +3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C iki +8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C</w:t>
            </w:r>
          </w:p>
        </w:tc>
        <w:tc>
          <w:tcPr>
            <w:tcW w:w="3118" w:type="dxa"/>
          </w:tcPr>
          <w:p w14:paraId="5F5B5CEB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3C7D9A" w:rsidRPr="0052611C" w14:paraId="13AF8527" w14:textId="77777777" w:rsidTr="006D5A62">
        <w:tc>
          <w:tcPr>
            <w:tcW w:w="710" w:type="dxa"/>
          </w:tcPr>
          <w:p w14:paraId="13763544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7.</w:t>
            </w:r>
          </w:p>
        </w:tc>
        <w:tc>
          <w:tcPr>
            <w:tcW w:w="2384" w:type="dxa"/>
          </w:tcPr>
          <w:p w14:paraId="38E636CA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Temperatūros gradientas </w:t>
            </w:r>
          </w:p>
        </w:tc>
        <w:tc>
          <w:tcPr>
            <w:tcW w:w="3390" w:type="dxa"/>
          </w:tcPr>
          <w:p w14:paraId="72D0A8FD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≤ +4 </w:t>
            </w:r>
          </w:p>
        </w:tc>
        <w:tc>
          <w:tcPr>
            <w:tcW w:w="3118" w:type="dxa"/>
          </w:tcPr>
          <w:p w14:paraId="49EFE84C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19C5E926" w14:textId="77777777" w:rsidTr="006D5A62">
        <w:tc>
          <w:tcPr>
            <w:tcW w:w="710" w:type="dxa"/>
          </w:tcPr>
          <w:p w14:paraId="4F93DEF7" w14:textId="77777777" w:rsidR="003C7D9A" w:rsidRPr="0052611C" w:rsidRDefault="003C7D9A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8.</w:t>
            </w:r>
          </w:p>
        </w:tc>
        <w:tc>
          <w:tcPr>
            <w:tcW w:w="2384" w:type="dxa"/>
          </w:tcPr>
          <w:p w14:paraId="76DD939A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Vizualiniai ir akustiniai aliarmai</w:t>
            </w:r>
          </w:p>
        </w:tc>
        <w:tc>
          <w:tcPr>
            <w:tcW w:w="3390" w:type="dxa"/>
          </w:tcPr>
          <w:p w14:paraId="2D746E09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1. Pakitus nustatytai temperatūrai;</w:t>
            </w:r>
          </w:p>
          <w:p w14:paraId="66AE291B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2. Pravirų durų;</w:t>
            </w:r>
          </w:p>
          <w:p w14:paraId="426BE8D8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3. Elektros maitinimo sutrikimai.</w:t>
            </w:r>
          </w:p>
        </w:tc>
        <w:tc>
          <w:tcPr>
            <w:tcW w:w="3118" w:type="dxa"/>
          </w:tcPr>
          <w:p w14:paraId="40D07FDC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DF6FA6" w:rsidRPr="0052611C" w14:paraId="4FF7DBA3" w14:textId="77777777" w:rsidTr="006D5A62">
        <w:tc>
          <w:tcPr>
            <w:tcW w:w="710" w:type="dxa"/>
          </w:tcPr>
          <w:p w14:paraId="208E8C31" w14:textId="1DA76E7B" w:rsidR="00DF6FA6" w:rsidRPr="0052611C" w:rsidRDefault="00290AAB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9.</w:t>
            </w:r>
          </w:p>
        </w:tc>
        <w:tc>
          <w:tcPr>
            <w:tcW w:w="2384" w:type="dxa"/>
          </w:tcPr>
          <w:p w14:paraId="17A4E8A1" w14:textId="4EFA391F" w:rsidR="00DF6FA6" w:rsidRPr="000337C9" w:rsidRDefault="00502761" w:rsidP="004229B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 xml:space="preserve">Sąsaja su laboratorijoje naudojama pranešimų sistema </w:t>
            </w:r>
          </w:p>
        </w:tc>
        <w:tc>
          <w:tcPr>
            <w:tcW w:w="3390" w:type="dxa"/>
          </w:tcPr>
          <w:p w14:paraId="0B5723E3" w14:textId="1AB6F4A4" w:rsidR="004229B7" w:rsidRPr="00A6752F" w:rsidRDefault="004229B7" w:rsidP="00502761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1. Fizinė jungtis – DB9 arba DB25, arba RJ45 tipo</w:t>
            </w:r>
            <w:r w:rsidR="000337C9" w:rsidRPr="00A6752F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14:paraId="37A24F2D" w14:textId="1A08643D" w:rsidR="00502761" w:rsidRPr="00A6752F" w:rsidRDefault="00502761" w:rsidP="00502761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 xml:space="preserve">2. </w:t>
            </w:r>
            <w:r w:rsidR="00290AAB" w:rsidRPr="00A6752F">
              <w:rPr>
                <w:rFonts w:ascii="Times New Roman" w:eastAsia="Times New Roman" w:hAnsi="Times New Roman" w:cs="Times New Roman"/>
                <w:noProof/>
              </w:rPr>
              <w:t xml:space="preserve">Suveikus </w:t>
            </w:r>
            <w:r w:rsidR="004229B7" w:rsidRPr="00A6752F">
              <w:rPr>
                <w:rFonts w:ascii="Times New Roman" w:eastAsia="Times New Roman" w:hAnsi="Times New Roman" w:cs="Times New Roman"/>
                <w:noProof/>
              </w:rPr>
              <w:t xml:space="preserve">nustatytos </w:t>
            </w:r>
            <w:r w:rsidR="00290AAB" w:rsidRPr="00A6752F">
              <w:rPr>
                <w:rFonts w:ascii="Times New Roman" w:eastAsia="Times New Roman" w:hAnsi="Times New Roman" w:cs="Times New Roman"/>
                <w:noProof/>
              </w:rPr>
              <w:t>temperatūros vir</w:t>
            </w:r>
            <w:r w:rsidR="004229B7" w:rsidRPr="00A6752F">
              <w:rPr>
                <w:rFonts w:ascii="Times New Roman" w:eastAsia="Times New Roman" w:hAnsi="Times New Roman" w:cs="Times New Roman"/>
                <w:noProof/>
              </w:rPr>
              <w:t xml:space="preserve">šijimo aliarmui, turi suveikti </w:t>
            </w:r>
            <w:r w:rsidR="00290AAB" w:rsidRPr="00A6752F">
              <w:rPr>
                <w:rFonts w:ascii="Times New Roman" w:eastAsia="Times New Roman" w:hAnsi="Times New Roman" w:cs="Times New Roman"/>
                <w:noProof/>
              </w:rPr>
              <w:t xml:space="preserve"> normaliai uždaryta kontaktų grupė.</w:t>
            </w:r>
          </w:p>
          <w:p w14:paraId="2C7D1E23" w14:textId="1DA9BD37" w:rsidR="00DF6FA6" w:rsidRPr="00DA5638" w:rsidRDefault="00502761" w:rsidP="00502761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3. Kontaktų grupė privalo būti be vidinio pot</w:t>
            </w:r>
            <w:r w:rsidR="00DA5638" w:rsidRPr="00A6752F">
              <w:rPr>
                <w:rFonts w:ascii="Times New Roman" w:eastAsia="Times New Roman" w:hAnsi="Times New Roman" w:cs="Times New Roman"/>
                <w:noProof/>
              </w:rPr>
              <w:t>encialo (angl. ,,dry contact”);</w:t>
            </w:r>
          </w:p>
        </w:tc>
        <w:tc>
          <w:tcPr>
            <w:tcW w:w="3118" w:type="dxa"/>
          </w:tcPr>
          <w:p w14:paraId="56FA00A7" w14:textId="5E03647E" w:rsidR="00DF6FA6" w:rsidRPr="0052611C" w:rsidRDefault="00DF6FA6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37B7BB52" w14:textId="77777777" w:rsidTr="006D5A62">
        <w:trPr>
          <w:trHeight w:val="1010"/>
        </w:trPr>
        <w:tc>
          <w:tcPr>
            <w:tcW w:w="710" w:type="dxa"/>
          </w:tcPr>
          <w:p w14:paraId="588E228E" w14:textId="5EFA304A" w:rsidR="003C7D9A" w:rsidRPr="0052611C" w:rsidRDefault="00290AAB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10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5FD093ED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Valdymas</w:t>
            </w:r>
          </w:p>
        </w:tc>
        <w:tc>
          <w:tcPr>
            <w:tcW w:w="3390" w:type="dxa"/>
          </w:tcPr>
          <w:p w14:paraId="5FC7CBFA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1. Elektroninis / mikroprocesorinis;</w:t>
            </w:r>
          </w:p>
          <w:p w14:paraId="0EE930B5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2. Šaldytuvo išorėje;</w:t>
            </w:r>
          </w:p>
          <w:p w14:paraId="22FE3F09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3. Valdiklis </w:t>
            </w:r>
            <w:r w:rsidRPr="0052611C">
              <w:rPr>
                <w:rFonts w:ascii="Times New Roman" w:eastAsia="Times New Roman" w:hAnsi="Times New Roman" w:cs="Times New Roman"/>
                <w:color w:val="000000"/>
              </w:rPr>
              <w:t>fiksuoja temperatūrą ir jos pokyčius šaldytuvo viduje.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118" w:type="dxa"/>
          </w:tcPr>
          <w:p w14:paraId="0EC5075A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549D128D" w14:textId="77777777" w:rsidTr="006D5A62">
        <w:trPr>
          <w:trHeight w:val="525"/>
        </w:trPr>
        <w:tc>
          <w:tcPr>
            <w:tcW w:w="710" w:type="dxa"/>
          </w:tcPr>
          <w:p w14:paraId="1E9A1866" w14:textId="3BF28F97" w:rsidR="003C7D9A" w:rsidRPr="0052611C" w:rsidRDefault="00290AAB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11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18A6D234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Temperatūros registravimas</w:t>
            </w:r>
          </w:p>
        </w:tc>
        <w:tc>
          <w:tcPr>
            <w:tcW w:w="3390" w:type="dxa"/>
          </w:tcPr>
          <w:p w14:paraId="52DAE3DD" w14:textId="7400D6B6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Int</w:t>
            </w:r>
            <w:r w:rsidR="00696F3B" w:rsidRPr="0052611C">
              <w:rPr>
                <w:rFonts w:ascii="Times New Roman" w:eastAsia="Times New Roman" w:hAnsi="Times New Roman" w:cs="Times New Roman"/>
                <w:noProof/>
              </w:rPr>
              <w:t>e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gruota </w:t>
            </w:r>
            <w:r w:rsidR="00DF6FA6" w:rsidRPr="00A6752F">
              <w:rPr>
                <w:rFonts w:ascii="Times New Roman" w:eastAsia="Times New Roman" w:hAnsi="Times New Roman" w:cs="Times New Roman"/>
                <w:noProof/>
              </w:rPr>
              <w:t xml:space="preserve">temperatūros kitimo 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registravimo sistema (duomenų kaupiklis)</w:t>
            </w:r>
          </w:p>
        </w:tc>
        <w:tc>
          <w:tcPr>
            <w:tcW w:w="3118" w:type="dxa"/>
          </w:tcPr>
          <w:p w14:paraId="3264805C" w14:textId="522BD8D8" w:rsidR="003A4AD8" w:rsidRPr="0052611C" w:rsidRDefault="003A4AD8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023085E6" w14:textId="77777777" w:rsidTr="006D5A62">
        <w:tc>
          <w:tcPr>
            <w:tcW w:w="710" w:type="dxa"/>
          </w:tcPr>
          <w:p w14:paraId="28DD8FDA" w14:textId="072A0A92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12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56E475DC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Apšvietimas</w:t>
            </w:r>
          </w:p>
        </w:tc>
        <w:tc>
          <w:tcPr>
            <w:tcW w:w="3390" w:type="dxa"/>
          </w:tcPr>
          <w:p w14:paraId="158A66B2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Integruotas vidinis apšvietimas atidarant dureles</w:t>
            </w:r>
          </w:p>
        </w:tc>
        <w:tc>
          <w:tcPr>
            <w:tcW w:w="3118" w:type="dxa"/>
          </w:tcPr>
          <w:p w14:paraId="7992721C" w14:textId="014F79D2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2DAEA5C0" w14:textId="77777777" w:rsidTr="006D5A62">
        <w:tc>
          <w:tcPr>
            <w:tcW w:w="710" w:type="dxa"/>
          </w:tcPr>
          <w:p w14:paraId="1A8D876C" w14:textId="4D737ADB" w:rsidR="003C7D9A" w:rsidRPr="0052611C" w:rsidRDefault="00287919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 </w:t>
            </w:r>
            <w:r w:rsidR="006E3ED5">
              <w:rPr>
                <w:rFonts w:ascii="Times New Roman" w:eastAsia="Times New Roman" w:hAnsi="Times New Roman" w:cs="Times New Roman"/>
                <w:noProof/>
                <w:color w:val="000000"/>
              </w:rPr>
              <w:t>13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4290FCEC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Apsauga nuo užšalimo</w:t>
            </w:r>
          </w:p>
        </w:tc>
        <w:tc>
          <w:tcPr>
            <w:tcW w:w="3390" w:type="dxa"/>
          </w:tcPr>
          <w:p w14:paraId="4F43CD8A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Automatinio atitirpinimo (</w:t>
            </w:r>
            <w:r w:rsidRPr="0052611C">
              <w:rPr>
                <w:rFonts w:ascii="Times New Roman" w:eastAsia="Times New Roman" w:hAnsi="Times New Roman" w:cs="Times New Roman"/>
                <w:i/>
                <w:noProof/>
              </w:rPr>
              <w:t>angl. „defrost“)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 funkcija</w:t>
            </w:r>
          </w:p>
        </w:tc>
        <w:tc>
          <w:tcPr>
            <w:tcW w:w="3118" w:type="dxa"/>
          </w:tcPr>
          <w:p w14:paraId="7730FEDF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24C01AFA" w14:textId="77777777" w:rsidTr="006D5A62">
        <w:tc>
          <w:tcPr>
            <w:tcW w:w="710" w:type="dxa"/>
          </w:tcPr>
          <w:p w14:paraId="20199097" w14:textId="76203782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14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0FCCC288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Jungtis duomenų nuskaitymui</w:t>
            </w:r>
          </w:p>
        </w:tc>
        <w:tc>
          <w:tcPr>
            <w:tcW w:w="3390" w:type="dxa"/>
          </w:tcPr>
          <w:p w14:paraId="3D4F8E6F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Šaldytuve integruota USB jungtis (arba lygiavertė) temperatūros rodiklių perkėlimui į kompiuterį.</w:t>
            </w:r>
          </w:p>
        </w:tc>
        <w:tc>
          <w:tcPr>
            <w:tcW w:w="3118" w:type="dxa"/>
          </w:tcPr>
          <w:p w14:paraId="3018068D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3D77004C" w14:textId="77777777" w:rsidTr="006D5A62">
        <w:tc>
          <w:tcPr>
            <w:tcW w:w="710" w:type="dxa"/>
          </w:tcPr>
          <w:p w14:paraId="78D7B4CB" w14:textId="6AD1BFC8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15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063FD6FF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Valymas ir dezinfekavimas</w:t>
            </w:r>
          </w:p>
        </w:tc>
        <w:tc>
          <w:tcPr>
            <w:tcW w:w="3390" w:type="dxa"/>
          </w:tcPr>
          <w:p w14:paraId="5A27A2DE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Šaldytuvo vidus valomas ir dezinfekuojamas (</w:t>
            </w:r>
            <w:r w:rsidRPr="0052611C">
              <w:rPr>
                <w:rFonts w:ascii="Times New Roman" w:eastAsia="Times New Roman" w:hAnsi="Times New Roman" w:cs="Times New Roman"/>
                <w:b/>
                <w:i/>
                <w:noProof/>
              </w:rPr>
              <w:t>būtinas atitinkamas gamintojo patvirtinimas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3118" w:type="dxa"/>
          </w:tcPr>
          <w:p w14:paraId="3D9FFB43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2948A22B" w14:textId="77777777" w:rsidTr="006D5A62">
        <w:tc>
          <w:tcPr>
            <w:tcW w:w="710" w:type="dxa"/>
          </w:tcPr>
          <w:p w14:paraId="19533DFA" w14:textId="42B6DEE2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16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297D558C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Maitinimo šaltinis</w:t>
            </w:r>
          </w:p>
        </w:tc>
        <w:tc>
          <w:tcPr>
            <w:tcW w:w="3390" w:type="dxa"/>
          </w:tcPr>
          <w:p w14:paraId="48479867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230 V, 50 Hz elektros tinklas</w:t>
            </w:r>
          </w:p>
        </w:tc>
        <w:tc>
          <w:tcPr>
            <w:tcW w:w="3118" w:type="dxa"/>
          </w:tcPr>
          <w:p w14:paraId="7DAE7843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55B4E3E5" w14:textId="77777777" w:rsidTr="006D5A62">
        <w:tc>
          <w:tcPr>
            <w:tcW w:w="710" w:type="dxa"/>
          </w:tcPr>
          <w:p w14:paraId="628220F6" w14:textId="76F0A740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17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3537794D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Šaldytuvo valdiklio veikimo palaikymas dingus elektros srovei</w:t>
            </w:r>
          </w:p>
        </w:tc>
        <w:tc>
          <w:tcPr>
            <w:tcW w:w="3390" w:type="dxa"/>
          </w:tcPr>
          <w:p w14:paraId="2C354316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Šaldytuvo valdiklio veikimo palaikymas dingus elektros srovei, ne mažiau 12 valandų</w:t>
            </w:r>
          </w:p>
        </w:tc>
        <w:tc>
          <w:tcPr>
            <w:tcW w:w="3118" w:type="dxa"/>
          </w:tcPr>
          <w:p w14:paraId="125B5ABE" w14:textId="61011CCB" w:rsidR="003A4AD8" w:rsidRPr="0052611C" w:rsidRDefault="003A4AD8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20F6C2C5" w14:textId="77777777" w:rsidTr="006D5A62">
        <w:tc>
          <w:tcPr>
            <w:tcW w:w="710" w:type="dxa"/>
            <w:tcBorders>
              <w:bottom w:val="single" w:sz="4" w:space="0" w:color="auto"/>
            </w:tcBorders>
          </w:tcPr>
          <w:p w14:paraId="17979CDD" w14:textId="3D4F0152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18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2E698781" w14:textId="77777777" w:rsidR="003C7D9A" w:rsidRPr="0052611C" w:rsidRDefault="003C7D9A" w:rsidP="003C7D9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kern w:val="2"/>
                <w:lang w:eastAsia="lt-LT"/>
              </w:rPr>
              <w:t>Įrangos pristatymas ir instaliavimas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218022B4" w14:textId="77777777" w:rsidR="003C7D9A" w:rsidRPr="0052611C" w:rsidRDefault="003C7D9A" w:rsidP="003C7D9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52611C">
              <w:rPr>
                <w:rFonts w:ascii="Times New Roman" w:eastAsia="SimSun" w:hAnsi="Times New Roman" w:cs="Times New Roman"/>
                <w:noProof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2611C">
              <w:rPr>
                <w:rFonts w:ascii="Times New Roman" w:eastAsia="Times New Roman" w:hAnsi="Times New Roman" w:cs="Times New Roman"/>
                <w:noProof/>
                <w:kern w:val="2"/>
                <w:lang w:eastAsia="lt-LT"/>
              </w:rPr>
              <w:t>įskaičiuotos į pasiūlymo kainą.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BC007C4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557715C7" w14:textId="77777777" w:rsidTr="006D5A62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DDE" w14:textId="2BECF88B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19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05F" w14:textId="77777777" w:rsidR="003C7D9A" w:rsidRPr="0052611C" w:rsidRDefault="003C7D9A" w:rsidP="003C7D9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kern w:val="2"/>
                <w:lang w:eastAsia="lt-LT"/>
              </w:rPr>
              <w:t>Vartotojų apmokymas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45F" w14:textId="77777777" w:rsidR="003C7D9A" w:rsidRPr="0052611C" w:rsidRDefault="003C7D9A" w:rsidP="003C7D9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noProof/>
                <w:kern w:val="2"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kern w:val="2"/>
                <w:lang w:eastAsia="lt-LT"/>
              </w:rPr>
              <w:t>Vartotojų apmokymas naudoti įrangą įskaičiuotas į pasiūlymo kainą.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B67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4DB01E1D" w14:textId="77777777" w:rsidTr="006D5A62">
        <w:tc>
          <w:tcPr>
            <w:tcW w:w="710" w:type="dxa"/>
            <w:tcBorders>
              <w:top w:val="single" w:sz="4" w:space="0" w:color="auto"/>
            </w:tcBorders>
          </w:tcPr>
          <w:p w14:paraId="548B5AC5" w14:textId="6852A46F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20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01260B7E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Garantinis terminas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14:paraId="2B937EAC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Ne mažiau kaip 36 mėnesiai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46F522B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41108084" w14:textId="77777777" w:rsidTr="006D5A62">
        <w:tc>
          <w:tcPr>
            <w:tcW w:w="710" w:type="dxa"/>
          </w:tcPr>
          <w:p w14:paraId="788022A3" w14:textId="153DE2AE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21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66BDBAD4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Šaldytuvo atitikimas DIN 13277 (arba lygiavertį) standartą</w:t>
            </w:r>
          </w:p>
        </w:tc>
        <w:tc>
          <w:tcPr>
            <w:tcW w:w="3390" w:type="dxa"/>
          </w:tcPr>
          <w:p w14:paraId="17B53B59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Šaldytuvas turi atitikti DIN 13277 (arba lygiavertį) standartą </w:t>
            </w:r>
            <w:r w:rsidRPr="0052611C">
              <w:rPr>
                <w:rFonts w:ascii="Times New Roman" w:eastAsia="Times New Roman" w:hAnsi="Times New Roman" w:cs="Times New Roman"/>
                <w:b/>
                <w:i/>
                <w:noProof/>
              </w:rPr>
              <w:t>(pateikti atitiktį patvirtinančius dokumentus)</w:t>
            </w:r>
          </w:p>
        </w:tc>
        <w:tc>
          <w:tcPr>
            <w:tcW w:w="3118" w:type="dxa"/>
          </w:tcPr>
          <w:p w14:paraId="1EB28121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7D9A" w:rsidRPr="0052611C" w14:paraId="42F3559B" w14:textId="77777777" w:rsidTr="006D5A62">
        <w:tc>
          <w:tcPr>
            <w:tcW w:w="710" w:type="dxa"/>
          </w:tcPr>
          <w:p w14:paraId="311F2444" w14:textId="5E85A014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22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12BF1627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Žymėjimas CE ženklu</w:t>
            </w:r>
          </w:p>
        </w:tc>
        <w:tc>
          <w:tcPr>
            <w:tcW w:w="3390" w:type="dxa"/>
          </w:tcPr>
          <w:p w14:paraId="47C19AA7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Būtinas (</w:t>
            </w:r>
            <w:r w:rsidRPr="0052611C">
              <w:rPr>
                <w:rFonts w:ascii="Times New Roman" w:eastAsia="Times New Roman" w:hAnsi="Times New Roman" w:cs="Times New Roman"/>
                <w:i/>
                <w:noProof/>
              </w:rPr>
              <w:t>kartu su pasiūlymu privaloma pateikti žymėjimą CE ženklu liudijančio galiojančio dokumento (CE sertifikato arba EB atitikties deklaracijos) kopiją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3118" w:type="dxa"/>
          </w:tcPr>
          <w:p w14:paraId="6956D341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3C7D9A" w:rsidRPr="0052611C" w14:paraId="38E8BB31" w14:textId="77777777" w:rsidTr="006D5A62">
        <w:tc>
          <w:tcPr>
            <w:tcW w:w="710" w:type="dxa"/>
          </w:tcPr>
          <w:p w14:paraId="0C27F1DB" w14:textId="447F8E89" w:rsidR="003C7D9A" w:rsidRPr="0052611C" w:rsidRDefault="006E3ED5" w:rsidP="003C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23</w:t>
            </w:r>
            <w:r w:rsidR="003C7D9A"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2384" w:type="dxa"/>
          </w:tcPr>
          <w:p w14:paraId="73760A2A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Dokumentai, pateikiami kartu su šaldytuvu</w:t>
            </w:r>
          </w:p>
        </w:tc>
        <w:tc>
          <w:tcPr>
            <w:tcW w:w="3390" w:type="dxa"/>
          </w:tcPr>
          <w:p w14:paraId="1270E286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1. Naudojimo instrukcija lietuvių ir anglų kalba;</w:t>
            </w:r>
          </w:p>
          <w:p w14:paraId="0FAEEC80" w14:textId="77777777" w:rsidR="003C7D9A" w:rsidRPr="0052611C" w:rsidRDefault="003C7D9A" w:rsidP="003C7D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2. Serviso dokumentacija l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ietuvių arba anglų </w:t>
            </w:r>
            <w:r w:rsidRPr="0052611C">
              <w:rPr>
                <w:rFonts w:ascii="Times New Roman" w:eastAsia="Times New Roman" w:hAnsi="Times New Roman" w:cs="Times New Roman"/>
                <w:noProof/>
                <w:color w:val="000000"/>
              </w:rPr>
              <w:t>kalba</w:t>
            </w:r>
          </w:p>
        </w:tc>
        <w:tc>
          <w:tcPr>
            <w:tcW w:w="3118" w:type="dxa"/>
          </w:tcPr>
          <w:p w14:paraId="44B3985B" w14:textId="77777777" w:rsidR="003C7D9A" w:rsidRPr="0052611C" w:rsidRDefault="003C7D9A" w:rsidP="003C7D9A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</w:tbl>
    <w:p w14:paraId="2574DA74" w14:textId="318783FC" w:rsidR="003B1659" w:rsidRDefault="003B1659" w:rsidP="00521DD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36DF398F" w14:textId="2CAFE2B7" w:rsidR="00DA4BA7" w:rsidRDefault="00DA4BA7" w:rsidP="00521DD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7299500F" w14:textId="7EA13785" w:rsidR="00DA4BA7" w:rsidRDefault="00DA4BA7" w:rsidP="00521DD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09DBF510" w14:textId="56551125" w:rsidR="00DA4BA7" w:rsidRDefault="00DA4BA7" w:rsidP="00521DD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187FAA56" w14:textId="74B65C50" w:rsidR="00DA4BA7" w:rsidRDefault="00DA4BA7" w:rsidP="00521DD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13005650" w14:textId="0EFBE83F" w:rsidR="00DA4BA7" w:rsidRDefault="00DA4BA7" w:rsidP="00521DD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710980AA" w14:textId="1499FA6A" w:rsidR="00DA4BA7" w:rsidRDefault="00DA4BA7" w:rsidP="00521DD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72286356" w14:textId="77777777" w:rsidR="00DA4BA7" w:rsidRPr="0052611C" w:rsidRDefault="00DA4BA7" w:rsidP="00521DD9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36A8C520" w14:textId="77777777" w:rsidR="00521DD9" w:rsidRPr="0052611C" w:rsidRDefault="00521DD9" w:rsidP="00521DD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52611C">
        <w:rPr>
          <w:rFonts w:ascii="Times New Roman" w:eastAsia="Times New Roman" w:hAnsi="Times New Roman" w:cs="Times New Roman"/>
          <w:b/>
          <w:bCs/>
          <w:noProof/>
        </w:rPr>
        <w:lastRenderedPageBreak/>
        <w:t>2 pirkimo dalis. Šaldiklis (kiekis 1 vnt.)</w:t>
      </w:r>
    </w:p>
    <w:p w14:paraId="039F3379" w14:textId="77777777" w:rsidR="00521DD9" w:rsidRPr="0052611C" w:rsidRDefault="00521DD9" w:rsidP="00521DD9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</w:p>
    <w:tbl>
      <w:tblPr>
        <w:tblStyle w:val="Lentelstinklelis1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2268"/>
        <w:gridCol w:w="3685"/>
        <w:gridCol w:w="2977"/>
      </w:tblGrid>
      <w:tr w:rsidR="003A3C55" w:rsidRPr="0052611C" w14:paraId="473503B0" w14:textId="77777777" w:rsidTr="00CD1848">
        <w:tc>
          <w:tcPr>
            <w:tcW w:w="710" w:type="dxa"/>
            <w:vAlign w:val="bottom"/>
          </w:tcPr>
          <w:p w14:paraId="0D864A14" w14:textId="77777777" w:rsidR="00521DD9" w:rsidRPr="0052611C" w:rsidRDefault="00521DD9" w:rsidP="00521DD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</w:rPr>
              <w:t>Eilės Nr.</w:t>
            </w:r>
          </w:p>
        </w:tc>
        <w:tc>
          <w:tcPr>
            <w:tcW w:w="2268" w:type="dxa"/>
            <w:vAlign w:val="bottom"/>
          </w:tcPr>
          <w:p w14:paraId="73D49FAE" w14:textId="77777777" w:rsidR="00521DD9" w:rsidRPr="0052611C" w:rsidRDefault="00521DD9" w:rsidP="00521DD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</w:rPr>
              <w:t>Parametrai</w:t>
            </w:r>
          </w:p>
          <w:p w14:paraId="3EFEBBD0" w14:textId="77777777" w:rsidR="00521DD9" w:rsidRPr="0052611C" w:rsidRDefault="00521DD9" w:rsidP="00521DD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3685" w:type="dxa"/>
            <w:vAlign w:val="center"/>
          </w:tcPr>
          <w:p w14:paraId="4D780017" w14:textId="77777777" w:rsidR="00521DD9" w:rsidRPr="0052611C" w:rsidRDefault="00521DD9" w:rsidP="00521DD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977" w:type="dxa"/>
            <w:vAlign w:val="center"/>
          </w:tcPr>
          <w:p w14:paraId="0FA850EB" w14:textId="77777777" w:rsidR="00521DD9" w:rsidRPr="0052611C" w:rsidRDefault="00521DD9" w:rsidP="00521DD9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</w:rPr>
              <w:t>Siūlomos parametrų reikšmės</w:t>
            </w:r>
          </w:p>
        </w:tc>
      </w:tr>
      <w:tr w:rsidR="00DA4BA7" w:rsidRPr="0052611C" w14:paraId="5E67AB89" w14:textId="77777777" w:rsidTr="00CD1848">
        <w:tc>
          <w:tcPr>
            <w:tcW w:w="710" w:type="dxa"/>
            <w:vAlign w:val="bottom"/>
          </w:tcPr>
          <w:p w14:paraId="69D772E0" w14:textId="6C4521E9" w:rsidR="00DA4BA7" w:rsidRPr="000337C9" w:rsidRDefault="00DA4BA7" w:rsidP="00521DD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2268" w:type="dxa"/>
            <w:vAlign w:val="bottom"/>
          </w:tcPr>
          <w:p w14:paraId="095EF1FD" w14:textId="6D474321" w:rsidR="00DA4BA7" w:rsidRPr="000337C9" w:rsidRDefault="00DA4BA7" w:rsidP="00DA4BA7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Paskirtis</w:t>
            </w:r>
          </w:p>
        </w:tc>
        <w:tc>
          <w:tcPr>
            <w:tcW w:w="3685" w:type="dxa"/>
            <w:vAlign w:val="center"/>
          </w:tcPr>
          <w:p w14:paraId="1A763EFE" w14:textId="5A115881" w:rsidR="00DA4BA7" w:rsidRPr="000337C9" w:rsidRDefault="00DA4BA7" w:rsidP="00DA4BA7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0337C9">
              <w:rPr>
                <w:rFonts w:ascii="Times New Roman" w:eastAsia="Times New Roman" w:hAnsi="Times New Roman" w:cs="Times New Roman"/>
                <w:noProof/>
              </w:rPr>
              <w:t>Laboratorinis šaldiklis</w:t>
            </w:r>
          </w:p>
        </w:tc>
        <w:tc>
          <w:tcPr>
            <w:tcW w:w="2977" w:type="dxa"/>
            <w:vAlign w:val="center"/>
          </w:tcPr>
          <w:p w14:paraId="455B6612" w14:textId="77777777" w:rsidR="00DA4BA7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3A3C55" w:rsidRPr="0052611C" w14:paraId="2A50E8BC" w14:textId="77777777" w:rsidTr="00CD1848">
        <w:tc>
          <w:tcPr>
            <w:tcW w:w="710" w:type="dxa"/>
          </w:tcPr>
          <w:p w14:paraId="57DB593E" w14:textId="5A09EAB3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2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14FB855B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Šaldiklio konstrukcija</w:t>
            </w:r>
          </w:p>
        </w:tc>
        <w:tc>
          <w:tcPr>
            <w:tcW w:w="3685" w:type="dxa"/>
          </w:tcPr>
          <w:p w14:paraId="1037A1C5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1.</w:t>
            </w:r>
            <w:r w:rsidRPr="0052611C">
              <w:rPr>
                <w:rFonts w:ascii="Times New Roman" w:eastAsia="Times New Roman" w:hAnsi="Times New Roman" w:cs="Times New Roman"/>
              </w:rPr>
              <w:t xml:space="preserve"> Vertikalus;</w:t>
            </w:r>
          </w:p>
          <w:p w14:paraId="4145AE66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611C">
              <w:rPr>
                <w:rFonts w:ascii="Times New Roman" w:eastAsia="Times New Roman" w:hAnsi="Times New Roman" w:cs="Times New Roman"/>
              </w:rPr>
              <w:t>2. Korpusas pagamintas iš plieno arba milteliniu būdu dažyto plieno, arba lygiavertės medžiagos;</w:t>
            </w:r>
          </w:p>
          <w:p w14:paraId="294062DC" w14:textId="25229C5B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611C">
              <w:rPr>
                <w:rFonts w:ascii="Times New Roman" w:eastAsia="Times New Roman" w:hAnsi="Times New Roman" w:cs="Times New Roman"/>
              </w:rPr>
              <w:t>3.</w:t>
            </w:r>
            <w:r w:rsidR="008C56BA" w:rsidRPr="0052611C">
              <w:rPr>
                <w:rFonts w:ascii="Times New Roman" w:hAnsi="Times New Roman" w:cs="Times New Roman"/>
              </w:rPr>
              <w:t xml:space="preserve"> </w:t>
            </w:r>
            <w:r w:rsidR="008C56BA" w:rsidRPr="0052611C">
              <w:rPr>
                <w:rFonts w:ascii="Times New Roman" w:eastAsia="Times New Roman" w:hAnsi="Times New Roman" w:cs="Times New Roman"/>
              </w:rPr>
              <w:t xml:space="preserve">Šaldymo kamera padalinta į ne mažiau kaip 5 skyrius lentynomis, </w:t>
            </w:r>
            <w:r w:rsidR="000C5103">
              <w:rPr>
                <w:rFonts w:ascii="Times New Roman" w:eastAsia="Times New Roman" w:hAnsi="Times New Roman" w:cs="Times New Roman"/>
              </w:rPr>
              <w:t xml:space="preserve">su ne mažiau nei </w:t>
            </w:r>
            <w:r w:rsidR="000C5103" w:rsidRPr="00302A04">
              <w:rPr>
                <w:rFonts w:ascii="Times New Roman" w:eastAsia="Times New Roman" w:hAnsi="Times New Roman" w:cs="Times New Roman"/>
              </w:rPr>
              <w:t>4</w:t>
            </w:r>
            <w:r w:rsidRPr="000C510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52611C">
              <w:rPr>
                <w:rFonts w:ascii="Times New Roman" w:eastAsia="Times New Roman" w:hAnsi="Times New Roman" w:cs="Times New Roman"/>
              </w:rPr>
              <w:t>uždaromomis vidinėmis durimis;</w:t>
            </w:r>
          </w:p>
          <w:p w14:paraId="261D69AA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611C">
              <w:rPr>
                <w:rFonts w:ascii="Times New Roman" w:eastAsia="Times New Roman" w:hAnsi="Times New Roman" w:cs="Times New Roman"/>
              </w:rPr>
              <w:t>4. Šaldymo kameros sienelės pagamintos iš nerūdijančio plieno arba lygiavertės medžiagos;</w:t>
            </w:r>
          </w:p>
          <w:p w14:paraId="516B6D22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2611C">
              <w:rPr>
                <w:rFonts w:ascii="Times New Roman" w:eastAsia="Times New Roman" w:hAnsi="Times New Roman" w:cs="Times New Roman"/>
                <w:lang w:val="en-US"/>
              </w:rPr>
              <w:t xml:space="preserve">5. </w:t>
            </w:r>
            <w:r w:rsidRPr="0052611C">
              <w:rPr>
                <w:rFonts w:ascii="Times New Roman" w:eastAsia="Times New Roman" w:hAnsi="Times New Roman" w:cs="Times New Roman"/>
              </w:rPr>
              <w:t>Lentynos pagamintos iš nerūdijančio plieno arba lygiavertės medžiagos.</w:t>
            </w:r>
          </w:p>
        </w:tc>
        <w:tc>
          <w:tcPr>
            <w:tcW w:w="2977" w:type="dxa"/>
          </w:tcPr>
          <w:p w14:paraId="21468B0B" w14:textId="6006C3FD" w:rsidR="00521DD9" w:rsidRPr="0052611C" w:rsidRDefault="00521DD9" w:rsidP="0089662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106D6955" w14:textId="77777777" w:rsidTr="00CD1848">
        <w:tc>
          <w:tcPr>
            <w:tcW w:w="710" w:type="dxa"/>
          </w:tcPr>
          <w:p w14:paraId="7CFD2F90" w14:textId="0B1BCF69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bookmarkStart w:id="0" w:name="_Hlk160708229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3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18169B28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Išoriniai matmenys</w:t>
            </w:r>
          </w:p>
        </w:tc>
        <w:tc>
          <w:tcPr>
            <w:tcW w:w="3685" w:type="dxa"/>
          </w:tcPr>
          <w:p w14:paraId="364AFA1D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 xml:space="preserve">Aukštis: 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≤ 220 cm (įskaitant ratukus / kojeles, jei tokie (-ios) būtų);</w:t>
            </w:r>
          </w:p>
          <w:p w14:paraId="756A074B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 xml:space="preserve">Plotis: 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≤ 75 cm</w:t>
            </w: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;</w:t>
            </w:r>
          </w:p>
          <w:p w14:paraId="7FA6C380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 xml:space="preserve">Gylis: 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≤ 100 cm.</w:t>
            </w:r>
          </w:p>
        </w:tc>
        <w:tc>
          <w:tcPr>
            <w:tcW w:w="2977" w:type="dxa"/>
          </w:tcPr>
          <w:p w14:paraId="3BA6FE0F" w14:textId="4E0960B9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bookmarkEnd w:id="0"/>
      <w:tr w:rsidR="003A3C55" w:rsidRPr="0052611C" w14:paraId="3C8563A3" w14:textId="77777777" w:rsidTr="00CD1848">
        <w:tc>
          <w:tcPr>
            <w:tcW w:w="710" w:type="dxa"/>
          </w:tcPr>
          <w:p w14:paraId="506E9A39" w14:textId="2FC2ACA8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3E1F6D53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Išorinės durys</w:t>
            </w:r>
          </w:p>
        </w:tc>
        <w:tc>
          <w:tcPr>
            <w:tcW w:w="3685" w:type="dxa"/>
          </w:tcPr>
          <w:p w14:paraId="56B1E337" w14:textId="56AA9250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1. </w:t>
            </w: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Izoliuo</w:t>
            </w:r>
            <w:r w:rsidR="00696F74">
              <w:rPr>
                <w:rFonts w:ascii="Times New Roman" w:eastAsia="Times New Roman" w:hAnsi="Times New Roman" w:cs="Times New Roman"/>
                <w:bCs/>
                <w:noProof/>
              </w:rPr>
              <w:t>tos, užrakinamos išorinės durys;</w:t>
            </w:r>
          </w:p>
          <w:p w14:paraId="01669B90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2. </w:t>
            </w:r>
            <w:r w:rsidRPr="0052611C">
              <w:rPr>
                <w:rFonts w:ascii="Times New Roman" w:eastAsia="Times New Roman" w:hAnsi="Times New Roman" w:cs="Times New Roman"/>
              </w:rPr>
              <w:t>Dvigubas ar daugiau sluoksnių turintis durų tarpiklis;</w:t>
            </w:r>
          </w:p>
          <w:p w14:paraId="586A89F9" w14:textId="48851715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t>3. Šild</w:t>
            </w:r>
            <w:r w:rsidR="00696F74"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  <w:t>omas slėgių išlyginimo vožtuvas;</w:t>
            </w:r>
          </w:p>
        </w:tc>
        <w:tc>
          <w:tcPr>
            <w:tcW w:w="2977" w:type="dxa"/>
          </w:tcPr>
          <w:p w14:paraId="0A3C0B2D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5FDC5CCF" w14:textId="77777777" w:rsidTr="00CD1848">
        <w:tc>
          <w:tcPr>
            <w:tcW w:w="710" w:type="dxa"/>
          </w:tcPr>
          <w:p w14:paraId="644C3715" w14:textId="53615198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5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5AEA1CC9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Termoizoliacijos tipas</w:t>
            </w:r>
          </w:p>
        </w:tc>
        <w:tc>
          <w:tcPr>
            <w:tcW w:w="3685" w:type="dxa"/>
          </w:tcPr>
          <w:p w14:paraId="625F2408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Duryse ir korpuse naudojama vakuuminė termoizoliacija – VIP plokštės arba lygiavertės</w:t>
            </w:r>
            <w:r w:rsidR="00A30214" w:rsidRPr="0052611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977" w:type="dxa"/>
          </w:tcPr>
          <w:p w14:paraId="76F63F03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45B35809" w14:textId="77777777" w:rsidTr="00CD1848">
        <w:tc>
          <w:tcPr>
            <w:tcW w:w="710" w:type="dxa"/>
          </w:tcPr>
          <w:p w14:paraId="23E161D2" w14:textId="5E40C7D2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6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187268FE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Šaldymo sistema</w:t>
            </w:r>
          </w:p>
        </w:tc>
        <w:tc>
          <w:tcPr>
            <w:tcW w:w="3685" w:type="dxa"/>
          </w:tcPr>
          <w:p w14:paraId="7832987C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Šaldymo sistema su 2 ar daugiau kompresorių, užpildyta natūraliu angliavandeniliniu  R290; R170 ar lygiaverčiu šaldymo agentu</w:t>
            </w:r>
            <w:r w:rsidR="00A30214" w:rsidRPr="0052611C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977" w:type="dxa"/>
          </w:tcPr>
          <w:p w14:paraId="4810C070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479EB915" w14:textId="77777777" w:rsidTr="00CD1848">
        <w:tc>
          <w:tcPr>
            <w:tcW w:w="710" w:type="dxa"/>
          </w:tcPr>
          <w:p w14:paraId="0C4538D3" w14:textId="14586A99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56A1AB2D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Šaldiklio talpa</w:t>
            </w:r>
          </w:p>
        </w:tc>
        <w:tc>
          <w:tcPr>
            <w:tcW w:w="3685" w:type="dxa"/>
          </w:tcPr>
          <w:p w14:paraId="1330C3DA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Naudingas tūris ≥ 400 litrų</w:t>
            </w:r>
          </w:p>
        </w:tc>
        <w:tc>
          <w:tcPr>
            <w:tcW w:w="2977" w:type="dxa"/>
          </w:tcPr>
          <w:p w14:paraId="50D64841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4AD02C59" w14:textId="77777777" w:rsidTr="00CD1848">
        <w:tc>
          <w:tcPr>
            <w:tcW w:w="710" w:type="dxa"/>
          </w:tcPr>
          <w:p w14:paraId="2F2F41CE" w14:textId="09062A1D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8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42FC5A3F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Temperatūros kontrolės diapazonas (</w:t>
            </w:r>
            <w:r w:rsidRPr="0052611C">
              <w:rPr>
                <w:rFonts w:ascii="Times New Roman" w:eastAsia="Times New Roman" w:hAnsi="Times New Roman" w:cs="Times New Roman"/>
                <w:bCs/>
                <w:i/>
                <w:noProof/>
              </w:rPr>
              <w:t>ne siauresnis už nurodytą</w:t>
            </w: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3685" w:type="dxa"/>
          </w:tcPr>
          <w:p w14:paraId="661EF7A1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2611C">
              <w:rPr>
                <w:rFonts w:ascii="Times New Roman" w:eastAsia="Times New Roman" w:hAnsi="Times New Roman" w:cs="Times New Roman"/>
              </w:rPr>
              <w:t>Nuo -50 ºC iki -86 ºC (palaikoma net kai aplinkos temperatūra siekia +30 ºC)</w:t>
            </w:r>
          </w:p>
        </w:tc>
        <w:tc>
          <w:tcPr>
            <w:tcW w:w="2977" w:type="dxa"/>
          </w:tcPr>
          <w:p w14:paraId="4D0EC609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36C47B05" w14:textId="77777777" w:rsidTr="00CD1848">
        <w:tc>
          <w:tcPr>
            <w:tcW w:w="710" w:type="dxa"/>
          </w:tcPr>
          <w:p w14:paraId="2F422D72" w14:textId="70B43072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9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18D64376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Ekranas</w:t>
            </w:r>
          </w:p>
        </w:tc>
        <w:tc>
          <w:tcPr>
            <w:tcW w:w="3685" w:type="dxa"/>
          </w:tcPr>
          <w:p w14:paraId="6EE6BF8F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1. LCD tipo (arba lygiavertis)</w:t>
            </w:r>
          </w:p>
          <w:p w14:paraId="254FCBE9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2. Su temperatūros (</w:t>
            </w:r>
            <w:r w:rsidRPr="0052611C">
              <w:rPr>
                <w:rFonts w:ascii="Times New Roman" w:eastAsia="Times New Roman" w:hAnsi="Times New Roman" w:cs="Times New Roman"/>
                <w:i/>
                <w:noProof/>
              </w:rPr>
              <w:t>sample and ambient</w:t>
            </w:r>
            <w:r w:rsidRPr="0052611C">
              <w:rPr>
                <w:rFonts w:ascii="Times New Roman" w:eastAsia="Times New Roman" w:hAnsi="Times New Roman" w:cs="Times New Roman"/>
                <w:noProof/>
              </w:rPr>
              <w:t>) vaizdavimu.</w:t>
            </w:r>
          </w:p>
        </w:tc>
        <w:tc>
          <w:tcPr>
            <w:tcW w:w="2977" w:type="dxa"/>
          </w:tcPr>
          <w:p w14:paraId="014E5FF9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04651431" w14:textId="77777777" w:rsidTr="00CD1848">
        <w:tc>
          <w:tcPr>
            <w:tcW w:w="710" w:type="dxa"/>
          </w:tcPr>
          <w:p w14:paraId="2AB04510" w14:textId="6BAF5052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10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47563860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Stebėjimo ir aliarmo sistema</w:t>
            </w:r>
          </w:p>
        </w:tc>
        <w:tc>
          <w:tcPr>
            <w:tcW w:w="3685" w:type="dxa"/>
          </w:tcPr>
          <w:p w14:paraId="098500BE" w14:textId="77777777" w:rsidR="00DF6FA6" w:rsidRPr="00A6752F" w:rsidRDefault="00DF6FA6" w:rsidP="00DF6FA6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1. Pakitus nustatytai temperatūrai;</w:t>
            </w:r>
          </w:p>
          <w:p w14:paraId="4E7A362A" w14:textId="77777777" w:rsidR="00DF6FA6" w:rsidRPr="00A6752F" w:rsidRDefault="00DF6FA6" w:rsidP="00DF6FA6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2. Pravirų durų;</w:t>
            </w:r>
          </w:p>
          <w:p w14:paraId="69917904" w14:textId="417CCB7D" w:rsidR="00521DD9" w:rsidRPr="0052611C" w:rsidRDefault="00DF6FA6" w:rsidP="00DF6FA6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3. Elektros tiekimo sutrikimai.</w:t>
            </w:r>
          </w:p>
        </w:tc>
        <w:tc>
          <w:tcPr>
            <w:tcW w:w="2977" w:type="dxa"/>
          </w:tcPr>
          <w:p w14:paraId="0CDC8EF5" w14:textId="58D06B1A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DF6FA6" w:rsidRPr="0052611C" w14:paraId="2693D3DE" w14:textId="77777777" w:rsidTr="00CD1848">
        <w:tc>
          <w:tcPr>
            <w:tcW w:w="710" w:type="dxa"/>
          </w:tcPr>
          <w:p w14:paraId="5C171565" w14:textId="1D65E804" w:rsidR="00DF6FA6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11</w:t>
            </w:r>
            <w:r w:rsidR="00CD1848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7C9C9F53" w14:textId="20B59371" w:rsidR="00DF6FA6" w:rsidRPr="0052611C" w:rsidRDefault="005B083D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bCs/>
                <w:noProof/>
              </w:rPr>
              <w:t>Naudojimo eigos dokumentavimas</w:t>
            </w:r>
          </w:p>
        </w:tc>
        <w:tc>
          <w:tcPr>
            <w:tcW w:w="3685" w:type="dxa"/>
          </w:tcPr>
          <w:p w14:paraId="0F61B930" w14:textId="77777777" w:rsidR="00CD1848" w:rsidRPr="00A6752F" w:rsidRDefault="00CD1848" w:rsidP="00CD1848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bCs/>
                <w:noProof/>
              </w:rPr>
              <w:t>1. Programuojamas duomenų kaupimas su vidine atmintimi, kuri automatiškai registruoja ir saugo:</w:t>
            </w:r>
          </w:p>
          <w:p w14:paraId="330A0F6D" w14:textId="77777777" w:rsidR="00CD1848" w:rsidRPr="00A6752F" w:rsidRDefault="00CD1848" w:rsidP="00CD1848">
            <w:pPr>
              <w:pStyle w:val="Sraopastraipa"/>
              <w:numPr>
                <w:ilvl w:val="0"/>
                <w:numId w:val="1"/>
              </w:numPr>
              <w:ind w:left="177" w:hanging="177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bCs/>
                <w:noProof/>
              </w:rPr>
              <w:t>temperatūros duomenis;</w:t>
            </w:r>
          </w:p>
          <w:p w14:paraId="23FE89CA" w14:textId="77777777" w:rsidR="00CD1848" w:rsidRPr="00A6752F" w:rsidRDefault="00CD1848" w:rsidP="00CD1848">
            <w:pPr>
              <w:pStyle w:val="Sraopastraipa"/>
              <w:numPr>
                <w:ilvl w:val="0"/>
                <w:numId w:val="1"/>
              </w:numPr>
              <w:ind w:left="177" w:hanging="177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bCs/>
                <w:noProof/>
              </w:rPr>
              <w:t>durų atidarymo laikus;</w:t>
            </w:r>
          </w:p>
          <w:p w14:paraId="76F8BEE8" w14:textId="77777777" w:rsidR="00CD1848" w:rsidRPr="00A6752F" w:rsidRDefault="00CD1848" w:rsidP="00CD1848">
            <w:pPr>
              <w:pStyle w:val="Sraopastraipa"/>
              <w:numPr>
                <w:ilvl w:val="0"/>
                <w:numId w:val="1"/>
              </w:numPr>
              <w:ind w:left="177" w:hanging="177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bCs/>
                <w:noProof/>
              </w:rPr>
              <w:t>aliarmų istoriją;</w:t>
            </w:r>
          </w:p>
          <w:p w14:paraId="1F9938FA" w14:textId="3FC0B0C9" w:rsidR="00DF6FA6" w:rsidRPr="0052611C" w:rsidRDefault="00CD1848" w:rsidP="00CD1848">
            <w:pPr>
              <w:widowControl w:val="0"/>
              <w:rPr>
                <w:rFonts w:ascii="Times New Roman" w:eastAsia="Times New Roman" w:hAnsi="Times New Roman" w:cs="Times New Roman"/>
                <w:noProof/>
                <w:color w:val="FF0000"/>
              </w:rPr>
            </w:pPr>
            <w:r w:rsidRPr="00A6752F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2.</w:t>
            </w:r>
            <w:r w:rsidRPr="00A6752F">
              <w:rPr>
                <w:noProof/>
              </w:rPr>
              <w:t xml:space="preserve"> </w:t>
            </w:r>
            <w:r w:rsidRPr="00A6752F">
              <w:rPr>
                <w:rFonts w:ascii="Times New Roman" w:eastAsia="Times New Roman" w:hAnsi="Times New Roman" w:cs="Times New Roman"/>
                <w:bCs/>
                <w:noProof/>
              </w:rPr>
              <w:t>Valdymo lygiai temperatūrų ir techninių parametrų keitimui apsaugoti slaptažodžiu.</w:t>
            </w:r>
          </w:p>
        </w:tc>
        <w:tc>
          <w:tcPr>
            <w:tcW w:w="2977" w:type="dxa"/>
          </w:tcPr>
          <w:p w14:paraId="781D9DD8" w14:textId="0D88B69B" w:rsidR="00CD1848" w:rsidRPr="0052611C" w:rsidRDefault="00CD1848" w:rsidP="00CD1848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14:paraId="542B922E" w14:textId="1E38CDBA" w:rsidR="00E85885" w:rsidRPr="0052611C" w:rsidRDefault="00E85885" w:rsidP="00E85885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0AE07746" w14:textId="77777777" w:rsidTr="00CD1848">
        <w:trPr>
          <w:trHeight w:val="841"/>
        </w:trPr>
        <w:tc>
          <w:tcPr>
            <w:tcW w:w="710" w:type="dxa"/>
          </w:tcPr>
          <w:p w14:paraId="34C43E58" w14:textId="4CFB64EE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12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679885B1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Jungtys</w:t>
            </w:r>
          </w:p>
        </w:tc>
        <w:tc>
          <w:tcPr>
            <w:tcW w:w="3685" w:type="dxa"/>
          </w:tcPr>
          <w:p w14:paraId="614DBB54" w14:textId="62501E1A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611C">
              <w:rPr>
                <w:rFonts w:ascii="Times New Roman" w:eastAsia="Times New Roman" w:hAnsi="Times New Roman" w:cs="Times New Roman"/>
              </w:rPr>
              <w:t>Šaldiklyje integruota USB jungtis (arba lygiavertė) nepriklausomo stebėjimo duomenų perkėlimui ir RS485 jungtis duomenų perkėlimui į kompiuterį</w:t>
            </w:r>
            <w:r w:rsidR="00CD184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7E187228" w14:textId="05567EE1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0BF16638" w14:textId="77777777" w:rsidTr="00CD1848">
        <w:tc>
          <w:tcPr>
            <w:tcW w:w="710" w:type="dxa"/>
          </w:tcPr>
          <w:p w14:paraId="604C6CF4" w14:textId="09F61D3A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13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6EFCB324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Maitinimo šaltinis</w:t>
            </w:r>
          </w:p>
        </w:tc>
        <w:tc>
          <w:tcPr>
            <w:tcW w:w="3685" w:type="dxa"/>
          </w:tcPr>
          <w:p w14:paraId="6F71587F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611C">
              <w:rPr>
                <w:rFonts w:ascii="Times New Roman" w:eastAsia="Times New Roman" w:hAnsi="Times New Roman" w:cs="Times New Roman"/>
              </w:rPr>
              <w:t>230V, 50Hz elektros tinklas</w:t>
            </w:r>
          </w:p>
        </w:tc>
        <w:tc>
          <w:tcPr>
            <w:tcW w:w="2977" w:type="dxa"/>
          </w:tcPr>
          <w:p w14:paraId="6A5CFA0B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05F8F6AD" w14:textId="77777777" w:rsidTr="00CD1848">
        <w:tc>
          <w:tcPr>
            <w:tcW w:w="710" w:type="dxa"/>
          </w:tcPr>
          <w:p w14:paraId="46EB2D3D" w14:textId="3F88BD35" w:rsidR="00521DD9" w:rsidRPr="0052611C" w:rsidRDefault="00DA4BA7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14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47334E28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Garantinis terminas</w:t>
            </w:r>
          </w:p>
        </w:tc>
        <w:tc>
          <w:tcPr>
            <w:tcW w:w="3685" w:type="dxa"/>
          </w:tcPr>
          <w:p w14:paraId="164A3BEF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2611C">
              <w:rPr>
                <w:rFonts w:ascii="Times New Roman" w:eastAsia="Times New Roman" w:hAnsi="Times New Roman" w:cs="Times New Roman"/>
              </w:rPr>
              <w:t>≥ 36 mėnesiai</w:t>
            </w:r>
          </w:p>
        </w:tc>
        <w:tc>
          <w:tcPr>
            <w:tcW w:w="2977" w:type="dxa"/>
          </w:tcPr>
          <w:p w14:paraId="38EA0CC7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0AEA8F49" w14:textId="77777777" w:rsidTr="00CD1848">
        <w:tc>
          <w:tcPr>
            <w:tcW w:w="710" w:type="dxa"/>
          </w:tcPr>
          <w:p w14:paraId="3B1C1028" w14:textId="2CFF5884" w:rsidR="00521DD9" w:rsidRPr="0052611C" w:rsidRDefault="008F3419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15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3EA4A90C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Žymėjimas CE ženklu</w:t>
            </w:r>
          </w:p>
        </w:tc>
        <w:tc>
          <w:tcPr>
            <w:tcW w:w="3685" w:type="dxa"/>
          </w:tcPr>
          <w:p w14:paraId="4DF5F505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Būtinas (k</w:t>
            </w:r>
            <w:r w:rsidRPr="0052611C">
              <w:rPr>
                <w:rFonts w:ascii="Times New Roman" w:eastAsia="Times New Roman" w:hAnsi="Times New Roman" w:cs="Times New Roman"/>
                <w:i/>
                <w:noProof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977" w:type="dxa"/>
          </w:tcPr>
          <w:p w14:paraId="6FC59B7A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2D94BBB9" w14:textId="77777777" w:rsidTr="00CD1848">
        <w:trPr>
          <w:trHeight w:val="1373"/>
        </w:trPr>
        <w:tc>
          <w:tcPr>
            <w:tcW w:w="710" w:type="dxa"/>
          </w:tcPr>
          <w:p w14:paraId="63878FA7" w14:textId="319DE79F" w:rsidR="00521DD9" w:rsidRPr="0052611C" w:rsidRDefault="008F3419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16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629ED2FB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Įrangos pristatymas ir instaliavimas</w:t>
            </w:r>
          </w:p>
        </w:tc>
        <w:tc>
          <w:tcPr>
            <w:tcW w:w="3685" w:type="dxa"/>
          </w:tcPr>
          <w:p w14:paraId="0210D4CF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977" w:type="dxa"/>
          </w:tcPr>
          <w:p w14:paraId="5AC0B2B5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52611C" w:rsidRPr="0052611C" w14:paraId="04ED76E2" w14:textId="77777777" w:rsidTr="00CD1848">
        <w:trPr>
          <w:trHeight w:val="1048"/>
        </w:trPr>
        <w:tc>
          <w:tcPr>
            <w:tcW w:w="710" w:type="dxa"/>
          </w:tcPr>
          <w:p w14:paraId="3DF27D40" w14:textId="2D399B86" w:rsidR="00521DD9" w:rsidRPr="0052611C" w:rsidRDefault="008F3419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17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1ABBE050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Vartotojų apmokymas</w:t>
            </w:r>
          </w:p>
        </w:tc>
        <w:tc>
          <w:tcPr>
            <w:tcW w:w="3685" w:type="dxa"/>
          </w:tcPr>
          <w:p w14:paraId="34990B4B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Vartotojų apmokymas naudoti įrangą įskaičiuotas į pasiūlymo kainą.</w:t>
            </w:r>
          </w:p>
        </w:tc>
        <w:tc>
          <w:tcPr>
            <w:tcW w:w="2977" w:type="dxa"/>
          </w:tcPr>
          <w:p w14:paraId="6E5318DB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3A3C55" w:rsidRPr="0052611C" w14:paraId="251711CE" w14:textId="77777777" w:rsidTr="00696F74">
        <w:trPr>
          <w:trHeight w:hRule="exact" w:val="6838"/>
        </w:trPr>
        <w:tc>
          <w:tcPr>
            <w:tcW w:w="710" w:type="dxa"/>
          </w:tcPr>
          <w:p w14:paraId="24F6702E" w14:textId="0DCCC901" w:rsidR="00521DD9" w:rsidRPr="0052611C" w:rsidRDefault="008F3419" w:rsidP="00521DD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18</w:t>
            </w:r>
            <w:r w:rsidR="00521DD9" w:rsidRPr="0052611C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268" w:type="dxa"/>
          </w:tcPr>
          <w:p w14:paraId="1D3A5168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3685" w:type="dxa"/>
          </w:tcPr>
          <w:p w14:paraId="6151BB33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1. Naudojimo instrukcija lietuvių ir anglų kalba; </w:t>
            </w:r>
          </w:p>
          <w:p w14:paraId="17878B1E" w14:textId="77777777" w:rsidR="00521DD9" w:rsidRPr="0052611C" w:rsidRDefault="00521DD9" w:rsidP="00521DD9">
            <w:pPr>
              <w:widowControl w:val="0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2. Serviso dokumentacija lietuvių arba anglų kalba: </w:t>
            </w:r>
          </w:p>
          <w:p w14:paraId="45F0AD7A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a) Struktūrinė schema ir/arba atskirų blokų funkcijų aprašymas; </w:t>
            </w:r>
          </w:p>
          <w:p w14:paraId="3D3C0846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b) Instaliavimo instrukcijos; </w:t>
            </w:r>
          </w:p>
          <w:p w14:paraId="43162EEF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c) Funkcionalumo patikrinimo instrukcijos; </w:t>
            </w:r>
          </w:p>
          <w:p w14:paraId="451367EE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d) Aptarnavimo instrukcijos; </w:t>
            </w:r>
          </w:p>
          <w:p w14:paraId="1486FEE3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e) Gedimų nustatymo instrukcijos; </w:t>
            </w:r>
          </w:p>
          <w:p w14:paraId="19ED13BF" w14:textId="77777777" w:rsidR="008979EC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f) Išardymo-surinkimo instrukcijos; </w:t>
            </w:r>
          </w:p>
          <w:p w14:paraId="371B5297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g) Atsarginių dalių katalogas; </w:t>
            </w:r>
          </w:p>
          <w:p w14:paraId="2E3C3A48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h) Periodinio techninės būklės tikrinimo instrukcijos; </w:t>
            </w:r>
          </w:p>
          <w:p w14:paraId="5794A450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 xml:space="preserve">i) Derinimo/kalibravimo instrukcijos (taikoma, jei šios procedūros yra numatytos siūlomos įrangos gamintojo); </w:t>
            </w:r>
          </w:p>
          <w:p w14:paraId="7C7067D3" w14:textId="77777777" w:rsidR="00521DD9" w:rsidRPr="0052611C" w:rsidRDefault="00521DD9" w:rsidP="00521DD9">
            <w:pPr>
              <w:widowControl w:val="0"/>
              <w:ind w:left="325"/>
              <w:rPr>
                <w:rFonts w:ascii="Times New Roman" w:eastAsia="Times New Roman" w:hAnsi="Times New Roman" w:cs="Times New Roman"/>
                <w:noProof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</w:rPr>
              <w:t>j) Programinė įranga, serviso slaptažodžiai bei aparatūriniai „raktai“ b), c), d), e), h) ir i) punktuose nurodytiems darbams atlikti (taikoma, jei šios priemonės yra numatytos siūlomos įrangos gamintojo).</w:t>
            </w:r>
          </w:p>
        </w:tc>
        <w:tc>
          <w:tcPr>
            <w:tcW w:w="2977" w:type="dxa"/>
          </w:tcPr>
          <w:p w14:paraId="7F4C16E3" w14:textId="77777777" w:rsidR="00521DD9" w:rsidRPr="0052611C" w:rsidRDefault="00521DD9" w:rsidP="00521DD9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</w:tbl>
    <w:p w14:paraId="1B469583" w14:textId="258F0F09" w:rsidR="00291278" w:rsidRPr="0052611C" w:rsidRDefault="00291278" w:rsidP="00DB5B79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7DE26FFE" w14:textId="21F0CE24" w:rsidR="00291278" w:rsidRPr="0052611C" w:rsidRDefault="00291278" w:rsidP="00291278">
      <w:pPr>
        <w:widowControl w:val="0"/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52611C">
        <w:rPr>
          <w:rFonts w:ascii="Times New Roman" w:eastAsia="Times New Roman" w:hAnsi="Times New Roman" w:cs="Times New Roman"/>
          <w:b/>
          <w:noProof/>
          <w:lang w:eastAsia="lt-LT"/>
        </w:rPr>
        <w:lastRenderedPageBreak/>
        <w:t xml:space="preserve">  </w:t>
      </w:r>
      <w:r w:rsidR="003B1659" w:rsidRPr="0052611C">
        <w:rPr>
          <w:rFonts w:ascii="Times New Roman" w:eastAsia="Times New Roman" w:hAnsi="Times New Roman" w:cs="Times New Roman"/>
          <w:b/>
          <w:noProof/>
          <w:lang w:eastAsia="lt-LT"/>
        </w:rPr>
        <w:t xml:space="preserve">    3 pirkimo dalis.  Šaldiklis </w:t>
      </w:r>
      <w:r w:rsidRPr="0052611C">
        <w:rPr>
          <w:rFonts w:ascii="Times New Roman" w:eastAsia="Times New Roman" w:hAnsi="Times New Roman" w:cs="Times New Roman"/>
          <w:b/>
          <w:noProof/>
          <w:lang w:eastAsia="lt-LT"/>
        </w:rPr>
        <w:t>( kiekis 1 vnt.)</w:t>
      </w:r>
    </w:p>
    <w:p w14:paraId="72EF6652" w14:textId="77777777" w:rsidR="00291278" w:rsidRPr="0052611C" w:rsidRDefault="00291278" w:rsidP="00291278">
      <w:pPr>
        <w:widowControl w:val="0"/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b/>
          <w:noProof/>
          <w:lang w:eastAsia="lt-LT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3402"/>
        <w:gridCol w:w="3275"/>
      </w:tblGrid>
      <w:tr w:rsidR="00291278" w:rsidRPr="0052611C" w14:paraId="60847F4E" w14:textId="77777777" w:rsidTr="000764D8">
        <w:trPr>
          <w:trHeight w:val="715"/>
        </w:trPr>
        <w:tc>
          <w:tcPr>
            <w:tcW w:w="710" w:type="dxa"/>
            <w:shd w:val="clear" w:color="auto" w:fill="auto"/>
            <w:vAlign w:val="center"/>
          </w:tcPr>
          <w:p w14:paraId="65354C27" w14:textId="77777777" w:rsidR="00291278" w:rsidRPr="0052611C" w:rsidRDefault="00291278" w:rsidP="00291278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Eilės Nr.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75174" w14:textId="77777777" w:rsidR="00291278" w:rsidRPr="0052611C" w:rsidRDefault="00291278" w:rsidP="002912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Parametrai</w:t>
            </w:r>
          </w:p>
          <w:p w14:paraId="3BBCAE73" w14:textId="77777777" w:rsidR="00291278" w:rsidRPr="0052611C" w:rsidRDefault="00291278" w:rsidP="002912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 xml:space="preserve"> (specifikacija)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7D4D6A" w14:textId="77777777" w:rsidR="00291278" w:rsidRPr="0052611C" w:rsidRDefault="00291278" w:rsidP="002912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Reikalaujamos parametrų reikšmės</w:t>
            </w:r>
          </w:p>
        </w:tc>
        <w:tc>
          <w:tcPr>
            <w:tcW w:w="3275" w:type="dxa"/>
            <w:vAlign w:val="center"/>
          </w:tcPr>
          <w:p w14:paraId="720FBAF7" w14:textId="77777777" w:rsidR="00291278" w:rsidRPr="0052611C" w:rsidRDefault="00291278" w:rsidP="002912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Siūlomos parametrų reikšmės</w:t>
            </w:r>
          </w:p>
        </w:tc>
      </w:tr>
      <w:tr w:rsidR="00184B55" w:rsidRPr="0052611C" w14:paraId="4BA910C3" w14:textId="77777777" w:rsidTr="000764D8">
        <w:trPr>
          <w:trHeight w:val="715"/>
        </w:trPr>
        <w:tc>
          <w:tcPr>
            <w:tcW w:w="710" w:type="dxa"/>
            <w:shd w:val="clear" w:color="auto" w:fill="auto"/>
            <w:vAlign w:val="center"/>
          </w:tcPr>
          <w:p w14:paraId="5614AAA0" w14:textId="77777777" w:rsidR="00184B55" w:rsidRPr="0052611C" w:rsidRDefault="00184B55" w:rsidP="00291278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E2AD6A" w14:textId="77777777" w:rsidR="00184B55" w:rsidRPr="0052611C" w:rsidRDefault="00184B55" w:rsidP="00184B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</w:rPr>
              <w:t>Paskirtis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23ADED" w14:textId="77777777" w:rsidR="00184B55" w:rsidRPr="0052611C" w:rsidRDefault="00184B55" w:rsidP="00184B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Laboratorinis šaldiklis</w:t>
            </w:r>
          </w:p>
        </w:tc>
        <w:tc>
          <w:tcPr>
            <w:tcW w:w="3275" w:type="dxa"/>
            <w:vAlign w:val="center"/>
          </w:tcPr>
          <w:p w14:paraId="13D41EAA" w14:textId="77777777" w:rsidR="00184B55" w:rsidRPr="0052611C" w:rsidRDefault="00184B55" w:rsidP="002912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</w:p>
        </w:tc>
      </w:tr>
      <w:tr w:rsidR="00291278" w:rsidRPr="0052611C" w14:paraId="48B8FADD" w14:textId="77777777" w:rsidTr="000764D8">
        <w:trPr>
          <w:trHeight w:val="715"/>
        </w:trPr>
        <w:tc>
          <w:tcPr>
            <w:tcW w:w="710" w:type="dxa"/>
            <w:shd w:val="clear" w:color="auto" w:fill="auto"/>
          </w:tcPr>
          <w:p w14:paraId="2FF4DABD" w14:textId="77777777" w:rsidR="00291278" w:rsidRPr="0052611C" w:rsidRDefault="00184B55" w:rsidP="00291278">
            <w:pPr>
              <w:widowControl w:val="0"/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2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F784C97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Šaldiklio konstrukcija</w:t>
            </w:r>
          </w:p>
        </w:tc>
        <w:tc>
          <w:tcPr>
            <w:tcW w:w="3402" w:type="dxa"/>
            <w:shd w:val="clear" w:color="auto" w:fill="auto"/>
          </w:tcPr>
          <w:p w14:paraId="251F2515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1. Vertikalus;</w:t>
            </w:r>
          </w:p>
          <w:p w14:paraId="36DE6382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2. </w:t>
            </w:r>
            <w:r w:rsidRPr="0052611C">
              <w:rPr>
                <w:rFonts w:ascii="Times New Roman" w:eastAsia="Times New Roman" w:hAnsi="Times New Roman" w:cs="Times New Roman"/>
                <w:lang w:eastAsia="lt-LT"/>
              </w:rPr>
              <w:t>Korpusas pagamintas iš plieno arba milteliniu būdu dažyto plieno, arba lygiavertės medžiagos;</w:t>
            </w:r>
          </w:p>
          <w:p w14:paraId="0C9C33A4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lang w:eastAsia="lt-LT"/>
              </w:rPr>
              <w:t>3. Šaldymo kameros sienelės pagamintos iš nerūdijančio plieno arba lygiavertės medžiagos.</w:t>
            </w:r>
          </w:p>
        </w:tc>
        <w:tc>
          <w:tcPr>
            <w:tcW w:w="3275" w:type="dxa"/>
            <w:vAlign w:val="center"/>
          </w:tcPr>
          <w:p w14:paraId="5F75E402" w14:textId="77777777" w:rsidR="00291278" w:rsidRPr="0052611C" w:rsidRDefault="00291278" w:rsidP="002912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</w:p>
        </w:tc>
      </w:tr>
      <w:tr w:rsidR="00291278" w:rsidRPr="0052611C" w14:paraId="380BED25" w14:textId="77777777" w:rsidTr="000764D8">
        <w:tc>
          <w:tcPr>
            <w:tcW w:w="710" w:type="dxa"/>
            <w:shd w:val="clear" w:color="auto" w:fill="auto"/>
          </w:tcPr>
          <w:p w14:paraId="7B7CDDD4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3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056FD4A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Kameros talpa</w:t>
            </w:r>
          </w:p>
        </w:tc>
        <w:tc>
          <w:tcPr>
            <w:tcW w:w="3402" w:type="dxa"/>
            <w:shd w:val="clear" w:color="auto" w:fill="auto"/>
          </w:tcPr>
          <w:p w14:paraId="243FA952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Naudingas tūris  ne mažiau kaip 300 litrų</w:t>
            </w:r>
          </w:p>
        </w:tc>
        <w:tc>
          <w:tcPr>
            <w:tcW w:w="3275" w:type="dxa"/>
          </w:tcPr>
          <w:p w14:paraId="394F736D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70604921" w14:textId="77777777" w:rsidTr="000764D8">
        <w:tc>
          <w:tcPr>
            <w:tcW w:w="710" w:type="dxa"/>
            <w:shd w:val="clear" w:color="auto" w:fill="auto"/>
          </w:tcPr>
          <w:p w14:paraId="3C958865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4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F9E705E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Vidinės lentynos</w:t>
            </w:r>
          </w:p>
        </w:tc>
        <w:tc>
          <w:tcPr>
            <w:tcW w:w="3402" w:type="dxa"/>
            <w:shd w:val="clear" w:color="auto" w:fill="auto"/>
          </w:tcPr>
          <w:p w14:paraId="0C49B2A6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highlight w:val="yellow"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1. Kameroje ne mažiau kaip 5 lentynos;</w:t>
            </w:r>
          </w:p>
          <w:p w14:paraId="02573E62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2. Lentynos ištraukiamos, reguliuojamo aukščio;</w:t>
            </w:r>
          </w:p>
          <w:p w14:paraId="6800F24B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3. Pagamintos iš nerūdijančio plieno arba lygiavertės medžiagos.</w:t>
            </w:r>
          </w:p>
        </w:tc>
        <w:tc>
          <w:tcPr>
            <w:tcW w:w="3275" w:type="dxa"/>
          </w:tcPr>
          <w:p w14:paraId="075C0609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155DB831" w14:textId="77777777" w:rsidTr="000764D8">
        <w:tc>
          <w:tcPr>
            <w:tcW w:w="710" w:type="dxa"/>
            <w:shd w:val="clear" w:color="auto" w:fill="auto"/>
          </w:tcPr>
          <w:p w14:paraId="38E26A3B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5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1121AFF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Išoriniai matmenys</w:t>
            </w:r>
          </w:p>
          <w:p w14:paraId="0EA28002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3402" w:type="dxa"/>
            <w:shd w:val="clear" w:color="auto" w:fill="auto"/>
          </w:tcPr>
          <w:p w14:paraId="0B157843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Plotis: ≤ 75 cm;</w:t>
            </w:r>
          </w:p>
          <w:p w14:paraId="51B36A45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Gylis: ≤ 100 cm;</w:t>
            </w:r>
          </w:p>
          <w:p w14:paraId="6B00C14A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Aukštis: ≤ 220 cm (įskaitant ratukus / kojeles, jei tokie (-ios) būtų).</w:t>
            </w:r>
          </w:p>
        </w:tc>
        <w:tc>
          <w:tcPr>
            <w:tcW w:w="3275" w:type="dxa"/>
          </w:tcPr>
          <w:p w14:paraId="17042720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50C2A97C" w14:textId="77777777" w:rsidTr="000764D8">
        <w:tc>
          <w:tcPr>
            <w:tcW w:w="710" w:type="dxa"/>
            <w:shd w:val="clear" w:color="auto" w:fill="auto"/>
          </w:tcPr>
          <w:p w14:paraId="476FE0CE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6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A1010BC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Šaldiklio izoliacinės sienelės storis</w:t>
            </w:r>
          </w:p>
        </w:tc>
        <w:tc>
          <w:tcPr>
            <w:tcW w:w="3402" w:type="dxa"/>
            <w:shd w:val="clear" w:color="auto" w:fill="auto"/>
          </w:tcPr>
          <w:p w14:paraId="455EC43A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Ne mažiau kaip 50 mm</w:t>
            </w:r>
          </w:p>
        </w:tc>
        <w:tc>
          <w:tcPr>
            <w:tcW w:w="3275" w:type="dxa"/>
          </w:tcPr>
          <w:p w14:paraId="5F9ACD4B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67AA1AA7" w14:textId="77777777" w:rsidTr="000764D8">
        <w:tc>
          <w:tcPr>
            <w:tcW w:w="710" w:type="dxa"/>
            <w:shd w:val="clear" w:color="auto" w:fill="auto"/>
          </w:tcPr>
          <w:p w14:paraId="56ECE1D2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7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8A02515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Darbinė temperatūra </w:t>
            </w:r>
          </w:p>
        </w:tc>
        <w:tc>
          <w:tcPr>
            <w:tcW w:w="3402" w:type="dxa"/>
            <w:shd w:val="clear" w:color="auto" w:fill="auto"/>
          </w:tcPr>
          <w:p w14:paraId="12BB70C5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Reguliuojama ne siauresniame intervale kaip  nuo -15 ºC iki -25 </w:t>
            </w:r>
            <w:bookmarkStart w:id="1" w:name="_Hlk160537116"/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º</w:t>
            </w:r>
            <w:bookmarkEnd w:id="1"/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C</w:t>
            </w:r>
          </w:p>
        </w:tc>
        <w:tc>
          <w:tcPr>
            <w:tcW w:w="3275" w:type="dxa"/>
          </w:tcPr>
          <w:p w14:paraId="3BE1FCC0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5B49E2AF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03CD6EC2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8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B1EC624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Temperatūros matavimo tikslumas </w:t>
            </w:r>
          </w:p>
        </w:tc>
        <w:tc>
          <w:tcPr>
            <w:tcW w:w="3402" w:type="dxa"/>
            <w:shd w:val="clear" w:color="auto" w:fill="auto"/>
          </w:tcPr>
          <w:p w14:paraId="66A43FB9" w14:textId="77777777" w:rsidR="00291278" w:rsidRPr="0052611C" w:rsidRDefault="00291278" w:rsidP="00291278">
            <w:pPr>
              <w:widowControl w:val="0"/>
              <w:tabs>
                <w:tab w:val="left" w:pos="196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snapToGrid w:val="0"/>
                <w:lang w:eastAsia="lt-LT"/>
              </w:rPr>
              <w:t xml:space="preserve">Paklaida ne daugiau kaip  </w:t>
            </w:r>
            <w:r w:rsidRPr="0052611C">
              <w:rPr>
                <w:rFonts w:ascii="Times New Roman" w:eastAsia="Times New Roman" w:hAnsi="Times New Roman" w:cs="Times New Roman"/>
                <w:noProof/>
                <w:snapToGrid w:val="0"/>
                <w:lang w:eastAsia="lt-LT"/>
              </w:rPr>
              <w:sym w:font="Symbol" w:char="00B1"/>
            </w:r>
            <w:r w:rsidRPr="0052611C">
              <w:rPr>
                <w:rFonts w:ascii="Times New Roman" w:eastAsia="Times New Roman" w:hAnsi="Times New Roman" w:cs="Times New Roman"/>
                <w:noProof/>
                <w:snapToGrid w:val="0"/>
                <w:lang w:eastAsia="lt-LT"/>
              </w:rPr>
              <w:t xml:space="preserve"> 1 </w:t>
            </w:r>
            <w:bookmarkStart w:id="2" w:name="_Hlk160537130"/>
            <w:r w:rsidRPr="0052611C">
              <w:rPr>
                <w:rFonts w:ascii="Times New Roman" w:eastAsia="Times New Roman" w:hAnsi="Times New Roman" w:cs="Times New Roman"/>
                <w:noProof/>
                <w:snapToGrid w:val="0"/>
                <w:lang w:eastAsia="lt-LT"/>
              </w:rPr>
              <w:sym w:font="Symbol" w:char="00B0"/>
            </w:r>
            <w:r w:rsidRPr="0052611C">
              <w:rPr>
                <w:rFonts w:ascii="Times New Roman" w:eastAsia="Times New Roman" w:hAnsi="Times New Roman" w:cs="Times New Roman"/>
                <w:noProof/>
                <w:snapToGrid w:val="0"/>
                <w:lang w:eastAsia="lt-LT"/>
              </w:rPr>
              <w:t>C</w:t>
            </w:r>
            <w:bookmarkEnd w:id="2"/>
          </w:p>
        </w:tc>
        <w:tc>
          <w:tcPr>
            <w:tcW w:w="3275" w:type="dxa"/>
          </w:tcPr>
          <w:p w14:paraId="462D84BB" w14:textId="77777777" w:rsidR="00291278" w:rsidRPr="0052611C" w:rsidRDefault="00291278" w:rsidP="00291278">
            <w:pPr>
              <w:widowControl w:val="0"/>
              <w:tabs>
                <w:tab w:val="left" w:pos="196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lang w:eastAsia="lt-LT"/>
              </w:rPr>
            </w:pPr>
          </w:p>
        </w:tc>
      </w:tr>
      <w:tr w:rsidR="00291278" w:rsidRPr="0052611C" w14:paraId="164C6DB2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3C8A2ADE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9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B9B5194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Valdymas</w:t>
            </w:r>
          </w:p>
        </w:tc>
        <w:tc>
          <w:tcPr>
            <w:tcW w:w="3402" w:type="dxa"/>
            <w:shd w:val="clear" w:color="auto" w:fill="auto"/>
          </w:tcPr>
          <w:p w14:paraId="309566D2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Mikroprocesorinis arba elektroninis</w:t>
            </w:r>
          </w:p>
        </w:tc>
        <w:tc>
          <w:tcPr>
            <w:tcW w:w="3275" w:type="dxa"/>
          </w:tcPr>
          <w:p w14:paraId="6E9647C6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2AEFFA16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0D18F566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10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18AF238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Ekranas</w:t>
            </w:r>
          </w:p>
        </w:tc>
        <w:tc>
          <w:tcPr>
            <w:tcW w:w="3402" w:type="dxa"/>
            <w:shd w:val="clear" w:color="auto" w:fill="auto"/>
          </w:tcPr>
          <w:p w14:paraId="1A7B0F9C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1. LCD tipo arba lygiavertis;</w:t>
            </w:r>
          </w:p>
          <w:p w14:paraId="7E128F29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2. Su temeperatūros vaizdavimu.</w:t>
            </w:r>
          </w:p>
        </w:tc>
        <w:tc>
          <w:tcPr>
            <w:tcW w:w="3275" w:type="dxa"/>
          </w:tcPr>
          <w:p w14:paraId="290B20A4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14BF7B61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5359F4E8" w14:textId="77777777" w:rsidR="00291278" w:rsidRPr="0052611C" w:rsidRDefault="00291278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</w:t>
            </w:r>
            <w:r w:rsidR="00184B55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</w:t>
            </w: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D155D18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Akustiniai ir vizualiniai aliarmai:</w:t>
            </w:r>
          </w:p>
          <w:p w14:paraId="77A14260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007C42DB" w14:textId="77777777" w:rsidR="00291278" w:rsidRPr="0052611C" w:rsidRDefault="00291278" w:rsidP="00291278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1. Kai kameros temperatūra viršijama arba yra per žema;</w:t>
            </w:r>
          </w:p>
          <w:p w14:paraId="3A1D8747" w14:textId="77777777" w:rsidR="00291278" w:rsidRPr="0052611C" w:rsidRDefault="00291278" w:rsidP="00291278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2. Kai per ilgai atidarytos durys.</w:t>
            </w:r>
          </w:p>
        </w:tc>
        <w:tc>
          <w:tcPr>
            <w:tcW w:w="3275" w:type="dxa"/>
          </w:tcPr>
          <w:p w14:paraId="19DB7FB8" w14:textId="77777777" w:rsidR="00291278" w:rsidRPr="0052611C" w:rsidRDefault="00291278" w:rsidP="00291278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</w:p>
        </w:tc>
      </w:tr>
      <w:tr w:rsidR="00291278" w:rsidRPr="0052611C" w14:paraId="33EC8A3E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10ED014C" w14:textId="77777777" w:rsidR="00291278" w:rsidRPr="0052611C" w:rsidRDefault="00184B55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12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F5777E7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Temperatūros registravimas</w:t>
            </w:r>
          </w:p>
        </w:tc>
        <w:tc>
          <w:tcPr>
            <w:tcW w:w="3402" w:type="dxa"/>
            <w:shd w:val="clear" w:color="auto" w:fill="auto"/>
          </w:tcPr>
          <w:p w14:paraId="099FDB12" w14:textId="3F925D37" w:rsidR="00291278" w:rsidRPr="0052611C" w:rsidRDefault="00291278" w:rsidP="00291278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 xml:space="preserve">Intrgruota </w:t>
            </w:r>
            <w:r w:rsidR="00DF6FA6" w:rsidRPr="00A6752F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 xml:space="preserve">temperatūros kitimo </w:t>
            </w: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registravimo sistema (duomenų kaupiklis)</w:t>
            </w:r>
          </w:p>
        </w:tc>
        <w:tc>
          <w:tcPr>
            <w:tcW w:w="3275" w:type="dxa"/>
          </w:tcPr>
          <w:p w14:paraId="54A408A5" w14:textId="2AC9315D" w:rsidR="003A4AD8" w:rsidRPr="0052611C" w:rsidRDefault="003A4AD8" w:rsidP="00291278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</w:p>
        </w:tc>
      </w:tr>
      <w:tr w:rsidR="00DF6FA6" w:rsidRPr="0052611C" w14:paraId="0C890A0B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76454660" w14:textId="776BD353" w:rsidR="00DF6FA6" w:rsidRPr="0052611C" w:rsidRDefault="00BD39D4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13.</w:t>
            </w:r>
          </w:p>
        </w:tc>
        <w:tc>
          <w:tcPr>
            <w:tcW w:w="2409" w:type="dxa"/>
            <w:shd w:val="clear" w:color="auto" w:fill="auto"/>
          </w:tcPr>
          <w:p w14:paraId="5AA9BCC5" w14:textId="29A9A4F1" w:rsidR="00DF6FA6" w:rsidRPr="00A6752F" w:rsidRDefault="00B7151C" w:rsidP="00BD3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A6752F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 xml:space="preserve">Sąsaja su laboratorijoje naudojama pranešimų sistema </w:t>
            </w:r>
          </w:p>
        </w:tc>
        <w:tc>
          <w:tcPr>
            <w:tcW w:w="3402" w:type="dxa"/>
            <w:shd w:val="clear" w:color="auto" w:fill="auto"/>
          </w:tcPr>
          <w:p w14:paraId="5EEE516D" w14:textId="77777777" w:rsidR="00BD39D4" w:rsidRPr="00A6752F" w:rsidRDefault="00BD39D4" w:rsidP="00BD39D4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1. Fizinė jungtis – DB9 arba DB25, arba RJ45 tipo</w:t>
            </w:r>
          </w:p>
          <w:p w14:paraId="77B6B8C2" w14:textId="77777777" w:rsidR="00BD39D4" w:rsidRPr="00A6752F" w:rsidRDefault="00BD39D4" w:rsidP="00BD39D4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2. Suveikus nustatytos temperatūros viršijimo aliarmui, turi suveikti  normaliai uždaryta kontaktų grupė.</w:t>
            </w:r>
          </w:p>
          <w:p w14:paraId="3CBBC0FC" w14:textId="37DAD57A" w:rsidR="00DA5638" w:rsidRPr="00A6752F" w:rsidRDefault="00BD39D4" w:rsidP="00BD39D4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Cs/>
                <w:noProof/>
                <w:lang w:eastAsia="ar-SA"/>
              </w:rPr>
            </w:pPr>
            <w:r w:rsidRPr="00A6752F">
              <w:rPr>
                <w:rFonts w:ascii="Times New Roman" w:eastAsia="Times New Roman" w:hAnsi="Times New Roman" w:cs="Times New Roman"/>
                <w:noProof/>
              </w:rPr>
              <w:t>3. Kontaktų grupė privalo būti be vidinio potencialo (angl. ,,dry contact”);</w:t>
            </w:r>
          </w:p>
        </w:tc>
        <w:tc>
          <w:tcPr>
            <w:tcW w:w="3275" w:type="dxa"/>
          </w:tcPr>
          <w:p w14:paraId="09E76136" w14:textId="3316CDCC" w:rsidR="00090F48" w:rsidRPr="0052611C" w:rsidRDefault="00090F48" w:rsidP="00291278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</w:p>
        </w:tc>
      </w:tr>
      <w:tr w:rsidR="00291278" w:rsidRPr="0052611C" w14:paraId="1939DE1B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1480405F" w14:textId="49F51DDC" w:rsidR="00291278" w:rsidRPr="0052611C" w:rsidRDefault="00FF6CCF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14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73239CE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Jungtis duomenų nuskaitymui</w:t>
            </w:r>
          </w:p>
        </w:tc>
        <w:tc>
          <w:tcPr>
            <w:tcW w:w="3402" w:type="dxa"/>
            <w:shd w:val="clear" w:color="auto" w:fill="auto"/>
          </w:tcPr>
          <w:p w14:paraId="7CE05DA3" w14:textId="77777777" w:rsidR="00291278" w:rsidRPr="0052611C" w:rsidRDefault="00291278" w:rsidP="00291278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 xml:space="preserve">Šaldytuve integruota USB jungtis (arba lygiavertė) temperatūros </w:t>
            </w: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lastRenderedPageBreak/>
              <w:t>rodiklių perkėlimui į kompiuterį.</w:t>
            </w:r>
          </w:p>
        </w:tc>
        <w:tc>
          <w:tcPr>
            <w:tcW w:w="3275" w:type="dxa"/>
          </w:tcPr>
          <w:p w14:paraId="46753332" w14:textId="77777777" w:rsidR="00291278" w:rsidRPr="0052611C" w:rsidRDefault="00291278" w:rsidP="00291278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</w:p>
        </w:tc>
      </w:tr>
      <w:tr w:rsidR="00291278" w:rsidRPr="0052611C" w14:paraId="2697020E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5C0A7C96" w14:textId="1FFE36BA" w:rsidR="00291278" w:rsidRPr="0052611C" w:rsidRDefault="00291278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</w:t>
            </w:r>
            <w:r w:rsidR="00FF6CCF">
              <w:rPr>
                <w:rFonts w:ascii="Times New Roman" w:eastAsia="Times New Roman" w:hAnsi="Times New Roman" w:cs="Times New Roman"/>
                <w:noProof/>
                <w:lang w:eastAsia="lt-LT"/>
              </w:rPr>
              <w:t>5</w:t>
            </w: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95A6AF9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Maitinimas</w:t>
            </w:r>
          </w:p>
        </w:tc>
        <w:tc>
          <w:tcPr>
            <w:tcW w:w="3402" w:type="dxa"/>
            <w:shd w:val="clear" w:color="auto" w:fill="auto"/>
          </w:tcPr>
          <w:p w14:paraId="3CC69C30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ar-SA"/>
              </w:rPr>
              <w:t>Iš 230 V/50 Hz elektros tinklo</w:t>
            </w:r>
          </w:p>
        </w:tc>
        <w:tc>
          <w:tcPr>
            <w:tcW w:w="3275" w:type="dxa"/>
          </w:tcPr>
          <w:p w14:paraId="2A62AD17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6D40690B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0A369D7E" w14:textId="689CF6E5" w:rsidR="00291278" w:rsidRPr="0052611C" w:rsidRDefault="00291278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</w:t>
            </w:r>
            <w:r w:rsidR="00FF6CCF">
              <w:rPr>
                <w:rFonts w:ascii="Times New Roman" w:eastAsia="Times New Roman" w:hAnsi="Times New Roman" w:cs="Times New Roman"/>
                <w:noProof/>
                <w:lang w:eastAsia="lt-LT"/>
              </w:rPr>
              <w:t>6</w:t>
            </w: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C44AC69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Garantinis terminas</w:t>
            </w:r>
          </w:p>
        </w:tc>
        <w:tc>
          <w:tcPr>
            <w:tcW w:w="3402" w:type="dxa"/>
            <w:shd w:val="clear" w:color="auto" w:fill="auto"/>
          </w:tcPr>
          <w:p w14:paraId="2197167B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≥ 36 mėnesiai</w:t>
            </w:r>
          </w:p>
        </w:tc>
        <w:tc>
          <w:tcPr>
            <w:tcW w:w="3275" w:type="dxa"/>
          </w:tcPr>
          <w:p w14:paraId="3C463A89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29EF02D3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5B0AAB94" w14:textId="71AF6114" w:rsidR="00291278" w:rsidRPr="0052611C" w:rsidRDefault="00291278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</w:t>
            </w:r>
            <w:r w:rsidR="00FF6CCF">
              <w:rPr>
                <w:rFonts w:ascii="Times New Roman" w:eastAsia="Times New Roman" w:hAnsi="Times New Roman" w:cs="Times New Roman"/>
                <w:noProof/>
                <w:lang w:eastAsia="lt-LT"/>
              </w:rPr>
              <w:t>7</w:t>
            </w: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3652BDA" w14:textId="77777777" w:rsidR="00291278" w:rsidRPr="0052611C" w:rsidRDefault="00291278" w:rsidP="00291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Žymėjimas CE ženklu</w:t>
            </w:r>
          </w:p>
        </w:tc>
        <w:tc>
          <w:tcPr>
            <w:tcW w:w="3402" w:type="dxa"/>
            <w:shd w:val="clear" w:color="auto" w:fill="auto"/>
          </w:tcPr>
          <w:p w14:paraId="1B5010EE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Būtinas (k</w:t>
            </w:r>
            <w:r w:rsidRPr="0052611C">
              <w:rPr>
                <w:rFonts w:ascii="Times New Roman" w:eastAsia="Times New Roman" w:hAnsi="Times New Roman" w:cs="Times New Roman"/>
                <w:i/>
                <w:noProof/>
                <w:lang w:eastAsia="lt-LT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3275" w:type="dxa"/>
          </w:tcPr>
          <w:p w14:paraId="69A63FEB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038789A1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514C1412" w14:textId="796F4296" w:rsidR="00291278" w:rsidRPr="0052611C" w:rsidRDefault="00291278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</w:t>
            </w:r>
            <w:r w:rsidR="00FF6CCF">
              <w:rPr>
                <w:rFonts w:ascii="Times New Roman" w:eastAsia="Times New Roman" w:hAnsi="Times New Roman" w:cs="Times New Roman"/>
                <w:noProof/>
                <w:lang w:eastAsia="lt-LT"/>
              </w:rPr>
              <w:t>8</w:t>
            </w: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EAAD1F3" w14:textId="77777777" w:rsidR="00291278" w:rsidRPr="0052611C" w:rsidRDefault="00291278" w:rsidP="00291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Įrangos pristatymas ir instaliavimas</w:t>
            </w:r>
          </w:p>
        </w:tc>
        <w:tc>
          <w:tcPr>
            <w:tcW w:w="3402" w:type="dxa"/>
            <w:shd w:val="clear" w:color="auto" w:fill="auto"/>
          </w:tcPr>
          <w:p w14:paraId="2A454832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275" w:type="dxa"/>
          </w:tcPr>
          <w:p w14:paraId="3EEF75D0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5628BBB5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01B78988" w14:textId="0F1AC671" w:rsidR="00291278" w:rsidRPr="0052611C" w:rsidRDefault="00291278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1</w:t>
            </w:r>
            <w:r w:rsidR="00FF6CCF">
              <w:rPr>
                <w:rFonts w:ascii="Times New Roman" w:eastAsia="Times New Roman" w:hAnsi="Times New Roman" w:cs="Times New Roman"/>
                <w:noProof/>
                <w:lang w:eastAsia="lt-LT"/>
              </w:rPr>
              <w:t>9</w:t>
            </w: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7923E80A" w14:textId="77777777" w:rsidR="00291278" w:rsidRPr="0052611C" w:rsidRDefault="00291278" w:rsidP="00291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Vartotojų apmokymas</w:t>
            </w:r>
          </w:p>
        </w:tc>
        <w:tc>
          <w:tcPr>
            <w:tcW w:w="3402" w:type="dxa"/>
            <w:shd w:val="clear" w:color="auto" w:fill="auto"/>
          </w:tcPr>
          <w:p w14:paraId="7189CC55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Vartotojų apmokymas naudoti įrangą įskaičiuotas į pasiūlymo kainą.</w:t>
            </w:r>
          </w:p>
        </w:tc>
        <w:tc>
          <w:tcPr>
            <w:tcW w:w="3275" w:type="dxa"/>
          </w:tcPr>
          <w:p w14:paraId="4E70BDA8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  <w:tr w:rsidR="00291278" w:rsidRPr="0052611C" w14:paraId="31A74DA2" w14:textId="77777777" w:rsidTr="000764D8">
        <w:trPr>
          <w:trHeight w:val="70"/>
        </w:trPr>
        <w:tc>
          <w:tcPr>
            <w:tcW w:w="710" w:type="dxa"/>
            <w:shd w:val="clear" w:color="auto" w:fill="auto"/>
          </w:tcPr>
          <w:p w14:paraId="73B5FB3F" w14:textId="046D8623" w:rsidR="00291278" w:rsidRPr="0052611C" w:rsidRDefault="00FF6CCF" w:rsidP="00291278">
            <w:pPr>
              <w:widowControl w:val="0"/>
              <w:spacing w:after="0" w:line="240" w:lineRule="auto"/>
              <w:ind w:left="-3" w:right="-74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lt-LT"/>
              </w:rPr>
              <w:t>20</w:t>
            </w:r>
            <w:r w:rsidR="00291278" w:rsidRPr="0052611C">
              <w:rPr>
                <w:rFonts w:ascii="Times New Roman" w:eastAsia="Times New Roman" w:hAnsi="Times New Roman" w:cs="Times New Roman"/>
                <w:noProof/>
                <w:lang w:eastAsia="lt-LT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774A0B1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ar-SA"/>
              </w:rPr>
              <w:t>Kartu su įranga pateikiama dokumentacija</w:t>
            </w:r>
          </w:p>
        </w:tc>
        <w:tc>
          <w:tcPr>
            <w:tcW w:w="3402" w:type="dxa"/>
            <w:shd w:val="clear" w:color="auto" w:fill="auto"/>
          </w:tcPr>
          <w:p w14:paraId="40456311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  <w:t>1. Naudojimo instrukcija lietuvių ir anglų kalba;</w:t>
            </w:r>
          </w:p>
          <w:p w14:paraId="40F668EE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</w:pPr>
            <w:r w:rsidRPr="0052611C"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  <w:t>2. Serviso dokumentacija lietuvių arba anglų kalba</w:t>
            </w:r>
          </w:p>
        </w:tc>
        <w:tc>
          <w:tcPr>
            <w:tcW w:w="3275" w:type="dxa"/>
          </w:tcPr>
          <w:p w14:paraId="48243F90" w14:textId="77777777" w:rsidR="00291278" w:rsidRPr="0052611C" w:rsidRDefault="00291278" w:rsidP="002912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eastAsia="lt-LT"/>
              </w:rPr>
            </w:pPr>
          </w:p>
        </w:tc>
      </w:tr>
    </w:tbl>
    <w:p w14:paraId="7A59FCEA" w14:textId="4EF11F6E" w:rsidR="00291278" w:rsidRDefault="00291278" w:rsidP="00291278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lang w:eastAsia="lt-LT"/>
        </w:rPr>
      </w:pPr>
    </w:p>
    <w:p w14:paraId="53FF0C56" w14:textId="77777777" w:rsidR="007054A1" w:rsidRPr="007054A1" w:rsidRDefault="007054A1" w:rsidP="0070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6496C87" w14:textId="77777777" w:rsidR="002C39C8" w:rsidRPr="00931D1D" w:rsidRDefault="002C39C8" w:rsidP="00931D1D">
      <w:pPr>
        <w:autoSpaceDE w:val="0"/>
        <w:autoSpaceDN w:val="0"/>
        <w:spacing w:before="120" w:after="0" w:line="240" w:lineRule="auto"/>
        <w:rPr>
          <w:rFonts w:ascii="Times New Roman" w:eastAsia="Calibri" w:hAnsi="Times New Roman" w:cs="Times New Roman"/>
          <w:noProof/>
        </w:rPr>
      </w:pPr>
      <w:bookmarkStart w:id="3" w:name="_GoBack"/>
      <w:bookmarkEnd w:id="3"/>
    </w:p>
    <w:p w14:paraId="1BF3FE4B" w14:textId="78BF8CEE" w:rsidR="003A4AD8" w:rsidRPr="00113728" w:rsidRDefault="003A4AD8" w:rsidP="003A4AD8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lang w:eastAsia="lt-LT"/>
        </w:rPr>
      </w:pPr>
    </w:p>
    <w:sectPr w:rsidR="003A4AD8" w:rsidRPr="00113728" w:rsidSect="000764D8">
      <w:pgSz w:w="11906" w:h="16838"/>
      <w:pgMar w:top="1701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74E88"/>
    <w:multiLevelType w:val="hybridMultilevel"/>
    <w:tmpl w:val="F8FEB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4D"/>
    <w:rsid w:val="000337C9"/>
    <w:rsid w:val="00034028"/>
    <w:rsid w:val="00064186"/>
    <w:rsid w:val="000763AA"/>
    <w:rsid w:val="000764D8"/>
    <w:rsid w:val="00090F48"/>
    <w:rsid w:val="000C5103"/>
    <w:rsid w:val="00113728"/>
    <w:rsid w:val="001665C8"/>
    <w:rsid w:val="00184B55"/>
    <w:rsid w:val="00194A8F"/>
    <w:rsid w:val="001C7676"/>
    <w:rsid w:val="00237109"/>
    <w:rsid w:val="00287919"/>
    <w:rsid w:val="00290AAB"/>
    <w:rsid w:val="00291278"/>
    <w:rsid w:val="002B317C"/>
    <w:rsid w:val="002C39C8"/>
    <w:rsid w:val="002E4F85"/>
    <w:rsid w:val="00302A04"/>
    <w:rsid w:val="003308E2"/>
    <w:rsid w:val="003541EB"/>
    <w:rsid w:val="003A3C55"/>
    <w:rsid w:val="003A4AD8"/>
    <w:rsid w:val="003B1659"/>
    <w:rsid w:val="003C7D9A"/>
    <w:rsid w:val="003D7567"/>
    <w:rsid w:val="004229B7"/>
    <w:rsid w:val="00451E21"/>
    <w:rsid w:val="004764E0"/>
    <w:rsid w:val="00502761"/>
    <w:rsid w:val="00504AA5"/>
    <w:rsid w:val="00521DD9"/>
    <w:rsid w:val="0052611C"/>
    <w:rsid w:val="00554676"/>
    <w:rsid w:val="00593525"/>
    <w:rsid w:val="005A3C65"/>
    <w:rsid w:val="005B083D"/>
    <w:rsid w:val="005F327B"/>
    <w:rsid w:val="00696F3B"/>
    <w:rsid w:val="00696F74"/>
    <w:rsid w:val="006D5A62"/>
    <w:rsid w:val="006E3ED5"/>
    <w:rsid w:val="007054A1"/>
    <w:rsid w:val="00715719"/>
    <w:rsid w:val="00741D5A"/>
    <w:rsid w:val="007437E0"/>
    <w:rsid w:val="00764779"/>
    <w:rsid w:val="0076543B"/>
    <w:rsid w:val="008031EF"/>
    <w:rsid w:val="00862995"/>
    <w:rsid w:val="00896629"/>
    <w:rsid w:val="008979EC"/>
    <w:rsid w:val="008B2E9D"/>
    <w:rsid w:val="008C56BA"/>
    <w:rsid w:val="008F3419"/>
    <w:rsid w:val="00931376"/>
    <w:rsid w:val="009319E0"/>
    <w:rsid w:val="00931D1D"/>
    <w:rsid w:val="00982F43"/>
    <w:rsid w:val="009A178A"/>
    <w:rsid w:val="009D12A2"/>
    <w:rsid w:val="00A10ECD"/>
    <w:rsid w:val="00A30214"/>
    <w:rsid w:val="00A6752F"/>
    <w:rsid w:val="00A92A16"/>
    <w:rsid w:val="00AB3BC4"/>
    <w:rsid w:val="00B02FBF"/>
    <w:rsid w:val="00B53B4D"/>
    <w:rsid w:val="00B7151C"/>
    <w:rsid w:val="00B96767"/>
    <w:rsid w:val="00BD39D4"/>
    <w:rsid w:val="00BF1F28"/>
    <w:rsid w:val="00C61B3D"/>
    <w:rsid w:val="00CD1848"/>
    <w:rsid w:val="00CE1B90"/>
    <w:rsid w:val="00D24241"/>
    <w:rsid w:val="00D34AD9"/>
    <w:rsid w:val="00DA4BA7"/>
    <w:rsid w:val="00DA560E"/>
    <w:rsid w:val="00DA5638"/>
    <w:rsid w:val="00DB5B79"/>
    <w:rsid w:val="00DD2B65"/>
    <w:rsid w:val="00DE3097"/>
    <w:rsid w:val="00DF6FA6"/>
    <w:rsid w:val="00E60634"/>
    <w:rsid w:val="00E85885"/>
    <w:rsid w:val="00EB77D6"/>
    <w:rsid w:val="00EC4DEE"/>
    <w:rsid w:val="00F01247"/>
    <w:rsid w:val="00F1543B"/>
    <w:rsid w:val="00F60EC6"/>
    <w:rsid w:val="00FB12C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AAA3"/>
  <w15:chartTrackingRefBased/>
  <w15:docId w15:val="{9204C928-0F6A-4443-87F5-271ABB23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39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52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2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1B3D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1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6EA3D-7578-4A3A-BDA3-E10BFBA520F0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52B632-36A7-4EEF-9C24-BFA66470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DF30DF-86B1-49CB-A99D-70CE87FA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5890</Words>
  <Characters>3358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2025-04-08T13:03:00Z</cp:lastPrinted>
  <dcterms:created xsi:type="dcterms:W3CDTF">2025-04-08T13:04:00Z</dcterms:created>
  <dcterms:modified xsi:type="dcterms:W3CDTF">2025-04-08T13:04:00Z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