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2F5A2" w14:textId="229233DB" w:rsidR="00901CE2" w:rsidRDefault="00306C1E" w:rsidP="00901CE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TSD-</w:t>
      </w:r>
      <w:r w:rsidR="00384A4C">
        <w:rPr>
          <w:rFonts w:ascii="Times New Roman" w:hAnsi="Times New Roman" w:cs="Times New Roman"/>
        </w:rPr>
        <w:t>239</w:t>
      </w:r>
      <w:r>
        <w:rPr>
          <w:rFonts w:ascii="Times New Roman" w:hAnsi="Times New Roman" w:cs="Times New Roman"/>
        </w:rPr>
        <w:t xml:space="preserve">, </w:t>
      </w:r>
      <w:r w:rsidR="00901CE2" w:rsidRPr="00901CE2">
        <w:rPr>
          <w:rFonts w:ascii="Times New Roman" w:hAnsi="Times New Roman" w:cs="Times New Roman"/>
        </w:rPr>
        <w:t>VPP-1</w:t>
      </w:r>
      <w:r w:rsidR="00C24A69">
        <w:rPr>
          <w:rFonts w:ascii="Times New Roman" w:hAnsi="Times New Roman" w:cs="Times New Roman"/>
        </w:rPr>
        <w:t>587</w:t>
      </w:r>
      <w:r w:rsidR="00901CE2" w:rsidRPr="00901CE2">
        <w:rPr>
          <w:rFonts w:ascii="Times New Roman" w:hAnsi="Times New Roman" w:cs="Times New Roman"/>
        </w:rPr>
        <w:t>, VPP-1</w:t>
      </w:r>
      <w:r w:rsidR="00C24A69">
        <w:rPr>
          <w:rFonts w:ascii="Times New Roman" w:hAnsi="Times New Roman" w:cs="Times New Roman"/>
        </w:rPr>
        <w:t>478</w:t>
      </w:r>
    </w:p>
    <w:p w14:paraId="106F0005" w14:textId="195A6330" w:rsidR="001F684D" w:rsidRDefault="00901CE2" w:rsidP="00901CE2">
      <w:pPr>
        <w:jc w:val="center"/>
        <w:rPr>
          <w:rFonts w:ascii="Times New Roman" w:hAnsi="Times New Roman" w:cs="Times New Roman"/>
          <w:b/>
        </w:rPr>
      </w:pPr>
      <w:r w:rsidRPr="00901CE2">
        <w:rPr>
          <w:rFonts w:ascii="Times New Roman" w:hAnsi="Times New Roman" w:cs="Times New Roman"/>
          <w:b/>
        </w:rPr>
        <w:t>Plokštel</w:t>
      </w:r>
      <w:r w:rsidR="00306C1E">
        <w:rPr>
          <w:rFonts w:ascii="Times New Roman" w:hAnsi="Times New Roman" w:cs="Times New Roman"/>
          <w:b/>
        </w:rPr>
        <w:t>ės</w:t>
      </w:r>
      <w:r w:rsidRPr="00901CE2">
        <w:rPr>
          <w:rFonts w:ascii="Times New Roman" w:hAnsi="Times New Roman" w:cs="Times New Roman"/>
          <w:b/>
        </w:rPr>
        <w:t xml:space="preserve"> ir monopoliarini</w:t>
      </w:r>
      <w:r w:rsidR="00306C1E">
        <w:rPr>
          <w:rFonts w:ascii="Times New Roman" w:hAnsi="Times New Roman" w:cs="Times New Roman"/>
          <w:b/>
        </w:rPr>
        <w:t>o</w:t>
      </w:r>
      <w:r w:rsidRPr="00901CE2">
        <w:rPr>
          <w:rFonts w:ascii="Times New Roman" w:hAnsi="Times New Roman" w:cs="Times New Roman"/>
          <w:b/>
        </w:rPr>
        <w:t xml:space="preserve"> kabeli</w:t>
      </w:r>
      <w:r w:rsidR="00306C1E">
        <w:rPr>
          <w:rFonts w:ascii="Times New Roman" w:hAnsi="Times New Roman" w:cs="Times New Roman"/>
          <w:b/>
        </w:rPr>
        <w:t>o</w:t>
      </w:r>
      <w:r w:rsidRPr="00901CE2">
        <w:rPr>
          <w:rFonts w:ascii="Times New Roman" w:hAnsi="Times New Roman" w:cs="Times New Roman"/>
          <w:b/>
        </w:rPr>
        <w:t xml:space="preserve"> techninė specifikacija</w:t>
      </w:r>
    </w:p>
    <w:tbl>
      <w:tblPr>
        <w:tblStyle w:val="Lentelstinklelis"/>
        <w:tblW w:w="10349" w:type="dxa"/>
        <w:tblInd w:w="-289" w:type="dxa"/>
        <w:tblLook w:val="04A0" w:firstRow="1" w:lastRow="0" w:firstColumn="1" w:lastColumn="0" w:noHBand="0" w:noVBand="1"/>
      </w:tblPr>
      <w:tblGrid>
        <w:gridCol w:w="993"/>
        <w:gridCol w:w="2693"/>
        <w:gridCol w:w="3969"/>
        <w:gridCol w:w="2694"/>
      </w:tblGrid>
      <w:tr w:rsidR="00901CE2" w14:paraId="1E81EBAE" w14:textId="77777777" w:rsidTr="00992E35">
        <w:tc>
          <w:tcPr>
            <w:tcW w:w="993" w:type="dxa"/>
          </w:tcPr>
          <w:p w14:paraId="37983B6F" w14:textId="77777777" w:rsidR="00901CE2" w:rsidRDefault="00901CE2" w:rsidP="00901C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Pirkimo</w:t>
            </w:r>
          </w:p>
          <w:p w14:paraId="2F0F4358" w14:textId="01BD618F" w:rsidR="00901CE2" w:rsidRDefault="00901CE2" w:rsidP="00901C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dalies</w:t>
            </w:r>
          </w:p>
          <w:p w14:paraId="33B78E8E" w14:textId="657FDDB7" w:rsidR="00901CE2" w:rsidRDefault="00901CE2" w:rsidP="00901C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3" w:type="dxa"/>
            <w:vAlign w:val="center"/>
          </w:tcPr>
          <w:p w14:paraId="23E49AF4" w14:textId="2D7867A7" w:rsidR="00901CE2" w:rsidRDefault="00901CE2" w:rsidP="00901C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6D2">
              <w:rPr>
                <w:rFonts w:ascii="Times New Roman" w:hAnsi="Times New Roman" w:cs="Times New Roman"/>
                <w:b/>
              </w:rPr>
              <w:t>Pavadinimas</w:t>
            </w:r>
          </w:p>
        </w:tc>
        <w:tc>
          <w:tcPr>
            <w:tcW w:w="3969" w:type="dxa"/>
            <w:vAlign w:val="center"/>
          </w:tcPr>
          <w:p w14:paraId="1419536B" w14:textId="7F2D3327" w:rsidR="00901CE2" w:rsidRDefault="00901CE2" w:rsidP="00901C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6D2">
              <w:rPr>
                <w:rFonts w:ascii="Times New Roman" w:hAnsi="Times New Roman" w:cs="Times New Roman"/>
                <w:b/>
                <w:bCs/>
              </w:rPr>
              <w:t>Reikalaujamos parametrų reikšmės</w:t>
            </w:r>
          </w:p>
        </w:tc>
        <w:tc>
          <w:tcPr>
            <w:tcW w:w="2694" w:type="dxa"/>
            <w:vAlign w:val="center"/>
          </w:tcPr>
          <w:p w14:paraId="2AA1DC01" w14:textId="041055EF" w:rsidR="00901CE2" w:rsidRDefault="00901CE2" w:rsidP="00901C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Siūlomos parametrų reikšmės</w:t>
            </w:r>
          </w:p>
        </w:tc>
      </w:tr>
      <w:tr w:rsidR="00320F6B" w14:paraId="6DEE1AF0" w14:textId="77777777" w:rsidTr="00384D30">
        <w:tc>
          <w:tcPr>
            <w:tcW w:w="993" w:type="dxa"/>
          </w:tcPr>
          <w:p w14:paraId="5E1A7724" w14:textId="3CD13463" w:rsidR="00320F6B" w:rsidRPr="00320F6B" w:rsidRDefault="00320F6B" w:rsidP="00320F6B">
            <w:pPr>
              <w:jc w:val="center"/>
              <w:rPr>
                <w:rFonts w:ascii="Times New Roman" w:hAnsi="Times New Roman" w:cs="Times New Roman"/>
              </w:rPr>
            </w:pPr>
            <w:r w:rsidRPr="00320F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5DE227E7" w14:textId="77777777" w:rsidR="00320F6B" w:rsidRDefault="00320F6B" w:rsidP="0032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Plokštelė</w:t>
            </w:r>
            <w:r w:rsidRPr="008866D2">
              <w:rPr>
                <w:rFonts w:ascii="Times New Roman" w:hAnsi="Times New Roman" w:cs="Times New Roman"/>
              </w:rPr>
              <w:t xml:space="preserve"> </w:t>
            </w:r>
          </w:p>
          <w:p w14:paraId="385997A5" w14:textId="4821A0CF" w:rsidR="00320F6B" w:rsidRPr="008866D2" w:rsidRDefault="00320F6B" w:rsidP="00320F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6D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orientacinis kiekis 10</w:t>
            </w:r>
            <w:r w:rsidRPr="008866D2">
              <w:rPr>
                <w:rFonts w:ascii="Times New Roman" w:hAnsi="Times New Roman" w:cs="Times New Roman"/>
              </w:rPr>
              <w:t xml:space="preserve"> vnt</w:t>
            </w:r>
            <w:r>
              <w:rPr>
                <w:rFonts w:ascii="Times New Roman" w:hAnsi="Times New Roman" w:cs="Times New Roman"/>
              </w:rPr>
              <w:t>.</w:t>
            </w:r>
            <w:r w:rsidRPr="008866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4D230183" w14:textId="77777777" w:rsidR="00320F6B" w:rsidRPr="00344F71" w:rsidRDefault="00320F6B" w:rsidP="00320F6B">
            <w:pPr>
              <w:rPr>
                <w:rFonts w:ascii="Times New Roman" w:hAnsi="Times New Roman" w:cs="Times New Roman"/>
              </w:rPr>
            </w:pPr>
            <w:r w:rsidRPr="00344F71">
              <w:rPr>
                <w:rFonts w:ascii="Times New Roman" w:hAnsi="Times New Roman" w:cs="Times New Roman"/>
              </w:rPr>
              <w:t>1. Daugkartinio naudojimo;</w:t>
            </w:r>
          </w:p>
          <w:p w14:paraId="52FDD009" w14:textId="77777777" w:rsidR="00320F6B" w:rsidRPr="00344F71" w:rsidRDefault="00320F6B" w:rsidP="00320F6B">
            <w:pPr>
              <w:rPr>
                <w:rFonts w:ascii="Times New Roman" w:hAnsi="Times New Roman" w:cs="Times New Roman"/>
              </w:rPr>
            </w:pPr>
            <w:r w:rsidRPr="00344F71">
              <w:rPr>
                <w:rFonts w:ascii="Times New Roman" w:hAnsi="Times New Roman" w:cs="Times New Roman"/>
              </w:rPr>
              <w:t>2. Sterilizuojama, be latekso;</w:t>
            </w:r>
          </w:p>
          <w:p w14:paraId="6E22D41D" w14:textId="77777777" w:rsidR="00320F6B" w:rsidRPr="00344F71" w:rsidRDefault="00320F6B" w:rsidP="00320F6B">
            <w:pPr>
              <w:rPr>
                <w:rFonts w:ascii="Times New Roman" w:hAnsi="Times New Roman" w:cs="Times New Roman"/>
              </w:rPr>
            </w:pPr>
            <w:r w:rsidRPr="00344F71">
              <w:rPr>
                <w:rFonts w:ascii="Times New Roman" w:hAnsi="Times New Roman" w:cs="Times New Roman"/>
              </w:rPr>
              <w:t>3. Plokštelė dengta guma arba silikonu, arba lygiaverte medžiaga;</w:t>
            </w:r>
          </w:p>
          <w:p w14:paraId="49305D7D" w14:textId="77777777" w:rsidR="00320F6B" w:rsidRDefault="00320F6B" w:rsidP="00320F6B">
            <w:pPr>
              <w:rPr>
                <w:rFonts w:ascii="Times New Roman" w:hAnsi="Times New Roman" w:cs="Times New Roman"/>
              </w:rPr>
            </w:pPr>
            <w:r w:rsidRPr="00344F71">
              <w:rPr>
                <w:rFonts w:ascii="Times New Roman" w:hAnsi="Times New Roman" w:cs="Times New Roman"/>
              </w:rPr>
              <w:t xml:space="preserve">4. Plokštelės matmenys: (150 × 250 mm) </w:t>
            </w:r>
            <w:r w:rsidRPr="00344F71">
              <w:rPr>
                <w:rFonts w:ascii="Times New Roman" w:hAnsi="Times New Roman" w:cs="Times New Roman"/>
              </w:rPr>
              <w:sym w:font="Symbol" w:char="F0B1"/>
            </w:r>
            <w:r w:rsidRPr="00344F71">
              <w:rPr>
                <w:rFonts w:ascii="Times New Roman" w:hAnsi="Times New Roman" w:cs="Times New Roman"/>
              </w:rPr>
              <w:t xml:space="preserve"> 5 mm;</w:t>
            </w:r>
          </w:p>
          <w:p w14:paraId="5F7F4F1D" w14:textId="77777777" w:rsidR="00320F6B" w:rsidRPr="00344F71" w:rsidRDefault="00320F6B" w:rsidP="0032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Su dviguba jungtimi;</w:t>
            </w:r>
          </w:p>
          <w:p w14:paraId="320AE90C" w14:textId="77777777" w:rsidR="00320F6B" w:rsidRPr="00344F71" w:rsidRDefault="00320F6B" w:rsidP="0032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44F71">
              <w:rPr>
                <w:rFonts w:ascii="Times New Roman" w:hAnsi="Times New Roman" w:cs="Times New Roman"/>
              </w:rPr>
              <w:t>. Techniškai suderinama su LSMU ligoninėje Kauno klinikose naudojamais gamintojo „BOWA</w:t>
            </w:r>
            <w:r>
              <w:rPr>
                <w:rFonts w:ascii="Times New Roman" w:hAnsi="Times New Roman" w:cs="Times New Roman"/>
              </w:rPr>
              <w:t>-electronic</w:t>
            </w:r>
            <w:r w:rsidRPr="00344F71">
              <w:rPr>
                <w:rFonts w:ascii="Times New Roman" w:hAnsi="Times New Roman" w:cs="Times New Roman"/>
              </w:rPr>
              <w:t>“ elektrochirurginiais prietaisais „Bowa ARC 350“.</w:t>
            </w:r>
          </w:p>
          <w:p w14:paraId="679B3F35" w14:textId="77777777" w:rsidR="00320F6B" w:rsidRDefault="00320F6B" w:rsidP="0032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344F71">
              <w:rPr>
                <w:rFonts w:ascii="Times New Roman" w:hAnsi="Times New Roman" w:cs="Times New Roman"/>
              </w:rPr>
              <w:t>. Garantinis terminas ne mažiau kaip 12 mėnesių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9D4C9E4" w14:textId="77777777" w:rsidR="00320F6B" w:rsidRPr="00344F71" w:rsidRDefault="00320F6B" w:rsidP="0032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EE1361">
              <w:rPr>
                <w:rFonts w:ascii="Times New Roman" w:hAnsi="Times New Roman" w:cs="Times New Roman"/>
              </w:rPr>
              <w:t xml:space="preserve">Žymėjimas CE ženklu </w:t>
            </w:r>
            <w:r w:rsidRPr="00EE1361">
              <w:rPr>
                <w:rFonts w:ascii="Times New Roman" w:hAnsi="Times New Roman" w:cs="Times New Roman"/>
                <w:i/>
              </w:rPr>
              <w:t>(Kartu su pasiūlymu būtina pateikti žymėjimą CE ženklu liudijančio galiojančio dokumento (CE sertifikato arba EB atitikties deklaracijos) kopiją.)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14:paraId="0352106A" w14:textId="77777777" w:rsidR="00320F6B" w:rsidRPr="00344F71" w:rsidRDefault="00320F6B" w:rsidP="00320F6B">
            <w:pPr>
              <w:rPr>
                <w:rFonts w:ascii="Times New Roman" w:hAnsi="Times New Roman" w:cs="Times New Roman"/>
              </w:rPr>
            </w:pPr>
          </w:p>
          <w:p w14:paraId="601B74EC" w14:textId="231A4D32" w:rsidR="00320F6B" w:rsidRPr="008866D2" w:rsidRDefault="00320F6B" w:rsidP="00320F6B">
            <w:pPr>
              <w:rPr>
                <w:rFonts w:ascii="Times New Roman" w:hAnsi="Times New Roman" w:cs="Times New Roman"/>
                <w:b/>
                <w:bCs/>
              </w:rPr>
            </w:pPr>
            <w:r w:rsidRPr="00344F71">
              <w:rPr>
                <w:rFonts w:ascii="Times New Roman" w:hAnsi="Times New Roman" w:cs="Times New Roman"/>
                <w:lang w:eastAsia="en-GB"/>
              </w:rPr>
              <w:t>(</w:t>
            </w:r>
            <w:r w:rsidRPr="00344F71">
              <w:rPr>
                <w:rFonts w:ascii="Times New Roman" w:hAnsi="Times New Roman" w:cs="Times New Roman"/>
                <w:i/>
              </w:rPr>
              <w:t>gamintojo „BOWA</w:t>
            </w:r>
            <w:r w:rsidRPr="00A012A1">
              <w:rPr>
                <w:rFonts w:ascii="Times New Roman" w:hAnsi="Times New Roman" w:cs="Times New Roman"/>
                <w:i/>
              </w:rPr>
              <w:t>-electronic</w:t>
            </w:r>
            <w:r w:rsidRPr="00344F71">
              <w:rPr>
                <w:rFonts w:ascii="Times New Roman" w:hAnsi="Times New Roman" w:cs="Times New Roman"/>
                <w:i/>
              </w:rPr>
              <w:t>“ plokštelės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344F71">
              <w:rPr>
                <w:rFonts w:ascii="Times New Roman" w:hAnsi="Times New Roman" w:cs="Times New Roman"/>
                <w:i/>
              </w:rPr>
              <w:t>kodas REF 242-003 arba lygiavertis</w:t>
            </w:r>
            <w:r w:rsidRPr="00344F71">
              <w:rPr>
                <w:rFonts w:ascii="Times New Roman" w:hAnsi="Times New Roman" w:cs="Times New Roman"/>
                <w:lang w:eastAsia="en-GB"/>
              </w:rPr>
              <w:t>)</w:t>
            </w:r>
          </w:p>
        </w:tc>
        <w:tc>
          <w:tcPr>
            <w:tcW w:w="2694" w:type="dxa"/>
            <w:vAlign w:val="center"/>
          </w:tcPr>
          <w:p w14:paraId="186175BA" w14:textId="77777777" w:rsidR="00320F6B" w:rsidRDefault="00320F6B" w:rsidP="00320F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0F6B" w14:paraId="2635B087" w14:textId="77777777" w:rsidTr="00992E35">
        <w:tc>
          <w:tcPr>
            <w:tcW w:w="993" w:type="dxa"/>
          </w:tcPr>
          <w:p w14:paraId="793B3977" w14:textId="0F9DBA3A" w:rsidR="00320F6B" w:rsidRPr="00901CE2" w:rsidRDefault="00320F6B" w:rsidP="00320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01C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30F753F" w14:textId="77777777" w:rsidR="00320F6B" w:rsidRDefault="00320F6B" w:rsidP="0032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Monopoliarinis kabelis</w:t>
            </w:r>
          </w:p>
          <w:p w14:paraId="70188077" w14:textId="563EF76E" w:rsidR="00320F6B" w:rsidRPr="00901CE2" w:rsidRDefault="00320F6B" w:rsidP="0032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(orientacinis kiekis 50 vnt.)</w:t>
            </w:r>
          </w:p>
        </w:tc>
        <w:tc>
          <w:tcPr>
            <w:tcW w:w="3969" w:type="dxa"/>
          </w:tcPr>
          <w:p w14:paraId="65250DCF" w14:textId="77777777" w:rsidR="00320F6B" w:rsidRDefault="00320F6B" w:rsidP="00320F6B">
            <w:pPr>
              <w:rPr>
                <w:rFonts w:ascii="Times New Roman" w:hAnsi="Times New Roman" w:cs="Times New Roman"/>
              </w:rPr>
            </w:pPr>
            <w:r w:rsidRPr="00344F7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Monopoliarinis kabelis turi būti techniškai suderinamas </w:t>
            </w:r>
            <w:r w:rsidRPr="00AA2FB6">
              <w:rPr>
                <w:rFonts w:ascii="Times New Roman" w:hAnsi="Times New Roman" w:cs="Times New Roman"/>
              </w:rPr>
              <w:t>su LSMU ligoninėje Kauno klinikose naudojamu gamintojo „BOWA</w:t>
            </w:r>
            <w:r>
              <w:rPr>
                <w:rFonts w:ascii="Times New Roman" w:hAnsi="Times New Roman" w:cs="Times New Roman"/>
              </w:rPr>
              <w:t>-</w:t>
            </w:r>
            <w:r w:rsidRPr="00AA2FB6">
              <w:rPr>
                <w:rFonts w:ascii="Times New Roman" w:hAnsi="Times New Roman" w:cs="Times New Roman"/>
              </w:rPr>
              <w:t xml:space="preserve">electronic“ elektrochirurginiu prietaisu „Bowa ARC 350“; </w:t>
            </w:r>
            <w:r w:rsidRPr="00344F71">
              <w:rPr>
                <w:rFonts w:ascii="Times New Roman" w:hAnsi="Times New Roman" w:cs="Times New Roman"/>
              </w:rPr>
              <w:t xml:space="preserve"> </w:t>
            </w:r>
          </w:p>
          <w:p w14:paraId="598FA6B9" w14:textId="77777777" w:rsidR="00320F6B" w:rsidRPr="00344F71" w:rsidRDefault="00320F6B" w:rsidP="0032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Tinkamas 2,4 mm </w:t>
            </w:r>
            <w:r w:rsidRPr="00AA2FB6">
              <w:rPr>
                <w:rFonts w:ascii="Times New Roman" w:hAnsi="Times New Roman" w:cs="Times New Roman"/>
              </w:rPr>
              <w:t>± 0,1 mm</w:t>
            </w:r>
            <w:r>
              <w:rPr>
                <w:rFonts w:ascii="Times New Roman" w:hAnsi="Times New Roman" w:cs="Times New Roman"/>
              </w:rPr>
              <w:t xml:space="preserve"> diametro elektrodų pajungimui</w:t>
            </w:r>
            <w:r w:rsidRPr="00344F71">
              <w:rPr>
                <w:rFonts w:ascii="Times New Roman" w:hAnsi="Times New Roman" w:cs="Times New Roman"/>
              </w:rPr>
              <w:t>;</w:t>
            </w:r>
          </w:p>
          <w:p w14:paraId="76FBEFF4" w14:textId="77777777" w:rsidR="00320F6B" w:rsidRPr="00344F71" w:rsidRDefault="00320F6B" w:rsidP="0032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344F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 ≥ 2 mygtukais</w:t>
            </w:r>
            <w:r w:rsidRPr="00344F71">
              <w:rPr>
                <w:rFonts w:ascii="Times New Roman" w:hAnsi="Times New Roman" w:cs="Times New Roman"/>
              </w:rPr>
              <w:t>;</w:t>
            </w:r>
          </w:p>
          <w:p w14:paraId="3A31614C" w14:textId="77777777" w:rsidR="00320F6B" w:rsidRDefault="00320F6B" w:rsidP="00320F6B">
            <w:pPr>
              <w:rPr>
                <w:rFonts w:ascii="Times New Roman" w:hAnsi="Times New Roman" w:cs="Times New Roman"/>
              </w:rPr>
            </w:pPr>
            <w:r w:rsidRPr="00344F71"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Su trijų kontaktų kištuku</w:t>
            </w:r>
            <w:r w:rsidRPr="00344F71">
              <w:rPr>
                <w:rFonts w:ascii="Times New Roman" w:hAnsi="Times New Roman" w:cs="Times New Roman"/>
              </w:rPr>
              <w:t>;</w:t>
            </w:r>
          </w:p>
          <w:p w14:paraId="136E6B9E" w14:textId="77777777" w:rsidR="00320F6B" w:rsidRPr="00344F71" w:rsidRDefault="00320F6B" w:rsidP="0032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Su išorine izoliacija;</w:t>
            </w:r>
          </w:p>
          <w:p w14:paraId="0E23390F" w14:textId="77777777" w:rsidR="00320F6B" w:rsidRPr="00344F71" w:rsidRDefault="00320F6B" w:rsidP="0032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44F7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Laido ilgis</w:t>
            </w:r>
            <w:r w:rsidRPr="00344F71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≥ 4,5 m.</w:t>
            </w:r>
            <w:r w:rsidRPr="00344F71">
              <w:rPr>
                <w:rFonts w:ascii="Times New Roman" w:hAnsi="Times New Roman" w:cs="Times New Roman"/>
              </w:rPr>
              <w:t>;</w:t>
            </w:r>
          </w:p>
          <w:p w14:paraId="7850B1D0" w14:textId="77777777" w:rsidR="00320F6B" w:rsidRPr="00344F71" w:rsidRDefault="00320F6B" w:rsidP="00320F6B">
            <w:pPr>
              <w:rPr>
                <w:rFonts w:ascii="Times New Roman" w:hAnsi="Times New Roman" w:cs="Times New Roman"/>
              </w:rPr>
            </w:pPr>
            <w:r w:rsidRPr="00344F71">
              <w:rPr>
                <w:rFonts w:ascii="Times New Roman" w:hAnsi="Times New Roman" w:cs="Times New Roman"/>
              </w:rPr>
              <w:t xml:space="preserve">7. </w:t>
            </w:r>
            <w:r>
              <w:rPr>
                <w:rFonts w:ascii="Times New Roman" w:hAnsi="Times New Roman" w:cs="Times New Roman"/>
              </w:rPr>
              <w:t>Sterilizuojamas;</w:t>
            </w:r>
          </w:p>
          <w:p w14:paraId="4AC26FB3" w14:textId="2473B0AA" w:rsidR="00320F6B" w:rsidRDefault="00320F6B" w:rsidP="00320F6B">
            <w:pPr>
              <w:rPr>
                <w:rFonts w:ascii="Times New Roman" w:hAnsi="Times New Roman" w:cs="Times New Roman"/>
              </w:rPr>
            </w:pPr>
            <w:r w:rsidRPr="00344F71">
              <w:rPr>
                <w:rFonts w:ascii="Times New Roman" w:hAnsi="Times New Roman" w:cs="Times New Roman"/>
              </w:rPr>
              <w:t>8. Garantinis terminas ne mažiau kaip 12 mėnesių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043F8AD" w14:textId="6EA25C54" w:rsidR="00320F6B" w:rsidRPr="00344F71" w:rsidRDefault="00320F6B" w:rsidP="0032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EE1361">
              <w:rPr>
                <w:rFonts w:ascii="Times New Roman" w:hAnsi="Times New Roman" w:cs="Times New Roman"/>
              </w:rPr>
              <w:t xml:space="preserve">Žymėjimas CE ženklu </w:t>
            </w:r>
            <w:r w:rsidRPr="00EE1361">
              <w:rPr>
                <w:rFonts w:ascii="Times New Roman" w:hAnsi="Times New Roman" w:cs="Times New Roman"/>
                <w:i/>
              </w:rPr>
              <w:t>(Kartu su pasiūlymu būtina pateikti žymėjimą CE ženklu liudijančio galiojančio dokumento (CE sertifikato arba EB atitikties deklaracijos) kopiją.)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14:paraId="6AA7C5BC" w14:textId="77777777" w:rsidR="00320F6B" w:rsidRDefault="00320F6B" w:rsidP="00320F6B">
            <w:pPr>
              <w:rPr>
                <w:rFonts w:ascii="Times New Roman" w:hAnsi="Times New Roman" w:cs="Times New Roman"/>
                <w:lang w:eastAsia="en-GB"/>
              </w:rPr>
            </w:pPr>
          </w:p>
          <w:p w14:paraId="77054758" w14:textId="4159A2AD" w:rsidR="00320F6B" w:rsidRDefault="00320F6B" w:rsidP="00320F6B">
            <w:pPr>
              <w:rPr>
                <w:rFonts w:ascii="Times New Roman" w:hAnsi="Times New Roman" w:cs="Times New Roman"/>
                <w:b/>
              </w:rPr>
            </w:pPr>
            <w:r w:rsidRPr="00344F71">
              <w:rPr>
                <w:rFonts w:ascii="Times New Roman" w:hAnsi="Times New Roman" w:cs="Times New Roman"/>
                <w:lang w:eastAsia="en-GB"/>
              </w:rPr>
              <w:t>(</w:t>
            </w:r>
            <w:r w:rsidRPr="00344F71">
              <w:rPr>
                <w:rFonts w:ascii="Times New Roman" w:hAnsi="Times New Roman" w:cs="Times New Roman"/>
                <w:i/>
              </w:rPr>
              <w:t>gamintojo „BOWA</w:t>
            </w:r>
            <w:r w:rsidRPr="00FC7660">
              <w:rPr>
                <w:rFonts w:ascii="Times New Roman" w:hAnsi="Times New Roman" w:cs="Times New Roman"/>
                <w:i/>
              </w:rPr>
              <w:t>-electronic</w:t>
            </w:r>
            <w:r w:rsidRPr="004C290A">
              <w:rPr>
                <w:rFonts w:ascii="Times New Roman" w:hAnsi="Times New Roman" w:cs="Times New Roman"/>
                <w:i/>
              </w:rPr>
              <w:t xml:space="preserve">“ </w:t>
            </w:r>
            <w:r>
              <w:rPr>
                <w:rFonts w:ascii="Times New Roman" w:hAnsi="Times New Roman" w:cs="Times New Roman"/>
                <w:i/>
              </w:rPr>
              <w:t>monopoliarinio kabelio</w:t>
            </w:r>
            <w:r w:rsidRPr="004C290A">
              <w:rPr>
                <w:rFonts w:ascii="Times New Roman" w:hAnsi="Times New Roman" w:cs="Times New Roman"/>
                <w:i/>
              </w:rPr>
              <w:t xml:space="preserve"> </w:t>
            </w:r>
            <w:r w:rsidRPr="00344F71">
              <w:rPr>
                <w:rFonts w:ascii="Times New Roman" w:hAnsi="Times New Roman" w:cs="Times New Roman"/>
                <w:i/>
              </w:rPr>
              <w:t xml:space="preserve">kodas </w:t>
            </w:r>
            <w:r>
              <w:rPr>
                <w:rFonts w:ascii="Times New Roman" w:hAnsi="Times New Roman" w:cs="Times New Roman"/>
                <w:i/>
              </w:rPr>
              <w:t>220</w:t>
            </w:r>
            <w:r w:rsidRPr="00344F71">
              <w:rPr>
                <w:rFonts w:ascii="Times New Roman" w:hAnsi="Times New Roman" w:cs="Times New Roman"/>
                <w:i/>
              </w:rPr>
              <w:t>-0</w:t>
            </w:r>
            <w:r>
              <w:rPr>
                <w:rFonts w:ascii="Times New Roman" w:hAnsi="Times New Roman" w:cs="Times New Roman"/>
                <w:i/>
              </w:rPr>
              <w:t>45</w:t>
            </w:r>
            <w:r w:rsidRPr="00344F71">
              <w:rPr>
                <w:rFonts w:ascii="Times New Roman" w:hAnsi="Times New Roman" w:cs="Times New Roman"/>
                <w:i/>
              </w:rPr>
              <w:t xml:space="preserve"> arba lygiavertis</w:t>
            </w:r>
            <w:r w:rsidRPr="00344F71">
              <w:rPr>
                <w:rFonts w:ascii="Times New Roman" w:hAnsi="Times New Roman" w:cs="Times New Roman"/>
                <w:lang w:eastAsia="en-GB"/>
              </w:rPr>
              <w:t>)</w:t>
            </w:r>
            <w:r>
              <w:rPr>
                <w:rFonts w:ascii="Times New Roman" w:hAnsi="Times New Roman" w:cs="Times New Roman"/>
                <w:lang w:eastAsia="en-GB"/>
              </w:rPr>
              <w:t>.</w:t>
            </w:r>
          </w:p>
        </w:tc>
        <w:tc>
          <w:tcPr>
            <w:tcW w:w="2694" w:type="dxa"/>
          </w:tcPr>
          <w:p w14:paraId="208EED63" w14:textId="77777777" w:rsidR="00320F6B" w:rsidRDefault="00320F6B" w:rsidP="00320F6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FEEA94D" w14:textId="10DBADE3" w:rsidR="00320F6B" w:rsidRDefault="00320F6B" w:rsidP="00901CE2">
      <w:pPr>
        <w:rPr>
          <w:rFonts w:ascii="Times New Roman" w:hAnsi="Times New Roman" w:cs="Times New Roman"/>
          <w:b/>
        </w:rPr>
      </w:pPr>
    </w:p>
    <w:p w14:paraId="56AA961C" w14:textId="77777777" w:rsidR="00320F6B" w:rsidRDefault="00320F6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5062B54" w14:textId="77777777" w:rsidR="00320F6B" w:rsidRDefault="00320F6B" w:rsidP="00320F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Pastabos, papildomi reikalavimai:</w:t>
      </w:r>
      <w:r>
        <w:rPr>
          <w:rFonts w:ascii="Times New Roman" w:hAnsi="Times New Roman" w:cs="Times New Roman"/>
        </w:rPr>
        <w:t xml:space="preserve"> </w:t>
      </w:r>
    </w:p>
    <w:p w14:paraId="68B9296D" w14:textId="3B9BE282" w:rsidR="00320F6B" w:rsidRDefault="00320F6B" w:rsidP="00306C1E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Lentelėje pateiktas firmos pavadinimas ir kataloginiai numeriai jokios komercinės reikšmės neturi, o tik nurodo technines gaminių charakteristikas aprašantį informacijos šaltinį. Gali būti siūlomos nurodyto gamintojo prekės arba joms lygiaverčiai, ne blogesnių techninių charakteristikų, kitų firmų gaminiai.</w:t>
      </w:r>
    </w:p>
    <w:p w14:paraId="664D664C" w14:textId="51732489" w:rsidR="00306C1E" w:rsidRDefault="00306C1E" w:rsidP="00306C1E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Prekių pristatymo išlaidos įskaičiuotos į pasiūlymo kainą.</w:t>
      </w:r>
    </w:p>
    <w:p w14:paraId="5314BC46" w14:textId="3C29ED65" w:rsidR="00320F6B" w:rsidRDefault="00306C1E" w:rsidP="00306C1E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20F6B">
        <w:rPr>
          <w:rFonts w:ascii="Times New Roman" w:hAnsi="Times New Roman" w:cs="Times New Roman"/>
        </w:rPr>
        <w:t>. Viešojo pirkimo komisijai pareikalavus, išbandymui turi būti pateikti siūlomų prekių pavyzdžiai.</w:t>
      </w:r>
    </w:p>
    <w:p w14:paraId="5D87A6F0" w14:textId="77777777" w:rsidR="00320F6B" w:rsidRDefault="00320F6B" w:rsidP="00320F6B">
      <w:pPr>
        <w:jc w:val="both"/>
        <w:rPr>
          <w:rFonts w:ascii="Times New Roman" w:hAnsi="Times New Roman" w:cs="Times New Roman"/>
          <w:sz w:val="20"/>
        </w:rPr>
      </w:pPr>
    </w:p>
    <w:p w14:paraId="52DDE2C0" w14:textId="77777777" w:rsidR="00306C1E" w:rsidRPr="00C74B1C" w:rsidRDefault="00306C1E" w:rsidP="00306C1E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14:paraId="5F06FE53" w14:textId="77777777" w:rsidR="00320F6B" w:rsidRPr="00901CE2" w:rsidRDefault="00320F6B" w:rsidP="00901CE2">
      <w:pPr>
        <w:rPr>
          <w:rFonts w:ascii="Times New Roman" w:hAnsi="Times New Roman" w:cs="Times New Roman"/>
          <w:b/>
        </w:rPr>
      </w:pPr>
    </w:p>
    <w:sectPr w:rsidR="00320F6B" w:rsidRPr="00901CE2" w:rsidSect="00901CE2">
      <w:pgSz w:w="11906" w:h="16838"/>
      <w:pgMar w:top="1135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2D"/>
    <w:rsid w:val="0006729A"/>
    <w:rsid w:val="001F684D"/>
    <w:rsid w:val="002A6DE0"/>
    <w:rsid w:val="00306C1E"/>
    <w:rsid w:val="00320F6B"/>
    <w:rsid w:val="00384A4C"/>
    <w:rsid w:val="00385B87"/>
    <w:rsid w:val="003F2D5F"/>
    <w:rsid w:val="00414173"/>
    <w:rsid w:val="005D5A82"/>
    <w:rsid w:val="0060492D"/>
    <w:rsid w:val="00901CE2"/>
    <w:rsid w:val="00910D56"/>
    <w:rsid w:val="00992E35"/>
    <w:rsid w:val="00A012A1"/>
    <w:rsid w:val="00C140E8"/>
    <w:rsid w:val="00C24A69"/>
    <w:rsid w:val="00D41780"/>
    <w:rsid w:val="00E6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6E1E"/>
  <w15:chartTrackingRefBased/>
  <w15:docId w15:val="{C943DDA7-D5B6-4FEA-A131-7F7F84D3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01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306C1E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306C1E"/>
    <w:rPr>
      <w:b/>
      <w:bCs/>
    </w:rPr>
  </w:style>
  <w:style w:type="paragraph" w:styleId="Sraopastraipa">
    <w:name w:val="List Paragraph"/>
    <w:basedOn w:val="prastasis"/>
    <w:uiPriority w:val="34"/>
    <w:qFormat/>
    <w:rsid w:val="0030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804FC-2F8D-4288-BC5B-62205B784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79952-3FE3-4DD6-8DEB-04CA74575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49A498-CFE3-48D4-B4E8-C05F9411734A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2025-03-20T18:47:00Z</cp:lastPrinted>
  <dcterms:created xsi:type="dcterms:W3CDTF">2025-03-20T18:48:00Z</dcterms:created>
  <dcterms:modified xsi:type="dcterms:W3CDTF">2025-03-20T18:48:00Z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