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DB4AC" w14:textId="58D021F1" w:rsidR="001F684D" w:rsidRDefault="006C2B8F" w:rsidP="003B361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3168A1">
        <w:rPr>
          <w:rFonts w:ascii="Times New Roman" w:hAnsi="Times New Roman" w:cs="Times New Roman"/>
        </w:rPr>
        <w:t>276</w:t>
      </w:r>
      <w:r>
        <w:rPr>
          <w:rFonts w:ascii="Times New Roman" w:hAnsi="Times New Roman" w:cs="Times New Roman"/>
        </w:rPr>
        <w:t xml:space="preserve">, VPP-8070, </w:t>
      </w:r>
      <w:r w:rsidR="003B361F" w:rsidRPr="003B361F">
        <w:rPr>
          <w:rFonts w:ascii="Times New Roman" w:hAnsi="Times New Roman" w:cs="Times New Roman"/>
        </w:rPr>
        <w:t>VPP-7319</w:t>
      </w:r>
    </w:p>
    <w:p w14:paraId="3D3E473B" w14:textId="77777777" w:rsidR="006C2B8F" w:rsidRDefault="006C2B8F" w:rsidP="003B361F">
      <w:pPr>
        <w:jc w:val="right"/>
        <w:rPr>
          <w:rFonts w:ascii="Times New Roman" w:hAnsi="Times New Roman" w:cs="Times New Roman"/>
        </w:rPr>
      </w:pPr>
    </w:p>
    <w:p w14:paraId="191CD418" w14:textId="77777777" w:rsidR="007857F2" w:rsidRDefault="003B361F" w:rsidP="007857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361F">
        <w:rPr>
          <w:rFonts w:ascii="Times New Roman" w:hAnsi="Times New Roman" w:cs="Times New Roman"/>
          <w:b/>
        </w:rPr>
        <w:t xml:space="preserve">Medicininių baldų, chirurginių rinkinių, vaginalinių daugkartinių skėtiklių </w:t>
      </w:r>
    </w:p>
    <w:p w14:paraId="0EF7067B" w14:textId="08E6CB95" w:rsidR="003B361F" w:rsidRDefault="003B361F" w:rsidP="007857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361F">
        <w:rPr>
          <w:rFonts w:ascii="Times New Roman" w:hAnsi="Times New Roman" w:cs="Times New Roman"/>
          <w:b/>
        </w:rPr>
        <w:t>techninė specifikacija</w:t>
      </w:r>
    </w:p>
    <w:p w14:paraId="3025826B" w14:textId="77777777" w:rsidR="006C2B8F" w:rsidRDefault="006C2B8F" w:rsidP="003B361F">
      <w:pPr>
        <w:rPr>
          <w:rFonts w:ascii="Times New Roman" w:hAnsi="Times New Roman" w:cs="Times New Roman"/>
          <w:b/>
        </w:rPr>
      </w:pPr>
    </w:p>
    <w:p w14:paraId="789AB104" w14:textId="193F657F" w:rsidR="006C2B8F" w:rsidRDefault="006C2B8F" w:rsidP="003B36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pirkimo dalis. Funkcinė slaugos lova, kiekis 3 vnt.</w:t>
      </w:r>
    </w:p>
    <w:tbl>
      <w:tblPr>
        <w:tblStyle w:val="Lentelstinklelis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678"/>
        <w:gridCol w:w="2552"/>
      </w:tblGrid>
      <w:tr w:rsidR="006C2B8F" w:rsidRPr="00D84E5F" w14:paraId="1BB23FEE" w14:textId="77777777" w:rsidTr="006C2B8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501D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E5F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4465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E5F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4F8ACB0E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E5F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B560" w14:textId="77777777" w:rsidR="006C2B8F" w:rsidRPr="00D84E5F" w:rsidRDefault="006C2B8F" w:rsidP="00C31061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E5F">
              <w:rPr>
                <w:rFonts w:ascii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DCD3" w14:textId="77777777" w:rsidR="006C2B8F" w:rsidRPr="00D84E5F" w:rsidRDefault="006C2B8F" w:rsidP="00C31061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E5F">
              <w:rPr>
                <w:rFonts w:ascii="Times New Roman" w:hAnsi="Times New Roman" w:cs="Times New Roman"/>
                <w:b/>
                <w:bCs/>
              </w:rPr>
              <w:t>Siūlomos parametrų reikšmės</w:t>
            </w:r>
          </w:p>
        </w:tc>
      </w:tr>
      <w:tr w:rsidR="006C2B8F" w:rsidRPr="00D84E5F" w14:paraId="4C041250" w14:textId="77777777" w:rsidTr="006C2B8F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468F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F2A" w14:textId="77777777" w:rsidR="006C2B8F" w:rsidRPr="003D4504" w:rsidRDefault="006C2B8F" w:rsidP="00C3106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4504">
              <w:rPr>
                <w:rFonts w:ascii="Times New Roman" w:hAnsi="Times New Roman" w:cs="Times New Roman"/>
                <w:bCs/>
              </w:rPr>
              <w:t>Lovos tipas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F1D" w14:textId="77777777" w:rsidR="006C2B8F" w:rsidRPr="003D4504" w:rsidRDefault="006C2B8F" w:rsidP="00C31061">
            <w:pPr>
              <w:ind w:left="34"/>
              <w:rPr>
                <w:rFonts w:ascii="Times New Roman" w:hAnsi="Times New Roman" w:cs="Times New Roman"/>
                <w:bCs/>
              </w:rPr>
            </w:pPr>
            <w:r w:rsidRPr="003D4504">
              <w:rPr>
                <w:rFonts w:ascii="Times New Roman" w:hAnsi="Times New Roman" w:cs="Times New Roman"/>
                <w:bCs/>
              </w:rPr>
              <w:t>Elektrinio valdymo, 4 dalių funkcinė slaugos lova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7F7E" w14:textId="77777777" w:rsidR="006C2B8F" w:rsidRPr="00D84E5F" w:rsidRDefault="006C2B8F" w:rsidP="00C31061">
            <w:pPr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2B8F" w:rsidRPr="00D84E5F" w14:paraId="339E1380" w14:textId="77777777" w:rsidTr="006C2B8F">
        <w:trPr>
          <w:trHeight w:val="2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658C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8792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Čiužinio platforma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27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1. Sudaryta iš </w:t>
            </w:r>
            <w:r>
              <w:rPr>
                <w:sz w:val="22"/>
                <w:szCs w:val="22"/>
              </w:rPr>
              <w:t>4</w:t>
            </w:r>
            <w:r w:rsidRPr="00D84E5F">
              <w:rPr>
                <w:sz w:val="22"/>
                <w:szCs w:val="22"/>
              </w:rPr>
              <w:t xml:space="preserve"> funkcinių dalių (sekcijų): </w:t>
            </w:r>
          </w:p>
          <w:p w14:paraId="78FF04AE" w14:textId="77777777" w:rsidR="006C2B8F" w:rsidRPr="00D84E5F" w:rsidRDefault="006C2B8F" w:rsidP="006C2B8F">
            <w:pPr>
              <w:pStyle w:val="Betarp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galvos-nugaros; </w:t>
            </w:r>
          </w:p>
          <w:p w14:paraId="6A63852A" w14:textId="77777777" w:rsidR="006C2B8F" w:rsidRDefault="006C2B8F" w:rsidP="006C2B8F">
            <w:pPr>
              <w:pStyle w:val="Betarp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sėdmenų;</w:t>
            </w:r>
          </w:p>
          <w:p w14:paraId="06F88EAD" w14:textId="77777777" w:rsidR="006C2B8F" w:rsidRPr="00D84E5F" w:rsidRDefault="006C2B8F" w:rsidP="006C2B8F">
            <w:pPr>
              <w:pStyle w:val="Betarp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šlaunų;</w:t>
            </w:r>
            <w:r w:rsidRPr="00D84E5F">
              <w:rPr>
                <w:sz w:val="22"/>
                <w:szCs w:val="22"/>
              </w:rPr>
              <w:t xml:space="preserve"> </w:t>
            </w:r>
          </w:p>
          <w:p w14:paraId="08864457" w14:textId="77777777" w:rsidR="006C2B8F" w:rsidRPr="00D84E5F" w:rsidRDefault="006C2B8F" w:rsidP="006C2B8F">
            <w:pPr>
              <w:pStyle w:val="Betarp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blauzdų.</w:t>
            </w:r>
          </w:p>
          <w:p w14:paraId="21F867A4" w14:textId="77777777" w:rsidR="006C2B8F" w:rsidRPr="00D84E5F" w:rsidRDefault="006C2B8F" w:rsidP="00C31061">
            <w:pPr>
              <w:pStyle w:val="Betarp"/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D84E5F">
              <w:rPr>
                <w:sz w:val="22"/>
                <w:szCs w:val="22"/>
              </w:rPr>
              <w:t xml:space="preserve">Platformos sekcijos pagamintos iš lengvai valomų 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 xml:space="preserve">plastikinių </w:t>
            </w:r>
            <w:r w:rsidRPr="00D84E5F">
              <w:rPr>
                <w:sz w:val="22"/>
                <w:szCs w:val="22"/>
              </w:rPr>
              <w:t xml:space="preserve">arba metalinių plokščių arba 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>juostų (neleidžiama siūlyti konstrukcijų iš metalinės vielos arba strypų), atsparios drėgnam valymui ir dezinfekcinių medžiagų poveikiui;</w:t>
            </w:r>
          </w:p>
          <w:p w14:paraId="51ACD498" w14:textId="77777777" w:rsidR="006C2B8F" w:rsidRPr="00D84E5F" w:rsidRDefault="006C2B8F" w:rsidP="00C31061">
            <w:pPr>
              <w:pStyle w:val="Betarp"/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>3. Čiužinio platformos sekcijas galima išimti valymui ir dezinfekcijai. Būtini jų fiksavimo mechanizmai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ar konstrukcija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>, apsaugantys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(-i)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 xml:space="preserve"> nuo atsitiktinio iškritimo.</w:t>
            </w:r>
          </w:p>
          <w:p w14:paraId="6E64B923" w14:textId="77777777" w:rsidR="006C2B8F" w:rsidRPr="00D84E5F" w:rsidRDefault="006C2B8F" w:rsidP="00C31061">
            <w:pPr>
              <w:pStyle w:val="Betarp"/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 xml:space="preserve">4. </w:t>
            </w:r>
            <w:r w:rsidRPr="00D84E5F">
              <w:rPr>
                <w:noProof/>
                <w:sz w:val="22"/>
                <w:szCs w:val="22"/>
              </w:rPr>
              <w:t xml:space="preserve">Bendri visos čiužinio platformos matmenys (ilgis × plotis), neįskaitant čiužinio laikiklių, ne </w:t>
            </w:r>
            <w:r>
              <w:rPr>
                <w:noProof/>
                <w:sz w:val="22"/>
                <w:szCs w:val="22"/>
              </w:rPr>
              <w:t xml:space="preserve">didesni </w:t>
            </w:r>
            <w:r w:rsidRPr="00D84E5F">
              <w:rPr>
                <w:noProof/>
                <w:sz w:val="22"/>
                <w:szCs w:val="22"/>
              </w:rPr>
              <w:t xml:space="preserve">kaip </w:t>
            </w:r>
            <w:r>
              <w:rPr>
                <w:noProof/>
                <w:sz w:val="22"/>
                <w:szCs w:val="22"/>
              </w:rPr>
              <w:t>1960</w:t>
            </w:r>
            <w:r w:rsidRPr="00D84E5F">
              <w:rPr>
                <w:noProof/>
                <w:sz w:val="22"/>
                <w:szCs w:val="22"/>
              </w:rPr>
              <w:t xml:space="preserve"> × </w:t>
            </w:r>
            <w:r>
              <w:rPr>
                <w:noProof/>
                <w:sz w:val="22"/>
                <w:szCs w:val="22"/>
              </w:rPr>
              <w:t>760</w:t>
            </w:r>
            <w:r w:rsidRPr="00D84E5F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m</w:t>
            </w:r>
            <w:r w:rsidRPr="00D84E5F">
              <w:rPr>
                <w:noProof/>
                <w:sz w:val="22"/>
                <w:szCs w:val="22"/>
              </w:rPr>
              <w:t>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5F77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713C4CFB" w14:textId="77777777" w:rsidTr="006C2B8F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2FA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39E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Čiužinio platformos aukščio reguliavimas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7339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1. Valdoma elektrine pavara;</w:t>
            </w:r>
          </w:p>
          <w:p w14:paraId="55892ED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2. Aukščio reguliavimo ribos, matuojant nuo grindų iki čiužinio platformos (be čiužinio): žemiausia riba ne daugiau 4</w:t>
            </w:r>
            <w:r>
              <w:rPr>
                <w:sz w:val="22"/>
                <w:szCs w:val="22"/>
              </w:rPr>
              <w:t>8</w:t>
            </w:r>
            <w:r w:rsidRPr="00D84E5F">
              <w:rPr>
                <w:sz w:val="22"/>
                <w:szCs w:val="22"/>
              </w:rPr>
              <w:t xml:space="preserve"> cm, aukščiausia riba ne mažiau </w:t>
            </w:r>
            <w:r>
              <w:rPr>
                <w:sz w:val="22"/>
                <w:szCs w:val="22"/>
              </w:rPr>
              <w:t>86</w:t>
            </w:r>
            <w:r w:rsidRPr="00D84E5F">
              <w:rPr>
                <w:sz w:val="22"/>
                <w:szCs w:val="22"/>
              </w:rPr>
              <w:t xml:space="preserve"> cm.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5D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</w:tr>
      <w:tr w:rsidR="006C2B8F" w:rsidRPr="00D84E5F" w14:paraId="3DB0C693" w14:textId="77777777" w:rsidTr="006C2B8F">
        <w:trPr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E42" w14:textId="77777777" w:rsidR="006C2B8F" w:rsidRPr="00D84E5F" w:rsidRDefault="006C2B8F" w:rsidP="00C31061">
            <w:pPr>
              <w:ind w:left="221" w:hanging="221"/>
              <w:jc w:val="center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43C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Galvos-nugaros sekcijos pakėlimo kampo reguliavimas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57F" w14:textId="77777777" w:rsidR="006C2B8F" w:rsidRPr="00D84E5F" w:rsidRDefault="006C2B8F" w:rsidP="00C31061">
            <w:pPr>
              <w:pStyle w:val="Betarp"/>
              <w:ind w:right="60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1.Valdoma elektrine pavara;</w:t>
            </w:r>
          </w:p>
          <w:p w14:paraId="50E70FB6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2. Maksimalus pasikėlimo kampas ne mažesnis kaip </w:t>
            </w:r>
            <w:r>
              <w:rPr>
                <w:sz w:val="22"/>
                <w:szCs w:val="22"/>
              </w:rPr>
              <w:t>65</w:t>
            </w:r>
            <w:r w:rsidRPr="00D84E5F">
              <w:rPr>
                <w:sz w:val="22"/>
                <w:szCs w:val="22"/>
              </w:rPr>
              <w:t>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AC82" w14:textId="77777777" w:rsidR="006C2B8F" w:rsidRPr="00D84E5F" w:rsidRDefault="006C2B8F" w:rsidP="00C31061">
            <w:pPr>
              <w:pStyle w:val="Betarp"/>
              <w:ind w:right="60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C2B8F" w:rsidRPr="00D84E5F" w14:paraId="36740D27" w14:textId="77777777" w:rsidTr="006C2B8F">
        <w:trPr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CF4" w14:textId="77777777" w:rsidR="006C2B8F" w:rsidRPr="00D84E5F" w:rsidRDefault="006C2B8F" w:rsidP="00C31061">
            <w:pPr>
              <w:ind w:left="221" w:hanging="2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787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Šlaunų sekcijos pakėlimo kampo reguliavimas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BC8B" w14:textId="77777777" w:rsidR="006C2B8F" w:rsidRPr="00D84E5F" w:rsidRDefault="006C2B8F" w:rsidP="00C31061">
            <w:pPr>
              <w:pStyle w:val="Betarp"/>
              <w:ind w:right="60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1.Valdoma elektrine pavara;</w:t>
            </w:r>
          </w:p>
          <w:p w14:paraId="44770CEB" w14:textId="77777777" w:rsidR="006C2B8F" w:rsidRPr="00D84E5F" w:rsidRDefault="006C2B8F" w:rsidP="00C31061">
            <w:pPr>
              <w:pStyle w:val="Betarp"/>
              <w:ind w:right="60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2. Maksimalus pasikėlimo kampas ne mažesnis kaip </w:t>
            </w:r>
            <w:r>
              <w:rPr>
                <w:sz w:val="22"/>
                <w:szCs w:val="22"/>
              </w:rPr>
              <w:t>28</w:t>
            </w:r>
            <w:r w:rsidRPr="00D84E5F">
              <w:rPr>
                <w:sz w:val="22"/>
                <w:szCs w:val="22"/>
              </w:rPr>
              <w:t>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6EB" w14:textId="77777777" w:rsidR="006C2B8F" w:rsidRPr="00D84E5F" w:rsidRDefault="006C2B8F" w:rsidP="00C31061">
            <w:pPr>
              <w:pStyle w:val="Betarp"/>
              <w:ind w:right="60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C2B8F" w:rsidRPr="00D84E5F" w14:paraId="370B0F4C" w14:textId="77777777" w:rsidTr="006C2B8F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6B76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3C9F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 xml:space="preserve">Blauzdų sekcijos pakėlimo kampo reguliavimas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6CA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1.Valdoma elektrine pavara arba mechaniniu būdu;</w:t>
            </w:r>
          </w:p>
          <w:p w14:paraId="2205C3DC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2. Maksimalus pakėlimo kampas ne mažesnis kaip </w:t>
            </w:r>
            <w:r>
              <w:rPr>
                <w:sz w:val="22"/>
                <w:szCs w:val="22"/>
              </w:rPr>
              <w:t>15</w:t>
            </w:r>
            <w:r w:rsidRPr="00D84E5F">
              <w:rPr>
                <w:sz w:val="22"/>
                <w:szCs w:val="22"/>
              </w:rPr>
              <w:t>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858B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134DB88C" w14:textId="77777777" w:rsidTr="006C2B8F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C5E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01C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Trendelenburgo / atvirkštinės Trendelenburgo pozicijų reguliavimas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2378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1. </w:t>
            </w:r>
            <w:r w:rsidRPr="00D84E5F">
              <w:rPr>
                <w:noProof/>
                <w:sz w:val="22"/>
                <w:szCs w:val="22"/>
              </w:rPr>
              <w:t>Valdoma elektrine pavara;</w:t>
            </w:r>
          </w:p>
          <w:p w14:paraId="269D8F82" w14:textId="77777777" w:rsidR="006C2B8F" w:rsidRPr="00D84E5F" w:rsidRDefault="006C2B8F" w:rsidP="00C31061">
            <w:pPr>
              <w:pStyle w:val="Betarp"/>
              <w:ind w:left="8"/>
              <w:rPr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2. Maksimalūs lovos pavertimo į Trendelenburgo/atvirkštinio Trendelenburgo pozicijas kampai ne mažesni kaip 1</w:t>
            </w:r>
            <w:r>
              <w:rPr>
                <w:noProof/>
                <w:sz w:val="22"/>
                <w:szCs w:val="22"/>
              </w:rPr>
              <w:t>4</w:t>
            </w:r>
            <w:r w:rsidRPr="00D84E5F">
              <w:rPr>
                <w:sz w:val="22"/>
                <w:szCs w:val="22"/>
              </w:rPr>
              <w:t>°/1</w:t>
            </w:r>
            <w:r>
              <w:rPr>
                <w:sz w:val="22"/>
                <w:szCs w:val="22"/>
              </w:rPr>
              <w:t>4</w:t>
            </w:r>
            <w:r w:rsidRPr="00D84E5F">
              <w:rPr>
                <w:sz w:val="22"/>
                <w:szCs w:val="22"/>
              </w:rPr>
              <w:t>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2AB3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2735A55C" w14:textId="77777777" w:rsidTr="006C2B8F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8A15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1C73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Sekcijų automatinio regreso funkcija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32EF" w14:textId="7992D5F9" w:rsidR="006C2B8F" w:rsidRPr="00CE2772" w:rsidRDefault="006C2B8F" w:rsidP="00C31061">
            <w:pPr>
              <w:pStyle w:val="Betarp"/>
              <w:rPr>
                <w:sz w:val="22"/>
                <w:szCs w:val="22"/>
              </w:rPr>
            </w:pPr>
            <w:r w:rsidRPr="00CE2772">
              <w:rPr>
                <w:sz w:val="22"/>
                <w:szCs w:val="22"/>
              </w:rPr>
              <w:t>Suminis poslinkis į kojūgalio</w:t>
            </w:r>
            <w:r w:rsidR="00CE2772" w:rsidRPr="00CE2772">
              <w:rPr>
                <w:sz w:val="22"/>
                <w:szCs w:val="22"/>
              </w:rPr>
              <w:t xml:space="preserve"> ir/arba galvūgalio</w:t>
            </w:r>
            <w:r w:rsidRPr="00CE2772">
              <w:rPr>
                <w:sz w:val="22"/>
                <w:szCs w:val="22"/>
              </w:rPr>
              <w:t xml:space="preserve"> pusę ne mažiau kaip 8 cm.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56C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3E6A686B" w14:textId="77777777" w:rsidTr="006C2B8F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8BF1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8E5D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Rankenos mechaniniam galvos-nugaros sekcijos nuleidimui į horizontalią gaivinimo padėtį (CPR) kritinių situacijų metu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829E" w14:textId="46647451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Sumontuotos ant lovos rėmo iš abiejų pusių</w:t>
            </w:r>
          </w:p>
          <w:p w14:paraId="2B8FB267" w14:textId="426C6C6A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C70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1EBD1BA3" w14:textId="77777777" w:rsidTr="006C2B8F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1A6" w14:textId="77777777" w:rsidR="006C2B8F" w:rsidRPr="00D84E5F" w:rsidRDefault="006C2B8F" w:rsidP="00C31061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096F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Apsauga nuo elektros tinkle įtampos svyravimų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E701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Integruota baterija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8A0" w14:textId="77777777" w:rsidR="006C2B8F" w:rsidRPr="00D84E5F" w:rsidRDefault="006C2B8F" w:rsidP="00C31061">
            <w:pPr>
              <w:pStyle w:val="Betarp"/>
              <w:ind w:left="34" w:hanging="283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51911359" w14:textId="77777777" w:rsidTr="006C2B8F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07D1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C154" w14:textId="77777777" w:rsidR="006C2B8F" w:rsidRPr="00D84E5F" w:rsidRDefault="006C2B8F" w:rsidP="00C31061">
            <w:pPr>
              <w:pStyle w:val="Betarp"/>
              <w:ind w:left="34" w:hanging="283"/>
              <w:jc w:val="both"/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L Lovos funkcijų valdymo pultai: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9CA4" w14:textId="77777777" w:rsidR="006C2B8F" w:rsidRPr="00D84E5F" w:rsidRDefault="006C2B8F" w:rsidP="00C31061">
            <w:pPr>
              <w:pStyle w:val="Betarp"/>
              <w:ind w:left="34" w:hanging="283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6A3C715B" w14:textId="77777777" w:rsidTr="006C2B8F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1A05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D84E5F">
              <w:rPr>
                <w:rFonts w:ascii="Times New Roman" w:hAnsi="Times New Roman" w:cs="Times New Roman"/>
                <w:bCs/>
              </w:rPr>
              <w:t>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FFBE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Valdymo pultas Nr. 1 </w:t>
            </w:r>
          </w:p>
          <w:p w14:paraId="35E9F244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(1 vnt.)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F72A" w14:textId="77777777" w:rsidR="006C2B8F" w:rsidRPr="00D84E5F" w:rsidRDefault="006C2B8F" w:rsidP="006C2B8F">
            <w:pPr>
              <w:pStyle w:val="Betarp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Rankinis pultelis, pakabinamas ant lovos šono;</w:t>
            </w:r>
          </w:p>
          <w:p w14:paraId="78B9E5A3" w14:textId="50A175B1" w:rsidR="006C2B8F" w:rsidRPr="00D84E5F" w:rsidRDefault="006C2B8F" w:rsidP="006C2B8F">
            <w:pPr>
              <w:pStyle w:val="Betarp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Pultelio pagalba galima reguliuoti lovos aukštį, galvos-nugaros ir kojų sekcijų pakėlimo kampus</w:t>
            </w:r>
            <w:r w:rsidRPr="00D84E5F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A743" w14:textId="77777777" w:rsidR="006C2B8F" w:rsidRPr="00D84E5F" w:rsidRDefault="006C2B8F" w:rsidP="00C31061">
            <w:pPr>
              <w:pStyle w:val="Betarp"/>
              <w:ind w:left="34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1805C322" w14:textId="77777777" w:rsidTr="006C2B8F">
        <w:trPr>
          <w:trHeight w:val="4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9CDB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D84E5F">
              <w:rPr>
                <w:rFonts w:ascii="Times New Roman" w:hAnsi="Times New Roman" w:cs="Times New Roman"/>
                <w:bCs/>
              </w:rPr>
              <w:t>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4D82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Valdymo pultas Nr. 2 </w:t>
            </w:r>
          </w:p>
          <w:p w14:paraId="437D46CC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(1 vnt.)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E065" w14:textId="77777777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Skirtas medicinos personalui;</w:t>
            </w:r>
          </w:p>
          <w:p w14:paraId="20DA45D4" w14:textId="77777777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noProof/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Integruotas lovos kojūgalyje arba </w:t>
            </w:r>
            <w:r w:rsidRPr="00D84E5F">
              <w:rPr>
                <w:noProof/>
                <w:sz w:val="22"/>
                <w:szCs w:val="22"/>
              </w:rPr>
              <w:t>pakabinamas ant lovos kojūgalio</w:t>
            </w:r>
            <w:r>
              <w:rPr>
                <w:noProof/>
                <w:sz w:val="22"/>
                <w:szCs w:val="22"/>
              </w:rPr>
              <w:t>;</w:t>
            </w:r>
          </w:p>
          <w:p w14:paraId="70B5A643" w14:textId="600DDA44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Pulto pagalba galima reguliuoti lovos aukštį, Trendelenburgo ir atvirkštinę Trendelenburgo pozicijas, gaivinimo poziciją (CPR) bei „užrakinti“ funkcijų valdymą;</w:t>
            </w:r>
          </w:p>
          <w:p w14:paraId="03B846CA" w14:textId="14110D7C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84E5F">
              <w:rPr>
                <w:bCs/>
                <w:noProof/>
                <w:sz w:val="22"/>
                <w:szCs w:val="22"/>
              </w:rPr>
              <w:t>Pultas turi funkcijas lovos</w:t>
            </w:r>
            <w:r w:rsidRPr="00D84E5F">
              <w:rPr>
                <w:bCs/>
                <w:sz w:val="22"/>
                <w:szCs w:val="22"/>
              </w:rPr>
              <w:t xml:space="preserve"> sekcijų padėties keitimui į ne mažiau kaip </w:t>
            </w:r>
            <w:r w:rsidR="00196969">
              <w:rPr>
                <w:bCs/>
                <w:sz w:val="22"/>
                <w:szCs w:val="22"/>
              </w:rPr>
              <w:t>2</w:t>
            </w:r>
            <w:r w:rsidRPr="00D84E5F">
              <w:rPr>
                <w:bCs/>
                <w:sz w:val="22"/>
                <w:szCs w:val="22"/>
              </w:rPr>
              <w:t xml:space="preserve"> užprogramuotas </w:t>
            </w:r>
            <w:r w:rsidRPr="00D84E5F">
              <w:rPr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pozicijas, operatyviai nustatomas vieno</w:t>
            </w:r>
            <w:r w:rsidR="00F33FEC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-dviejų mygtukų paspaudimu;</w:t>
            </w:r>
          </w:p>
          <w:p w14:paraId="4F805CF8" w14:textId="77777777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Pulto pagalba galima „užrakinti“ rankinį pultelį (valdymo pultą Nr. 1);</w:t>
            </w:r>
          </w:p>
          <w:p w14:paraId="0A7B68AB" w14:textId="77777777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Pultas turi apsaugą nuo netyčinio juo valdomų funkcijų įjungimo (pvz., yra atskiras pulto aktyvavimo mygtukas ar </w:t>
            </w:r>
            <w:r>
              <w:rPr>
                <w:sz w:val="22"/>
                <w:szCs w:val="22"/>
              </w:rPr>
              <w:t>automatinis užsirakinimas, nesinaudojant juo ilgiau nei 3 min., ar pan.).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20B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36BD23FD" w14:textId="77777777" w:rsidTr="006C2B8F">
        <w:trPr>
          <w:trHeight w:val="1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BF9A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3F07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Šoniniai apsauginiai rėmai</w:t>
            </w:r>
          </w:p>
          <w:p w14:paraId="0C88BF5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579A" w14:textId="77777777" w:rsidR="006C2B8F" w:rsidRPr="00D84E5F" w:rsidRDefault="006C2B8F" w:rsidP="006C2B8F">
            <w:pPr>
              <w:pStyle w:val="Betarp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Pagaminti iš 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>plastiko ir/arba metalo, atsparūs drėgnam valymui ir dezinfekcinių medžiagų poveikiui</w:t>
            </w:r>
            <w:r w:rsidRPr="00D84E5F">
              <w:rPr>
                <w:sz w:val="22"/>
                <w:szCs w:val="22"/>
              </w:rPr>
              <w:t>;</w:t>
            </w:r>
          </w:p>
          <w:p w14:paraId="1B2A9779" w14:textId="77777777" w:rsidR="006C2B8F" w:rsidRPr="00D84E5F" w:rsidRDefault="006C2B8F" w:rsidP="006C2B8F">
            <w:pPr>
              <w:pStyle w:val="Betarp"/>
              <w:numPr>
                <w:ilvl w:val="0"/>
                <w:numId w:val="27"/>
              </w:numPr>
              <w:ind w:right="-113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Vienodos konstrukcijos apsauginiai rėmai sumontuoti abiejuose lovos šonuose, kiekvienas apsauginis rėmas užima 75-100 % lovos ilgio ir yra sudarytas iš 2-3 atskirai nuleidžiamų/pakeliamų dalių arba iš 3 dalių, iš kurių dvi atskirai nuleidžiamos/pakeliamos, o trečia (kojūgalyje) pagal poreikį uždedama/nuimama;</w:t>
            </w:r>
          </w:p>
          <w:p w14:paraId="4C01BF6B" w14:textId="77777777" w:rsidR="006C2B8F" w:rsidRPr="00D84E5F" w:rsidRDefault="006C2B8F" w:rsidP="006C2B8F">
            <w:pPr>
              <w:pStyle w:val="Betarp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Apsauginis rėmas nuleidžiamas rankenos, mygtuko arba kitokių konstrukcinių elementų pagalba (apsauga nuo atsitiktinio nuleidimo);</w:t>
            </w:r>
          </w:p>
          <w:p w14:paraId="7A194A21" w14:textId="77777777" w:rsidR="006C2B8F" w:rsidRPr="00D84E5F" w:rsidRDefault="006C2B8F" w:rsidP="006C2B8F">
            <w:pPr>
              <w:pStyle w:val="Betarp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Pakeltų apsauginių rėmų aukštis (matuojant nuo čiužinio platformos, be čiužinio) ne mažiau 35 cm;</w:t>
            </w:r>
          </w:p>
          <w:p w14:paraId="373DC129" w14:textId="77777777" w:rsidR="006C2B8F" w:rsidRPr="00D84E5F" w:rsidRDefault="006C2B8F" w:rsidP="006C2B8F">
            <w:pPr>
              <w:pStyle w:val="Betarp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Nuleidus lovą į žemiausią padėtį, nuleistas lovos šoninis apsauginis rėmas negali liesti grindų dangos.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0E65" w14:textId="77777777" w:rsidR="006C2B8F" w:rsidRPr="00D84E5F" w:rsidRDefault="006C2B8F" w:rsidP="00C31061">
            <w:pPr>
              <w:pStyle w:val="Betarp"/>
              <w:ind w:left="34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0D6F0DA6" w14:textId="77777777" w:rsidTr="006C2B8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7EF3" w14:textId="77777777" w:rsidR="006C2B8F" w:rsidRPr="00D84E5F" w:rsidRDefault="006C2B8F" w:rsidP="00C31061">
            <w:pPr>
              <w:ind w:right="-82"/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22E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Lovos galai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D780" w14:textId="77777777" w:rsidR="006C2B8F" w:rsidRPr="00D84E5F" w:rsidRDefault="006C2B8F" w:rsidP="006C2B8F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kern w:val="2"/>
              </w:rPr>
            </w:pPr>
            <w:r w:rsidRPr="00D84E5F">
              <w:rPr>
                <w:rFonts w:ascii="Times New Roman" w:hAnsi="Times New Roman" w:cs="Times New Roman"/>
              </w:rPr>
              <w:t xml:space="preserve">Pagaminti iš </w:t>
            </w:r>
            <w:r w:rsidRPr="00D84E5F">
              <w:rPr>
                <w:rFonts w:ascii="Times New Roman" w:eastAsia="SimSun" w:hAnsi="Times New Roman" w:cs="Times New Roman"/>
                <w:lang w:eastAsia="zh-CN"/>
              </w:rPr>
              <w:t>plastiko ir/arba metalo,</w:t>
            </w:r>
            <w:r w:rsidRPr="00D84E5F">
              <w:rPr>
                <w:rFonts w:ascii="Times New Roman" w:hAnsi="Times New Roman" w:cs="Times New Roman"/>
              </w:rPr>
              <w:t xml:space="preserve">  </w:t>
            </w:r>
            <w:r w:rsidRPr="00D84E5F">
              <w:rPr>
                <w:rFonts w:ascii="Times New Roman" w:hAnsi="Times New Roman" w:cs="Times New Roman"/>
                <w:kern w:val="2"/>
              </w:rPr>
              <w:t>užapvalintais kampais (dėl saugumo)</w:t>
            </w:r>
            <w:r w:rsidRPr="00D84E5F">
              <w:rPr>
                <w:rFonts w:ascii="Times New Roman" w:hAnsi="Times New Roman" w:cs="Times New Roman"/>
              </w:rPr>
              <w:t>;</w:t>
            </w:r>
          </w:p>
          <w:p w14:paraId="40892CB5" w14:textId="77777777" w:rsidR="006C2B8F" w:rsidRPr="00D84E5F" w:rsidRDefault="006C2B8F" w:rsidP="006C2B8F">
            <w:pPr>
              <w:pStyle w:val="Betarp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Nuimamos konstrukcijos, nuimami nenaudojant jokių įrankių;</w:t>
            </w:r>
          </w:p>
          <w:p w14:paraId="6984E21C" w14:textId="77777777" w:rsidR="006C2B8F" w:rsidRPr="00D84E5F" w:rsidRDefault="006C2B8F" w:rsidP="006C2B8F">
            <w:pPr>
              <w:pStyle w:val="Betarp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Su apsauga nuo atsitiktinio ištraukimo</w:t>
            </w:r>
            <w:r>
              <w:rPr>
                <w:sz w:val="22"/>
                <w:szCs w:val="22"/>
              </w:rPr>
              <w:t xml:space="preserve"> </w:t>
            </w:r>
            <w:r w:rsidRPr="00D84E5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84E5F">
              <w:rPr>
                <w:sz w:val="22"/>
                <w:szCs w:val="22"/>
              </w:rPr>
              <w:t>nuėmimo.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3B84" w14:textId="77777777" w:rsidR="006C2B8F" w:rsidRPr="00D84E5F" w:rsidRDefault="006C2B8F" w:rsidP="00C31061">
            <w:pPr>
              <w:ind w:left="34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C2B8F" w:rsidRPr="00D84E5F" w14:paraId="5FFD04C2" w14:textId="77777777" w:rsidTr="006C2B8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52D9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BDA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Apsauginiai bamperiai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FF20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Apsauginiai bamperiai visuose keturiuose lovos kampuose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BCD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C2B8F" w:rsidRPr="00D84E5F" w14:paraId="6661C2EE" w14:textId="77777777" w:rsidTr="00F33FEC">
        <w:trPr>
          <w:trHeight w:val="2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5CA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ABA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Lovos važiuoklė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2B7D" w14:textId="77777777" w:rsidR="006C2B8F" w:rsidRPr="00D84E5F" w:rsidRDefault="006C2B8F" w:rsidP="006C2B8F">
            <w:pPr>
              <w:pStyle w:val="Betarp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Su 4 ratukais, kurių skersmuo ne mažiau 150 mm;</w:t>
            </w:r>
          </w:p>
          <w:p w14:paraId="4C5043FC" w14:textId="77777777" w:rsidR="006C2B8F" w:rsidRPr="00D84E5F" w:rsidRDefault="006C2B8F" w:rsidP="006C2B8F">
            <w:pPr>
              <w:pStyle w:val="Betarp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Su kojinio valdymo centrine stabdžių sistema;</w:t>
            </w:r>
          </w:p>
          <w:p w14:paraId="3E4CF1C4" w14:textId="77777777" w:rsidR="006C2B8F" w:rsidRPr="00D84E5F" w:rsidRDefault="006C2B8F" w:rsidP="006C2B8F">
            <w:pPr>
              <w:pStyle w:val="Betarp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Stabdžių sistema ne mažiau kaip trijų padėčių: </w:t>
            </w:r>
          </w:p>
          <w:p w14:paraId="28E3B02A" w14:textId="77777777" w:rsidR="006C2B8F" w:rsidRPr="00D84E5F" w:rsidRDefault="006C2B8F" w:rsidP="006C2B8F">
            <w:pPr>
              <w:pStyle w:val="Betarp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>visi ratukai užblokuoti;</w:t>
            </w:r>
          </w:p>
          <w:p w14:paraId="41EA0B6E" w14:textId="77777777" w:rsidR="006C2B8F" w:rsidRPr="00D84E5F" w:rsidRDefault="006C2B8F" w:rsidP="006C2B8F">
            <w:pPr>
              <w:pStyle w:val="Betarp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>visi ratukai laisvai sukiojasi;</w:t>
            </w:r>
          </w:p>
          <w:p w14:paraId="4AC56270" w14:textId="77777777" w:rsidR="006C2B8F" w:rsidRPr="00D84E5F" w:rsidRDefault="006C2B8F" w:rsidP="006C2B8F">
            <w:pPr>
              <w:pStyle w:val="Betarp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>vienas arba du ratukai fiksuoti važiavimui į priekį (nesisukiojantys).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369C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79F05539" w14:textId="77777777" w:rsidTr="006C2B8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1082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237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Lovos elektriniai varikliai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93C4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Su apsauga nuo perkrovimo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C61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</w:p>
        </w:tc>
      </w:tr>
      <w:tr w:rsidR="006C2B8F" w:rsidRPr="00D84E5F" w14:paraId="5799A000" w14:textId="77777777" w:rsidTr="006C2B8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708F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D360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Lovos išoriniai matmenys, įskaitant visas šonines apsaugas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D0E9" w14:textId="77777777" w:rsidR="006C2B8F" w:rsidRPr="00D84E5F" w:rsidRDefault="006C2B8F" w:rsidP="00C31061">
            <w:pPr>
              <w:pStyle w:val="Betarp"/>
              <w:ind w:left="34"/>
              <w:rPr>
                <w:color w:val="FF0000"/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Ne didesni kaip</w:t>
            </w:r>
            <w:r>
              <w:rPr>
                <w:sz w:val="22"/>
                <w:szCs w:val="22"/>
              </w:rPr>
              <w:t xml:space="preserve"> 2200 </w:t>
            </w:r>
            <w:r w:rsidRPr="00D84E5F">
              <w:rPr>
                <w:sz w:val="22"/>
                <w:szCs w:val="22"/>
              </w:rPr>
              <w:t xml:space="preserve">× </w:t>
            </w:r>
            <w:r>
              <w:rPr>
                <w:sz w:val="22"/>
                <w:szCs w:val="22"/>
              </w:rPr>
              <w:t>92</w:t>
            </w:r>
            <w:r w:rsidRPr="00D84E5F">
              <w:rPr>
                <w:sz w:val="22"/>
                <w:szCs w:val="22"/>
              </w:rPr>
              <w:t>0 mm</w:t>
            </w:r>
            <w:r w:rsidRPr="00D84E5F">
              <w:rPr>
                <w:color w:val="FF0000"/>
                <w:sz w:val="22"/>
                <w:szCs w:val="22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359D" w14:textId="77777777" w:rsidR="006C2B8F" w:rsidRPr="00D84E5F" w:rsidRDefault="006C2B8F" w:rsidP="00C31061">
            <w:pPr>
              <w:pStyle w:val="Betarp"/>
              <w:ind w:left="34"/>
              <w:rPr>
                <w:color w:val="FF0000"/>
                <w:sz w:val="22"/>
                <w:szCs w:val="22"/>
              </w:rPr>
            </w:pPr>
          </w:p>
        </w:tc>
      </w:tr>
      <w:tr w:rsidR="006C2B8F" w:rsidRPr="00D84E5F" w14:paraId="1DBDA897" w14:textId="77777777" w:rsidTr="006C2B8F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348" w14:textId="77777777" w:rsidR="006C2B8F" w:rsidRPr="00D84E5F" w:rsidRDefault="006C2B8F" w:rsidP="00C31061">
            <w:pPr>
              <w:ind w:left="143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E7B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Lovos svoris (be priedų)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8FE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  <w:lang w:eastAsia="hi-IN" w:bidi="hi-IN"/>
              </w:rPr>
              <w:t>Ne daugiau 160 kg</w:t>
            </w:r>
            <w:r w:rsidRPr="00D84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E6B" w14:textId="77777777" w:rsidR="006C2B8F" w:rsidRPr="00D84E5F" w:rsidRDefault="006C2B8F" w:rsidP="00C31061">
            <w:pPr>
              <w:pStyle w:val="Betarp"/>
              <w:rPr>
                <w:sz w:val="22"/>
                <w:szCs w:val="22"/>
                <w:lang w:eastAsia="hi-IN" w:bidi="hi-IN"/>
              </w:rPr>
            </w:pPr>
          </w:p>
        </w:tc>
      </w:tr>
      <w:tr w:rsidR="006C2B8F" w:rsidRPr="00D84E5F" w14:paraId="10A3ED53" w14:textId="77777777" w:rsidTr="006C2B8F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D4E" w14:textId="77777777" w:rsidR="006C2B8F" w:rsidRPr="00D84E5F" w:rsidRDefault="006C2B8F" w:rsidP="00C31061">
            <w:pPr>
              <w:ind w:left="143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C1A5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Gamintojo numatyta lovos saugios apkrovos ribinė vertė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CC82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Ne mažiau 250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4A8E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</w:tr>
      <w:tr w:rsidR="006C2B8F" w:rsidRPr="00D84E5F" w14:paraId="2782E773" w14:textId="77777777" w:rsidTr="00F33FEC">
        <w:trPr>
          <w:trHeight w:val="1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446B" w14:textId="77777777" w:rsidR="006C2B8F" w:rsidRPr="00D84E5F" w:rsidRDefault="006C2B8F" w:rsidP="00C31061">
            <w:pPr>
              <w:ind w:left="14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0B7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rFonts w:eastAsia="SimSun"/>
                <w:bCs/>
                <w:sz w:val="22"/>
                <w:szCs w:val="22"/>
              </w:rPr>
              <w:t>Lovos atitikimas LST EN 60601-2-52:2010 arba lygiaverčio standarto reikalavimams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090F" w14:textId="77777777" w:rsidR="006C2B8F" w:rsidRPr="00D84E5F" w:rsidRDefault="006C2B8F" w:rsidP="00C31061">
            <w:pPr>
              <w:pStyle w:val="Betarp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bCs/>
                <w:sz w:val="22"/>
                <w:szCs w:val="22"/>
                <w:lang w:eastAsia="zh-CN"/>
              </w:rPr>
              <w:t>Būtinas (kartu su pasiūlymo dokumentais privaloma pateikti atitikties sertifikato, patvirtinančio, kad siūlomos lovos yra pagamintos laikantis LST EN 60601-2-52:2010 arba lygiaverčio standarto reikalavimų, kopiją).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8792" w14:textId="77777777" w:rsidR="006C2B8F" w:rsidRPr="00D84E5F" w:rsidRDefault="006C2B8F" w:rsidP="00C31061">
            <w:pPr>
              <w:pStyle w:val="Betarp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</w:tr>
      <w:tr w:rsidR="006C2B8F" w:rsidRPr="00D84E5F" w14:paraId="42BE3591" w14:textId="77777777" w:rsidTr="006C2B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E08C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366B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Reikalavimai čiužiniui:</w:t>
            </w:r>
            <w:r w:rsidRPr="00D84E5F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A5BA" w14:textId="77777777" w:rsidR="006C2B8F" w:rsidRPr="00D84E5F" w:rsidRDefault="006C2B8F" w:rsidP="006C2B8F">
            <w:pPr>
              <w:pStyle w:val="Betarp"/>
              <w:numPr>
                <w:ilvl w:val="0"/>
                <w:numId w:val="24"/>
              </w:numPr>
              <w:rPr>
                <w:strike/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Poroloninis, ne mažesnio kaip </w:t>
            </w:r>
            <w:r>
              <w:rPr>
                <w:sz w:val="22"/>
                <w:szCs w:val="22"/>
              </w:rPr>
              <w:t>3</w:t>
            </w:r>
            <w:r w:rsidRPr="00D84E5F">
              <w:rPr>
                <w:sz w:val="22"/>
                <w:szCs w:val="22"/>
              </w:rPr>
              <w:t>0 kg/m</w:t>
            </w:r>
            <w:r w:rsidRPr="00D84E5F">
              <w:rPr>
                <w:sz w:val="22"/>
                <w:szCs w:val="22"/>
                <w:vertAlign w:val="superscript"/>
              </w:rPr>
              <w:t xml:space="preserve">3 </w:t>
            </w:r>
            <w:r w:rsidRPr="00D84E5F">
              <w:rPr>
                <w:sz w:val="22"/>
                <w:szCs w:val="22"/>
              </w:rPr>
              <w:t>tankio, skirtas ligoninės lovoms, tinkantis pragulų profilaktikai, esant mažai ir vidutinei pragulų susidarymo rizikai;</w:t>
            </w:r>
          </w:p>
          <w:p w14:paraId="611A97E6" w14:textId="77777777" w:rsidR="006C2B8F" w:rsidRPr="00D84E5F" w:rsidRDefault="006C2B8F" w:rsidP="006C2B8F">
            <w:pPr>
              <w:pStyle w:val="Betarp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Tinkantis naudoti iš abiejų pusių;</w:t>
            </w:r>
          </w:p>
          <w:p w14:paraId="54424FC2" w14:textId="77777777" w:rsidR="006C2B8F" w:rsidRPr="00D84E5F" w:rsidRDefault="006C2B8F" w:rsidP="006C2B8F">
            <w:pPr>
              <w:pStyle w:val="Betarp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Čiužinio ilgis ir plotis atitinka lovos čiužinio platformos išmatavimus, aukštis ne mažiau 1</w:t>
            </w:r>
            <w:r>
              <w:rPr>
                <w:sz w:val="22"/>
                <w:szCs w:val="22"/>
              </w:rPr>
              <w:t>2</w:t>
            </w:r>
            <w:r w:rsidRPr="00D84E5F">
              <w:rPr>
                <w:sz w:val="22"/>
                <w:szCs w:val="22"/>
              </w:rPr>
              <w:t xml:space="preserve"> cm.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B353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</w:tr>
      <w:tr w:rsidR="006C2B8F" w:rsidRPr="00D84E5F" w14:paraId="29C7B908" w14:textId="77777777" w:rsidTr="006C2B8F">
        <w:trPr>
          <w:trHeight w:val="4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E148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4651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Reikalavimai čiužinio užvalkalui:</w:t>
            </w:r>
          </w:p>
          <w:p w14:paraId="456A9659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2516B72A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737D9022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330F6C4D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71BA9ADD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1ED408C6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47614A67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7A702D47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F128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sz w:val="22"/>
                <w:szCs w:val="22"/>
              </w:rPr>
              <w:t xml:space="preserve">Čiužinio užvalkalo audinys: 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>100% poliesteris (arba lygiavertė medžiaga), dengtas 100% poliuretano sluoksniu (arba lygiaverte medžiaga);</w:t>
            </w:r>
          </w:p>
          <w:p w14:paraId="798168D0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noProof/>
                <w:sz w:val="22"/>
                <w:szCs w:val="22"/>
              </w:rPr>
            </w:pPr>
            <w:r w:rsidRPr="00D84E5F">
              <w:rPr>
                <w:rFonts w:eastAsia="SimSun"/>
                <w:noProof/>
                <w:sz w:val="22"/>
                <w:szCs w:val="22"/>
                <w:lang w:eastAsia="zh-CN"/>
              </w:rPr>
              <w:t>Pralaidus orui, bet nepralaidus skysčiams;</w:t>
            </w:r>
            <w:r w:rsidRPr="00D84E5F">
              <w:rPr>
                <w:noProof/>
                <w:sz w:val="22"/>
                <w:szCs w:val="22"/>
              </w:rPr>
              <w:t xml:space="preserve"> </w:t>
            </w:r>
          </w:p>
          <w:p w14:paraId="749EF93B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rFonts w:eastAsia="SimSun"/>
                <w:noProof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noProof/>
                <w:sz w:val="22"/>
                <w:szCs w:val="22"/>
                <w:lang w:eastAsia="zh-CN"/>
              </w:rPr>
              <w:t>Antialerginis, apsaugantis nuo patalynės erkių, bakterijų ir grybelių atsiradimo;</w:t>
            </w:r>
          </w:p>
          <w:p w14:paraId="11CC4E70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noProof/>
                <w:sz w:val="22"/>
                <w:szCs w:val="22"/>
                <w:lang w:eastAsia="zh-CN"/>
              </w:rPr>
              <w:t>Užsegamas užtrauktuku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>, su apsauginiu atvartu, neleidžiančiu prasiskverbti skysčiams į čiužinio vidų užtrauktuko vietoje;</w:t>
            </w:r>
          </w:p>
          <w:p w14:paraId="65E9D7DB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>Tinkamas plauti skalbimo mašinose ne mažiau 70 ºC temperatūros vandenyje ir džiovinti džiovyklėse;</w:t>
            </w:r>
          </w:p>
          <w:p w14:paraId="570ADD1A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Nedegus – atsparumas užsiliepsnojimui atitinkantis EN 597-1 ir EN 597-2 standartus arba lygiaverčius;</w:t>
            </w:r>
          </w:p>
          <w:p w14:paraId="56D1018A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sz w:val="22"/>
                <w:szCs w:val="22"/>
              </w:rPr>
              <w:t>Atsparus dezinfekcijai (</w:t>
            </w:r>
            <w:r w:rsidRPr="0058579C">
              <w:rPr>
                <w:i/>
                <w:sz w:val="22"/>
                <w:szCs w:val="22"/>
              </w:rPr>
              <w:t>būtinas atitinkamas gamintojo arba tiekėjo patvirtinimas</w:t>
            </w:r>
            <w:r w:rsidRPr="0058579C">
              <w:rPr>
                <w:sz w:val="22"/>
                <w:szCs w:val="22"/>
              </w:rPr>
              <w:t>)</w:t>
            </w:r>
            <w:r w:rsidRPr="00D84E5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F5D5" w14:textId="77777777" w:rsidR="006C2B8F" w:rsidRPr="00D84E5F" w:rsidRDefault="006C2B8F" w:rsidP="00C31061">
            <w:pPr>
              <w:pStyle w:val="Betarp"/>
              <w:ind w:left="360"/>
              <w:rPr>
                <w:sz w:val="22"/>
                <w:szCs w:val="22"/>
              </w:rPr>
            </w:pPr>
          </w:p>
        </w:tc>
      </w:tr>
      <w:tr w:rsidR="006C2B8F" w:rsidRPr="00D84E5F" w14:paraId="5AE80134" w14:textId="77777777" w:rsidTr="006C2B8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3AC6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BA16" w14:textId="77777777" w:rsidR="006C2B8F" w:rsidRPr="00D84E5F" w:rsidRDefault="006C2B8F" w:rsidP="00C31061">
            <w:pPr>
              <w:pStyle w:val="Betarp"/>
              <w:rPr>
                <w:rFonts w:eastAsia="SimSun"/>
                <w:bCs/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Žymėjimas CE ženklu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B714" w14:textId="77777777" w:rsidR="006C2B8F" w:rsidRPr="00D84E5F" w:rsidRDefault="006C2B8F" w:rsidP="00C31061">
            <w:pPr>
              <w:pStyle w:val="Betarp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D84E5F">
              <w:rPr>
                <w:noProof/>
                <w:sz w:val="22"/>
                <w:szCs w:val="22"/>
              </w:rPr>
              <w:t>Būtinas (</w:t>
            </w:r>
            <w:r w:rsidRPr="004A0D11">
              <w:rPr>
                <w:i/>
                <w:noProof/>
                <w:sz w:val="22"/>
                <w:szCs w:val="22"/>
              </w:rPr>
              <w:t xml:space="preserve">kartu su pasiūlymo dokumentais privaloma pateikti lovos ir čiužinio žymėjimą CE ženklu liudijančių galiojančių dokumentų </w:t>
            </w:r>
            <w:r>
              <w:rPr>
                <w:i/>
                <w:noProof/>
                <w:sz w:val="22"/>
                <w:szCs w:val="22"/>
              </w:rPr>
              <w:t xml:space="preserve">(CE sertifikatų arba EB atitikties deklaraciju) </w:t>
            </w:r>
            <w:r w:rsidRPr="004A0D11">
              <w:rPr>
                <w:i/>
                <w:noProof/>
                <w:sz w:val="22"/>
                <w:szCs w:val="22"/>
              </w:rPr>
              <w:t>kopijas</w:t>
            </w:r>
            <w:r w:rsidRPr="00D84E5F">
              <w:rPr>
                <w:noProof/>
                <w:sz w:val="22"/>
                <w:szCs w:val="22"/>
              </w:rPr>
              <w:t>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7958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</w:rPr>
            </w:pPr>
          </w:p>
        </w:tc>
      </w:tr>
      <w:tr w:rsidR="006C2B8F" w:rsidRPr="00D84E5F" w14:paraId="31BD3BB9" w14:textId="77777777" w:rsidTr="006C2B8F">
        <w:trPr>
          <w:trHeight w:hRule="exact"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18BC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ACE6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Garantinis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F421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 xml:space="preserve">≥ </w:t>
            </w:r>
            <w:r w:rsidRPr="00D84E5F">
              <w:rPr>
                <w:sz w:val="22"/>
                <w:szCs w:val="22"/>
              </w:rPr>
              <w:t>36 mėn</w:t>
            </w:r>
            <w:r>
              <w:rPr>
                <w:sz w:val="22"/>
                <w:szCs w:val="22"/>
              </w:rPr>
              <w:t>esiai</w:t>
            </w:r>
            <w:r w:rsidRPr="00D84E5F">
              <w:rPr>
                <w:sz w:val="22"/>
                <w:szCs w:val="22"/>
              </w:rPr>
              <w:t xml:space="preserve"> (visam lovos komplektui su čiužiniu)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A81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  <w:lang w:val="it-IT"/>
              </w:rPr>
            </w:pPr>
          </w:p>
        </w:tc>
      </w:tr>
      <w:tr w:rsidR="006C2B8F" w:rsidRPr="00D84E5F" w14:paraId="4F62ADD7" w14:textId="77777777" w:rsidTr="006C2B8F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FF46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FCD1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Lovų</w:t>
            </w:r>
            <w:r w:rsidRPr="00D84E5F">
              <w:rPr>
                <w:noProof/>
                <w:sz w:val="22"/>
                <w:szCs w:val="22"/>
              </w:rPr>
              <w:t xml:space="preserve"> pristatymas ir instaliavimas / sumontavimas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B658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Lovų p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ristatymo, iškrovimo, pervežimo į instaliavimo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/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sumontavimo vietą, instaliavimo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/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sum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o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ntavimo, po instaliavimo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/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sumontavimo likusių įpakavimo medžiagų išvežimo (utilizavimo) išlaidos </w:t>
            </w:r>
            <w:r w:rsidRPr="00D84E5F">
              <w:rPr>
                <w:noProof/>
                <w:sz w:val="22"/>
                <w:szCs w:val="22"/>
              </w:rPr>
              <w:t>įskaičiuotos į pasiūlymo kainą.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E54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</w:p>
        </w:tc>
      </w:tr>
      <w:tr w:rsidR="006C2B8F" w:rsidRPr="00D84E5F" w14:paraId="3ADF758E" w14:textId="77777777" w:rsidTr="006C2B8F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FEBA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F571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Vartotojų apmokymas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E205" w14:textId="77777777" w:rsidR="006C2B8F" w:rsidRPr="00D84E5F" w:rsidRDefault="006C2B8F" w:rsidP="00C31061">
            <w:pPr>
              <w:pStyle w:val="Betarp"/>
              <w:ind w:left="34"/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</w:pPr>
            <w:r w:rsidRPr="00D84E5F">
              <w:rPr>
                <w:noProof/>
                <w:sz w:val="22"/>
                <w:szCs w:val="22"/>
              </w:rPr>
              <w:t>Vartotojų apmokymas įskaičiuotas į pasiūlymo kainą.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7EF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</w:p>
        </w:tc>
      </w:tr>
      <w:tr w:rsidR="006C2B8F" w:rsidRPr="00D84E5F" w14:paraId="3A1D5A81" w14:textId="77777777" w:rsidTr="006C2B8F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983D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12DD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Techninio personalo apmokymas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4C53" w14:textId="77777777" w:rsidR="006C2B8F" w:rsidRPr="00D84E5F" w:rsidRDefault="006C2B8F" w:rsidP="00C31061">
            <w:pPr>
              <w:pStyle w:val="Betarp"/>
              <w:ind w:left="34"/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 xml:space="preserve">LSMU ligoninės Kauno klinikų Medicininės technikos tarnybos inžinierių apmokymas atlikti </w:t>
            </w:r>
            <w:r>
              <w:rPr>
                <w:noProof/>
                <w:sz w:val="22"/>
                <w:szCs w:val="22"/>
              </w:rPr>
              <w:t xml:space="preserve">lovų </w:t>
            </w:r>
            <w:r w:rsidRPr="00D84E5F">
              <w:rPr>
                <w:noProof/>
                <w:sz w:val="22"/>
                <w:szCs w:val="22"/>
              </w:rPr>
              <w:t>pogarantinę techninę priežiūrą įskaičiuotas į pasiūlymo kainą.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F428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</w:p>
        </w:tc>
      </w:tr>
      <w:tr w:rsidR="006C2B8F" w:rsidRPr="00D84E5F" w14:paraId="5111A331" w14:textId="77777777" w:rsidTr="006C2B8F">
        <w:trPr>
          <w:trHeight w:val="5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4A4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5FE3" w14:textId="77777777" w:rsidR="006C2B8F" w:rsidRPr="00D84E5F" w:rsidRDefault="006C2B8F" w:rsidP="00C31061">
            <w:pPr>
              <w:ind w:right="34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 xml:space="preserve">Kartu su </w:t>
            </w:r>
            <w:r>
              <w:rPr>
                <w:rFonts w:ascii="Times New Roman" w:hAnsi="Times New Roman" w:cs="Times New Roman"/>
              </w:rPr>
              <w:t xml:space="preserve">lovomis </w:t>
            </w:r>
            <w:r w:rsidRPr="00D84E5F">
              <w:rPr>
                <w:rFonts w:ascii="Times New Roman" w:hAnsi="Times New Roman" w:cs="Times New Roman"/>
              </w:rPr>
              <w:t>pateikiama dokumentacija</w:t>
            </w:r>
          </w:p>
          <w:p w14:paraId="257A45CF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CE78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1. Naudojimo instrukcija lietuvių ir anglų kalbomis;</w:t>
            </w:r>
          </w:p>
          <w:p w14:paraId="2501BB3F" w14:textId="77777777" w:rsidR="006C2B8F" w:rsidRPr="00D84E5F" w:rsidRDefault="006C2B8F" w:rsidP="00C31061">
            <w:pPr>
              <w:rPr>
                <w:rFonts w:ascii="Times New Roman" w:hAnsi="Times New Roman" w:cs="Times New Roman"/>
                <w:lang w:val="it-IT"/>
              </w:rPr>
            </w:pPr>
            <w:r w:rsidRPr="00D84E5F">
              <w:rPr>
                <w:rFonts w:ascii="Times New Roman" w:hAnsi="Times New Roman" w:cs="Times New Roman"/>
                <w:lang w:val="it-IT"/>
              </w:rPr>
              <w:t>2. Serviso dokumentacija lietuvių arba anglų kalba:</w:t>
            </w:r>
          </w:p>
          <w:p w14:paraId="4E7917B5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  <w:lang w:val="it-IT"/>
              </w:rPr>
            </w:pPr>
            <w:r w:rsidRPr="00D84E5F">
              <w:rPr>
                <w:rFonts w:ascii="Times New Roman" w:hAnsi="Times New Roman" w:cs="Times New Roman"/>
                <w:lang w:val="it-IT"/>
              </w:rPr>
              <w:t>Struktūrinė schema ir/arba atskirų blokų funkcijų aprašymas;</w:t>
            </w:r>
          </w:p>
          <w:p w14:paraId="168F60F5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Instaliavimo instrukcijos;</w:t>
            </w:r>
          </w:p>
          <w:p w14:paraId="1587678E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Funkcionalumo patikrinimo instrukcijos;</w:t>
            </w:r>
          </w:p>
          <w:p w14:paraId="069C702E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Aptarnavimo instrukcijos;</w:t>
            </w:r>
          </w:p>
          <w:p w14:paraId="3A885407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Gedimų nustatymo instrukcijos;</w:t>
            </w:r>
          </w:p>
          <w:p w14:paraId="1B0C56AE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Išardymo-surinkimo instrukcijos;</w:t>
            </w:r>
          </w:p>
          <w:p w14:paraId="43660549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Atsarginių dalių katalogas;</w:t>
            </w:r>
          </w:p>
          <w:p w14:paraId="3BE5A493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73E77A2F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207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Derinimo/kalibravimo instrukcijos (</w:t>
            </w:r>
            <w:r w:rsidRPr="00D84E5F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D84E5F">
              <w:rPr>
                <w:rFonts w:ascii="Times New Roman" w:hAnsi="Times New Roman" w:cs="Times New Roman"/>
              </w:rPr>
              <w:t>);</w:t>
            </w:r>
          </w:p>
          <w:p w14:paraId="124754AA" w14:textId="77777777" w:rsidR="006C2B8F" w:rsidRPr="00D84E5F" w:rsidRDefault="006C2B8F" w:rsidP="006C2B8F">
            <w:pPr>
              <w:pStyle w:val="Betarp"/>
              <w:numPr>
                <w:ilvl w:val="1"/>
                <w:numId w:val="29"/>
              </w:numPr>
              <w:ind w:left="320" w:firstLine="40"/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D84E5F">
              <w:rPr>
                <w:i/>
                <w:noProof/>
                <w:sz w:val="22"/>
                <w:szCs w:val="22"/>
              </w:rPr>
              <w:t>taikoma, jei šios priemonės yra numatytos siūlomos įrangos gamintojo</w:t>
            </w:r>
            <w:r w:rsidRPr="00D84E5F">
              <w:rPr>
                <w:noProof/>
                <w:sz w:val="22"/>
                <w:szCs w:val="22"/>
              </w:rPr>
              <w:t>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AD56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</w:p>
        </w:tc>
      </w:tr>
    </w:tbl>
    <w:p w14:paraId="44C7F152" w14:textId="77777777" w:rsidR="006C2B8F" w:rsidRDefault="006C2B8F" w:rsidP="003B361F">
      <w:pPr>
        <w:rPr>
          <w:rFonts w:ascii="Times New Roman" w:hAnsi="Times New Roman" w:cs="Times New Roman"/>
          <w:b/>
        </w:rPr>
      </w:pPr>
    </w:p>
    <w:p w14:paraId="4AC84342" w14:textId="0E96BA89" w:rsidR="003B361F" w:rsidRDefault="00AF0551" w:rsidP="003B36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3B361F">
        <w:rPr>
          <w:rFonts w:ascii="Times New Roman" w:hAnsi="Times New Roman" w:cs="Times New Roman"/>
          <w:b/>
        </w:rPr>
        <w:t xml:space="preserve"> pirkimo dalis. Chirurginis rinkinys, kiekis 5 vnt.</w:t>
      </w:r>
    </w:p>
    <w:tbl>
      <w:tblPr>
        <w:tblStyle w:val="Lentelstinklelis"/>
        <w:tblW w:w="10349" w:type="dxa"/>
        <w:tblInd w:w="-289" w:type="dxa"/>
        <w:tblLook w:val="04A0" w:firstRow="1" w:lastRow="0" w:firstColumn="1" w:lastColumn="0" w:noHBand="0" w:noVBand="1"/>
      </w:tblPr>
      <w:tblGrid>
        <w:gridCol w:w="710"/>
        <w:gridCol w:w="2409"/>
        <w:gridCol w:w="4678"/>
        <w:gridCol w:w="2552"/>
      </w:tblGrid>
      <w:tr w:rsidR="003B361F" w14:paraId="05F640EA" w14:textId="77777777" w:rsidTr="006C2B8F">
        <w:trPr>
          <w:trHeight w:val="553"/>
        </w:trPr>
        <w:tc>
          <w:tcPr>
            <w:tcW w:w="710" w:type="dxa"/>
          </w:tcPr>
          <w:p w14:paraId="151F70BF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7235191D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409" w:type="dxa"/>
            <w:vAlign w:val="center"/>
          </w:tcPr>
          <w:p w14:paraId="7A11638B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0824CF00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678" w:type="dxa"/>
            <w:vAlign w:val="center"/>
          </w:tcPr>
          <w:p w14:paraId="0725DE16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52" w:type="dxa"/>
            <w:vAlign w:val="center"/>
          </w:tcPr>
          <w:p w14:paraId="52C5B67A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3B361F" w:rsidRPr="00153124" w14:paraId="12501407" w14:textId="77777777" w:rsidTr="00C31061">
        <w:trPr>
          <w:trHeight w:val="684"/>
        </w:trPr>
        <w:tc>
          <w:tcPr>
            <w:tcW w:w="710" w:type="dxa"/>
          </w:tcPr>
          <w:p w14:paraId="5324F546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 w:rsidRPr="001531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14:paraId="4BE254F9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Chirurginis rinkinys</w:t>
            </w:r>
          </w:p>
        </w:tc>
        <w:tc>
          <w:tcPr>
            <w:tcW w:w="4678" w:type="dxa"/>
          </w:tcPr>
          <w:p w14:paraId="44E2A66E" w14:textId="7232DBFF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Chirurginio rinkinio komplektacija pagal BPG (bendrosios praktikos gydytojų) normą</w:t>
            </w:r>
          </w:p>
        </w:tc>
        <w:tc>
          <w:tcPr>
            <w:tcW w:w="2552" w:type="dxa"/>
          </w:tcPr>
          <w:p w14:paraId="461798DC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7CE400B6" w14:textId="77777777" w:rsidTr="006C2B8F">
        <w:trPr>
          <w:trHeight w:val="289"/>
        </w:trPr>
        <w:tc>
          <w:tcPr>
            <w:tcW w:w="710" w:type="dxa"/>
          </w:tcPr>
          <w:p w14:paraId="251D1DCC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14:paraId="690CD8FF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Rinkinį sudaro:</w:t>
            </w:r>
          </w:p>
        </w:tc>
        <w:tc>
          <w:tcPr>
            <w:tcW w:w="4678" w:type="dxa"/>
          </w:tcPr>
          <w:p w14:paraId="2CEDB030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58CFD73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57BA4207" w14:textId="77777777" w:rsidTr="006C2B8F">
        <w:trPr>
          <w:trHeight w:val="822"/>
        </w:trPr>
        <w:tc>
          <w:tcPr>
            <w:tcW w:w="710" w:type="dxa"/>
          </w:tcPr>
          <w:p w14:paraId="51FC4173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09" w:type="dxa"/>
          </w:tcPr>
          <w:p w14:paraId="5567B204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Skalpelio rankena </w:t>
            </w:r>
          </w:p>
          <w:p w14:paraId="06252A1C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678" w:type="dxa"/>
          </w:tcPr>
          <w:p w14:paraId="5ACD21CD" w14:textId="77777777" w:rsidR="003B361F" w:rsidRDefault="003B361F" w:rsidP="00C31061">
            <w:pPr>
              <w:pStyle w:val="Sraopastraipa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Skalpelio rankenos dydis Nr.3;</w:t>
            </w:r>
          </w:p>
          <w:p w14:paraId="0A96A711" w14:textId="77777777" w:rsidR="003B361F" w:rsidRPr="00864148" w:rsidRDefault="003B361F" w:rsidP="00C31061">
            <w:pPr>
              <w:pStyle w:val="Sraopastraipa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 iš nerūdijančio plieno arba lygiavertės medžiagos.</w:t>
            </w:r>
          </w:p>
        </w:tc>
        <w:tc>
          <w:tcPr>
            <w:tcW w:w="2552" w:type="dxa"/>
          </w:tcPr>
          <w:p w14:paraId="5093F8BD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1A560172" w14:textId="77777777" w:rsidTr="006C2B8F">
        <w:trPr>
          <w:trHeight w:val="847"/>
        </w:trPr>
        <w:tc>
          <w:tcPr>
            <w:tcW w:w="710" w:type="dxa"/>
          </w:tcPr>
          <w:p w14:paraId="1F83D871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09" w:type="dxa"/>
          </w:tcPr>
          <w:p w14:paraId="20132EFC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Skalpelio rankena</w:t>
            </w:r>
          </w:p>
          <w:p w14:paraId="1AFE3B69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678" w:type="dxa"/>
          </w:tcPr>
          <w:p w14:paraId="2639F806" w14:textId="77777777" w:rsidR="003B361F" w:rsidRDefault="003B361F" w:rsidP="00C31061">
            <w:pPr>
              <w:pStyle w:val="Sraopastraipa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C0766C">
              <w:rPr>
                <w:rFonts w:ascii="Times New Roman" w:hAnsi="Times New Roman" w:cs="Times New Roman"/>
              </w:rPr>
              <w:t>Skalpelio rankenos dydis Nr.</w:t>
            </w:r>
            <w:r>
              <w:rPr>
                <w:rFonts w:ascii="Times New Roman" w:hAnsi="Times New Roman" w:cs="Times New Roman"/>
              </w:rPr>
              <w:t>4</w:t>
            </w:r>
            <w:r w:rsidRPr="00C0766C">
              <w:rPr>
                <w:rFonts w:ascii="Times New Roman" w:hAnsi="Times New Roman" w:cs="Times New Roman"/>
              </w:rPr>
              <w:t>;</w:t>
            </w:r>
          </w:p>
          <w:p w14:paraId="18ECBF98" w14:textId="77777777" w:rsidR="003B361F" w:rsidRPr="00864148" w:rsidRDefault="003B361F" w:rsidP="00C31061">
            <w:pPr>
              <w:pStyle w:val="Sraopastraipa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 iš nerūdijančio plieno arba lygiavertės medžiagos.</w:t>
            </w:r>
          </w:p>
        </w:tc>
        <w:tc>
          <w:tcPr>
            <w:tcW w:w="2552" w:type="dxa"/>
          </w:tcPr>
          <w:p w14:paraId="4D7EF3A6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3FB83B81" w14:textId="77777777" w:rsidTr="006C2B8F">
        <w:trPr>
          <w:trHeight w:val="1053"/>
        </w:trPr>
        <w:tc>
          <w:tcPr>
            <w:tcW w:w="710" w:type="dxa"/>
          </w:tcPr>
          <w:p w14:paraId="70823998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409" w:type="dxa"/>
          </w:tcPr>
          <w:p w14:paraId="4EE86B7D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Skalpelio ašmenys (peiliukai)</w:t>
            </w:r>
          </w:p>
          <w:p w14:paraId="45706A35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100 vnt.)</w:t>
            </w:r>
          </w:p>
        </w:tc>
        <w:tc>
          <w:tcPr>
            <w:tcW w:w="4678" w:type="dxa"/>
          </w:tcPr>
          <w:p w14:paraId="04A75E41" w14:textId="77777777" w:rsidR="003B361F" w:rsidRDefault="003B361F" w:rsidP="00C31061">
            <w:pPr>
              <w:pStyle w:val="Sraopastraipa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Skalpelio ašmenų (peiliukų) dydis Nr. 10;</w:t>
            </w:r>
          </w:p>
          <w:p w14:paraId="23D7A5C7" w14:textId="77777777" w:rsidR="003B361F" w:rsidRPr="00443F78" w:rsidRDefault="003B361F" w:rsidP="00C31061">
            <w:pPr>
              <w:pStyle w:val="Sraopastraipa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Pagaminti iš nerūdijančio plieno arba lygiavertės medžiagos.</w:t>
            </w:r>
          </w:p>
        </w:tc>
        <w:tc>
          <w:tcPr>
            <w:tcW w:w="2552" w:type="dxa"/>
          </w:tcPr>
          <w:p w14:paraId="22FF85AE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060A30DD" w14:textId="77777777" w:rsidTr="006C2B8F">
        <w:tc>
          <w:tcPr>
            <w:tcW w:w="710" w:type="dxa"/>
          </w:tcPr>
          <w:p w14:paraId="19CF8ECB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409" w:type="dxa"/>
          </w:tcPr>
          <w:p w14:paraId="4AA5CDCC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Žirklės</w:t>
            </w:r>
          </w:p>
          <w:p w14:paraId="55D4F2F5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(kiekis 2 vnt.)</w:t>
            </w:r>
          </w:p>
        </w:tc>
        <w:tc>
          <w:tcPr>
            <w:tcW w:w="4678" w:type="dxa"/>
          </w:tcPr>
          <w:p w14:paraId="657997C3" w14:textId="77777777" w:rsidR="003B361F" w:rsidRDefault="003B361F" w:rsidP="00C31061">
            <w:pPr>
              <w:pStyle w:val="Sraopastraipa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Skirtos tvarsčių kirpimui;</w:t>
            </w:r>
          </w:p>
          <w:p w14:paraId="04C0103A" w14:textId="77777777" w:rsidR="003B361F" w:rsidRDefault="003B361F" w:rsidP="00C31061">
            <w:pPr>
              <w:pStyle w:val="Sraopastraipa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Lenktos;</w:t>
            </w:r>
          </w:p>
          <w:p w14:paraId="573B2243" w14:textId="77777777" w:rsidR="003B361F" w:rsidRDefault="003B361F" w:rsidP="00C31061">
            <w:pPr>
              <w:pStyle w:val="Sraopastraipa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Žirklių galai buki;</w:t>
            </w:r>
          </w:p>
          <w:p w14:paraId="129E5017" w14:textId="77777777" w:rsidR="003B361F" w:rsidRPr="002E6CBE" w:rsidRDefault="003B361F" w:rsidP="00C31061">
            <w:pPr>
              <w:pStyle w:val="Sraopastraipa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Autoklavuojamos.</w:t>
            </w:r>
          </w:p>
        </w:tc>
        <w:tc>
          <w:tcPr>
            <w:tcW w:w="2552" w:type="dxa"/>
          </w:tcPr>
          <w:p w14:paraId="5E733D79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51375507" w14:textId="77777777" w:rsidTr="006C2B8F">
        <w:tc>
          <w:tcPr>
            <w:tcW w:w="710" w:type="dxa"/>
          </w:tcPr>
          <w:p w14:paraId="500142F6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409" w:type="dxa"/>
          </w:tcPr>
          <w:p w14:paraId="5B72A571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Pincetas</w:t>
            </w:r>
          </w:p>
          <w:p w14:paraId="5841C43B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678" w:type="dxa"/>
          </w:tcPr>
          <w:p w14:paraId="6E11DFA7" w14:textId="77777777" w:rsidR="003B361F" w:rsidRDefault="003B361F" w:rsidP="00C31061">
            <w:pPr>
              <w:pStyle w:val="Sraopastraipa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Anatominis;</w:t>
            </w:r>
          </w:p>
          <w:p w14:paraId="3EBDE9CD" w14:textId="77777777" w:rsidR="003B361F" w:rsidRDefault="003B361F" w:rsidP="00C31061">
            <w:pPr>
              <w:pStyle w:val="Sraopastraipa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16BF391D" w14:textId="77777777" w:rsidR="003B361F" w:rsidRDefault="003B361F" w:rsidP="00C31061">
            <w:pPr>
              <w:pStyle w:val="Sraopastraipa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Bendras pinceto ilgis ≥ 14 cm;</w:t>
            </w:r>
          </w:p>
          <w:p w14:paraId="40FEC6A1" w14:textId="77777777" w:rsidR="003B361F" w:rsidRPr="0098599F" w:rsidRDefault="003B361F" w:rsidP="00C31061">
            <w:pPr>
              <w:pStyle w:val="Sraopastraipa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Galiukai lygūs.</w:t>
            </w:r>
          </w:p>
        </w:tc>
        <w:tc>
          <w:tcPr>
            <w:tcW w:w="2552" w:type="dxa"/>
          </w:tcPr>
          <w:p w14:paraId="0916F811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7B8F5493" w14:textId="77777777" w:rsidTr="006C2B8F">
        <w:tc>
          <w:tcPr>
            <w:tcW w:w="710" w:type="dxa"/>
          </w:tcPr>
          <w:p w14:paraId="52C5D7DE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409" w:type="dxa"/>
          </w:tcPr>
          <w:p w14:paraId="0AF72FD3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Pincetas </w:t>
            </w:r>
          </w:p>
          <w:p w14:paraId="47F272C4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2 vnt.)</w:t>
            </w:r>
          </w:p>
        </w:tc>
        <w:tc>
          <w:tcPr>
            <w:tcW w:w="4678" w:type="dxa"/>
          </w:tcPr>
          <w:p w14:paraId="3B299D20" w14:textId="77777777" w:rsidR="003B361F" w:rsidRDefault="003B361F" w:rsidP="00C31061">
            <w:pPr>
              <w:pStyle w:val="Sraopastraipa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Chirurginis;</w:t>
            </w:r>
          </w:p>
          <w:p w14:paraId="467D98E2" w14:textId="77777777" w:rsidR="003B361F" w:rsidRDefault="003B361F" w:rsidP="00C31061">
            <w:pPr>
              <w:pStyle w:val="Sraopastraipa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5B5F0226" w14:textId="77777777" w:rsidR="003B361F" w:rsidRDefault="003B361F" w:rsidP="00C31061">
            <w:pPr>
              <w:pStyle w:val="Sraopastraipa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Bendras pinceto ilgis ≥ 14 cm;</w:t>
            </w:r>
          </w:p>
          <w:p w14:paraId="66E242CB" w14:textId="77777777" w:rsidR="003B361F" w:rsidRPr="002903DC" w:rsidRDefault="003B361F" w:rsidP="00C31061">
            <w:pPr>
              <w:pStyle w:val="Sraopastraipa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Galiukai su dantukais.</w:t>
            </w:r>
          </w:p>
        </w:tc>
        <w:tc>
          <w:tcPr>
            <w:tcW w:w="2552" w:type="dxa"/>
          </w:tcPr>
          <w:p w14:paraId="11296188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754A9637" w14:textId="77777777" w:rsidTr="006C2B8F">
        <w:trPr>
          <w:trHeight w:val="1620"/>
        </w:trPr>
        <w:tc>
          <w:tcPr>
            <w:tcW w:w="710" w:type="dxa"/>
          </w:tcPr>
          <w:p w14:paraId="44AC981E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409" w:type="dxa"/>
          </w:tcPr>
          <w:p w14:paraId="2C549589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Spaustukas</w:t>
            </w:r>
          </w:p>
          <w:p w14:paraId="43F96C0E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678" w:type="dxa"/>
          </w:tcPr>
          <w:p w14:paraId="52B33345" w14:textId="77777777" w:rsidR="003B361F" w:rsidRDefault="003B361F" w:rsidP="00C31061">
            <w:pPr>
              <w:pStyle w:val="Sraopastraip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„Kocher“ tipo arba lygiavertis;</w:t>
            </w:r>
          </w:p>
          <w:p w14:paraId="3FC2C445" w14:textId="77777777" w:rsidR="003B361F" w:rsidRDefault="003B361F" w:rsidP="00C31061">
            <w:pPr>
              <w:pStyle w:val="Sraopastraip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2DF05B9E" w14:textId="77777777" w:rsidR="003B361F" w:rsidRDefault="003B361F" w:rsidP="00C31061">
            <w:pPr>
              <w:pStyle w:val="Sraopastraip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Tiesus;</w:t>
            </w:r>
          </w:p>
          <w:p w14:paraId="78F779FD" w14:textId="77777777" w:rsidR="003B361F" w:rsidRDefault="003B361F" w:rsidP="00C31061">
            <w:pPr>
              <w:pStyle w:val="Sraopastraip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Spaustuko galiukai lygūs;</w:t>
            </w:r>
          </w:p>
          <w:p w14:paraId="490FC496" w14:textId="77777777" w:rsidR="003B361F" w:rsidRPr="00273D43" w:rsidRDefault="003B361F" w:rsidP="00C31061">
            <w:pPr>
              <w:pStyle w:val="Sraopastraip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Bendras spaustuko ilgis ≥ 16 cm.</w:t>
            </w:r>
          </w:p>
        </w:tc>
        <w:tc>
          <w:tcPr>
            <w:tcW w:w="2552" w:type="dxa"/>
          </w:tcPr>
          <w:p w14:paraId="7CF59B0F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3DF70968" w14:textId="77777777" w:rsidTr="006C2B8F">
        <w:trPr>
          <w:trHeight w:val="1546"/>
        </w:trPr>
        <w:tc>
          <w:tcPr>
            <w:tcW w:w="710" w:type="dxa"/>
          </w:tcPr>
          <w:p w14:paraId="4971C147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2409" w:type="dxa"/>
          </w:tcPr>
          <w:p w14:paraId="2C10A007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Spaustukas</w:t>
            </w:r>
          </w:p>
          <w:p w14:paraId="14D80137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678" w:type="dxa"/>
          </w:tcPr>
          <w:p w14:paraId="3DB35833" w14:textId="77777777" w:rsidR="003B361F" w:rsidRPr="00563796" w:rsidRDefault="003B361F" w:rsidP="00C31061">
            <w:pPr>
              <w:pStyle w:val="Sraopastraipa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„Kocher“ tipo arba lygiavertis;</w:t>
            </w:r>
          </w:p>
          <w:p w14:paraId="244B5F5E" w14:textId="77777777" w:rsidR="003B361F" w:rsidRPr="003F0B98" w:rsidRDefault="003B361F" w:rsidP="00C31061">
            <w:pPr>
              <w:pStyle w:val="Sraopastraipa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3F0B98"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7A964D85" w14:textId="77777777" w:rsidR="003B361F" w:rsidRDefault="003B361F" w:rsidP="00C31061">
            <w:pPr>
              <w:pStyle w:val="Sraopastraipa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Lenktas;</w:t>
            </w:r>
          </w:p>
          <w:p w14:paraId="7328E63E" w14:textId="77777777" w:rsidR="003B361F" w:rsidRDefault="003B361F" w:rsidP="00C31061">
            <w:pPr>
              <w:pStyle w:val="Sraopastraipa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Spaustuko galiukai su dantukais;</w:t>
            </w:r>
          </w:p>
          <w:p w14:paraId="0315CD57" w14:textId="77777777" w:rsidR="003B361F" w:rsidRPr="003F0B98" w:rsidRDefault="003B361F" w:rsidP="00C31061">
            <w:pPr>
              <w:pStyle w:val="Sraopastraipa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3F0B98">
              <w:rPr>
                <w:rFonts w:ascii="Times New Roman" w:hAnsi="Times New Roman" w:cs="Times New Roman"/>
              </w:rPr>
              <w:t>Bendras spaustuko ilgis ≥ 16 cm.</w:t>
            </w:r>
          </w:p>
        </w:tc>
        <w:tc>
          <w:tcPr>
            <w:tcW w:w="2552" w:type="dxa"/>
          </w:tcPr>
          <w:p w14:paraId="76733CF9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730E90C8" w14:textId="77777777" w:rsidTr="006C2B8F">
        <w:trPr>
          <w:trHeight w:hRule="exact" w:val="1019"/>
        </w:trPr>
        <w:tc>
          <w:tcPr>
            <w:tcW w:w="710" w:type="dxa"/>
          </w:tcPr>
          <w:p w14:paraId="4930A961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93359554"/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2409" w:type="dxa"/>
          </w:tcPr>
          <w:p w14:paraId="6ADEDCD5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Adatkotis </w:t>
            </w:r>
          </w:p>
          <w:p w14:paraId="02CAB51E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2 vnt.)</w:t>
            </w:r>
          </w:p>
        </w:tc>
        <w:tc>
          <w:tcPr>
            <w:tcW w:w="4678" w:type="dxa"/>
          </w:tcPr>
          <w:p w14:paraId="3592FC5E" w14:textId="77777777" w:rsidR="003B361F" w:rsidRDefault="003B361F" w:rsidP="00C31061">
            <w:pPr>
              <w:pStyle w:val="Sraopastraipa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„Mayo“ tipo arba lygiavertis;</w:t>
            </w:r>
          </w:p>
          <w:p w14:paraId="62E86C07" w14:textId="77777777" w:rsidR="003B361F" w:rsidRDefault="003B361F" w:rsidP="00C31061">
            <w:pPr>
              <w:pStyle w:val="Sraopastraipa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09853D23" w14:textId="77777777" w:rsidR="003B361F" w:rsidRPr="00EA6824" w:rsidRDefault="003B361F" w:rsidP="00C31061">
            <w:pPr>
              <w:pStyle w:val="Sraopastraipa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Bendras adatkočio ilgis </w:t>
            </w:r>
            <w:r w:rsidRPr="003F0B98">
              <w:rPr>
                <w:rFonts w:ascii="Times New Roman" w:hAnsi="Times New Roman" w:cs="Times New Roman"/>
              </w:rPr>
              <w:t>≥ 16 cm.</w:t>
            </w:r>
          </w:p>
        </w:tc>
        <w:tc>
          <w:tcPr>
            <w:tcW w:w="2552" w:type="dxa"/>
          </w:tcPr>
          <w:p w14:paraId="57870D1A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3B361F" w:rsidRPr="00153124" w14:paraId="0DEFF92A" w14:textId="77777777" w:rsidTr="006C2B8F">
        <w:trPr>
          <w:trHeight w:val="567"/>
        </w:trPr>
        <w:tc>
          <w:tcPr>
            <w:tcW w:w="710" w:type="dxa"/>
          </w:tcPr>
          <w:p w14:paraId="10D54FE8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2409" w:type="dxa"/>
          </w:tcPr>
          <w:p w14:paraId="62672583" w14:textId="18A374A0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Adatos ir siūl</w:t>
            </w:r>
            <w:r w:rsidR="007857F2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rinkinys </w:t>
            </w:r>
          </w:p>
          <w:p w14:paraId="2A16EF34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12 rink.)</w:t>
            </w:r>
          </w:p>
        </w:tc>
        <w:tc>
          <w:tcPr>
            <w:tcW w:w="4678" w:type="dxa"/>
          </w:tcPr>
          <w:p w14:paraId="4CE364D9" w14:textId="77777777" w:rsidR="003B361F" w:rsidRDefault="003B361F" w:rsidP="003B361F">
            <w:pPr>
              <w:pStyle w:val="Sraopastraipa"/>
              <w:numPr>
                <w:ilvl w:val="0"/>
                <w:numId w:val="10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Rinkinio pakuotė sterili;</w:t>
            </w:r>
          </w:p>
          <w:p w14:paraId="4AA0B332" w14:textId="77777777" w:rsidR="003B361F" w:rsidRDefault="003B361F" w:rsidP="003B361F">
            <w:pPr>
              <w:pStyle w:val="Sraopastraipa"/>
              <w:numPr>
                <w:ilvl w:val="0"/>
                <w:numId w:val="10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0C1037">
              <w:rPr>
                <w:rFonts w:ascii="Times New Roman" w:hAnsi="Times New Roman" w:cs="Times New Roman"/>
              </w:rPr>
              <w:t>Reikalavimai siūlams:</w:t>
            </w:r>
          </w:p>
          <w:p w14:paraId="12076141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Medžiaga: sintetinė;</w:t>
            </w:r>
          </w:p>
          <w:p w14:paraId="402AB728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Konstrukcija: pinta;</w:t>
            </w:r>
          </w:p>
          <w:p w14:paraId="41C14A61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Cheminė sudėtis: poliglikolio rūgštis (arba lygiavertė medžiaga);</w:t>
            </w:r>
          </w:p>
          <w:p w14:paraId="2F4F44B4" w14:textId="77777777" w:rsidR="003B361F" w:rsidRPr="000C1037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 w:rsidRPr="000C1037">
              <w:rPr>
                <w:rFonts w:ascii="Times New Roman" w:hAnsi="Times New Roman" w:cs="Times New Roman"/>
              </w:rPr>
              <w:t>Danga: polikaprolaktonas ir kalcio stearatas (arba lygiavertės medžiagos)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F0B8296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Absorbcija: 60 – 90 dienų;</w:t>
            </w:r>
          </w:p>
          <w:p w14:paraId="479D7C20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Ilgis: ≥ 75 cm;</w:t>
            </w:r>
          </w:p>
          <w:p w14:paraId="7FAFA3F9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Dydis 3/0.</w:t>
            </w:r>
          </w:p>
          <w:p w14:paraId="10328B2F" w14:textId="77777777" w:rsidR="003B361F" w:rsidRPr="00CE402C" w:rsidRDefault="003B361F" w:rsidP="003B361F">
            <w:pPr>
              <w:pStyle w:val="Sraopastraipa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CE402C">
              <w:rPr>
                <w:rFonts w:ascii="Times New Roman" w:hAnsi="Times New Roman" w:cs="Times New Roman"/>
              </w:rPr>
              <w:t>Reikalavimai adatai:</w:t>
            </w:r>
          </w:p>
          <w:p w14:paraId="7E124A22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Apvali;</w:t>
            </w:r>
          </w:p>
          <w:p w14:paraId="1EB3062C" w14:textId="77777777" w:rsidR="003B361F" w:rsidRPr="00DF11A9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 w:rsidRPr="00DF11A9">
              <w:rPr>
                <w:rFonts w:ascii="Times New Roman" w:hAnsi="Times New Roman" w:cs="Times New Roman"/>
              </w:rPr>
              <w:t>Ilgis ≥ 24 mm.</w:t>
            </w:r>
          </w:p>
        </w:tc>
        <w:tc>
          <w:tcPr>
            <w:tcW w:w="2552" w:type="dxa"/>
          </w:tcPr>
          <w:p w14:paraId="5500775C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0797C099" w14:textId="77777777" w:rsidTr="006C2B8F">
        <w:trPr>
          <w:trHeight w:val="840"/>
        </w:trPr>
        <w:tc>
          <w:tcPr>
            <w:tcW w:w="710" w:type="dxa"/>
          </w:tcPr>
          <w:p w14:paraId="4A367395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14:paraId="25FD053B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678" w:type="dxa"/>
          </w:tcPr>
          <w:p w14:paraId="76BE63B3" w14:textId="70B9FC3F" w:rsidR="003B361F" w:rsidRPr="00964541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Visiems </w:t>
            </w:r>
            <w:r w:rsidRPr="00964541">
              <w:rPr>
                <w:rFonts w:ascii="Times New Roman" w:hAnsi="Times New Roman" w:cs="Times New Roman"/>
              </w:rPr>
              <w:t>instrumentams</w:t>
            </w:r>
            <w:r>
              <w:rPr>
                <w:rFonts w:ascii="Times New Roman" w:hAnsi="Times New Roman" w:cs="Times New Roman"/>
              </w:rPr>
              <w:t xml:space="preserve"> (išskyrus adat</w:t>
            </w:r>
            <w:r w:rsidR="007857F2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ir siūlų rinkinius)</w:t>
            </w:r>
            <w:r w:rsidRPr="00964541">
              <w:rPr>
                <w:rFonts w:ascii="Times New Roman" w:hAnsi="Times New Roman" w:cs="Times New Roman"/>
              </w:rPr>
              <w:t xml:space="preserve"> suteikiama garantija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4541">
              <w:rPr>
                <w:rFonts w:ascii="Times New Roman" w:hAnsi="Times New Roman" w:cs="Times New Roman"/>
              </w:rPr>
              <w:t>ne mažiau</w:t>
            </w:r>
            <w:r>
              <w:rPr>
                <w:rFonts w:ascii="Times New Roman" w:hAnsi="Times New Roman" w:cs="Times New Roman"/>
              </w:rPr>
              <w:t xml:space="preserve"> kaip 12 </w:t>
            </w:r>
            <w:r w:rsidRPr="00964541">
              <w:rPr>
                <w:rFonts w:ascii="Times New Roman" w:hAnsi="Times New Roman" w:cs="Times New Roman"/>
              </w:rPr>
              <w:t>mėnesių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0103BDDF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1BFABECB" w14:textId="77777777" w:rsidTr="006C2B8F">
        <w:trPr>
          <w:trHeight w:val="1121"/>
        </w:trPr>
        <w:tc>
          <w:tcPr>
            <w:tcW w:w="710" w:type="dxa"/>
          </w:tcPr>
          <w:p w14:paraId="63C463FB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14:paraId="003C7495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678" w:type="dxa"/>
          </w:tcPr>
          <w:p w14:paraId="2A513293" w14:textId="77777777" w:rsidR="003B361F" w:rsidRPr="0081594F" w:rsidRDefault="003B361F" w:rsidP="00C31061">
            <w:pPr>
              <w:rPr>
                <w:rFonts w:ascii="Times New Roman" w:hAnsi="Times New Roman" w:cs="Times New Roman"/>
              </w:rPr>
            </w:pPr>
            <w:r w:rsidRPr="0081594F">
              <w:rPr>
                <w:rFonts w:ascii="Times New Roman" w:hAnsi="Times New Roman" w:cs="Times New Roman"/>
              </w:rPr>
              <w:t>Būtina (</w:t>
            </w:r>
            <w:r w:rsidRPr="0081594F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8159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14:paraId="080DFEF5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10F19629" w14:textId="77777777" w:rsidTr="006C2B8F">
        <w:trPr>
          <w:trHeight w:val="556"/>
        </w:trPr>
        <w:tc>
          <w:tcPr>
            <w:tcW w:w="710" w:type="dxa"/>
          </w:tcPr>
          <w:p w14:paraId="7D7637A7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</w:tcPr>
          <w:p w14:paraId="3B41ED91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4678" w:type="dxa"/>
          </w:tcPr>
          <w:p w14:paraId="6B439CBB" w14:textId="77777777" w:rsidR="003B361F" w:rsidRPr="0081594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pristatymo išlaidos įskaičiuotos į pasiūlymo kainą.</w:t>
            </w:r>
          </w:p>
        </w:tc>
        <w:tc>
          <w:tcPr>
            <w:tcW w:w="2552" w:type="dxa"/>
          </w:tcPr>
          <w:p w14:paraId="1BE08F99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</w:tbl>
    <w:p w14:paraId="627A0DC8" w14:textId="477EC71A" w:rsidR="003B361F" w:rsidRDefault="003B361F" w:rsidP="003B361F">
      <w:pPr>
        <w:rPr>
          <w:rFonts w:ascii="Times New Roman" w:hAnsi="Times New Roman" w:cs="Times New Roman"/>
          <w:b/>
        </w:rPr>
      </w:pPr>
    </w:p>
    <w:p w14:paraId="65A90629" w14:textId="205E4B4E" w:rsidR="00AF0551" w:rsidRDefault="00AF05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92ADCC9" w14:textId="7B8ACDFF" w:rsidR="00BC7726" w:rsidRDefault="00AF0551" w:rsidP="00BC77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</w:t>
      </w:r>
      <w:r w:rsidR="00BC7726">
        <w:rPr>
          <w:rFonts w:ascii="Times New Roman" w:hAnsi="Times New Roman" w:cs="Times New Roman"/>
          <w:b/>
        </w:rPr>
        <w:t xml:space="preserve"> pirkimo dalis. Vaginaliniai daugkartiniai skėtikliai, kiekis 3 vnt.</w:t>
      </w: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2409"/>
        <w:gridCol w:w="4721"/>
        <w:gridCol w:w="2509"/>
      </w:tblGrid>
      <w:tr w:rsidR="00BC7726" w14:paraId="7DA18299" w14:textId="77777777" w:rsidTr="001F1AB9">
        <w:tc>
          <w:tcPr>
            <w:tcW w:w="710" w:type="dxa"/>
            <w:vAlign w:val="center"/>
          </w:tcPr>
          <w:p w14:paraId="629B4B88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7AAD95F7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409" w:type="dxa"/>
            <w:vAlign w:val="center"/>
          </w:tcPr>
          <w:p w14:paraId="705F24B5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0D1016E3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721" w:type="dxa"/>
            <w:vAlign w:val="center"/>
          </w:tcPr>
          <w:p w14:paraId="3D4AC1EE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09" w:type="dxa"/>
            <w:vAlign w:val="center"/>
          </w:tcPr>
          <w:p w14:paraId="77FE9B87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BC7726" w14:paraId="5772B77F" w14:textId="77777777" w:rsidTr="001F1AB9">
        <w:tc>
          <w:tcPr>
            <w:tcW w:w="710" w:type="dxa"/>
          </w:tcPr>
          <w:p w14:paraId="381C31D3" w14:textId="77777777" w:rsidR="00BC7726" w:rsidRPr="0052257E" w:rsidRDefault="00BC7726" w:rsidP="00C31061">
            <w:pPr>
              <w:jc w:val="center"/>
              <w:rPr>
                <w:rFonts w:ascii="Times New Roman" w:hAnsi="Times New Roman" w:cs="Times New Roman"/>
              </w:rPr>
            </w:pPr>
            <w:r w:rsidRPr="005225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14:paraId="2CB04A70" w14:textId="77777777" w:rsidR="00BC7726" w:rsidRPr="005F2271" w:rsidRDefault="00BC7726" w:rsidP="00C31061">
            <w:pPr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Reikalavimai vaginaliniam skėtikliui</w:t>
            </w:r>
          </w:p>
        </w:tc>
        <w:tc>
          <w:tcPr>
            <w:tcW w:w="4721" w:type="dxa"/>
          </w:tcPr>
          <w:p w14:paraId="02247BEA" w14:textId="77777777" w:rsidR="00BC7726" w:rsidRPr="005F2271" w:rsidRDefault="00BC7726" w:rsidP="00BC7726">
            <w:pPr>
              <w:pStyle w:val="Sraopastraipa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5F2271">
              <w:rPr>
                <w:rFonts w:ascii="Times New Roman" w:hAnsi="Times New Roman" w:cs="Times New Roman"/>
              </w:rPr>
              <w:t>Cusco</w:t>
            </w:r>
            <w:r>
              <w:rPr>
                <w:rFonts w:ascii="Times New Roman" w:hAnsi="Times New Roman" w:cs="Times New Roman"/>
              </w:rPr>
              <w:t>“</w:t>
            </w:r>
            <w:r w:rsidRPr="005F2271">
              <w:rPr>
                <w:rFonts w:ascii="Times New Roman" w:hAnsi="Times New Roman" w:cs="Times New Roman"/>
              </w:rPr>
              <w:t xml:space="preserve"> tipo arba lygiavertis;</w:t>
            </w:r>
          </w:p>
          <w:p w14:paraId="4CB26F96" w14:textId="77777777" w:rsidR="00BC7726" w:rsidRPr="005F2271" w:rsidRDefault="00BC7726" w:rsidP="00BC7726">
            <w:pPr>
              <w:pStyle w:val="Sraopastraipa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Daugkartinio naudojimo;</w:t>
            </w:r>
          </w:p>
          <w:p w14:paraId="746FB471" w14:textId="77777777" w:rsidR="00BC7726" w:rsidRPr="005F2271" w:rsidRDefault="00BC7726" w:rsidP="00BC7726">
            <w:pPr>
              <w:pStyle w:val="Sraopastraipa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7C6A59EB" w14:textId="77777777" w:rsidR="00BC7726" w:rsidRPr="005F2271" w:rsidRDefault="00BC7726" w:rsidP="00BC7726">
            <w:pPr>
              <w:pStyle w:val="Sraopastraipa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Autoklavuojamas;</w:t>
            </w:r>
          </w:p>
          <w:p w14:paraId="17088AC7" w14:textId="77777777" w:rsidR="00BC7726" w:rsidRPr="005F2271" w:rsidRDefault="00BC7726" w:rsidP="00BC7726">
            <w:pPr>
              <w:pStyle w:val="Sraopastraipa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Skėtiklio matmenys (ilgis×plotis):</w:t>
            </w:r>
          </w:p>
          <w:p w14:paraId="3DC0B841" w14:textId="74F571FD" w:rsidR="00BC7726" w:rsidRPr="005F2271" w:rsidRDefault="00BC7726" w:rsidP="00C31061">
            <w:pPr>
              <w:pStyle w:val="Sraopastraipa"/>
              <w:ind w:left="320"/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 xml:space="preserve"> (37×1</w:t>
            </w:r>
            <w:r w:rsidR="0025787D">
              <w:rPr>
                <w:rFonts w:ascii="Times New Roman" w:hAnsi="Times New Roman" w:cs="Times New Roman"/>
              </w:rPr>
              <w:t>05</w:t>
            </w:r>
            <w:r w:rsidRPr="005F2271">
              <w:rPr>
                <w:rFonts w:ascii="Times New Roman" w:hAnsi="Times New Roman" w:cs="Times New Roman"/>
              </w:rPr>
              <w:t>) mm ± 5 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9" w:type="dxa"/>
          </w:tcPr>
          <w:p w14:paraId="256965CA" w14:textId="77777777" w:rsidR="00BC7726" w:rsidRDefault="00BC7726" w:rsidP="00C310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7726" w14:paraId="4F7C56A6" w14:textId="77777777" w:rsidTr="001F1AB9">
        <w:tc>
          <w:tcPr>
            <w:tcW w:w="710" w:type="dxa"/>
          </w:tcPr>
          <w:p w14:paraId="66F6570E" w14:textId="77777777" w:rsidR="00BC7726" w:rsidRPr="00D91AA8" w:rsidRDefault="00BC7726" w:rsidP="00C31061">
            <w:pPr>
              <w:jc w:val="center"/>
              <w:rPr>
                <w:rFonts w:ascii="Times New Roman" w:hAnsi="Times New Roman" w:cs="Times New Roman"/>
              </w:rPr>
            </w:pPr>
            <w:r w:rsidRPr="00D91A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14:paraId="13769EB6" w14:textId="77777777" w:rsidR="00BC7726" w:rsidRPr="00E32993" w:rsidRDefault="00BC7726" w:rsidP="00C31061">
            <w:pPr>
              <w:rPr>
                <w:rFonts w:ascii="Times New Roman" w:hAnsi="Times New Roman" w:cs="Times New Roman"/>
              </w:rPr>
            </w:pPr>
            <w:r w:rsidRPr="00E32993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721" w:type="dxa"/>
          </w:tcPr>
          <w:p w14:paraId="48B371CD" w14:textId="77777777" w:rsidR="00BC7726" w:rsidRPr="00E32993" w:rsidRDefault="00BC7726" w:rsidP="00C31061">
            <w:pPr>
              <w:rPr>
                <w:rFonts w:ascii="Times New Roman" w:hAnsi="Times New Roman" w:cs="Times New Roman"/>
              </w:rPr>
            </w:pPr>
            <w:r w:rsidRPr="00E32993">
              <w:rPr>
                <w:rFonts w:ascii="Times New Roman" w:hAnsi="Times New Roman" w:cs="Times New Roman"/>
              </w:rPr>
              <w:t>≥ 12 mėnesių</w:t>
            </w:r>
          </w:p>
        </w:tc>
        <w:tc>
          <w:tcPr>
            <w:tcW w:w="2509" w:type="dxa"/>
          </w:tcPr>
          <w:p w14:paraId="27219C77" w14:textId="77777777" w:rsidR="00BC7726" w:rsidRDefault="00BC7726" w:rsidP="00C310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7726" w14:paraId="6B97C4D7" w14:textId="77777777" w:rsidTr="001F1AB9">
        <w:trPr>
          <w:trHeight w:val="1093"/>
        </w:trPr>
        <w:tc>
          <w:tcPr>
            <w:tcW w:w="710" w:type="dxa"/>
          </w:tcPr>
          <w:p w14:paraId="7014FAD7" w14:textId="77777777" w:rsidR="00BC7726" w:rsidRPr="00D91AA8" w:rsidRDefault="00BC7726" w:rsidP="00C31061">
            <w:pPr>
              <w:jc w:val="center"/>
              <w:rPr>
                <w:rFonts w:ascii="Times New Roman" w:hAnsi="Times New Roman" w:cs="Times New Roman"/>
              </w:rPr>
            </w:pPr>
            <w:r w:rsidRPr="00D91A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14:paraId="6FE7F074" w14:textId="77777777" w:rsidR="00BC7726" w:rsidRPr="00E32993" w:rsidRDefault="00BC7726" w:rsidP="00C31061">
            <w:pPr>
              <w:rPr>
                <w:rFonts w:ascii="Times New Roman" w:hAnsi="Times New Roman" w:cs="Times New Roman"/>
              </w:rPr>
            </w:pPr>
            <w:r w:rsidRPr="00E32993">
              <w:rPr>
                <w:rFonts w:ascii="Times New Roman" w:hAnsi="Times New Roman" w:cs="Times New Roman"/>
                <w:bCs/>
              </w:rPr>
              <w:t>Žymėjimas CE ženklu</w:t>
            </w:r>
          </w:p>
        </w:tc>
        <w:tc>
          <w:tcPr>
            <w:tcW w:w="4721" w:type="dxa"/>
          </w:tcPr>
          <w:p w14:paraId="30009724" w14:textId="77777777" w:rsidR="00BC7726" w:rsidRPr="00E32993" w:rsidRDefault="00BC7726" w:rsidP="00C31061">
            <w:pPr>
              <w:rPr>
                <w:rFonts w:ascii="Times New Roman" w:hAnsi="Times New Roman" w:cs="Times New Roman"/>
              </w:rPr>
            </w:pPr>
            <w:r w:rsidRPr="00E32993">
              <w:rPr>
                <w:rFonts w:ascii="Times New Roman" w:hAnsi="Times New Roman" w:cs="Times New Roman"/>
              </w:rPr>
              <w:t>Būtinas (k</w:t>
            </w:r>
            <w:r w:rsidRPr="00E32993">
              <w:rPr>
                <w:rFonts w:ascii="Times New Roman" w:hAnsi="Times New Roman" w:cs="Times New Roman"/>
                <w:i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509" w:type="dxa"/>
          </w:tcPr>
          <w:p w14:paraId="21B30371" w14:textId="77777777" w:rsidR="00BC7726" w:rsidRDefault="00BC7726" w:rsidP="00C310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7726" w14:paraId="7D71A20F" w14:textId="77777777" w:rsidTr="001F1AB9">
        <w:trPr>
          <w:trHeight w:val="640"/>
        </w:trPr>
        <w:tc>
          <w:tcPr>
            <w:tcW w:w="710" w:type="dxa"/>
          </w:tcPr>
          <w:p w14:paraId="38674E30" w14:textId="77777777" w:rsidR="00BC7726" w:rsidRPr="00D91AA8" w:rsidRDefault="00BC7726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14:paraId="6E2F586F" w14:textId="77777777" w:rsidR="00BC7726" w:rsidRPr="00D91AA8" w:rsidRDefault="00BC7726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4721" w:type="dxa"/>
          </w:tcPr>
          <w:p w14:paraId="296081BA" w14:textId="433E89B2" w:rsidR="00BC7726" w:rsidRPr="0052257E" w:rsidRDefault="00BC7726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</w:t>
            </w:r>
            <w:r w:rsidR="00AF6979">
              <w:rPr>
                <w:rFonts w:ascii="Times New Roman" w:hAnsi="Times New Roman" w:cs="Times New Roman"/>
              </w:rPr>
              <w:t>o išlaidos</w:t>
            </w:r>
            <w:r>
              <w:rPr>
                <w:rFonts w:ascii="Times New Roman" w:hAnsi="Times New Roman" w:cs="Times New Roman"/>
              </w:rPr>
              <w:t xml:space="preserve"> įskaičiuot</w:t>
            </w:r>
            <w:r w:rsidR="00AF6979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 xml:space="preserve"> į pasiūlymo kainą.</w:t>
            </w:r>
          </w:p>
        </w:tc>
        <w:tc>
          <w:tcPr>
            <w:tcW w:w="2509" w:type="dxa"/>
          </w:tcPr>
          <w:p w14:paraId="765D8985" w14:textId="77777777" w:rsidR="00BC7726" w:rsidRDefault="00BC7726" w:rsidP="00C3106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87EB31B" w14:textId="7A775FCE" w:rsidR="00BC7726" w:rsidRDefault="00BC7726" w:rsidP="00BC7726">
      <w:pPr>
        <w:rPr>
          <w:rFonts w:ascii="Times New Roman" w:hAnsi="Times New Roman" w:cs="Times New Roman"/>
          <w:b/>
        </w:rPr>
      </w:pPr>
    </w:p>
    <w:p w14:paraId="6E78BE56" w14:textId="5079CBDF" w:rsidR="00BC7726" w:rsidRDefault="009F5963" w:rsidP="003B36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8201B9">
        <w:rPr>
          <w:rFonts w:ascii="Times New Roman" w:hAnsi="Times New Roman" w:cs="Times New Roman"/>
          <w:b/>
        </w:rPr>
        <w:t xml:space="preserve"> pirkimo dalis. Medicininė</w:t>
      </w:r>
      <w:r w:rsidR="000A58ED">
        <w:rPr>
          <w:rFonts w:ascii="Times New Roman" w:hAnsi="Times New Roman" w:cs="Times New Roman"/>
          <w:b/>
        </w:rPr>
        <w:t xml:space="preserve">, </w:t>
      </w:r>
      <w:r w:rsidR="008201B9">
        <w:rPr>
          <w:rFonts w:ascii="Times New Roman" w:hAnsi="Times New Roman" w:cs="Times New Roman"/>
          <w:b/>
        </w:rPr>
        <w:t>3-jų dalių apžiūros kušetė, kiekis 1 vnt.</w:t>
      </w:r>
    </w:p>
    <w:tbl>
      <w:tblPr>
        <w:tblStyle w:val="Lentelstinklelis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4678"/>
        <w:gridCol w:w="2552"/>
      </w:tblGrid>
      <w:tr w:rsidR="008201B9" w:rsidRPr="00374907" w14:paraId="09CC1581" w14:textId="77777777" w:rsidTr="009F5963">
        <w:trPr>
          <w:trHeight w:hRule="exact" w:val="547"/>
        </w:trPr>
        <w:tc>
          <w:tcPr>
            <w:tcW w:w="710" w:type="dxa"/>
            <w:vAlign w:val="center"/>
          </w:tcPr>
          <w:p w14:paraId="63B382C8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Eil.</w:t>
            </w:r>
          </w:p>
          <w:p w14:paraId="78AD1748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Nr.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409" w:type="dxa"/>
            <w:vAlign w:val="center"/>
          </w:tcPr>
          <w:p w14:paraId="23632330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Parametrai</w:t>
            </w:r>
          </w:p>
          <w:p w14:paraId="2D49AFFF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(specifikacija)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678" w:type="dxa"/>
            <w:vAlign w:val="center"/>
          </w:tcPr>
          <w:p w14:paraId="7EF18F04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Reikalaujamos parametrų reikšmės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552" w:type="dxa"/>
            <w:vAlign w:val="center"/>
          </w:tcPr>
          <w:p w14:paraId="282E0D97" w14:textId="629D332A" w:rsidR="008201B9" w:rsidRPr="00EA3CB6" w:rsidRDefault="008201B9" w:rsidP="00EA3CB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Siūlomos parametrų reikšmės</w:t>
            </w:r>
          </w:p>
        </w:tc>
      </w:tr>
      <w:tr w:rsidR="008201B9" w:rsidRPr="00374907" w14:paraId="1DEC0948" w14:textId="77777777" w:rsidTr="009F5963">
        <w:trPr>
          <w:trHeight w:val="70"/>
        </w:trPr>
        <w:tc>
          <w:tcPr>
            <w:tcW w:w="710" w:type="dxa"/>
          </w:tcPr>
          <w:p w14:paraId="75619974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09" w:type="dxa"/>
          </w:tcPr>
          <w:p w14:paraId="3C48DBB2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Paskirtis</w:t>
            </w:r>
          </w:p>
        </w:tc>
        <w:tc>
          <w:tcPr>
            <w:tcW w:w="4678" w:type="dxa"/>
          </w:tcPr>
          <w:p w14:paraId="52210C83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 skirta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 pacientų apžiūrai ir įvairių procedūrų atlikimui</w:t>
            </w:r>
          </w:p>
        </w:tc>
        <w:tc>
          <w:tcPr>
            <w:tcW w:w="2552" w:type="dxa"/>
          </w:tcPr>
          <w:p w14:paraId="58E9D70E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09E32984" w14:textId="77777777" w:rsidTr="009F5963">
        <w:trPr>
          <w:trHeight w:val="70"/>
        </w:trPr>
        <w:tc>
          <w:tcPr>
            <w:tcW w:w="710" w:type="dxa"/>
          </w:tcPr>
          <w:p w14:paraId="032CD6CB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09" w:type="dxa"/>
          </w:tcPr>
          <w:p w14:paraId="6A38CFBC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Kušetės rėmas</w:t>
            </w:r>
          </w:p>
        </w:tc>
        <w:tc>
          <w:tcPr>
            <w:tcW w:w="4678" w:type="dxa"/>
          </w:tcPr>
          <w:p w14:paraId="20863CAA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Pagamintas iš plieno (arba lygiavertės medžiagos), dengto mechaniniam bei dezinfekcinių medžiagų poveikiui atsparia danga</w:t>
            </w:r>
          </w:p>
        </w:tc>
        <w:tc>
          <w:tcPr>
            <w:tcW w:w="2552" w:type="dxa"/>
          </w:tcPr>
          <w:p w14:paraId="58D1F64F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7ED7D914" w14:textId="77777777" w:rsidTr="009F5963">
        <w:trPr>
          <w:trHeight w:val="287"/>
        </w:trPr>
        <w:tc>
          <w:tcPr>
            <w:tcW w:w="710" w:type="dxa"/>
          </w:tcPr>
          <w:p w14:paraId="6ABC673F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409" w:type="dxa"/>
          </w:tcPr>
          <w:p w14:paraId="58D1C1DD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konstrukcija</w:t>
            </w:r>
          </w:p>
        </w:tc>
        <w:tc>
          <w:tcPr>
            <w:tcW w:w="4678" w:type="dxa"/>
          </w:tcPr>
          <w:p w14:paraId="02071D4C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Sudaryta iš 3 dalių (sekcijų)</w:t>
            </w:r>
          </w:p>
        </w:tc>
        <w:tc>
          <w:tcPr>
            <w:tcW w:w="2552" w:type="dxa"/>
          </w:tcPr>
          <w:p w14:paraId="65FB9033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18A501BD" w14:textId="77777777" w:rsidTr="009F5963">
        <w:trPr>
          <w:trHeight w:val="287"/>
        </w:trPr>
        <w:tc>
          <w:tcPr>
            <w:tcW w:w="710" w:type="dxa"/>
          </w:tcPr>
          <w:p w14:paraId="39AFE255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409" w:type="dxa"/>
          </w:tcPr>
          <w:p w14:paraId="2B8A9958" w14:textId="77777777" w:rsidR="008201B9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Gulimojo paviršiaus išmatavimai </w:t>
            </w:r>
          </w:p>
        </w:tc>
        <w:tc>
          <w:tcPr>
            <w:tcW w:w="4678" w:type="dxa"/>
          </w:tcPr>
          <w:p w14:paraId="7F297CDD" w14:textId="77777777" w:rsidR="008201B9" w:rsidRPr="00374907" w:rsidRDefault="008201B9" w:rsidP="00C3106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Ilgis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190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±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cm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;</w:t>
            </w:r>
          </w:p>
          <w:p w14:paraId="75A81774" w14:textId="77777777" w:rsidR="008201B9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Plotis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62 - 70 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cm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4C98B001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734B6CFE" w14:textId="77777777" w:rsidTr="009F5963">
        <w:trPr>
          <w:trHeight w:val="346"/>
        </w:trPr>
        <w:tc>
          <w:tcPr>
            <w:tcW w:w="710" w:type="dxa"/>
          </w:tcPr>
          <w:p w14:paraId="0D406E4E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409" w:type="dxa"/>
          </w:tcPr>
          <w:p w14:paraId="7BD4541D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aukščio reguliavimas</w:t>
            </w:r>
          </w:p>
        </w:tc>
        <w:tc>
          <w:tcPr>
            <w:tcW w:w="4678" w:type="dxa"/>
          </w:tcPr>
          <w:p w14:paraId="1BABDC11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aukštis reguliuojamas elektrine pavara</w:t>
            </w:r>
          </w:p>
        </w:tc>
        <w:tc>
          <w:tcPr>
            <w:tcW w:w="2552" w:type="dxa"/>
          </w:tcPr>
          <w:p w14:paraId="2B2631A6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2190581E" w14:textId="77777777" w:rsidTr="009F5963">
        <w:trPr>
          <w:trHeight w:val="630"/>
        </w:trPr>
        <w:tc>
          <w:tcPr>
            <w:tcW w:w="710" w:type="dxa"/>
          </w:tcPr>
          <w:p w14:paraId="2FA13540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409" w:type="dxa"/>
          </w:tcPr>
          <w:p w14:paraId="56849E28" w14:textId="77777777" w:rsidR="008201B9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Aukščio reguliavimo ribos (ne siauresnės už nurodytas)</w:t>
            </w:r>
          </w:p>
        </w:tc>
        <w:tc>
          <w:tcPr>
            <w:tcW w:w="4678" w:type="dxa"/>
          </w:tcPr>
          <w:p w14:paraId="38B4506E" w14:textId="77777777" w:rsidR="008201B9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Nuo 50 cm iki 85 cm</w:t>
            </w:r>
          </w:p>
        </w:tc>
        <w:tc>
          <w:tcPr>
            <w:tcW w:w="2552" w:type="dxa"/>
          </w:tcPr>
          <w:p w14:paraId="787E5503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5C4E0142" w14:textId="77777777" w:rsidTr="009F5963">
        <w:trPr>
          <w:trHeight w:val="1267"/>
        </w:trPr>
        <w:tc>
          <w:tcPr>
            <w:tcW w:w="710" w:type="dxa"/>
          </w:tcPr>
          <w:p w14:paraId="39912C79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1163F2EE" w14:textId="77777777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Galvos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sekcija</w:t>
            </w:r>
          </w:p>
        </w:tc>
        <w:tc>
          <w:tcPr>
            <w:tcW w:w="4678" w:type="dxa"/>
          </w:tcPr>
          <w:p w14:paraId="426B4730" w14:textId="77777777" w:rsidR="008201B9" w:rsidRPr="00374907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Galvos sekcijos pasvirimo kampas reguliuojamas dujine spyruokle (arba lygiaverčiu būdu)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896D528" w14:textId="77777777" w:rsidR="008201B9" w:rsidRPr="00374907" w:rsidRDefault="008201B9" w:rsidP="00C3106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Pasvirimo kampas reguliuojamas ne siauresnėse ribose kaip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nuo </w:t>
            </w:r>
            <w:r>
              <w:rPr>
                <w:rFonts w:ascii="Times New Roman" w:hAnsi="Times New Roman" w:cs="Times New Roman"/>
                <w:color w:val="000000" w:themeColor="text1"/>
              </w:rPr>
              <w:t>-10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° iki +4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3D7C1568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63F0F81B" w14:textId="77777777" w:rsidTr="009F5963">
        <w:trPr>
          <w:trHeight w:val="551"/>
        </w:trPr>
        <w:tc>
          <w:tcPr>
            <w:tcW w:w="710" w:type="dxa"/>
          </w:tcPr>
          <w:p w14:paraId="37932FF2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2409" w:type="dxa"/>
          </w:tcPr>
          <w:p w14:paraId="24A33121" w14:textId="77777777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Kojų sekcija</w:t>
            </w:r>
          </w:p>
        </w:tc>
        <w:tc>
          <w:tcPr>
            <w:tcW w:w="4678" w:type="dxa"/>
          </w:tcPr>
          <w:p w14:paraId="23A08D24" w14:textId="77777777" w:rsidR="008201B9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Kojų sekcijos pasvirimo kampas reguliuojamas dujine spyruokle (arba lygiaverčiu būdu);</w:t>
            </w:r>
          </w:p>
          <w:p w14:paraId="615362DC" w14:textId="77777777" w:rsidR="008201B9" w:rsidRPr="00374907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Pasvirimo kampas reguliuojamas ne siauresnėse ribose kaip nuo -50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iki +10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57048862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512BD8B4" w14:textId="77777777" w:rsidTr="009F5963">
        <w:trPr>
          <w:trHeight w:val="1542"/>
        </w:trPr>
        <w:tc>
          <w:tcPr>
            <w:tcW w:w="710" w:type="dxa"/>
          </w:tcPr>
          <w:p w14:paraId="2E6B2237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5F0C5BDD" w14:textId="77777777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Gulimoji dalis</w:t>
            </w:r>
          </w:p>
        </w:tc>
        <w:tc>
          <w:tcPr>
            <w:tcW w:w="4678" w:type="dxa"/>
          </w:tcPr>
          <w:p w14:paraId="782D1CDA" w14:textId="77777777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1. Paminkštinta;</w:t>
            </w:r>
          </w:p>
          <w:p w14:paraId="75B8C2CA" w14:textId="77777777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2. Aptraukta dirbtine oda arba lygiaverte medžiaga;</w:t>
            </w:r>
          </w:p>
          <w:p w14:paraId="4C15B94A" w14:textId="7E4B59D3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Atspari mechaniniam valymui, plovimui, temperatūros bei dezinfekcinių medžiagų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poveikiui</w:t>
            </w:r>
            <w:r w:rsidR="00E61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78723A19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0609E011" w14:textId="77777777" w:rsidTr="009F5963">
        <w:trPr>
          <w:trHeight w:val="191"/>
        </w:trPr>
        <w:tc>
          <w:tcPr>
            <w:tcW w:w="710" w:type="dxa"/>
          </w:tcPr>
          <w:p w14:paraId="1A25428A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2276771C" w14:textId="77777777" w:rsidR="008201B9" w:rsidRPr="00374907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Maksimali leistina darbinė apkrova</w:t>
            </w:r>
          </w:p>
        </w:tc>
        <w:tc>
          <w:tcPr>
            <w:tcW w:w="4678" w:type="dxa"/>
          </w:tcPr>
          <w:p w14:paraId="35C431E2" w14:textId="77777777" w:rsidR="008201B9" w:rsidRPr="00B0244D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244D">
              <w:rPr>
                <w:rFonts w:ascii="Times New Roman" w:hAnsi="Times New Roman" w:cs="Times New Roman"/>
                <w:color w:val="000000" w:themeColor="text1"/>
                <w:lang w:eastAsia="lt-LT"/>
              </w:rPr>
              <w:t>≥ 180</w:t>
            </w:r>
            <w:r w:rsidRPr="00B0244D">
              <w:rPr>
                <w:rFonts w:ascii="Times New Roman" w:hAnsi="Times New Roman" w:cs="Times New Roman"/>
                <w:color w:val="000000" w:themeColor="text1"/>
              </w:rPr>
              <w:t xml:space="preserve"> kg</w:t>
            </w:r>
          </w:p>
        </w:tc>
        <w:tc>
          <w:tcPr>
            <w:tcW w:w="2552" w:type="dxa"/>
          </w:tcPr>
          <w:p w14:paraId="42BA743B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111BD254" w14:textId="77777777" w:rsidTr="009F5963">
        <w:trPr>
          <w:trHeight w:val="547"/>
        </w:trPr>
        <w:tc>
          <w:tcPr>
            <w:tcW w:w="710" w:type="dxa"/>
          </w:tcPr>
          <w:p w14:paraId="43E59D7B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5AD73F17" w14:textId="77777777" w:rsidR="008201B9" w:rsidRPr="00374907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Kušetės priedai</w:t>
            </w:r>
          </w:p>
        </w:tc>
        <w:tc>
          <w:tcPr>
            <w:tcW w:w="4678" w:type="dxa"/>
          </w:tcPr>
          <w:p w14:paraId="0E9C332B" w14:textId="77777777" w:rsidR="008201B9" w:rsidRPr="00B0244D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244D">
              <w:rPr>
                <w:rFonts w:ascii="Times New Roman" w:hAnsi="Times New Roman" w:cs="Times New Roman"/>
                <w:color w:val="000000" w:themeColor="text1"/>
              </w:rPr>
              <w:t>1. Ruloninio popieriaus laikiklis;</w:t>
            </w:r>
          </w:p>
          <w:p w14:paraId="1963BBFC" w14:textId="77777777" w:rsidR="008201B9" w:rsidRPr="00B0244D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244D">
              <w:rPr>
                <w:rFonts w:ascii="Times New Roman" w:hAnsi="Times New Roman" w:cs="Times New Roman"/>
                <w:color w:val="000000" w:themeColor="text1"/>
              </w:rPr>
              <w:t>2. Nuleidžiami ratukai stalo perstūmimui.</w:t>
            </w:r>
          </w:p>
        </w:tc>
        <w:tc>
          <w:tcPr>
            <w:tcW w:w="2552" w:type="dxa"/>
          </w:tcPr>
          <w:p w14:paraId="222F7157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55FAA00B" w14:textId="77777777" w:rsidTr="009F5963">
        <w:trPr>
          <w:trHeight w:val="70"/>
        </w:trPr>
        <w:tc>
          <w:tcPr>
            <w:tcW w:w="710" w:type="dxa"/>
          </w:tcPr>
          <w:p w14:paraId="73608B12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59C43855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Žymėjimas CE ženklu</w:t>
            </w:r>
          </w:p>
        </w:tc>
        <w:tc>
          <w:tcPr>
            <w:tcW w:w="4678" w:type="dxa"/>
          </w:tcPr>
          <w:p w14:paraId="57B20C63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Būtinas (</w:t>
            </w:r>
            <w:r w:rsidRPr="008C52A9">
              <w:rPr>
                <w:rFonts w:ascii="Times New Roman" w:hAnsi="Times New Roman" w:cs="Times New Roman"/>
                <w:i/>
                <w:color w:val="000000" w:themeColor="text1"/>
              </w:rPr>
              <w:t>kartu su pasiūlymu privaloma pateikti žymėjimą CE ženklu liudijančio galiojančio dokumento (CE sertifikato arba EB atitikties deklaracijos) kopiją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552" w:type="dxa"/>
          </w:tcPr>
          <w:p w14:paraId="6492274D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6473080C" w14:textId="77777777" w:rsidTr="009F5963">
        <w:trPr>
          <w:trHeight w:val="259"/>
        </w:trPr>
        <w:tc>
          <w:tcPr>
            <w:tcW w:w="710" w:type="dxa"/>
          </w:tcPr>
          <w:p w14:paraId="0ADAB57E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0371610B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Kartu su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kušete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pateikiama dokumentacija</w:t>
            </w:r>
          </w:p>
        </w:tc>
        <w:tc>
          <w:tcPr>
            <w:tcW w:w="4678" w:type="dxa"/>
          </w:tcPr>
          <w:p w14:paraId="2FA4944D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Naudotojo instrukcija lietuvių ir anglų kalbomis</w:t>
            </w:r>
          </w:p>
        </w:tc>
        <w:tc>
          <w:tcPr>
            <w:tcW w:w="2552" w:type="dxa"/>
          </w:tcPr>
          <w:p w14:paraId="57DA1561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29994590" w14:textId="77777777" w:rsidTr="009F5963">
        <w:trPr>
          <w:trHeight w:val="286"/>
        </w:trPr>
        <w:tc>
          <w:tcPr>
            <w:tcW w:w="710" w:type="dxa"/>
          </w:tcPr>
          <w:p w14:paraId="2C089E16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61A570C8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Garantinis laikotarpis</w:t>
            </w:r>
          </w:p>
        </w:tc>
        <w:tc>
          <w:tcPr>
            <w:tcW w:w="4678" w:type="dxa"/>
          </w:tcPr>
          <w:p w14:paraId="22E48ABD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≥ 24 mėnesiai</w:t>
            </w:r>
          </w:p>
        </w:tc>
        <w:tc>
          <w:tcPr>
            <w:tcW w:w="2552" w:type="dxa"/>
          </w:tcPr>
          <w:p w14:paraId="34AB4595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0076CA43" w14:textId="77777777" w:rsidTr="009F5963">
        <w:trPr>
          <w:trHeight w:val="566"/>
        </w:trPr>
        <w:tc>
          <w:tcPr>
            <w:tcW w:w="710" w:type="dxa"/>
          </w:tcPr>
          <w:p w14:paraId="780E7662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5DE07BF8" w14:textId="77777777" w:rsidR="008201B9" w:rsidRPr="00A82D9D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A82D9D">
              <w:rPr>
                <w:rFonts w:ascii="Times New Roman" w:hAnsi="Times New Roman" w:cs="Times New Roman"/>
                <w:bCs/>
              </w:rPr>
              <w:t>Vartotojų apmokymas</w:t>
            </w:r>
          </w:p>
        </w:tc>
        <w:tc>
          <w:tcPr>
            <w:tcW w:w="4678" w:type="dxa"/>
          </w:tcPr>
          <w:p w14:paraId="0800C85E" w14:textId="77777777" w:rsidR="008201B9" w:rsidRPr="00A82D9D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A82D9D">
              <w:rPr>
                <w:rFonts w:ascii="Times New Roman" w:hAnsi="Times New Roman" w:cs="Times New Roman"/>
              </w:rPr>
              <w:t>Vartotojų apmokymas įskaičiuotas į pasiūlymo kainą</w:t>
            </w:r>
          </w:p>
        </w:tc>
        <w:tc>
          <w:tcPr>
            <w:tcW w:w="2552" w:type="dxa"/>
          </w:tcPr>
          <w:p w14:paraId="21136783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3B4F154A" w14:textId="77777777" w:rsidTr="009F5963">
        <w:trPr>
          <w:trHeight w:val="1909"/>
        </w:trPr>
        <w:tc>
          <w:tcPr>
            <w:tcW w:w="710" w:type="dxa"/>
          </w:tcPr>
          <w:p w14:paraId="683A0C42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15F5285B" w14:textId="00E86F42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Prekės </w:t>
            </w:r>
            <w:r w:rsidRPr="008A122A">
              <w:rPr>
                <w:rFonts w:ascii="Times New Roman" w:eastAsia="Times New Roman" w:hAnsi="Times New Roman" w:cs="Times New Roman"/>
              </w:rPr>
              <w:t>pristatymas</w:t>
            </w:r>
            <w:r>
              <w:rPr>
                <w:rFonts w:ascii="Times New Roman" w:eastAsia="Times New Roman" w:hAnsi="Times New Roman" w:cs="Times New Roman"/>
              </w:rPr>
              <w:t xml:space="preserve"> ir instaliavimas</w:t>
            </w:r>
            <w:r w:rsidR="00A742E8">
              <w:rPr>
                <w:rFonts w:ascii="Times New Roman" w:eastAsia="Times New Roman" w:hAnsi="Times New Roman" w:cs="Times New Roman"/>
              </w:rPr>
              <w:t xml:space="preserve"> / sumontavimas</w:t>
            </w:r>
            <w:r w:rsidRPr="008A122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14:paraId="7919EAF8" w14:textId="5097E268" w:rsidR="008201B9" w:rsidRPr="000D6C25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Prekės</w:t>
            </w:r>
            <w:r w:rsidRPr="00B700C5">
              <w:rPr>
                <w:rFonts w:ascii="Times New Roman" w:hAnsi="Times New Roman" w:cs="Times New Roman"/>
              </w:rPr>
              <w:t xml:space="preserve"> pristatymo, iškrovimo, pervežimo į instaliavimo</w:t>
            </w:r>
            <w:r w:rsidR="00A742E8">
              <w:rPr>
                <w:rFonts w:ascii="Times New Roman" w:hAnsi="Times New Roman" w:cs="Times New Roman"/>
              </w:rPr>
              <w:t xml:space="preserve"> / </w:t>
            </w:r>
            <w:r w:rsidR="00A742E8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 xml:space="preserve"> vietą, instaliavimo</w:t>
            </w:r>
            <w:r w:rsidR="00A742E8">
              <w:rPr>
                <w:rFonts w:ascii="Times New Roman" w:hAnsi="Times New Roman" w:cs="Times New Roman"/>
              </w:rPr>
              <w:t xml:space="preserve"> / </w:t>
            </w:r>
            <w:r w:rsidR="00A742E8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>, po instaliavimo</w:t>
            </w:r>
            <w:r w:rsidR="00A742E8">
              <w:rPr>
                <w:rFonts w:ascii="Times New Roman" w:hAnsi="Times New Roman" w:cs="Times New Roman"/>
              </w:rPr>
              <w:t xml:space="preserve"> / </w:t>
            </w:r>
            <w:r w:rsidR="00A742E8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 xml:space="preserve"> likusių įpakavimo medžiagų išvežimo (utilizavimo) išlaidos įskaičiuotos į pasiūlymo kainą.</w:t>
            </w:r>
          </w:p>
        </w:tc>
        <w:tc>
          <w:tcPr>
            <w:tcW w:w="2552" w:type="dxa"/>
          </w:tcPr>
          <w:p w14:paraId="725829F8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A706877" w14:textId="5FEF0DBE" w:rsidR="008201B9" w:rsidRDefault="008201B9" w:rsidP="003B361F">
      <w:pPr>
        <w:rPr>
          <w:rFonts w:ascii="Times New Roman" w:hAnsi="Times New Roman" w:cs="Times New Roman"/>
          <w:b/>
        </w:rPr>
      </w:pPr>
    </w:p>
    <w:p w14:paraId="21C5DF7F" w14:textId="77777777" w:rsidR="0060460F" w:rsidRPr="00374907" w:rsidRDefault="0060460F" w:rsidP="0060460F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74907">
        <w:rPr>
          <w:rFonts w:ascii="Times New Roman" w:eastAsia="Times New Roman" w:hAnsi="Times New Roman" w:cs="Times New Roman"/>
          <w:b/>
          <w:bCs/>
          <w:color w:val="000000" w:themeColor="text1"/>
        </w:rPr>
        <w:t>Papildomas reikalavimas:</w:t>
      </w:r>
    </w:p>
    <w:p w14:paraId="496CDEE0" w14:textId="00AF9073" w:rsidR="00F67ADE" w:rsidRPr="00F67ADE" w:rsidRDefault="0060460F" w:rsidP="00F67ADE">
      <w:pPr>
        <w:pStyle w:val="Sraopastraipa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DF73FE">
        <w:rPr>
          <w:rFonts w:ascii="Times New Roman" w:eastAsia="Times New Roman" w:hAnsi="Times New Roman" w:cs="Times New Roman"/>
          <w:bCs/>
          <w:color w:val="000000" w:themeColor="text1"/>
        </w:rPr>
        <w:t>Viešojo pirkimo komisijai pareikalavus, įvertinimui turi būti pateiktas siūlomas prekės pavyzdys.</w:t>
      </w:r>
    </w:p>
    <w:p w14:paraId="6A452E2B" w14:textId="77777777" w:rsidR="00F67ADE" w:rsidRPr="00F67ADE" w:rsidRDefault="00F67ADE" w:rsidP="00F67ADE">
      <w:pPr>
        <w:ind w:left="360"/>
        <w:rPr>
          <w:rFonts w:ascii="Times New Roman" w:hAnsi="Times New Roman" w:cs="Times New Roman"/>
          <w:b/>
        </w:rPr>
      </w:pPr>
    </w:p>
    <w:p w14:paraId="3DF8E0C7" w14:textId="7EF67880" w:rsidR="0060460F" w:rsidRDefault="00F67ADE" w:rsidP="006046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60460F">
        <w:rPr>
          <w:rFonts w:ascii="Times New Roman" w:hAnsi="Times New Roman" w:cs="Times New Roman"/>
          <w:b/>
        </w:rPr>
        <w:t xml:space="preserve"> pirkimo dalis. Medicininė</w:t>
      </w:r>
      <w:r w:rsidR="000A58ED">
        <w:rPr>
          <w:rFonts w:ascii="Times New Roman" w:hAnsi="Times New Roman" w:cs="Times New Roman"/>
          <w:b/>
        </w:rPr>
        <w:t>,</w:t>
      </w:r>
      <w:r w:rsidR="0060460F">
        <w:rPr>
          <w:rFonts w:ascii="Times New Roman" w:hAnsi="Times New Roman" w:cs="Times New Roman"/>
          <w:b/>
        </w:rPr>
        <w:t xml:space="preserve"> 2-jų dalių apžiūros kušetė, kiekis 1 vnt.</w:t>
      </w:r>
    </w:p>
    <w:tbl>
      <w:tblPr>
        <w:tblStyle w:val="Lentelstinklelis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4678"/>
        <w:gridCol w:w="2552"/>
      </w:tblGrid>
      <w:tr w:rsidR="0060460F" w:rsidRPr="00374907" w14:paraId="1F09C230" w14:textId="77777777" w:rsidTr="00F67ADE">
        <w:trPr>
          <w:trHeight w:val="527"/>
        </w:trPr>
        <w:tc>
          <w:tcPr>
            <w:tcW w:w="710" w:type="dxa"/>
            <w:vAlign w:val="center"/>
          </w:tcPr>
          <w:p w14:paraId="7EB680F6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Eil.</w:t>
            </w:r>
          </w:p>
          <w:p w14:paraId="3A7E4DD6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Nr.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409" w:type="dxa"/>
            <w:vAlign w:val="center"/>
          </w:tcPr>
          <w:p w14:paraId="56D760E8" w14:textId="341D5192" w:rsidR="00F53B76" w:rsidRDefault="00F53B76" w:rsidP="00C31061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Parametrai</w:t>
            </w:r>
          </w:p>
          <w:p w14:paraId="1A7CD6F2" w14:textId="04C00DA0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(specifikacija)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678" w:type="dxa"/>
            <w:vAlign w:val="center"/>
          </w:tcPr>
          <w:p w14:paraId="424ED157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Reikalaujamos parametrų reikšmės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552" w:type="dxa"/>
            <w:vAlign w:val="center"/>
          </w:tcPr>
          <w:p w14:paraId="77C0159B" w14:textId="5611F927" w:rsidR="0060460F" w:rsidRPr="00EA3CB6" w:rsidRDefault="0060460F" w:rsidP="00EA3CB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Siūlomos parametrų reikšmės</w:t>
            </w:r>
          </w:p>
        </w:tc>
      </w:tr>
      <w:tr w:rsidR="0060460F" w:rsidRPr="00374907" w14:paraId="3C56E246" w14:textId="77777777" w:rsidTr="00F67ADE">
        <w:trPr>
          <w:trHeight w:val="548"/>
        </w:trPr>
        <w:tc>
          <w:tcPr>
            <w:tcW w:w="710" w:type="dxa"/>
          </w:tcPr>
          <w:p w14:paraId="546B6E0C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09" w:type="dxa"/>
          </w:tcPr>
          <w:p w14:paraId="3869AE8E" w14:textId="6D0EB111" w:rsidR="0060460F" w:rsidRPr="00374907" w:rsidRDefault="00F53B76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k</w:t>
            </w:r>
            <w:r w:rsidR="0060460F">
              <w:rPr>
                <w:rFonts w:ascii="Times New Roman" w:hAnsi="Times New Roman" w:cs="Times New Roman"/>
                <w:color w:val="000000" w:themeColor="text1"/>
              </w:rPr>
              <w:t>onstrukcija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ir paskirtis</w:t>
            </w:r>
          </w:p>
        </w:tc>
        <w:tc>
          <w:tcPr>
            <w:tcW w:w="4678" w:type="dxa"/>
          </w:tcPr>
          <w:p w14:paraId="495A6284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Dviejų dalių (sekcijų) k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ušetė</w:t>
            </w:r>
            <w:r>
              <w:rPr>
                <w:rFonts w:ascii="Times New Roman" w:hAnsi="Times New Roman" w:cs="Times New Roman"/>
                <w:color w:val="000000" w:themeColor="text1"/>
              </w:rPr>
              <w:t>, skirta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 pacientų apžiūrai ir įvairių procedūrų atlikimui</w:t>
            </w:r>
          </w:p>
        </w:tc>
        <w:tc>
          <w:tcPr>
            <w:tcW w:w="2552" w:type="dxa"/>
          </w:tcPr>
          <w:p w14:paraId="2B822F21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3E2A5EDC" w14:textId="77777777" w:rsidTr="00F67ADE">
        <w:trPr>
          <w:trHeight w:val="800"/>
        </w:trPr>
        <w:tc>
          <w:tcPr>
            <w:tcW w:w="710" w:type="dxa"/>
          </w:tcPr>
          <w:p w14:paraId="6C3376BC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09" w:type="dxa"/>
          </w:tcPr>
          <w:p w14:paraId="0D5F0C4D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Kušetės rėmas</w:t>
            </w:r>
          </w:p>
        </w:tc>
        <w:tc>
          <w:tcPr>
            <w:tcW w:w="4678" w:type="dxa"/>
          </w:tcPr>
          <w:p w14:paraId="12679F25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Pagamintas iš plieno (arba lygiavertės medžiagos), dengto mechaniniam bei dezinfekcinių medžiagų poveikiui atsparia danga </w:t>
            </w:r>
          </w:p>
        </w:tc>
        <w:tc>
          <w:tcPr>
            <w:tcW w:w="2552" w:type="dxa"/>
          </w:tcPr>
          <w:p w14:paraId="2C51189F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5DD02059" w14:textId="77777777" w:rsidTr="00F67ADE">
        <w:trPr>
          <w:trHeight w:val="611"/>
        </w:trPr>
        <w:tc>
          <w:tcPr>
            <w:tcW w:w="710" w:type="dxa"/>
          </w:tcPr>
          <w:p w14:paraId="7A85E241" w14:textId="77777777" w:rsidR="0060460F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409" w:type="dxa"/>
          </w:tcPr>
          <w:p w14:paraId="7D45CAA0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dalys (sekcijos)</w:t>
            </w:r>
          </w:p>
        </w:tc>
        <w:tc>
          <w:tcPr>
            <w:tcW w:w="4678" w:type="dxa"/>
          </w:tcPr>
          <w:p w14:paraId="797B556E" w14:textId="77777777" w:rsidR="0060460F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Galvos sekcija;</w:t>
            </w:r>
          </w:p>
          <w:p w14:paraId="0B89602A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Nugaros (kūno) sekcija.</w:t>
            </w:r>
          </w:p>
        </w:tc>
        <w:tc>
          <w:tcPr>
            <w:tcW w:w="2552" w:type="dxa"/>
          </w:tcPr>
          <w:p w14:paraId="303AE0D5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347C8CEE" w14:textId="77777777" w:rsidTr="00F67ADE">
        <w:trPr>
          <w:trHeight w:val="346"/>
        </w:trPr>
        <w:tc>
          <w:tcPr>
            <w:tcW w:w="710" w:type="dxa"/>
          </w:tcPr>
          <w:p w14:paraId="1475CF6D" w14:textId="77777777" w:rsidR="0060460F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409" w:type="dxa"/>
          </w:tcPr>
          <w:p w14:paraId="06A33AF4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aukščio reguliavimas</w:t>
            </w:r>
          </w:p>
        </w:tc>
        <w:tc>
          <w:tcPr>
            <w:tcW w:w="4678" w:type="dxa"/>
          </w:tcPr>
          <w:p w14:paraId="3F195884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aukštis reguliuojamas elektrine pavara</w:t>
            </w:r>
          </w:p>
        </w:tc>
        <w:tc>
          <w:tcPr>
            <w:tcW w:w="2552" w:type="dxa"/>
          </w:tcPr>
          <w:p w14:paraId="4A658A6E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178D1D69" w14:textId="77777777" w:rsidTr="00F67ADE">
        <w:trPr>
          <w:trHeight w:val="346"/>
        </w:trPr>
        <w:tc>
          <w:tcPr>
            <w:tcW w:w="710" w:type="dxa"/>
          </w:tcPr>
          <w:p w14:paraId="293760AD" w14:textId="77777777" w:rsidR="0060460F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409" w:type="dxa"/>
          </w:tcPr>
          <w:p w14:paraId="4C849AFF" w14:textId="77777777" w:rsidR="0060460F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Aukščio reguliavimo ribos (ne siauresnės už nurodytas)</w:t>
            </w:r>
          </w:p>
        </w:tc>
        <w:tc>
          <w:tcPr>
            <w:tcW w:w="4678" w:type="dxa"/>
          </w:tcPr>
          <w:p w14:paraId="163B13C9" w14:textId="77777777" w:rsidR="0060460F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Nuo 50 cm iki 85 cm</w:t>
            </w:r>
          </w:p>
        </w:tc>
        <w:tc>
          <w:tcPr>
            <w:tcW w:w="2552" w:type="dxa"/>
          </w:tcPr>
          <w:p w14:paraId="7372D61D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3FC20857" w14:textId="77777777" w:rsidTr="00F67ADE">
        <w:trPr>
          <w:trHeight w:val="538"/>
        </w:trPr>
        <w:tc>
          <w:tcPr>
            <w:tcW w:w="710" w:type="dxa"/>
          </w:tcPr>
          <w:p w14:paraId="1BADF6D3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7BE2C089" w14:textId="77777777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Gulimojo paviršiaus išmatavimai </w:t>
            </w:r>
          </w:p>
        </w:tc>
        <w:tc>
          <w:tcPr>
            <w:tcW w:w="4678" w:type="dxa"/>
          </w:tcPr>
          <w:p w14:paraId="45013756" w14:textId="77777777" w:rsidR="0060460F" w:rsidRPr="00374907" w:rsidRDefault="0060460F" w:rsidP="00C3106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Ilgis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0 ±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cm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;</w:t>
            </w:r>
          </w:p>
          <w:p w14:paraId="5AB4C9EA" w14:textId="77777777" w:rsidR="0060460F" w:rsidRPr="00374907" w:rsidRDefault="0060460F" w:rsidP="00C3106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Plotis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75 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5 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cm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64B2F085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41A7C814" w14:textId="77777777" w:rsidTr="00F67ADE">
        <w:trPr>
          <w:trHeight w:val="1553"/>
        </w:trPr>
        <w:tc>
          <w:tcPr>
            <w:tcW w:w="710" w:type="dxa"/>
          </w:tcPr>
          <w:p w14:paraId="11C6CC46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129744AB" w14:textId="77777777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Galvos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sekcija</w:t>
            </w:r>
          </w:p>
        </w:tc>
        <w:tc>
          <w:tcPr>
            <w:tcW w:w="4678" w:type="dxa"/>
          </w:tcPr>
          <w:p w14:paraId="5032002E" w14:textId="77777777" w:rsidR="0060460F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</w:rPr>
              <w:t>Su kvėpavimo anga;</w:t>
            </w:r>
          </w:p>
          <w:p w14:paraId="293DB70F" w14:textId="77777777" w:rsidR="0060460F" w:rsidRPr="00374907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Galvos sekcijos pasvirimo kampas reguliuojamas dujine spyruokle (arba lygiaverčiu būdu)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FA485D4" w14:textId="77777777" w:rsidR="0060460F" w:rsidRPr="00374907" w:rsidRDefault="0060460F" w:rsidP="00C3106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Pasvirimo kampas reguliuojamas ne siauresnėse ribose kaip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nuo </w:t>
            </w:r>
            <w:r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0° iki +4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25AEE584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04CBD543" w14:textId="77777777" w:rsidTr="00F67ADE">
        <w:trPr>
          <w:trHeight w:val="906"/>
        </w:trPr>
        <w:tc>
          <w:tcPr>
            <w:tcW w:w="710" w:type="dxa"/>
          </w:tcPr>
          <w:p w14:paraId="5CB379E9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6C58C6E5" w14:textId="77777777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Gulimoji dalis</w:t>
            </w:r>
          </w:p>
        </w:tc>
        <w:tc>
          <w:tcPr>
            <w:tcW w:w="4678" w:type="dxa"/>
          </w:tcPr>
          <w:p w14:paraId="24D32492" w14:textId="77777777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1. Paminkštinta;</w:t>
            </w:r>
          </w:p>
          <w:p w14:paraId="532EC5BC" w14:textId="77777777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2. Aptraukta dirbtine oda arba lygiaverte medžiaga;</w:t>
            </w:r>
          </w:p>
          <w:p w14:paraId="4464AF30" w14:textId="271EF086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Atspari mechaniniam valymui, plovimui, temperatūros bei dezinfekcinių medžiagų</w:t>
            </w:r>
            <w:r w:rsidR="00E61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poveikiui</w:t>
            </w:r>
            <w:r w:rsidR="00E61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65A1A1DF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4BFF148A" w14:textId="77777777" w:rsidTr="00F67ADE">
        <w:trPr>
          <w:trHeight w:val="191"/>
        </w:trPr>
        <w:tc>
          <w:tcPr>
            <w:tcW w:w="710" w:type="dxa"/>
            <w:tcBorders>
              <w:bottom w:val="single" w:sz="4" w:space="0" w:color="auto"/>
            </w:tcBorders>
          </w:tcPr>
          <w:p w14:paraId="1AC11860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9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CD0D4B7" w14:textId="77777777" w:rsidR="0060460F" w:rsidRPr="00374907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Maksimali leistina darbinė apkrova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27D795F" w14:textId="77777777" w:rsidR="0060460F" w:rsidRPr="00374907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  <w:lang w:eastAsia="lt-LT"/>
              </w:rPr>
              <w:t>≥ 1</w:t>
            </w:r>
            <w:r>
              <w:rPr>
                <w:rFonts w:ascii="Times New Roman" w:hAnsi="Times New Roman" w:cs="Times New Roman"/>
                <w:color w:val="000000" w:themeColor="text1"/>
                <w:lang w:eastAsia="lt-LT"/>
              </w:rPr>
              <w:t>5</w:t>
            </w:r>
            <w:r w:rsidRPr="00374907">
              <w:rPr>
                <w:rFonts w:ascii="Times New Roman" w:hAnsi="Times New Roman" w:cs="Times New Roman"/>
                <w:color w:val="000000" w:themeColor="text1"/>
                <w:lang w:eastAsia="lt-LT"/>
              </w:rPr>
              <w:t>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 kg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A62C52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05107BFF" w14:textId="77777777" w:rsidTr="00F67ADE">
        <w:trPr>
          <w:trHeight w:val="808"/>
        </w:trPr>
        <w:tc>
          <w:tcPr>
            <w:tcW w:w="710" w:type="dxa"/>
          </w:tcPr>
          <w:p w14:paraId="13C3C84E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58E80777" w14:textId="77777777" w:rsidR="0060460F" w:rsidRPr="00374907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Kušetės priedai</w:t>
            </w:r>
          </w:p>
        </w:tc>
        <w:tc>
          <w:tcPr>
            <w:tcW w:w="4678" w:type="dxa"/>
          </w:tcPr>
          <w:p w14:paraId="587343BC" w14:textId="77777777" w:rsidR="0060460F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Ruloninio popieriaus laikiklis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8FA6587" w14:textId="77777777" w:rsidR="0060460F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Kvėpavimo angos kamštis;</w:t>
            </w:r>
          </w:p>
          <w:p w14:paraId="1915CAE8" w14:textId="77777777" w:rsidR="0060460F" w:rsidRPr="00374907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Nuleidžiami ratukai stalo perstūmimui.</w:t>
            </w:r>
          </w:p>
        </w:tc>
        <w:tc>
          <w:tcPr>
            <w:tcW w:w="2552" w:type="dxa"/>
          </w:tcPr>
          <w:p w14:paraId="7415D81B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68E748A9" w14:textId="77777777" w:rsidTr="00F67ADE">
        <w:trPr>
          <w:trHeight w:val="70"/>
        </w:trPr>
        <w:tc>
          <w:tcPr>
            <w:tcW w:w="710" w:type="dxa"/>
          </w:tcPr>
          <w:p w14:paraId="6471A699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771127ED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Žymėjimas CE ženklu</w:t>
            </w:r>
          </w:p>
        </w:tc>
        <w:tc>
          <w:tcPr>
            <w:tcW w:w="4678" w:type="dxa"/>
          </w:tcPr>
          <w:p w14:paraId="6835A1F6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Būtinas (</w:t>
            </w:r>
            <w:r w:rsidRPr="008C52A9">
              <w:rPr>
                <w:rFonts w:ascii="Times New Roman" w:hAnsi="Times New Roman" w:cs="Times New Roman"/>
                <w:i/>
                <w:color w:val="000000" w:themeColor="text1"/>
              </w:rPr>
              <w:t>kartu su pasiūlymu privaloma pateikti žymėjimą CE ženklu liudijančio galiojančio dokumento (CE sertifikato arba EB atitikties deklaracijos) kopiją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552" w:type="dxa"/>
          </w:tcPr>
          <w:p w14:paraId="6C9345BD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3D21B56F" w14:textId="77777777" w:rsidTr="00F67ADE">
        <w:trPr>
          <w:trHeight w:val="259"/>
        </w:trPr>
        <w:tc>
          <w:tcPr>
            <w:tcW w:w="710" w:type="dxa"/>
          </w:tcPr>
          <w:p w14:paraId="0BDB75E8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7D46F814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Kartu su įranga pateikiama dokumentacija</w:t>
            </w:r>
          </w:p>
        </w:tc>
        <w:tc>
          <w:tcPr>
            <w:tcW w:w="4678" w:type="dxa"/>
          </w:tcPr>
          <w:p w14:paraId="26A81D50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Naudotojo instrukcija lietuvių ir anglų kalbomis</w:t>
            </w:r>
          </w:p>
        </w:tc>
        <w:tc>
          <w:tcPr>
            <w:tcW w:w="2552" w:type="dxa"/>
          </w:tcPr>
          <w:p w14:paraId="1A795E41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32D39268" w14:textId="77777777" w:rsidTr="00F67ADE">
        <w:trPr>
          <w:trHeight w:val="111"/>
        </w:trPr>
        <w:tc>
          <w:tcPr>
            <w:tcW w:w="710" w:type="dxa"/>
          </w:tcPr>
          <w:p w14:paraId="513A4AA6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444EAEA7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Garantinis laikotarpis</w:t>
            </w:r>
          </w:p>
        </w:tc>
        <w:tc>
          <w:tcPr>
            <w:tcW w:w="4678" w:type="dxa"/>
          </w:tcPr>
          <w:p w14:paraId="198F092C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≥ 24 mėnesiai</w:t>
            </w:r>
          </w:p>
        </w:tc>
        <w:tc>
          <w:tcPr>
            <w:tcW w:w="2552" w:type="dxa"/>
          </w:tcPr>
          <w:p w14:paraId="1F5FA1EC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6AFF51A5" w14:textId="77777777" w:rsidTr="00F67ADE">
        <w:trPr>
          <w:trHeight w:val="576"/>
        </w:trPr>
        <w:tc>
          <w:tcPr>
            <w:tcW w:w="710" w:type="dxa"/>
          </w:tcPr>
          <w:p w14:paraId="79A4780B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359E3D26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A122A">
              <w:rPr>
                <w:rFonts w:ascii="Times New Roman" w:eastAsia="Times New Roman" w:hAnsi="Times New Roman" w:cs="Times New Roman"/>
              </w:rPr>
              <w:t>Vartotojų apmokymas</w:t>
            </w:r>
          </w:p>
        </w:tc>
        <w:tc>
          <w:tcPr>
            <w:tcW w:w="4678" w:type="dxa"/>
          </w:tcPr>
          <w:p w14:paraId="129CBE16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A82D9D">
              <w:rPr>
                <w:rFonts w:ascii="Times New Roman" w:hAnsi="Times New Roman" w:cs="Times New Roman"/>
              </w:rPr>
              <w:t>Vartotojų apmokymas įskaičiuotas į pasiūlymo kainą</w:t>
            </w:r>
          </w:p>
        </w:tc>
        <w:tc>
          <w:tcPr>
            <w:tcW w:w="2552" w:type="dxa"/>
          </w:tcPr>
          <w:p w14:paraId="22351F52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7459B245" w14:textId="77777777" w:rsidTr="00F67ADE">
        <w:trPr>
          <w:trHeight w:val="1813"/>
        </w:trPr>
        <w:tc>
          <w:tcPr>
            <w:tcW w:w="710" w:type="dxa"/>
            <w:tcBorders>
              <w:bottom w:val="single" w:sz="4" w:space="0" w:color="auto"/>
            </w:tcBorders>
          </w:tcPr>
          <w:p w14:paraId="5FEC245F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13C2D0D" w14:textId="441D6912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Prekės </w:t>
            </w:r>
            <w:r w:rsidRPr="008A122A">
              <w:rPr>
                <w:rFonts w:ascii="Times New Roman" w:eastAsia="Times New Roman" w:hAnsi="Times New Roman" w:cs="Times New Roman"/>
              </w:rPr>
              <w:t>pristatymas</w:t>
            </w:r>
            <w:r>
              <w:rPr>
                <w:rFonts w:ascii="Times New Roman" w:eastAsia="Times New Roman" w:hAnsi="Times New Roman" w:cs="Times New Roman"/>
              </w:rPr>
              <w:t xml:space="preserve"> ir instaliavimas</w:t>
            </w:r>
            <w:r w:rsidR="00EA288B">
              <w:rPr>
                <w:rFonts w:ascii="Times New Roman" w:eastAsia="Times New Roman" w:hAnsi="Times New Roman" w:cs="Times New Roman"/>
              </w:rPr>
              <w:t xml:space="preserve"> / sumontavimas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C990BB5" w14:textId="4ADBA416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Prekės</w:t>
            </w:r>
            <w:r w:rsidRPr="00B700C5">
              <w:rPr>
                <w:rFonts w:ascii="Times New Roman" w:hAnsi="Times New Roman" w:cs="Times New Roman"/>
              </w:rPr>
              <w:t xml:space="preserve"> pristatymo, iškrovimo, pervežimo į instaliavimo</w:t>
            </w:r>
            <w:r w:rsidR="00EA288B">
              <w:rPr>
                <w:rFonts w:ascii="Times New Roman" w:hAnsi="Times New Roman" w:cs="Times New Roman"/>
              </w:rPr>
              <w:t xml:space="preserve"> / </w:t>
            </w:r>
            <w:r w:rsidR="00EA288B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 xml:space="preserve"> vietą, instaliavimo</w:t>
            </w:r>
            <w:r w:rsidR="00EA288B">
              <w:rPr>
                <w:rFonts w:ascii="Times New Roman" w:hAnsi="Times New Roman" w:cs="Times New Roman"/>
              </w:rPr>
              <w:t xml:space="preserve"> / </w:t>
            </w:r>
            <w:r w:rsidR="00EA288B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>, po instaliavimo</w:t>
            </w:r>
            <w:r w:rsidR="00EA288B">
              <w:rPr>
                <w:rFonts w:ascii="Times New Roman" w:hAnsi="Times New Roman" w:cs="Times New Roman"/>
              </w:rPr>
              <w:t xml:space="preserve"> / </w:t>
            </w:r>
            <w:r w:rsidR="00EA288B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 xml:space="preserve"> likusių įpakavimo medžiagų išvežimo (utilizavimo) išlaidos įskaičiuotos į pasiūlymo kainą.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63239B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6C76932" w14:textId="77777777" w:rsidR="00FF66D6" w:rsidRDefault="00FF66D6" w:rsidP="00DF73FE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AB588E0" w14:textId="5A71B206" w:rsidR="00DF73FE" w:rsidRPr="00374907" w:rsidRDefault="00DF73FE" w:rsidP="00DF73FE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7490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Papildomas </w:t>
      </w:r>
      <w:r w:rsidR="00FF66D6">
        <w:rPr>
          <w:rFonts w:ascii="Times New Roman" w:eastAsia="Times New Roman" w:hAnsi="Times New Roman" w:cs="Times New Roman"/>
          <w:b/>
          <w:bCs/>
          <w:color w:val="000000" w:themeColor="text1"/>
        </w:rPr>
        <w:t>r</w:t>
      </w:r>
      <w:r w:rsidRPr="00374907">
        <w:rPr>
          <w:rFonts w:ascii="Times New Roman" w:eastAsia="Times New Roman" w:hAnsi="Times New Roman" w:cs="Times New Roman"/>
          <w:b/>
          <w:bCs/>
          <w:color w:val="000000" w:themeColor="text1"/>
        </w:rPr>
        <w:t>eikalavimas:</w:t>
      </w:r>
    </w:p>
    <w:p w14:paraId="0B43924E" w14:textId="053C99B6" w:rsidR="0060216E" w:rsidRPr="00FF66D6" w:rsidRDefault="00DF73FE" w:rsidP="00FF66D6">
      <w:pPr>
        <w:pStyle w:val="Sraopastraipa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DF73FE">
        <w:rPr>
          <w:rFonts w:ascii="Times New Roman" w:eastAsia="Times New Roman" w:hAnsi="Times New Roman" w:cs="Times New Roman"/>
          <w:bCs/>
          <w:color w:val="000000" w:themeColor="text1"/>
        </w:rPr>
        <w:t>Viešojo pirkimo komisijai pareikalavus, įvertinimui turi būti pateiktas siūlomas prekės pavyzdys.</w:t>
      </w:r>
    </w:p>
    <w:p w14:paraId="64B94B79" w14:textId="77777777" w:rsidR="00F64EBF" w:rsidRDefault="00F64EBF" w:rsidP="003B361F">
      <w:pPr>
        <w:rPr>
          <w:rFonts w:ascii="Times New Roman" w:hAnsi="Times New Roman" w:cs="Times New Roman"/>
          <w:b/>
        </w:rPr>
      </w:pPr>
    </w:p>
    <w:p w14:paraId="7A4238B2" w14:textId="66A3291B" w:rsidR="008A27F2" w:rsidRDefault="00F64EBF" w:rsidP="003B36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8A27F2">
        <w:rPr>
          <w:rFonts w:ascii="Times New Roman" w:hAnsi="Times New Roman" w:cs="Times New Roman"/>
          <w:b/>
        </w:rPr>
        <w:t xml:space="preserve"> pirkimo dalis. Kraujo paėmimo kėdė, kiekis 1 vnt.</w:t>
      </w:r>
    </w:p>
    <w:tbl>
      <w:tblPr>
        <w:tblStyle w:val="Lentelstinklelis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4678"/>
        <w:gridCol w:w="2552"/>
      </w:tblGrid>
      <w:tr w:rsidR="006B41B9" w:rsidRPr="008A122A" w14:paraId="1332B8BF" w14:textId="77777777" w:rsidTr="00F64EBF">
        <w:trPr>
          <w:trHeight w:val="549"/>
        </w:trPr>
        <w:tc>
          <w:tcPr>
            <w:tcW w:w="710" w:type="dxa"/>
            <w:vAlign w:val="center"/>
          </w:tcPr>
          <w:p w14:paraId="028699DE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A122A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00C999F1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/>
                <w:bCs/>
              </w:rPr>
              <w:t xml:space="preserve"> Nr.</w:t>
            </w:r>
            <w:r w:rsidRPr="008A12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vAlign w:val="center"/>
          </w:tcPr>
          <w:p w14:paraId="5123602F" w14:textId="77777777" w:rsidR="006B41B9" w:rsidRPr="008A122A" w:rsidRDefault="006B41B9" w:rsidP="00C31061">
            <w:pPr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  <w:r w:rsidRPr="008A122A">
              <w:rPr>
                <w:rFonts w:ascii="Times New Roman" w:hAnsi="Times New Roman" w:cs="Times New Roman"/>
                <w:b/>
                <w:lang w:eastAsia="lt-LT"/>
              </w:rPr>
              <w:t>Parametrai</w:t>
            </w:r>
          </w:p>
          <w:p w14:paraId="552DCD4C" w14:textId="77777777" w:rsidR="006B41B9" w:rsidRPr="008A122A" w:rsidRDefault="006B41B9" w:rsidP="00C31061">
            <w:pPr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  <w:r w:rsidRPr="008A122A">
              <w:rPr>
                <w:rFonts w:ascii="Times New Roman" w:hAnsi="Times New Roman" w:cs="Times New Roman"/>
                <w:b/>
                <w:lang w:eastAsia="lt-LT"/>
              </w:rPr>
              <w:t xml:space="preserve"> (specifikacija)</w:t>
            </w:r>
          </w:p>
        </w:tc>
        <w:tc>
          <w:tcPr>
            <w:tcW w:w="4678" w:type="dxa"/>
            <w:vAlign w:val="center"/>
          </w:tcPr>
          <w:p w14:paraId="5929CEB9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/>
                <w:lang w:eastAsia="lt-LT"/>
              </w:rPr>
              <w:t>Reikalaujamos parametrų reikšmės</w:t>
            </w:r>
          </w:p>
        </w:tc>
        <w:tc>
          <w:tcPr>
            <w:tcW w:w="2552" w:type="dxa"/>
            <w:vAlign w:val="center"/>
          </w:tcPr>
          <w:p w14:paraId="33EC818C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/>
                <w:lang w:eastAsia="lt-LT"/>
              </w:rPr>
              <w:t>Siūlomos parametrų reikšmės</w:t>
            </w:r>
          </w:p>
        </w:tc>
      </w:tr>
      <w:tr w:rsidR="006B41B9" w:rsidRPr="008A122A" w14:paraId="2E007CED" w14:textId="77777777" w:rsidTr="00F64EBF">
        <w:trPr>
          <w:trHeight w:val="555"/>
        </w:trPr>
        <w:tc>
          <w:tcPr>
            <w:tcW w:w="710" w:type="dxa"/>
          </w:tcPr>
          <w:p w14:paraId="1BE6258C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14:paraId="673B1B23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Paskirtis (taikymas)</w:t>
            </w:r>
          </w:p>
        </w:tc>
        <w:tc>
          <w:tcPr>
            <w:tcW w:w="4678" w:type="dxa"/>
          </w:tcPr>
          <w:p w14:paraId="618CFF28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Multifunkcinė procedūrinė kėdė su gulima pozicija</w:t>
            </w:r>
            <w:r>
              <w:rPr>
                <w:rFonts w:ascii="Times New Roman" w:hAnsi="Times New Roman" w:cs="Times New Roman"/>
              </w:rPr>
              <w:t xml:space="preserve"> įvairių procedūrų atlikimui</w:t>
            </w:r>
          </w:p>
        </w:tc>
        <w:tc>
          <w:tcPr>
            <w:tcW w:w="2552" w:type="dxa"/>
          </w:tcPr>
          <w:p w14:paraId="79257B84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57B4F70B" w14:textId="77777777" w:rsidTr="00F64EBF">
        <w:trPr>
          <w:trHeight w:val="487"/>
        </w:trPr>
        <w:tc>
          <w:tcPr>
            <w:tcW w:w="710" w:type="dxa"/>
          </w:tcPr>
          <w:p w14:paraId="63C5613E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14:paraId="26307CDD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Kėdės išoriniai išmatavimai</w:t>
            </w:r>
          </w:p>
        </w:tc>
        <w:tc>
          <w:tcPr>
            <w:tcW w:w="4678" w:type="dxa"/>
          </w:tcPr>
          <w:p w14:paraId="2D32EEFF" w14:textId="77777777" w:rsidR="006B41B9" w:rsidRPr="008A122A" w:rsidRDefault="006B41B9" w:rsidP="00C31061">
            <w:pPr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hAnsi="Times New Roman" w:cs="Times New Roman"/>
                <w:bCs/>
              </w:rPr>
              <w:t>Ištiestos kėdės ilgis 170-200 cm;</w:t>
            </w:r>
          </w:p>
          <w:p w14:paraId="160775C5" w14:textId="77777777" w:rsidR="006B41B9" w:rsidRPr="008A122A" w:rsidRDefault="006B41B9" w:rsidP="00C31061">
            <w:pPr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hAnsi="Times New Roman" w:cs="Times New Roman"/>
                <w:bCs/>
              </w:rPr>
              <w:t>Ploti</w:t>
            </w:r>
            <w:r>
              <w:rPr>
                <w:rFonts w:ascii="Times New Roman" w:hAnsi="Times New Roman" w:cs="Times New Roman"/>
                <w:bCs/>
              </w:rPr>
              <w:t xml:space="preserve">s ne daugiau kaip </w:t>
            </w:r>
            <w:r w:rsidRPr="008A122A">
              <w:rPr>
                <w:rFonts w:ascii="Times New Roman" w:hAnsi="Times New Roman" w:cs="Times New Roman"/>
                <w:bCs/>
              </w:rPr>
              <w:t>90 cm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52" w:type="dxa"/>
          </w:tcPr>
          <w:p w14:paraId="373DC4D5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6FBB1A3C" w14:textId="77777777" w:rsidTr="00F64EBF">
        <w:trPr>
          <w:trHeight w:val="1060"/>
        </w:trPr>
        <w:tc>
          <w:tcPr>
            <w:tcW w:w="710" w:type="dxa"/>
          </w:tcPr>
          <w:p w14:paraId="54764EC4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14:paraId="59B89303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 xml:space="preserve">Kėdės rėmas </w:t>
            </w:r>
          </w:p>
        </w:tc>
        <w:tc>
          <w:tcPr>
            <w:tcW w:w="4678" w:type="dxa"/>
          </w:tcPr>
          <w:p w14:paraId="18ECC3D1" w14:textId="77777777" w:rsidR="006B41B9" w:rsidRPr="0030112C" w:rsidRDefault="006B41B9" w:rsidP="006B41B9">
            <w:pPr>
              <w:pStyle w:val="Sraopastraipa"/>
              <w:numPr>
                <w:ilvl w:val="0"/>
                <w:numId w:val="18"/>
              </w:numPr>
              <w:ind w:left="315" w:hanging="284"/>
              <w:rPr>
                <w:rFonts w:ascii="Times New Roman" w:hAnsi="Times New Roman" w:cs="Times New Roman"/>
                <w:bCs/>
              </w:rPr>
            </w:pPr>
            <w:r w:rsidRPr="0030112C">
              <w:rPr>
                <w:rFonts w:ascii="Times New Roman" w:hAnsi="Times New Roman" w:cs="Times New Roman"/>
              </w:rPr>
              <w:t>Pagamintas iš plieno (arba lygiavertės) medžiagos, dažyto milteliniu (arba lygiaverčiu) būdu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E20E7B7" w14:textId="77777777" w:rsidR="006B41B9" w:rsidRPr="0030112C" w:rsidRDefault="006B41B9" w:rsidP="006B41B9">
            <w:pPr>
              <w:pStyle w:val="Sraopastraipa"/>
              <w:numPr>
                <w:ilvl w:val="0"/>
                <w:numId w:val="18"/>
              </w:numPr>
              <w:ind w:left="315" w:hanging="28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 4 ratukais, bent 2 ratukai su stabdžiais.</w:t>
            </w:r>
          </w:p>
        </w:tc>
        <w:tc>
          <w:tcPr>
            <w:tcW w:w="2552" w:type="dxa"/>
          </w:tcPr>
          <w:p w14:paraId="5F66398F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3A7D4602" w14:textId="77777777" w:rsidTr="00F64EBF">
        <w:trPr>
          <w:trHeight w:val="70"/>
        </w:trPr>
        <w:tc>
          <w:tcPr>
            <w:tcW w:w="710" w:type="dxa"/>
          </w:tcPr>
          <w:p w14:paraId="77EA503A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14:paraId="7314B894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 xml:space="preserve">Kėdės sėdimoji dalis </w:t>
            </w:r>
          </w:p>
        </w:tc>
        <w:tc>
          <w:tcPr>
            <w:tcW w:w="4678" w:type="dxa"/>
          </w:tcPr>
          <w:p w14:paraId="7CF9FB2D" w14:textId="77777777" w:rsidR="006B41B9" w:rsidRPr="008A122A" w:rsidRDefault="006B41B9" w:rsidP="00C31061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Aukštis</w:t>
            </w:r>
            <w:r>
              <w:rPr>
                <w:rFonts w:ascii="Times New Roman" w:hAnsi="Times New Roman" w:cs="Times New Roman"/>
              </w:rPr>
              <w:t xml:space="preserve"> (matuojant nuo grindų) </w:t>
            </w:r>
            <w:r w:rsidRPr="008A122A">
              <w:rPr>
                <w:rFonts w:ascii="Times New Roman" w:hAnsi="Times New Roman" w:cs="Times New Roman"/>
                <w:bCs/>
              </w:rPr>
              <w:t xml:space="preserve">50 - </w:t>
            </w:r>
            <w:r w:rsidRPr="008A122A">
              <w:rPr>
                <w:rFonts w:ascii="Times New Roman" w:hAnsi="Times New Roman" w:cs="Times New Roman"/>
              </w:rPr>
              <w:t>65 cm;</w:t>
            </w:r>
          </w:p>
          <w:p w14:paraId="1D25DF77" w14:textId="77777777" w:rsidR="006B41B9" w:rsidRPr="008A122A" w:rsidRDefault="006B41B9" w:rsidP="00C31061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Sėdimosios dalie</w:t>
            </w:r>
            <w:r>
              <w:rPr>
                <w:rFonts w:ascii="Times New Roman" w:hAnsi="Times New Roman" w:cs="Times New Roman"/>
              </w:rPr>
              <w:t>s</w:t>
            </w:r>
            <w:r w:rsidRPr="008A122A">
              <w:rPr>
                <w:rFonts w:ascii="Times New Roman" w:hAnsi="Times New Roman" w:cs="Times New Roman"/>
              </w:rPr>
              <w:t xml:space="preserve"> plotis ne mažiau kaip 50 cm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0FAA448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296CEF96" w14:textId="77777777" w:rsidTr="00F64EBF">
        <w:trPr>
          <w:trHeight w:val="826"/>
        </w:trPr>
        <w:tc>
          <w:tcPr>
            <w:tcW w:w="710" w:type="dxa"/>
          </w:tcPr>
          <w:p w14:paraId="72F38B1F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</w:tcPr>
          <w:p w14:paraId="042D20A6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Kėdės dalių skaičius</w:t>
            </w:r>
          </w:p>
        </w:tc>
        <w:tc>
          <w:tcPr>
            <w:tcW w:w="4678" w:type="dxa"/>
          </w:tcPr>
          <w:p w14:paraId="524A217F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hAnsi="Times New Roman" w:cs="Times New Roman"/>
              </w:rPr>
              <w:t xml:space="preserve">≥ </w:t>
            </w:r>
            <w:r w:rsidRPr="008A122A">
              <w:rPr>
                <w:rFonts w:ascii="Times New Roman" w:hAnsi="Times New Roman" w:cs="Times New Roman"/>
                <w:bCs/>
              </w:rPr>
              <w:t>2 (galvos/nugaros dalis, sėdimoji/kojų dalis arba galvos/nugaros dalis, sėdimoji dalis, kojų dalis)</w:t>
            </w:r>
          </w:p>
        </w:tc>
        <w:tc>
          <w:tcPr>
            <w:tcW w:w="2552" w:type="dxa"/>
          </w:tcPr>
          <w:p w14:paraId="00F3F0E3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486BA38F" w14:textId="77777777" w:rsidTr="00F64EBF">
        <w:trPr>
          <w:trHeight w:val="2127"/>
        </w:trPr>
        <w:tc>
          <w:tcPr>
            <w:tcW w:w="710" w:type="dxa"/>
          </w:tcPr>
          <w:p w14:paraId="53300D08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</w:tcPr>
          <w:p w14:paraId="7570D271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Cs/>
              </w:rPr>
              <w:t xml:space="preserve">Gulimos dalies apmušalas </w:t>
            </w:r>
          </w:p>
        </w:tc>
        <w:tc>
          <w:tcPr>
            <w:tcW w:w="4678" w:type="dxa"/>
          </w:tcPr>
          <w:p w14:paraId="04463C2E" w14:textId="77777777" w:rsidR="006B41B9" w:rsidRPr="008A122A" w:rsidRDefault="006B41B9" w:rsidP="006B41B9">
            <w:pPr>
              <w:pStyle w:val="Sraopastraipa"/>
              <w:widowControl w:val="0"/>
              <w:numPr>
                <w:ilvl w:val="0"/>
                <w:numId w:val="14"/>
              </w:numPr>
              <w:adjustRightInd w:val="0"/>
              <w:ind w:left="317" w:hanging="317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Kėdės gulimoji dalis paminkštinta;</w:t>
            </w:r>
          </w:p>
          <w:p w14:paraId="157F5F65" w14:textId="77777777" w:rsidR="006B41B9" w:rsidRPr="008A122A" w:rsidRDefault="006B41B9" w:rsidP="006B41B9">
            <w:pPr>
              <w:pStyle w:val="Sraopastraipa"/>
              <w:widowControl w:val="0"/>
              <w:numPr>
                <w:ilvl w:val="0"/>
                <w:numId w:val="14"/>
              </w:numPr>
              <w:adjustRightInd w:val="0"/>
              <w:ind w:left="317" w:hanging="317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Cs/>
              </w:rPr>
              <w:t>Apmušalas pagamintas iš dirbtinės odos arba lygiavertės medžiagos</w:t>
            </w:r>
            <w:r w:rsidRPr="00CD62E4">
              <w:rPr>
                <w:rFonts w:ascii="Times New Roman" w:hAnsi="Times New Roman" w:cs="Times New Roman"/>
                <w:bCs/>
              </w:rPr>
              <w:t>, besiūlis,</w:t>
            </w:r>
            <w:r w:rsidRPr="008A122A">
              <w:rPr>
                <w:rFonts w:ascii="Times New Roman" w:hAnsi="Times New Roman" w:cs="Times New Roman"/>
                <w:bCs/>
              </w:rPr>
              <w:t xml:space="preserve"> atsparus valymo ir dezinfekavimo priemonėms;</w:t>
            </w:r>
          </w:p>
          <w:p w14:paraId="527B5F63" w14:textId="77777777" w:rsidR="006B41B9" w:rsidRPr="008A122A" w:rsidRDefault="006B41B9" w:rsidP="006B41B9">
            <w:pPr>
              <w:pStyle w:val="Sraopastraipa"/>
              <w:widowControl w:val="0"/>
              <w:numPr>
                <w:ilvl w:val="0"/>
                <w:numId w:val="14"/>
              </w:numPr>
              <w:adjustRightInd w:val="0"/>
              <w:ind w:left="317" w:hanging="317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Cs/>
              </w:rPr>
              <w:t xml:space="preserve">Galimybė apmušalo spalvą pasirinkti iš </w:t>
            </w:r>
            <w:r w:rsidRPr="008A122A">
              <w:rPr>
                <w:rFonts w:ascii="Times New Roman" w:hAnsi="Times New Roman" w:cs="Times New Roman"/>
              </w:rPr>
              <w:t>≥</w:t>
            </w:r>
            <w:r w:rsidRPr="008A122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8A122A">
              <w:rPr>
                <w:rFonts w:ascii="Times New Roman" w:hAnsi="Times New Roman" w:cs="Times New Roman"/>
                <w:bCs/>
              </w:rPr>
              <w:t xml:space="preserve"> skirtingų spalvų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A122A">
              <w:rPr>
                <w:rFonts w:ascii="Times New Roman" w:hAnsi="Times New Roman" w:cs="Times New Roman"/>
                <w:i/>
              </w:rPr>
              <w:t>(nurodykite siūlomas spalvas)</w:t>
            </w:r>
            <w:r w:rsidRPr="008A122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52" w:type="dxa"/>
          </w:tcPr>
          <w:p w14:paraId="62072D8F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7DA36DE6" w14:textId="77777777" w:rsidTr="00F64EBF">
        <w:trPr>
          <w:trHeight w:val="557"/>
        </w:trPr>
        <w:tc>
          <w:tcPr>
            <w:tcW w:w="710" w:type="dxa"/>
          </w:tcPr>
          <w:p w14:paraId="646E9245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</w:tcPr>
          <w:p w14:paraId="00EE3B6F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Cs/>
              </w:rPr>
              <w:t>Galvos/nugaros</w:t>
            </w:r>
            <w:r w:rsidRPr="008A122A">
              <w:rPr>
                <w:rFonts w:ascii="Times New Roman" w:hAnsi="Times New Roman" w:cs="Times New Roman"/>
              </w:rPr>
              <w:t xml:space="preserve"> dalies pasvirimo kampas </w:t>
            </w:r>
          </w:p>
        </w:tc>
        <w:tc>
          <w:tcPr>
            <w:tcW w:w="4678" w:type="dxa"/>
          </w:tcPr>
          <w:p w14:paraId="4E6AC70C" w14:textId="77777777" w:rsidR="006B41B9" w:rsidRPr="001A1FC2" w:rsidRDefault="006B41B9" w:rsidP="006B41B9">
            <w:pPr>
              <w:pStyle w:val="Sraopastraipa"/>
              <w:numPr>
                <w:ilvl w:val="0"/>
                <w:numId w:val="16"/>
              </w:numPr>
              <w:ind w:left="315" w:hanging="315"/>
              <w:rPr>
                <w:rFonts w:ascii="Times New Roman" w:hAnsi="Times New Roman" w:cs="Times New Roman"/>
                <w:bCs/>
              </w:rPr>
            </w:pPr>
            <w:r w:rsidRPr="001A1FC2">
              <w:rPr>
                <w:rFonts w:ascii="Times New Roman" w:hAnsi="Times New Roman" w:cs="Times New Roman"/>
              </w:rPr>
              <w:t xml:space="preserve">Reguliuojamas </w:t>
            </w:r>
            <w:r w:rsidRPr="001A1FC2">
              <w:rPr>
                <w:rFonts w:ascii="Times New Roman" w:hAnsi="Times New Roman" w:cs="Times New Roman"/>
                <w:bCs/>
              </w:rPr>
              <w:t>dujinės spyruoklės pagalba arba elektriniu varikliu;</w:t>
            </w:r>
          </w:p>
          <w:p w14:paraId="7162FA43" w14:textId="77777777" w:rsidR="006B41B9" w:rsidRPr="001A1FC2" w:rsidRDefault="006B41B9" w:rsidP="006B41B9">
            <w:pPr>
              <w:pStyle w:val="Sraopastraipa"/>
              <w:numPr>
                <w:ilvl w:val="0"/>
                <w:numId w:val="16"/>
              </w:numPr>
              <w:ind w:left="315" w:hanging="315"/>
              <w:rPr>
                <w:rFonts w:ascii="Times New Roman" w:hAnsi="Times New Roman" w:cs="Times New Roman"/>
                <w:bCs/>
              </w:rPr>
            </w:pPr>
            <w:r w:rsidRPr="001A1FC2">
              <w:rPr>
                <w:rFonts w:ascii="Times New Roman" w:hAnsi="Times New Roman" w:cs="Times New Roman"/>
              </w:rPr>
              <w:lastRenderedPageBreak/>
              <w:t xml:space="preserve">Reguliavimo ribos ne siauresnės kaip nuo 0° iki +70°. </w:t>
            </w:r>
          </w:p>
        </w:tc>
        <w:tc>
          <w:tcPr>
            <w:tcW w:w="2552" w:type="dxa"/>
          </w:tcPr>
          <w:p w14:paraId="7D27DF03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2E418B0E" w14:textId="77777777" w:rsidTr="00F64EBF">
        <w:trPr>
          <w:trHeight w:val="539"/>
        </w:trPr>
        <w:tc>
          <w:tcPr>
            <w:tcW w:w="710" w:type="dxa"/>
          </w:tcPr>
          <w:p w14:paraId="01BBFB7B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bookmarkStart w:id="1" w:name="_Hlk193360931"/>
            <w:r w:rsidRPr="008A122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</w:tcPr>
          <w:p w14:paraId="23AB58F4" w14:textId="77777777" w:rsidR="006B41B9" w:rsidRPr="008A122A" w:rsidRDefault="006B41B9" w:rsidP="00C31061">
            <w:pPr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hAnsi="Times New Roman" w:cs="Times New Roman"/>
              </w:rPr>
              <w:t xml:space="preserve">Kojų dalies pasvirimo kampas </w:t>
            </w:r>
          </w:p>
        </w:tc>
        <w:tc>
          <w:tcPr>
            <w:tcW w:w="4678" w:type="dxa"/>
          </w:tcPr>
          <w:p w14:paraId="7F80561E" w14:textId="77777777" w:rsidR="006B41B9" w:rsidRPr="003851EC" w:rsidRDefault="006B41B9" w:rsidP="006B41B9">
            <w:pPr>
              <w:pStyle w:val="Sraopastraipa"/>
              <w:numPr>
                <w:ilvl w:val="0"/>
                <w:numId w:val="17"/>
              </w:numPr>
              <w:ind w:left="315" w:hanging="315"/>
              <w:rPr>
                <w:rFonts w:ascii="Times New Roman" w:hAnsi="Times New Roman" w:cs="Times New Roman"/>
                <w:bCs/>
              </w:rPr>
            </w:pPr>
            <w:r w:rsidRPr="003851EC">
              <w:rPr>
                <w:rFonts w:ascii="Times New Roman" w:hAnsi="Times New Roman" w:cs="Times New Roman"/>
              </w:rPr>
              <w:t xml:space="preserve">Reguliuojamas </w:t>
            </w:r>
            <w:r w:rsidRPr="003851EC">
              <w:rPr>
                <w:rFonts w:ascii="Times New Roman" w:hAnsi="Times New Roman" w:cs="Times New Roman"/>
                <w:bCs/>
              </w:rPr>
              <w:t>dujinės spyruoklės pagalba, elektriniu variklius arba mechaniniu būdu;</w:t>
            </w:r>
          </w:p>
          <w:p w14:paraId="7974A6B2" w14:textId="37467293" w:rsidR="006B41B9" w:rsidRPr="003851EC" w:rsidRDefault="006B41B9" w:rsidP="006B41B9">
            <w:pPr>
              <w:pStyle w:val="Sraopastraipa"/>
              <w:numPr>
                <w:ilvl w:val="0"/>
                <w:numId w:val="17"/>
              </w:numPr>
              <w:ind w:left="315" w:hanging="315"/>
              <w:rPr>
                <w:rFonts w:ascii="Times New Roman" w:hAnsi="Times New Roman" w:cs="Times New Roman"/>
                <w:bCs/>
              </w:rPr>
            </w:pPr>
            <w:r w:rsidRPr="003851EC">
              <w:rPr>
                <w:rFonts w:ascii="Times New Roman" w:hAnsi="Times New Roman" w:cs="Times New Roman"/>
              </w:rPr>
              <w:t>Reguliavimo ribos ne siauresnės kaip nuo +</w:t>
            </w:r>
            <w:r w:rsidR="007E244B">
              <w:rPr>
                <w:rFonts w:ascii="Times New Roman" w:hAnsi="Times New Roman" w:cs="Times New Roman"/>
              </w:rPr>
              <w:t>5</w:t>
            </w:r>
            <w:r w:rsidRPr="003851EC">
              <w:rPr>
                <w:rFonts w:ascii="Times New Roman" w:hAnsi="Times New Roman" w:cs="Times New Roman"/>
              </w:rPr>
              <w:t xml:space="preserve">° iki </w:t>
            </w:r>
            <w:r w:rsidR="007E244B">
              <w:rPr>
                <w:rFonts w:ascii="Times New Roman" w:hAnsi="Times New Roman" w:cs="Times New Roman"/>
              </w:rPr>
              <w:t>-</w:t>
            </w:r>
            <w:r w:rsidRPr="003851EC">
              <w:rPr>
                <w:rFonts w:ascii="Times New Roman" w:hAnsi="Times New Roman" w:cs="Times New Roman"/>
              </w:rPr>
              <w:t>70°.</w:t>
            </w:r>
          </w:p>
        </w:tc>
        <w:tc>
          <w:tcPr>
            <w:tcW w:w="2552" w:type="dxa"/>
          </w:tcPr>
          <w:p w14:paraId="0B2BE6CA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bookmarkEnd w:id="1"/>
      <w:tr w:rsidR="006B41B9" w:rsidRPr="008A122A" w14:paraId="2AF60170" w14:textId="77777777" w:rsidTr="00F64EBF">
        <w:trPr>
          <w:trHeight w:val="70"/>
        </w:trPr>
        <w:tc>
          <w:tcPr>
            <w:tcW w:w="710" w:type="dxa"/>
          </w:tcPr>
          <w:p w14:paraId="2380705B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09" w:type="dxa"/>
          </w:tcPr>
          <w:p w14:paraId="1163057D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Maksimali leistina darbinė apkrova</w:t>
            </w:r>
          </w:p>
        </w:tc>
        <w:tc>
          <w:tcPr>
            <w:tcW w:w="4678" w:type="dxa"/>
          </w:tcPr>
          <w:p w14:paraId="1ED64941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lang w:eastAsia="lt-LT"/>
              </w:rPr>
              <w:t>≥ 150</w:t>
            </w:r>
            <w:r w:rsidRPr="008A122A">
              <w:rPr>
                <w:rFonts w:ascii="Times New Roman" w:hAnsi="Times New Roman" w:cs="Times New Roman"/>
              </w:rPr>
              <w:t xml:space="preserve"> kg</w:t>
            </w:r>
          </w:p>
        </w:tc>
        <w:tc>
          <w:tcPr>
            <w:tcW w:w="2552" w:type="dxa"/>
          </w:tcPr>
          <w:p w14:paraId="1DC508F9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1F3E18F5" w14:textId="77777777" w:rsidTr="00F64EBF">
        <w:trPr>
          <w:trHeight w:val="70"/>
        </w:trPr>
        <w:tc>
          <w:tcPr>
            <w:tcW w:w="710" w:type="dxa"/>
          </w:tcPr>
          <w:p w14:paraId="3AA1FC61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09" w:type="dxa"/>
          </w:tcPr>
          <w:p w14:paraId="735BF525" w14:textId="77777777" w:rsidR="006B41B9" w:rsidRPr="008A122A" w:rsidRDefault="006B41B9" w:rsidP="00C31061">
            <w:pPr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hAnsi="Times New Roman" w:cs="Times New Roman"/>
              </w:rPr>
              <w:t>Reikalavimai porankiams</w:t>
            </w:r>
          </w:p>
        </w:tc>
        <w:tc>
          <w:tcPr>
            <w:tcW w:w="4678" w:type="dxa"/>
          </w:tcPr>
          <w:p w14:paraId="29D87977" w14:textId="77777777" w:rsidR="006B41B9" w:rsidRPr="008A122A" w:rsidRDefault="006B41B9" w:rsidP="006B41B9">
            <w:pPr>
              <w:pStyle w:val="Sraopastraipa"/>
              <w:numPr>
                <w:ilvl w:val="0"/>
                <w:numId w:val="15"/>
              </w:numPr>
              <w:ind w:left="319" w:hanging="284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 xml:space="preserve">Aukštis reguliuojamas ne siauresnėse ribose kaip 15 – 25 cm; </w:t>
            </w:r>
          </w:p>
          <w:p w14:paraId="70B888CB" w14:textId="77777777" w:rsidR="006B41B9" w:rsidRPr="008A122A" w:rsidRDefault="006B41B9" w:rsidP="006B41B9">
            <w:pPr>
              <w:pStyle w:val="Sraopastraipa"/>
              <w:numPr>
                <w:ilvl w:val="0"/>
                <w:numId w:val="15"/>
              </w:numPr>
              <w:ind w:left="319" w:hanging="284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Aptraukti ta pačia medžiaga kaip ir gulimos dalies paviršius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7264C748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5BDAAE0E" w14:textId="77777777" w:rsidTr="00F64EBF">
        <w:trPr>
          <w:trHeight w:val="70"/>
        </w:trPr>
        <w:tc>
          <w:tcPr>
            <w:tcW w:w="710" w:type="dxa"/>
          </w:tcPr>
          <w:p w14:paraId="2C5035F6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09" w:type="dxa"/>
          </w:tcPr>
          <w:p w14:paraId="1C32F8BC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Garantinis laikotarpis</w:t>
            </w:r>
          </w:p>
        </w:tc>
        <w:tc>
          <w:tcPr>
            <w:tcW w:w="4678" w:type="dxa"/>
          </w:tcPr>
          <w:p w14:paraId="6A7CFA05" w14:textId="77777777" w:rsidR="006B41B9" w:rsidRPr="0041470E" w:rsidRDefault="006B41B9" w:rsidP="00C31061">
            <w:pPr>
              <w:rPr>
                <w:rFonts w:ascii="Times New Roman" w:hAnsi="Times New Roman" w:cs="Times New Roman"/>
              </w:rPr>
            </w:pPr>
            <w:r w:rsidRPr="0041470E">
              <w:rPr>
                <w:rFonts w:ascii="Times New Roman" w:hAnsi="Times New Roman" w:cs="Times New Roman"/>
              </w:rPr>
              <w:t>≥ 24 mėnesiai</w:t>
            </w:r>
          </w:p>
        </w:tc>
        <w:tc>
          <w:tcPr>
            <w:tcW w:w="2552" w:type="dxa"/>
          </w:tcPr>
          <w:p w14:paraId="579074B8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79C3483B" w14:textId="77777777" w:rsidTr="00F64EBF">
        <w:trPr>
          <w:trHeight w:val="1052"/>
        </w:trPr>
        <w:tc>
          <w:tcPr>
            <w:tcW w:w="710" w:type="dxa"/>
          </w:tcPr>
          <w:p w14:paraId="6F54288C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A12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14:paraId="0AA47E6B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678" w:type="dxa"/>
          </w:tcPr>
          <w:p w14:paraId="63929693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Būtinas (</w:t>
            </w:r>
            <w:r w:rsidRPr="00324BB1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8A1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14:paraId="09A77F17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59CF5759" w14:textId="77777777" w:rsidTr="00F64EBF">
        <w:trPr>
          <w:trHeight w:val="557"/>
        </w:trPr>
        <w:tc>
          <w:tcPr>
            <w:tcW w:w="710" w:type="dxa"/>
          </w:tcPr>
          <w:p w14:paraId="53B6E616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A12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14:paraId="2AA5AE23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 xml:space="preserve">Kartu su </w:t>
            </w:r>
            <w:r>
              <w:rPr>
                <w:rFonts w:ascii="Times New Roman" w:hAnsi="Times New Roman" w:cs="Times New Roman"/>
              </w:rPr>
              <w:t>kėde</w:t>
            </w:r>
            <w:r w:rsidRPr="008A122A">
              <w:rPr>
                <w:rFonts w:ascii="Times New Roman" w:hAnsi="Times New Roman" w:cs="Times New Roman"/>
              </w:rPr>
              <w:t xml:space="preserve"> pateikiama dokumentacija</w:t>
            </w:r>
          </w:p>
        </w:tc>
        <w:tc>
          <w:tcPr>
            <w:tcW w:w="4678" w:type="dxa"/>
          </w:tcPr>
          <w:p w14:paraId="31164DE1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Naudojimo instrukcija lietuvių ir anglų kalbomis</w:t>
            </w:r>
          </w:p>
        </w:tc>
        <w:tc>
          <w:tcPr>
            <w:tcW w:w="2552" w:type="dxa"/>
          </w:tcPr>
          <w:p w14:paraId="3FB6906C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27E7D50C" w14:textId="77777777" w:rsidTr="00F64EBF">
        <w:trPr>
          <w:trHeight w:val="559"/>
        </w:trPr>
        <w:tc>
          <w:tcPr>
            <w:tcW w:w="710" w:type="dxa"/>
          </w:tcPr>
          <w:p w14:paraId="0256E28E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A12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14:paraId="5A3E004E" w14:textId="77777777" w:rsidR="006B41B9" w:rsidRPr="008A122A" w:rsidRDefault="006B41B9" w:rsidP="00C31061">
            <w:pPr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eastAsia="Times New Roman" w:hAnsi="Times New Roman" w:cs="Times New Roman"/>
              </w:rPr>
              <w:t>Vartotojų apmokymas</w:t>
            </w:r>
          </w:p>
        </w:tc>
        <w:tc>
          <w:tcPr>
            <w:tcW w:w="4678" w:type="dxa"/>
          </w:tcPr>
          <w:p w14:paraId="179E9C50" w14:textId="3B1B74E9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A82D9D">
              <w:rPr>
                <w:rFonts w:ascii="Times New Roman" w:hAnsi="Times New Roman" w:cs="Times New Roman"/>
              </w:rPr>
              <w:t>Vartotojų apmokymas įskaičiuotas į pasiūlymo kainą</w:t>
            </w:r>
            <w:r w:rsidR="00FF66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3ADF69BA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10CC2CC8" w14:textId="77777777" w:rsidTr="00F64EBF">
        <w:trPr>
          <w:trHeight w:val="1831"/>
        </w:trPr>
        <w:tc>
          <w:tcPr>
            <w:tcW w:w="710" w:type="dxa"/>
          </w:tcPr>
          <w:p w14:paraId="03E4E3FC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A12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14:paraId="7F0AFDFB" w14:textId="17D6FCAA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Prekės </w:t>
            </w:r>
            <w:r w:rsidRPr="008A122A">
              <w:rPr>
                <w:rFonts w:ascii="Times New Roman" w:eastAsia="Times New Roman" w:hAnsi="Times New Roman" w:cs="Times New Roman"/>
              </w:rPr>
              <w:t>pristatymas</w:t>
            </w:r>
            <w:r>
              <w:rPr>
                <w:rFonts w:ascii="Times New Roman" w:eastAsia="Times New Roman" w:hAnsi="Times New Roman" w:cs="Times New Roman"/>
              </w:rPr>
              <w:t xml:space="preserve"> ir instaliavimas</w:t>
            </w:r>
            <w:r w:rsidRPr="008A122A">
              <w:rPr>
                <w:rFonts w:ascii="Times New Roman" w:eastAsia="Times New Roman" w:hAnsi="Times New Roman" w:cs="Times New Roman"/>
              </w:rPr>
              <w:t xml:space="preserve"> </w:t>
            </w:r>
            <w:r w:rsidR="00FF66D6">
              <w:rPr>
                <w:rFonts w:ascii="Times New Roman" w:eastAsia="Times New Roman" w:hAnsi="Times New Roman" w:cs="Times New Roman"/>
              </w:rPr>
              <w:t>/ sumontavimas</w:t>
            </w:r>
          </w:p>
        </w:tc>
        <w:tc>
          <w:tcPr>
            <w:tcW w:w="4678" w:type="dxa"/>
          </w:tcPr>
          <w:p w14:paraId="63BE724E" w14:textId="65A2C0DF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Prekės</w:t>
            </w:r>
            <w:r w:rsidRPr="00B700C5">
              <w:rPr>
                <w:rFonts w:ascii="Times New Roman" w:hAnsi="Times New Roman" w:cs="Times New Roman"/>
              </w:rPr>
              <w:t xml:space="preserve"> pristatymo, iškrovimo, pervežimo į instaliavimo</w:t>
            </w:r>
            <w:r w:rsidR="00FF66D6">
              <w:rPr>
                <w:rFonts w:ascii="Times New Roman" w:hAnsi="Times New Roman" w:cs="Times New Roman"/>
              </w:rPr>
              <w:t xml:space="preserve"> / </w:t>
            </w:r>
            <w:r w:rsidR="00FF66D6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 xml:space="preserve"> vietą, instaliavimo</w:t>
            </w:r>
            <w:r w:rsidR="00FF66D6">
              <w:rPr>
                <w:rFonts w:ascii="Times New Roman" w:hAnsi="Times New Roman" w:cs="Times New Roman"/>
              </w:rPr>
              <w:t xml:space="preserve"> / </w:t>
            </w:r>
            <w:r w:rsidR="00FF66D6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>, po instaliavimo</w:t>
            </w:r>
            <w:r w:rsidR="00FF66D6">
              <w:rPr>
                <w:rFonts w:ascii="Times New Roman" w:hAnsi="Times New Roman" w:cs="Times New Roman"/>
              </w:rPr>
              <w:t xml:space="preserve"> /</w:t>
            </w:r>
            <w:r w:rsidR="00FF66D6">
              <w:rPr>
                <w:rFonts w:ascii="Times New Roman" w:eastAsia="Times New Roman" w:hAnsi="Times New Roman" w:cs="Times New Roman"/>
              </w:rPr>
              <w:t xml:space="preserve"> sumontavimo</w:t>
            </w:r>
            <w:r w:rsidRPr="00B700C5">
              <w:rPr>
                <w:rFonts w:ascii="Times New Roman" w:hAnsi="Times New Roman" w:cs="Times New Roman"/>
              </w:rPr>
              <w:t xml:space="preserve"> likusių įpakavimo medžiagų išvežimo (utilizavimo) išlaidos įskaičiuotos į pasiūlymo kainą.</w:t>
            </w:r>
          </w:p>
        </w:tc>
        <w:tc>
          <w:tcPr>
            <w:tcW w:w="2552" w:type="dxa"/>
          </w:tcPr>
          <w:p w14:paraId="1C33F860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F6F7920" w14:textId="3DA47DEE" w:rsidR="006B41B9" w:rsidRDefault="006B41B9" w:rsidP="003B361F">
      <w:pPr>
        <w:rPr>
          <w:rFonts w:ascii="Times New Roman" w:hAnsi="Times New Roman" w:cs="Times New Roman"/>
          <w:b/>
        </w:rPr>
      </w:pPr>
    </w:p>
    <w:p w14:paraId="479A41D6" w14:textId="77777777" w:rsidR="002C44DE" w:rsidRPr="00374907" w:rsidRDefault="002C44DE" w:rsidP="002C44DE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74907">
        <w:rPr>
          <w:rFonts w:ascii="Times New Roman" w:eastAsia="Times New Roman" w:hAnsi="Times New Roman" w:cs="Times New Roman"/>
          <w:b/>
          <w:bCs/>
          <w:color w:val="000000" w:themeColor="text1"/>
        </w:rPr>
        <w:t>Papildomas reikalavimas:</w:t>
      </w:r>
    </w:p>
    <w:p w14:paraId="3E20116C" w14:textId="3B199D4C" w:rsidR="002C44DE" w:rsidRPr="00A2152B" w:rsidRDefault="002C44DE" w:rsidP="002C44DE">
      <w:pPr>
        <w:pStyle w:val="Sraopastraipa"/>
        <w:numPr>
          <w:ilvl w:val="0"/>
          <w:numId w:val="19"/>
        </w:numPr>
        <w:rPr>
          <w:rFonts w:ascii="Times New Roman" w:hAnsi="Times New Roman" w:cs="Times New Roman"/>
          <w:b/>
        </w:rPr>
      </w:pPr>
      <w:r w:rsidRPr="00DF73FE">
        <w:rPr>
          <w:rFonts w:ascii="Times New Roman" w:eastAsia="Times New Roman" w:hAnsi="Times New Roman" w:cs="Times New Roman"/>
          <w:bCs/>
          <w:color w:val="000000" w:themeColor="text1"/>
        </w:rPr>
        <w:t>Viešojo pirkimo komisijai pareikalavus, įvertinimui turi būti pateiktas siūlomas prekės pavyzdys.</w:t>
      </w:r>
    </w:p>
    <w:p w14:paraId="60B44E77" w14:textId="7AE61502" w:rsidR="00A2152B" w:rsidRDefault="00A2152B" w:rsidP="00A2152B">
      <w:pPr>
        <w:rPr>
          <w:rFonts w:ascii="Times New Roman" w:hAnsi="Times New Roman" w:cs="Times New Roman"/>
          <w:b/>
        </w:rPr>
      </w:pPr>
    </w:p>
    <w:p w14:paraId="2632792A" w14:textId="77777777" w:rsidR="00A2152B" w:rsidRPr="00271A89" w:rsidRDefault="00A2152B" w:rsidP="00A2152B">
      <w:pPr>
        <w:rPr>
          <w:rFonts w:ascii="Times New Roman" w:hAnsi="Times New Roman" w:cs="Times New Roman"/>
          <w:b/>
        </w:rPr>
      </w:pPr>
      <w:bookmarkStart w:id="2" w:name="_GoBack"/>
      <w:bookmarkEnd w:id="2"/>
    </w:p>
    <w:p w14:paraId="67C0DF8A" w14:textId="77777777" w:rsidR="00A2152B" w:rsidRPr="00A2152B" w:rsidRDefault="00A2152B" w:rsidP="00A2152B">
      <w:pPr>
        <w:rPr>
          <w:rFonts w:ascii="Times New Roman" w:hAnsi="Times New Roman" w:cs="Times New Roman"/>
          <w:b/>
        </w:rPr>
      </w:pPr>
    </w:p>
    <w:sectPr w:rsidR="00A2152B" w:rsidRPr="00A2152B" w:rsidSect="003B361F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4913"/>
    <w:multiLevelType w:val="hybridMultilevel"/>
    <w:tmpl w:val="3E187D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686"/>
    <w:multiLevelType w:val="hybridMultilevel"/>
    <w:tmpl w:val="DF2663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C3961"/>
    <w:multiLevelType w:val="hybridMultilevel"/>
    <w:tmpl w:val="0278EF7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00E3"/>
    <w:multiLevelType w:val="hybridMultilevel"/>
    <w:tmpl w:val="5B182D80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E6C75D0"/>
    <w:multiLevelType w:val="hybridMultilevel"/>
    <w:tmpl w:val="055CE1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1CFB"/>
    <w:multiLevelType w:val="hybridMultilevel"/>
    <w:tmpl w:val="CE040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5204"/>
    <w:multiLevelType w:val="hybridMultilevel"/>
    <w:tmpl w:val="ACA6E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C14E9"/>
    <w:multiLevelType w:val="hybridMultilevel"/>
    <w:tmpl w:val="D556C4F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DB23EA"/>
    <w:multiLevelType w:val="hybridMultilevel"/>
    <w:tmpl w:val="A44EBC1E"/>
    <w:lvl w:ilvl="0" w:tplc="E0B663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95CF4"/>
    <w:multiLevelType w:val="hybridMultilevel"/>
    <w:tmpl w:val="EAD2282A"/>
    <w:lvl w:ilvl="0" w:tplc="A38E2F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FD84AE9"/>
    <w:multiLevelType w:val="hybridMultilevel"/>
    <w:tmpl w:val="A9EA0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D2B15"/>
    <w:multiLevelType w:val="hybridMultilevel"/>
    <w:tmpl w:val="A216A3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440CF"/>
    <w:multiLevelType w:val="hybridMultilevel"/>
    <w:tmpl w:val="A9384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500F1"/>
    <w:multiLevelType w:val="hybridMultilevel"/>
    <w:tmpl w:val="E45632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0298"/>
    <w:multiLevelType w:val="hybridMultilevel"/>
    <w:tmpl w:val="88B621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83940"/>
    <w:multiLevelType w:val="hybridMultilevel"/>
    <w:tmpl w:val="5D7E07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30BFF"/>
    <w:multiLevelType w:val="hybridMultilevel"/>
    <w:tmpl w:val="F27E5018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4447189E"/>
    <w:multiLevelType w:val="hybridMultilevel"/>
    <w:tmpl w:val="A44EBC1E"/>
    <w:lvl w:ilvl="0" w:tplc="E0B663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10A7C"/>
    <w:multiLevelType w:val="hybridMultilevel"/>
    <w:tmpl w:val="6DF0ED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313B9"/>
    <w:multiLevelType w:val="hybridMultilevel"/>
    <w:tmpl w:val="BC6CF9CC"/>
    <w:lvl w:ilvl="0" w:tplc="D80E25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763C5"/>
    <w:multiLevelType w:val="multilevel"/>
    <w:tmpl w:val="37868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315787"/>
    <w:multiLevelType w:val="hybridMultilevel"/>
    <w:tmpl w:val="3CBEBEEA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56C337A"/>
    <w:multiLevelType w:val="hybridMultilevel"/>
    <w:tmpl w:val="69C28FFA"/>
    <w:lvl w:ilvl="0" w:tplc="E1ECA2FA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4" w15:restartNumberingAfterBreak="0">
    <w:nsid w:val="73B23961"/>
    <w:multiLevelType w:val="hybridMultilevel"/>
    <w:tmpl w:val="26482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57FF2"/>
    <w:multiLevelType w:val="hybridMultilevel"/>
    <w:tmpl w:val="760AC3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31B29"/>
    <w:multiLevelType w:val="hybridMultilevel"/>
    <w:tmpl w:val="A3A6C3FA"/>
    <w:lvl w:ilvl="0" w:tplc="8CBA1C72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56B52"/>
    <w:multiLevelType w:val="hybridMultilevel"/>
    <w:tmpl w:val="3E2EF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90623"/>
    <w:multiLevelType w:val="hybridMultilevel"/>
    <w:tmpl w:val="1B224D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15"/>
  </w:num>
  <w:num w:numId="5">
    <w:abstractNumId w:val="14"/>
  </w:num>
  <w:num w:numId="6">
    <w:abstractNumId w:val="10"/>
  </w:num>
  <w:num w:numId="7">
    <w:abstractNumId w:val="27"/>
  </w:num>
  <w:num w:numId="8">
    <w:abstractNumId w:val="1"/>
  </w:num>
  <w:num w:numId="9">
    <w:abstractNumId w:val="0"/>
  </w:num>
  <w:num w:numId="10">
    <w:abstractNumId w:val="20"/>
  </w:num>
  <w:num w:numId="11">
    <w:abstractNumId w:val="11"/>
  </w:num>
  <w:num w:numId="12">
    <w:abstractNumId w:val="19"/>
  </w:num>
  <w:num w:numId="13">
    <w:abstractNumId w:val="17"/>
  </w:num>
  <w:num w:numId="14">
    <w:abstractNumId w:val="12"/>
  </w:num>
  <w:num w:numId="15">
    <w:abstractNumId w:val="24"/>
  </w:num>
  <w:num w:numId="16">
    <w:abstractNumId w:val="5"/>
  </w:num>
  <w:num w:numId="17">
    <w:abstractNumId w:val="4"/>
  </w:num>
  <w:num w:numId="18">
    <w:abstractNumId w:val="25"/>
  </w:num>
  <w:num w:numId="19">
    <w:abstractNumId w:val="8"/>
  </w:num>
  <w:num w:numId="20">
    <w:abstractNumId w:val="2"/>
  </w:num>
  <w:num w:numId="21">
    <w:abstractNumId w:val="28"/>
  </w:num>
  <w:num w:numId="22">
    <w:abstractNumId w:val="26"/>
  </w:num>
  <w:num w:numId="23">
    <w:abstractNumId w:val="7"/>
  </w:num>
  <w:num w:numId="24">
    <w:abstractNumId w:val="9"/>
  </w:num>
  <w:num w:numId="25">
    <w:abstractNumId w:val="16"/>
  </w:num>
  <w:num w:numId="26">
    <w:abstractNumId w:val="21"/>
  </w:num>
  <w:num w:numId="27">
    <w:abstractNumId w:val="3"/>
  </w:num>
  <w:num w:numId="28">
    <w:abstractNumId w:val="22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3F"/>
    <w:rsid w:val="00052E04"/>
    <w:rsid w:val="0006729A"/>
    <w:rsid w:val="000A58ED"/>
    <w:rsid w:val="00196969"/>
    <w:rsid w:val="001F1AB9"/>
    <w:rsid w:val="001F684D"/>
    <w:rsid w:val="0025787D"/>
    <w:rsid w:val="002C44DE"/>
    <w:rsid w:val="003168A1"/>
    <w:rsid w:val="003224CE"/>
    <w:rsid w:val="00385B87"/>
    <w:rsid w:val="003B361F"/>
    <w:rsid w:val="00560752"/>
    <w:rsid w:val="00585D3F"/>
    <w:rsid w:val="0060216E"/>
    <w:rsid w:val="0060460F"/>
    <w:rsid w:val="0063226D"/>
    <w:rsid w:val="00673FC6"/>
    <w:rsid w:val="006B41B9"/>
    <w:rsid w:val="006C2B8F"/>
    <w:rsid w:val="00724D6B"/>
    <w:rsid w:val="007857F2"/>
    <w:rsid w:val="00787095"/>
    <w:rsid w:val="007B3DBA"/>
    <w:rsid w:val="007E244B"/>
    <w:rsid w:val="008201B9"/>
    <w:rsid w:val="008A27F2"/>
    <w:rsid w:val="009F5963"/>
    <w:rsid w:val="00A2152B"/>
    <w:rsid w:val="00A535A2"/>
    <w:rsid w:val="00A742E8"/>
    <w:rsid w:val="00AF0551"/>
    <w:rsid w:val="00AF6979"/>
    <w:rsid w:val="00B73781"/>
    <w:rsid w:val="00BC7726"/>
    <w:rsid w:val="00C31061"/>
    <w:rsid w:val="00CE2772"/>
    <w:rsid w:val="00DD7550"/>
    <w:rsid w:val="00DF73FE"/>
    <w:rsid w:val="00E615CA"/>
    <w:rsid w:val="00EA288B"/>
    <w:rsid w:val="00EA3CB6"/>
    <w:rsid w:val="00F33FEC"/>
    <w:rsid w:val="00F53B76"/>
    <w:rsid w:val="00F64EBF"/>
    <w:rsid w:val="00F67ADE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D035"/>
  <w15:chartTrackingRefBased/>
  <w15:docId w15:val="{326B9CEA-082C-4A25-8820-E03E441C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B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List not in Table,Bullet"/>
    <w:basedOn w:val="prastasis"/>
    <w:link w:val="SraopastraipaDiagrama"/>
    <w:uiPriority w:val="34"/>
    <w:qFormat/>
    <w:rsid w:val="003B361F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6C2B8F"/>
    <w:rPr>
      <w:noProof/>
    </w:rPr>
  </w:style>
  <w:style w:type="character" w:customStyle="1" w:styleId="BetarpDiagrama">
    <w:name w:val="Be tarpų Diagrama"/>
    <w:link w:val="Betarp"/>
    <w:uiPriority w:val="1"/>
    <w:locked/>
    <w:rsid w:val="006C2B8F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6C2B8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A2152B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2152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2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24C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51EC1-81BB-41C0-8D9D-1E6F5F43F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FF1F1D-2004-4E61-B69B-C82F80F55D4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81C137E-873F-4ECF-88FA-73BEF42675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11226</Words>
  <Characters>6399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2025-03-20T14:31:00Z</cp:lastPrinted>
  <dcterms:created xsi:type="dcterms:W3CDTF">2025-03-20T14:32:00Z</dcterms:created>
  <dcterms:modified xsi:type="dcterms:W3CDTF">2025-03-20T14:32:00Z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