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0BF4" w14:textId="77777777" w:rsidR="006D537D" w:rsidRPr="006C53C6" w:rsidRDefault="00E649CB" w:rsidP="003A2554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noProof w:val="0"/>
          <w:sz w:val="24"/>
          <w:szCs w:val="24"/>
        </w:rPr>
      </w:pPr>
      <w:r w:rsidRPr="006C53C6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Priedas Nr. 1</w:t>
      </w:r>
    </w:p>
    <w:p w14:paraId="297BCFFA" w14:textId="77777777" w:rsidR="00E649CB" w:rsidRPr="006C53C6" w:rsidRDefault="00E649CB" w:rsidP="003A2554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noProof w:val="0"/>
          <w:sz w:val="24"/>
          <w:szCs w:val="24"/>
        </w:rPr>
      </w:pPr>
    </w:p>
    <w:p w14:paraId="0DE6828A" w14:textId="31207582" w:rsidR="0011201C" w:rsidRPr="0035139A" w:rsidRDefault="00B3613B" w:rsidP="003A2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 w:val="0"/>
          <w:sz w:val="24"/>
          <w:szCs w:val="24"/>
        </w:rPr>
      </w:pPr>
      <w:r w:rsidRPr="0035139A">
        <w:rPr>
          <w:rFonts w:ascii="Times New Roman" w:eastAsia="Times New Roman" w:hAnsi="Times New Roman" w:cs="Times New Roman"/>
          <w:b/>
          <w:bCs/>
          <w:iCs/>
          <w:noProof w:val="0"/>
          <w:sz w:val="24"/>
          <w:szCs w:val="24"/>
        </w:rPr>
        <w:t>TECHNINĖ SPECIFIKACIJA</w:t>
      </w:r>
    </w:p>
    <w:p w14:paraId="08AC1E22" w14:textId="77777777" w:rsidR="00D74EE8" w:rsidRPr="006C53C6" w:rsidRDefault="00D74EE8" w:rsidP="003A255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 w:val="0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6"/>
        <w:gridCol w:w="1829"/>
        <w:gridCol w:w="3513"/>
        <w:gridCol w:w="3728"/>
      </w:tblGrid>
      <w:tr w:rsidR="0025063B" w:rsidRPr="006C53C6" w14:paraId="67059699" w14:textId="345CC883" w:rsidTr="005A2B06">
        <w:trPr>
          <w:trHeight w:val="496"/>
        </w:trPr>
        <w:tc>
          <w:tcPr>
            <w:tcW w:w="570" w:type="dxa"/>
          </w:tcPr>
          <w:p w14:paraId="309F9D98" w14:textId="77777777" w:rsidR="0059780D" w:rsidRPr="006C53C6" w:rsidRDefault="0059780D" w:rsidP="0011201C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Eil.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9274" w14:textId="5706495E" w:rsidR="0059780D" w:rsidRPr="006C53C6" w:rsidRDefault="00016E57" w:rsidP="001120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b/>
                <w:bCs/>
                <w:iCs/>
                <w:noProof w:val="0"/>
                <w:sz w:val="24"/>
                <w:szCs w:val="24"/>
              </w:rPr>
              <w:t>Objekto pavadinimas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5BDB" w14:textId="6BF1D999" w:rsidR="0059780D" w:rsidRPr="006C53C6" w:rsidRDefault="001F7788" w:rsidP="00E01037">
            <w:pPr>
              <w:ind w:left="42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b/>
                <w:bCs/>
                <w:iCs/>
                <w:noProof w:val="0"/>
                <w:sz w:val="24"/>
                <w:szCs w:val="24"/>
              </w:rPr>
              <w:t>Reik</w:t>
            </w:r>
            <w:r w:rsidR="00882139">
              <w:rPr>
                <w:rFonts w:ascii="Times New Roman" w:eastAsia="Times New Roman" w:hAnsi="Times New Roman" w:cs="Times New Roman"/>
                <w:b/>
                <w:bCs/>
                <w:iCs/>
                <w:noProof w:val="0"/>
                <w:sz w:val="24"/>
                <w:szCs w:val="24"/>
              </w:rPr>
              <w:t>alavimai</w:t>
            </w:r>
            <w:r w:rsidRPr="006C53C6">
              <w:rPr>
                <w:rFonts w:ascii="Times New Roman" w:eastAsia="Times New Roman" w:hAnsi="Times New Roman" w:cs="Times New Roman"/>
                <w:b/>
                <w:bCs/>
                <w:iCs/>
                <w:noProof w:val="0"/>
                <w:sz w:val="24"/>
                <w:szCs w:val="24"/>
              </w:rPr>
              <w:t xml:space="preserve"> parametr</w:t>
            </w:r>
            <w:r w:rsidR="000B31A3">
              <w:rPr>
                <w:rFonts w:ascii="Times New Roman" w:eastAsia="Times New Roman" w:hAnsi="Times New Roman" w:cs="Times New Roman"/>
                <w:b/>
                <w:bCs/>
                <w:iCs/>
                <w:noProof w:val="0"/>
                <w:sz w:val="24"/>
                <w:szCs w:val="24"/>
              </w:rPr>
              <w:t>ui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164A" w14:textId="77777777" w:rsidR="00F85B48" w:rsidRPr="006C53C6" w:rsidRDefault="00F85B48" w:rsidP="00F85B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Siūlomi parametrai</w:t>
            </w:r>
          </w:p>
          <w:p w14:paraId="6EAED94A" w14:textId="77777777" w:rsidR="00F85B48" w:rsidRPr="006C53C6" w:rsidRDefault="00F85B48" w:rsidP="00F85B48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i/>
                <w:iCs/>
                <w:noProof w:val="0"/>
                <w:sz w:val="24"/>
                <w:szCs w:val="24"/>
              </w:rPr>
              <w:t>(pagal šios lentelės 3 stulpelio reikalavimus)</w:t>
            </w:r>
          </w:p>
          <w:p w14:paraId="22A675E5" w14:textId="2F8081C0" w:rsidR="0059780D" w:rsidRPr="006C53C6" w:rsidRDefault="00F85B48" w:rsidP="006E669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</w:rPr>
              <w:t>(</w:t>
            </w:r>
            <w:r w:rsidRPr="006C53C6">
              <w:rPr>
                <w:rFonts w:ascii="Times New Roman" w:eastAsia="Times New Roman" w:hAnsi="Times New Roman" w:cs="Times New Roman"/>
                <w:b/>
                <w:i/>
                <w:iCs/>
                <w:noProof w:val="0"/>
                <w:sz w:val="24"/>
                <w:szCs w:val="24"/>
              </w:rPr>
              <w:t>pildo tiekėjas)</w:t>
            </w:r>
            <w:r w:rsidR="00F30AAA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</w:t>
            </w:r>
          </w:p>
        </w:tc>
      </w:tr>
      <w:tr w:rsidR="001F7788" w:rsidRPr="006C53C6" w14:paraId="577B1F51" w14:textId="77777777" w:rsidTr="005A2B06">
        <w:trPr>
          <w:trHeight w:val="496"/>
        </w:trPr>
        <w:tc>
          <w:tcPr>
            <w:tcW w:w="570" w:type="dxa"/>
          </w:tcPr>
          <w:p w14:paraId="12228E7F" w14:textId="296D3F84" w:rsidR="001F7788" w:rsidRPr="006C53C6" w:rsidRDefault="001F7788" w:rsidP="001F77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52F6" w14:textId="5F2A83AB" w:rsidR="001F7788" w:rsidRPr="006C53C6" w:rsidRDefault="001F7788" w:rsidP="001F77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  <w:t>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8361" w14:textId="7D0A135B" w:rsidR="001F7788" w:rsidRPr="006C53C6" w:rsidRDefault="001F7788" w:rsidP="001F7788">
            <w:pPr>
              <w:ind w:left="42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  <w:t>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FC2D" w14:textId="06957AE8" w:rsidR="001F7788" w:rsidRPr="006C53C6" w:rsidRDefault="001F7788" w:rsidP="001F778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b/>
                <w:i/>
                <w:iCs/>
                <w:noProof w:val="0"/>
                <w:sz w:val="24"/>
                <w:szCs w:val="24"/>
              </w:rPr>
              <w:t>4</w:t>
            </w:r>
          </w:p>
        </w:tc>
      </w:tr>
      <w:tr w:rsidR="009538AB" w:rsidRPr="006C53C6" w14:paraId="62F2212B" w14:textId="77777777" w:rsidTr="00E96098">
        <w:trPr>
          <w:trHeight w:val="496"/>
        </w:trPr>
        <w:tc>
          <w:tcPr>
            <w:tcW w:w="570" w:type="dxa"/>
          </w:tcPr>
          <w:p w14:paraId="245D0994" w14:textId="643974CF" w:rsidR="009538AB" w:rsidRPr="006C53C6" w:rsidRDefault="009538AB" w:rsidP="001F77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  <w:t>1.</w:t>
            </w:r>
          </w:p>
        </w:tc>
        <w:tc>
          <w:tcPr>
            <w:tcW w:w="9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E19C" w14:textId="2DC20F44" w:rsidR="009538AB" w:rsidRPr="00121BBC" w:rsidRDefault="009538AB" w:rsidP="00121B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Ž</w:t>
            </w:r>
            <w:r w:rsidR="00121BB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mės ūkio technikos su operatoriumi nuomos paslaug</w:t>
            </w:r>
            <w:r w:rsidR="00121BB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os:</w:t>
            </w:r>
          </w:p>
        </w:tc>
      </w:tr>
      <w:tr w:rsidR="00F85B48" w:rsidRPr="006C53C6" w14:paraId="1620A8DB" w14:textId="38655C5F" w:rsidTr="005A2B06">
        <w:trPr>
          <w:trHeight w:val="71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F6590" w14:textId="1569DABF" w:rsidR="00A8310C" w:rsidRPr="006C53C6" w:rsidRDefault="00A8310C" w:rsidP="0011201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</w:t>
            </w:r>
            <w:r w:rsidR="00121BBC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.1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83A6D" w14:textId="3B7A23A1" w:rsidR="00A8310C" w:rsidRPr="006C53C6" w:rsidRDefault="00A8310C" w:rsidP="000D71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  <w:t>Kombaino nuoma javų kūlimui</w:t>
            </w:r>
            <w:r w:rsidR="00FE0088" w:rsidRPr="006C53C6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  <w:t xml:space="preserve"> su operatoriumi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1734" w14:textId="19159BB8" w:rsidR="00A8310C" w:rsidRPr="006C53C6" w:rsidRDefault="00A8310C" w:rsidP="00531F7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C53C6">
              <w:rPr>
                <w:lang w:val="lt-LT"/>
              </w:rPr>
              <w:t xml:space="preserve">- </w:t>
            </w:r>
            <w:r w:rsidRPr="006C53C6">
              <w:rPr>
                <w:rFonts w:ascii="Times New Roman" w:hAnsi="Times New Roman" w:cs="Times New Roman"/>
                <w:lang w:val="lt-LT"/>
              </w:rPr>
              <w:t>kombaino našumas ne mažesnis kaip 3 ha/</w:t>
            </w:r>
            <w:proofErr w:type="spellStart"/>
            <w:r w:rsidRPr="006C53C6">
              <w:rPr>
                <w:rFonts w:ascii="Times New Roman" w:hAnsi="Times New Roman" w:cs="Times New Roman"/>
                <w:lang w:val="lt-LT"/>
              </w:rPr>
              <w:t>val</w:t>
            </w:r>
            <w:proofErr w:type="spellEnd"/>
            <w:r w:rsidRPr="006C53C6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43063DC4" w14:textId="6D7EC8A6" w:rsidR="00A8310C" w:rsidRPr="006C53C6" w:rsidRDefault="00A8310C" w:rsidP="00531F71">
            <w:pPr>
              <w:pStyle w:val="NoSpacing"/>
              <w:rPr>
                <w:lang w:val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592A" w14:textId="7407D8B0" w:rsidR="00A8310C" w:rsidRPr="006C53C6" w:rsidRDefault="00A8310C" w:rsidP="0025063B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Pr="006C53C6">
              <w:rPr>
                <w:rFonts w:ascii="Times New Roman" w:hAnsi="Times New Roman" w:cs="Times New Roman"/>
                <w:noProof w:val="0"/>
              </w:rPr>
              <w:t xml:space="preserve"> ha/</w:t>
            </w:r>
            <w:proofErr w:type="spellStart"/>
            <w:r w:rsidRPr="006C53C6">
              <w:rPr>
                <w:rFonts w:ascii="Times New Roman" w:hAnsi="Times New Roman" w:cs="Times New Roman"/>
                <w:noProof w:val="0"/>
              </w:rPr>
              <w:t>val</w:t>
            </w:r>
            <w:proofErr w:type="spellEnd"/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="00DF24FE"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siūlom</w:t>
            </w:r>
            <w:r w:rsidR="00853EEA"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o 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kombaino našumą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)</w:t>
            </w:r>
          </w:p>
        </w:tc>
      </w:tr>
      <w:tr w:rsidR="00F85B48" w:rsidRPr="006C53C6" w14:paraId="76A2AD41" w14:textId="77777777" w:rsidTr="001050C1">
        <w:trPr>
          <w:trHeight w:val="1001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D33E2" w14:textId="77777777" w:rsidR="00A8310C" w:rsidRPr="006C53C6" w:rsidRDefault="00A8310C" w:rsidP="0011201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C32BA" w14:textId="77777777" w:rsidR="00A8310C" w:rsidRPr="006C53C6" w:rsidRDefault="00A8310C" w:rsidP="000D71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A4E" w14:textId="13499ECC" w:rsidR="00A8310C" w:rsidRPr="006C53C6" w:rsidRDefault="00A8310C" w:rsidP="00531F7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C53C6">
              <w:rPr>
                <w:rFonts w:ascii="Times New Roman" w:hAnsi="Times New Roman" w:cs="Times New Roman"/>
                <w:lang w:val="lt-LT"/>
              </w:rPr>
              <w:t>- suskaldytų grūdų kiekis ne daugiau 2 proc. skaičiuojant nuo prikultų grudų kiekio;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78EC" w14:textId="271EE4FF" w:rsidR="00A8310C" w:rsidRPr="006C53C6" w:rsidRDefault="00A8310C" w:rsidP="00B768F5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proc. 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suskaldytų grūdų kiekį </w:t>
            </w:r>
            <w:r w:rsidR="00B768F5"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procentais </w:t>
            </w:r>
            <w:r w:rsidR="00B768F5" w:rsidRPr="006C53C6">
              <w:rPr>
                <w:rFonts w:ascii="Times New Roman" w:hAnsi="Times New Roman" w:cs="Times New Roman"/>
                <w:i/>
                <w:noProof w:val="0"/>
                <w:sz w:val="24"/>
                <w:szCs w:val="24"/>
              </w:rPr>
              <w:t>skaičiuojant nuo prikultų grudų kiekio</w:t>
            </w:r>
            <w:r w:rsidR="00B768F5"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)</w:t>
            </w:r>
          </w:p>
        </w:tc>
      </w:tr>
      <w:tr w:rsidR="00F85B48" w:rsidRPr="006C53C6" w14:paraId="62F3F07D" w14:textId="77777777" w:rsidTr="005A2B06">
        <w:trPr>
          <w:trHeight w:val="1427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EB58" w14:textId="77777777" w:rsidR="00A8310C" w:rsidRPr="006C53C6" w:rsidRDefault="00A8310C" w:rsidP="0011201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45AA" w14:textId="77777777" w:rsidR="00A8310C" w:rsidRPr="006C53C6" w:rsidRDefault="00A8310C" w:rsidP="000D71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6087" w14:textId="688A97A2" w:rsidR="00807AED" w:rsidRPr="006C53C6" w:rsidRDefault="00807AED" w:rsidP="00531F7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C53C6">
              <w:rPr>
                <w:rFonts w:ascii="Times New Roman" w:hAnsi="Times New Roman" w:cs="Times New Roman"/>
                <w:lang w:val="lt-LT"/>
              </w:rPr>
              <w:t>Turi būti:</w:t>
            </w:r>
          </w:p>
          <w:p w14:paraId="5DA3E633" w14:textId="211FE413" w:rsidR="00A8310C" w:rsidRPr="006C53C6" w:rsidRDefault="00A8310C" w:rsidP="00531F7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C53C6">
              <w:rPr>
                <w:rFonts w:ascii="Times New Roman" w:hAnsi="Times New Roman" w:cs="Times New Roman"/>
                <w:lang w:val="lt-LT"/>
              </w:rPr>
              <w:t>- galimybė išpilti grūdus kuliant (važiuojant);</w:t>
            </w:r>
          </w:p>
          <w:p w14:paraId="73C3223E" w14:textId="77777777" w:rsidR="00A8310C" w:rsidRPr="006C53C6" w:rsidRDefault="00A8310C" w:rsidP="00531F7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C53C6">
              <w:rPr>
                <w:rFonts w:ascii="Times New Roman" w:hAnsi="Times New Roman" w:cs="Times New Roman"/>
                <w:lang w:val="lt-LT"/>
              </w:rPr>
              <w:t>- grūdų kūlimas turi būti atliekamas, nepaliekant nenupjautų javų;</w:t>
            </w:r>
          </w:p>
          <w:p w14:paraId="20059E0F" w14:textId="77777777" w:rsidR="00A8310C" w:rsidRPr="006C53C6" w:rsidRDefault="00A8310C" w:rsidP="00531F7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C53C6">
              <w:rPr>
                <w:rFonts w:ascii="Times New Roman" w:hAnsi="Times New Roman" w:cs="Times New Roman"/>
                <w:lang w:val="lt-LT"/>
              </w:rPr>
              <w:t>- grūduose neturi būti neiškulti javų varpų;</w:t>
            </w:r>
          </w:p>
          <w:p w14:paraId="7CFF7B86" w14:textId="67D2A718" w:rsidR="00A8310C" w:rsidRPr="006C53C6" w:rsidRDefault="00A8310C" w:rsidP="00531F71">
            <w:pPr>
              <w:pStyle w:val="NoSpacing"/>
              <w:rPr>
                <w:lang w:val="lt-LT"/>
              </w:rPr>
            </w:pPr>
            <w:r w:rsidRPr="006C53C6">
              <w:rPr>
                <w:rFonts w:ascii="Times New Roman" w:hAnsi="Times New Roman" w:cs="Times New Roman"/>
                <w:lang w:val="lt-LT"/>
              </w:rPr>
              <w:t>- turi būti suformuot</w:t>
            </w:r>
            <w:r w:rsidR="008F14E1">
              <w:rPr>
                <w:rFonts w:ascii="Times New Roman" w:hAnsi="Times New Roman" w:cs="Times New Roman"/>
                <w:lang w:val="lt-LT"/>
              </w:rPr>
              <w:t>os</w:t>
            </w:r>
            <w:r w:rsidRPr="006C53C6">
              <w:rPr>
                <w:rFonts w:ascii="Times New Roman" w:hAnsi="Times New Roman" w:cs="Times New Roman"/>
                <w:lang w:val="lt-LT"/>
              </w:rPr>
              <w:t xml:space="preserve"> šiaudų pradalg</w:t>
            </w:r>
            <w:r w:rsidR="008F14E1">
              <w:rPr>
                <w:rFonts w:ascii="Times New Roman" w:hAnsi="Times New Roman" w:cs="Times New Roman"/>
                <w:lang w:val="lt-LT"/>
              </w:rPr>
              <w:t>ės</w:t>
            </w:r>
            <w:r w:rsidRPr="006C53C6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35AA" w14:textId="6E4DC3E5" w:rsidR="00A8310C" w:rsidRPr="006C53C6" w:rsidRDefault="00807AED" w:rsidP="00D4141A">
            <w:pPr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Bus/Nebus</w:t>
            </w:r>
            <w:r w:rsidR="00A8310C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="00A8310C"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netinkamą išbraukti)</w:t>
            </w:r>
          </w:p>
          <w:p w14:paraId="7032ABC1" w14:textId="77777777" w:rsidR="00A8310C" w:rsidRPr="006C53C6" w:rsidRDefault="00A8310C" w:rsidP="00D4141A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</w:pPr>
          </w:p>
        </w:tc>
      </w:tr>
      <w:tr w:rsidR="00F85B48" w:rsidRPr="006C53C6" w14:paraId="0EB5AC83" w14:textId="3B0C5DEB" w:rsidTr="005A2B06">
        <w:trPr>
          <w:trHeight w:val="86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C174" w14:textId="39480E7D" w:rsidR="00A8310C" w:rsidRPr="006C53C6" w:rsidRDefault="00121BB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</w:t>
            </w:r>
            <w:r w:rsidR="00A8310C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2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866FD" w14:textId="12415098" w:rsidR="00A8310C" w:rsidRPr="006C53C6" w:rsidRDefault="00807AED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</w:t>
            </w:r>
            <w:r w:rsidR="00A7060A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aus </w:t>
            </w: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nuoma </w:t>
            </w:r>
            <w:r w:rsidR="006502EA"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su įranga </w:t>
            </w:r>
            <w:r w:rsidR="00A8310C"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(žalios masės, šieno ir šiaudų</w:t>
            </w:r>
            <w:r w:rsidR="00CC5F89"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grėbimui</w:t>
            </w:r>
            <w:r w:rsidR="00A8310C"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)</w:t>
            </w:r>
            <w:r w:rsidR="00FE0088" w:rsidRPr="006C53C6">
              <w:rPr>
                <w:noProof w:val="0"/>
              </w:rPr>
              <w:t xml:space="preserve"> </w:t>
            </w:r>
            <w:r w:rsidR="00FE0088"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su operatoriumi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EEAB" w14:textId="0C1DC03A" w:rsidR="00A8310C" w:rsidRPr="006C53C6" w:rsidRDefault="00A8310C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žalios masės šieno ir šiaudų grėbimas formuojant centrinę </w:t>
            </w:r>
            <w:proofErr w:type="spellStart"/>
            <w:r w:rsidRPr="006C53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sąvalką</w:t>
            </w:r>
            <w:proofErr w:type="spellEnd"/>
            <w:r w:rsidRPr="006C53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864B" w14:textId="50A1BC8D" w:rsidR="00A8310C" w:rsidRPr="006C53C6" w:rsidRDefault="00807AED" w:rsidP="00807AED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Bus/Nebus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netinkamą išbraukti)</w:t>
            </w:r>
          </w:p>
        </w:tc>
      </w:tr>
      <w:tr w:rsidR="00F85B48" w:rsidRPr="006C53C6" w14:paraId="1DCF4414" w14:textId="77777777" w:rsidTr="005A2B06">
        <w:trPr>
          <w:trHeight w:val="576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DFB21" w14:textId="77777777" w:rsidR="00A8310C" w:rsidRPr="006C53C6" w:rsidRDefault="00A8310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82757" w14:textId="77777777" w:rsidR="00A8310C" w:rsidRPr="006C53C6" w:rsidRDefault="00A8310C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4702" w14:textId="77777777" w:rsidR="00A8310C" w:rsidRPr="006C53C6" w:rsidRDefault="00A8310C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grėblio darbinis plotis ne mažesnis kaip 7 m;</w:t>
            </w:r>
          </w:p>
          <w:p w14:paraId="49C9DBF1" w14:textId="77FC632B" w:rsidR="00A8310C" w:rsidRPr="006C53C6" w:rsidRDefault="00A8310C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42D6" w14:textId="48B0A00E" w:rsidR="00CC5F89" w:rsidRPr="006C53C6" w:rsidRDefault="00CC5F89" w:rsidP="00CC5F89">
            <w:pPr>
              <w:spacing w:after="0" w:line="240" w:lineRule="auto"/>
              <w:rPr>
                <w:noProof w:val="0"/>
                <w:color w:val="000000"/>
              </w:rPr>
            </w:pPr>
            <w:r w:rsidRPr="006C53C6">
              <w:rPr>
                <w:noProof w:val="0"/>
                <w:color w:val="000000"/>
                <w:highlight w:val="yellow"/>
              </w:rPr>
              <w:t>_____</w:t>
            </w:r>
            <w:r w:rsidRPr="006C53C6">
              <w:rPr>
                <w:noProof w:val="0"/>
                <w:color w:val="000000"/>
              </w:rPr>
              <w:t xml:space="preserve"> m</w:t>
            </w:r>
            <w:r w:rsidR="0025063B" w:rsidRPr="006C53C6">
              <w:rPr>
                <w:noProof w:val="0"/>
                <w:color w:val="000000"/>
              </w:rPr>
              <w:t>.</w:t>
            </w:r>
            <w:r w:rsidRPr="006C53C6">
              <w:rPr>
                <w:noProof w:val="0"/>
                <w:color w:val="000000"/>
              </w:rPr>
              <w:t xml:space="preserve"> (</w:t>
            </w:r>
            <w:r w:rsidRPr="006C53C6">
              <w:rPr>
                <w:i/>
                <w:iCs/>
                <w:noProof w:val="0"/>
                <w:color w:val="000000"/>
              </w:rPr>
              <w:t>nurodyti grėblio darbinį plotį</w:t>
            </w:r>
            <w:r w:rsidRPr="006C53C6">
              <w:rPr>
                <w:noProof w:val="0"/>
                <w:color w:val="000000"/>
              </w:rPr>
              <w:t>)</w:t>
            </w:r>
          </w:p>
          <w:p w14:paraId="60079440" w14:textId="67721665" w:rsidR="00A8310C" w:rsidRPr="006C53C6" w:rsidRDefault="00A8310C" w:rsidP="00A8310C">
            <w:pPr>
              <w:jc w:val="center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</w:tr>
      <w:tr w:rsidR="00F85B48" w:rsidRPr="006C53C6" w14:paraId="3ACCDBB0" w14:textId="77777777" w:rsidTr="005A2B06">
        <w:trPr>
          <w:trHeight w:val="363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8EFB" w14:textId="77777777" w:rsidR="00A8310C" w:rsidRPr="006C53C6" w:rsidRDefault="00A8310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6BB" w14:textId="77777777" w:rsidR="00A8310C" w:rsidRPr="006C53C6" w:rsidRDefault="00A8310C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FBB8" w14:textId="3F95FC49" w:rsidR="00A8310C" w:rsidRPr="006C53C6" w:rsidRDefault="00A8310C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grėblio našumas ne mažiau 9,0 ha/val.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75C4" w14:textId="2EE2A5E6" w:rsidR="00A8310C" w:rsidRPr="006C53C6" w:rsidRDefault="007513F3" w:rsidP="008C1D60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</w:t>
            </w:r>
            <w:r w:rsidR="008C1D60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ha/val. 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nurodyti grėblio našumą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)</w:t>
            </w:r>
          </w:p>
        </w:tc>
      </w:tr>
      <w:tr w:rsidR="008C1D60" w:rsidRPr="006C53C6" w14:paraId="778E47C3" w14:textId="77777777" w:rsidTr="005A2B06">
        <w:trPr>
          <w:trHeight w:val="72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41E30" w14:textId="447C7D93" w:rsidR="008C1D60" w:rsidRPr="006C53C6" w:rsidRDefault="00121BB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</w:t>
            </w:r>
            <w:r w:rsidR="008C1D60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3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45177" w14:textId="77777777" w:rsidR="00A7060A" w:rsidRDefault="008C1D60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</w:t>
            </w:r>
            <w:r w:rsidR="00A7060A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aus</w:t>
            </w:r>
          </w:p>
          <w:p w14:paraId="1BB6F134" w14:textId="106F6362" w:rsidR="008C1D60" w:rsidRPr="006C53C6" w:rsidRDefault="008C1D60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nuoma su įranga (Žolės ir šiaudų vartymui) su operatoriumi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4578" w14:textId="77777777" w:rsidR="008C1D60" w:rsidRPr="006C53C6" w:rsidRDefault="008C1D60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 traktoriaus galingumas nemažesnis kaip 80 </w:t>
            </w:r>
            <w:proofErr w:type="spellStart"/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ag</w:t>
            </w:r>
            <w:proofErr w:type="spellEnd"/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;</w:t>
            </w:r>
          </w:p>
          <w:p w14:paraId="54502298" w14:textId="77777777" w:rsidR="008C1D60" w:rsidRPr="006C53C6" w:rsidRDefault="008C1D60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819C8" w14:textId="05D7806C" w:rsidR="008C1D60" w:rsidRPr="006C53C6" w:rsidRDefault="00DF24FE" w:rsidP="00DF24FE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ag</w:t>
            </w:r>
            <w:proofErr w:type="spellEnd"/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nurodyti įrenginio galingumą)</w:t>
            </w:r>
          </w:p>
        </w:tc>
      </w:tr>
      <w:tr w:rsidR="008C1D60" w:rsidRPr="006C53C6" w14:paraId="561EC270" w14:textId="77777777" w:rsidTr="005A2B06">
        <w:trPr>
          <w:trHeight w:val="641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A1F4" w14:textId="77777777" w:rsidR="008C1D60" w:rsidRPr="006C53C6" w:rsidRDefault="008C1D60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E6BC" w14:textId="77777777" w:rsidR="008C1D60" w:rsidRPr="006C53C6" w:rsidRDefault="008C1D60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7FE9" w14:textId="77777777" w:rsidR="008C1D60" w:rsidRPr="006C53C6" w:rsidRDefault="008C1D60" w:rsidP="008C1D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įrenginio plotis ne mažiau 6, 0 m.</w:t>
            </w:r>
          </w:p>
          <w:p w14:paraId="59576CA6" w14:textId="77777777" w:rsidR="008C1D60" w:rsidRPr="006C53C6" w:rsidRDefault="008C1D60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F88C" w14:textId="2E296A15" w:rsidR="008C1D60" w:rsidRPr="006C53C6" w:rsidRDefault="005C3467" w:rsidP="00DC5C8E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</w:t>
            </w:r>
            <w:r w:rsidR="00DC5C8E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</w:t>
            </w:r>
            <w:r w:rsidR="00DC5C8E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m. 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nurodyti įrenginio plot</w:t>
            </w:r>
            <w:r w:rsidR="00F4362D"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į</w:t>
            </w:r>
            <w:r w:rsidR="00F4362D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)</w:t>
            </w:r>
          </w:p>
        </w:tc>
      </w:tr>
      <w:tr w:rsidR="00166146" w:rsidRPr="006C53C6" w14:paraId="6DCFC006" w14:textId="77777777" w:rsidTr="005A2B06">
        <w:trPr>
          <w:trHeight w:val="7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C1B6E" w14:textId="1773A413" w:rsidR="00166146" w:rsidRPr="006C53C6" w:rsidRDefault="00121BB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</w:t>
            </w:r>
            <w:r w:rsidR="00166146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4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4F616" w14:textId="669F2597" w:rsidR="00166146" w:rsidRPr="006C53C6" w:rsidRDefault="00166146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</w:t>
            </w:r>
            <w:r w:rsidR="00A7060A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aus</w:t>
            </w: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nuoma su įranga ( Šieno, šienainio, šiaudų ir kitų pašarų transportavimas) su operatoriumi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1D6C8" w14:textId="6C15C59D" w:rsidR="00166146" w:rsidRPr="006C53C6" w:rsidRDefault="00166146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 traktoriaus galingumas nemažesnis kaip 100 </w:t>
            </w:r>
            <w:proofErr w:type="spellStart"/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ag</w:t>
            </w:r>
            <w:proofErr w:type="spellEnd"/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;</w:t>
            </w:r>
          </w:p>
          <w:p w14:paraId="0C015EC8" w14:textId="77777777" w:rsidR="00166146" w:rsidRPr="006C53C6" w:rsidRDefault="00166146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C52D" w14:textId="157C0592" w:rsidR="00166146" w:rsidRPr="006C53C6" w:rsidRDefault="00166146" w:rsidP="00A8310C">
            <w:pPr>
              <w:jc w:val="center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Pr="006C53C6">
              <w:rPr>
                <w:rFonts w:ascii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C53C6">
              <w:rPr>
                <w:rFonts w:ascii="Times New Roman" w:hAnsi="Times New Roman" w:cs="Times New Roman"/>
                <w:noProof w:val="0"/>
                <w:sz w:val="24"/>
                <w:szCs w:val="24"/>
                <w:lang w:eastAsia="lt-LT"/>
              </w:rPr>
              <w:t>ag</w:t>
            </w:r>
            <w:proofErr w:type="spellEnd"/>
            <w:r w:rsidRPr="006C53C6">
              <w:rPr>
                <w:rFonts w:ascii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proofErr w:type="spellStart"/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traktoriuas</w:t>
            </w:r>
            <w:proofErr w:type="spellEnd"/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 galingumą)</w:t>
            </w:r>
          </w:p>
        </w:tc>
      </w:tr>
      <w:tr w:rsidR="00166146" w:rsidRPr="006C53C6" w14:paraId="2D214193" w14:textId="77777777" w:rsidTr="005A2B06">
        <w:trPr>
          <w:trHeight w:val="591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9CAD9" w14:textId="77777777" w:rsidR="00166146" w:rsidRPr="006C53C6" w:rsidRDefault="00166146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7986F" w14:textId="77777777" w:rsidR="00166146" w:rsidRPr="006C53C6" w:rsidRDefault="00166146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6D6A" w14:textId="77777777" w:rsidR="00166146" w:rsidRPr="006C53C6" w:rsidRDefault="00166146" w:rsidP="00B822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vežamas svoris ne mažiau 5,0 tonos</w:t>
            </w:r>
          </w:p>
          <w:p w14:paraId="6C11AE5A" w14:textId="77777777" w:rsidR="00166146" w:rsidRPr="006C53C6" w:rsidRDefault="00166146" w:rsidP="00B822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402FD49A" w14:textId="77777777" w:rsidR="00166146" w:rsidRPr="006C53C6" w:rsidRDefault="00166146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EF8A" w14:textId="360788CE" w:rsidR="00166146" w:rsidRPr="006C53C6" w:rsidRDefault="00166146" w:rsidP="00A26391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tonos 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nurodyti vežamą svorį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)</w:t>
            </w:r>
          </w:p>
        </w:tc>
      </w:tr>
      <w:tr w:rsidR="00166146" w:rsidRPr="006C53C6" w14:paraId="77C02BFB" w14:textId="77777777" w:rsidTr="00D545BB">
        <w:trPr>
          <w:trHeight w:val="863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47B1" w14:textId="77777777" w:rsidR="00166146" w:rsidRPr="006C53C6" w:rsidRDefault="00166146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2286" w14:textId="77777777" w:rsidR="00166146" w:rsidRPr="006C53C6" w:rsidRDefault="00166146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E996" w14:textId="77777777" w:rsidR="00166146" w:rsidRPr="006C53C6" w:rsidRDefault="00166146" w:rsidP="001661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važiavimo greitis ne mažesnis kaip 30 km/ha.</w:t>
            </w:r>
          </w:p>
          <w:p w14:paraId="2DE344A0" w14:textId="77777777" w:rsidR="00166146" w:rsidRPr="006C53C6" w:rsidRDefault="00166146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6EB8" w14:textId="08FE60D7" w:rsidR="00166146" w:rsidRPr="006C53C6" w:rsidRDefault="00166146" w:rsidP="00A26391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Pr="006C53C6">
              <w:rPr>
                <w:rFonts w:ascii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km/ha.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="003F0783"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="003F0783" w:rsidRPr="006C53C6"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eastAsia="lt-LT"/>
              </w:rPr>
              <w:t>važiavimo greitį)</w:t>
            </w:r>
          </w:p>
        </w:tc>
      </w:tr>
      <w:tr w:rsidR="003F0783" w:rsidRPr="006C53C6" w14:paraId="058CF4BC" w14:textId="7B90F275" w:rsidTr="005A2B06">
        <w:trPr>
          <w:trHeight w:val="47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7D915" w14:textId="661267C5" w:rsidR="003F0783" w:rsidRPr="006C53C6" w:rsidRDefault="00121BB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</w:t>
            </w:r>
            <w:r w:rsidR="003F0783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5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FDD03" w14:textId="4E5AD971" w:rsidR="003F0783" w:rsidRPr="006C53C6" w:rsidRDefault="003F0783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</w:t>
            </w:r>
            <w:r w:rsidR="00AA46F3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aus</w:t>
            </w: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nuoma su įranga (Žolės </w:t>
            </w: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lastRenderedPageBreak/>
              <w:t>pjovimui) su operatoriumi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BE45" w14:textId="26795DA4" w:rsidR="003F0783" w:rsidRPr="006C53C6" w:rsidRDefault="003F0783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- ankštinių ir smilginių žolių pjovimas;</w:t>
            </w:r>
          </w:p>
          <w:p w14:paraId="610E8285" w14:textId="43629712" w:rsidR="003F0783" w:rsidRPr="006C53C6" w:rsidRDefault="003F0783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D90F" w14:textId="69120B87" w:rsidR="003F0783" w:rsidRPr="006C53C6" w:rsidRDefault="003F0783" w:rsidP="003F0783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Bus/Nebus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netinkamą išbraukti)</w:t>
            </w:r>
          </w:p>
        </w:tc>
      </w:tr>
      <w:tr w:rsidR="003F0783" w:rsidRPr="006C53C6" w14:paraId="15A71984" w14:textId="77777777" w:rsidTr="005A2B06">
        <w:trPr>
          <w:trHeight w:val="701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94AAF" w14:textId="77777777" w:rsidR="003F0783" w:rsidRPr="006C53C6" w:rsidRDefault="003F0783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30CB7" w14:textId="77777777" w:rsidR="003F0783" w:rsidRPr="006C53C6" w:rsidRDefault="003F0783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40F5D" w14:textId="12BB7A8B" w:rsidR="003F0783" w:rsidRPr="006C53C6" w:rsidRDefault="003F0783" w:rsidP="003F07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šienapjovės našumas ne mažesnis kaip 2 ha/</w:t>
            </w:r>
            <w:proofErr w:type="spellStart"/>
            <w:r w:rsidRPr="006C53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</w:t>
            </w:r>
            <w:proofErr w:type="spellEnd"/>
            <w:r w:rsidRPr="006C53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129BAD1D" w14:textId="428C9E43" w:rsidR="003F0783" w:rsidRPr="006C53C6" w:rsidRDefault="003F0783" w:rsidP="003F07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CE2D6" w14:textId="60A72BDB" w:rsidR="003F0783" w:rsidRPr="006C53C6" w:rsidRDefault="003F0783" w:rsidP="003F0783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Pr="006C53C6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ha/val</w:t>
            </w:r>
            <w:r w:rsidR="00A76109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.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Pr="006C53C6">
              <w:rPr>
                <w:rFonts w:ascii="Times New Roman" w:hAnsi="Times New Roman" w:cs="Times New Roman"/>
                <w:i/>
                <w:noProof w:val="0"/>
                <w:sz w:val="24"/>
                <w:szCs w:val="24"/>
              </w:rPr>
              <w:t>šienapjovės našumą)</w:t>
            </w:r>
          </w:p>
        </w:tc>
      </w:tr>
      <w:tr w:rsidR="003F0783" w:rsidRPr="006C53C6" w14:paraId="00E908A6" w14:textId="77777777" w:rsidTr="005A2B06">
        <w:trPr>
          <w:trHeight w:val="70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461B7" w14:textId="77777777" w:rsidR="003F0783" w:rsidRPr="006C53C6" w:rsidRDefault="003F0783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55E88" w14:textId="77777777" w:rsidR="003F0783" w:rsidRPr="006C53C6" w:rsidRDefault="003F0783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A7F64" w14:textId="77777777" w:rsidR="003F0783" w:rsidRPr="006C53C6" w:rsidRDefault="003F0783" w:rsidP="003F07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šienapjovės darbinis plotis ne mažesnis</w:t>
            </w:r>
          </w:p>
          <w:p w14:paraId="555851F5" w14:textId="77777777" w:rsidR="003F0783" w:rsidRPr="006C53C6" w:rsidRDefault="003F0783" w:rsidP="003F07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kaip 4 m.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D19F1" w14:textId="372231B4" w:rsidR="003F0783" w:rsidRPr="006C53C6" w:rsidRDefault="003F0783" w:rsidP="003F0783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Pr="006C53C6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="00850701" w:rsidRPr="006C53C6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m.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Pr="006C53C6">
              <w:rPr>
                <w:rFonts w:ascii="Times New Roman" w:hAnsi="Times New Roman" w:cs="Times New Roman"/>
                <w:i/>
                <w:noProof w:val="0"/>
                <w:sz w:val="24"/>
                <w:szCs w:val="24"/>
              </w:rPr>
              <w:t>šienapjovės</w:t>
            </w:r>
            <w:r w:rsidR="00724512"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 </w:t>
            </w:r>
            <w:r w:rsidR="00724512" w:rsidRPr="006C53C6">
              <w:rPr>
                <w:rFonts w:ascii="Times New Roman" w:hAnsi="Times New Roman" w:cs="Times New Roman"/>
                <w:i/>
                <w:noProof w:val="0"/>
                <w:sz w:val="24"/>
                <w:szCs w:val="24"/>
              </w:rPr>
              <w:t>darbinį plotį)</w:t>
            </w:r>
          </w:p>
        </w:tc>
      </w:tr>
      <w:tr w:rsidR="0089251E" w:rsidRPr="006C53C6" w14:paraId="310DB38A" w14:textId="629FC81D" w:rsidTr="005A2B06">
        <w:trPr>
          <w:trHeight w:val="45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1C39F" w14:textId="579D0381" w:rsidR="0089251E" w:rsidRPr="006C53C6" w:rsidRDefault="00121BB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</w:t>
            </w:r>
            <w:r w:rsidR="0089251E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6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A731B" w14:textId="312D53DB" w:rsidR="0089251E" w:rsidRPr="006C53C6" w:rsidRDefault="0089251E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</w:t>
            </w:r>
            <w:r w:rsidR="00AA46F3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aus</w:t>
            </w: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nuoma su įranga (šiaudų, šieno presavimui rulonais)</w:t>
            </w:r>
          </w:p>
          <w:p w14:paraId="4AFA8C8B" w14:textId="798EC632" w:rsidR="0089251E" w:rsidRPr="006C53C6" w:rsidRDefault="0089251E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su operatoriumi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A63A" w14:textId="1AD8DE0D" w:rsidR="0089251E" w:rsidRPr="006C53C6" w:rsidRDefault="0089251E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privalo sukti šiaudus ar šieną į rulonus;</w:t>
            </w:r>
          </w:p>
          <w:p w14:paraId="08EE8BEA" w14:textId="2FECEF48" w:rsidR="0089251E" w:rsidRPr="006C53C6" w:rsidRDefault="0089251E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5819" w14:textId="0C0FE391" w:rsidR="0089251E" w:rsidRPr="006C53C6" w:rsidRDefault="0089251E" w:rsidP="00FA07D7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Bus/Nebus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netinkamą išbraukti)</w:t>
            </w:r>
          </w:p>
        </w:tc>
      </w:tr>
      <w:tr w:rsidR="0089251E" w:rsidRPr="006C53C6" w14:paraId="793A43DB" w14:textId="77777777" w:rsidTr="005A2B06">
        <w:trPr>
          <w:trHeight w:val="476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1CDF4" w14:textId="77777777" w:rsidR="0089251E" w:rsidRPr="006C53C6" w:rsidRDefault="0089251E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6CB80" w14:textId="77777777" w:rsidR="0089251E" w:rsidRPr="006C53C6" w:rsidRDefault="0089251E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D185" w14:textId="77777777" w:rsidR="0089251E" w:rsidRPr="006C53C6" w:rsidRDefault="0089251E" w:rsidP="00FA07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rulono svoris ne mažiau 200 kg;</w:t>
            </w:r>
          </w:p>
          <w:p w14:paraId="2469E0BE" w14:textId="78416405" w:rsidR="0089251E" w:rsidRPr="006C53C6" w:rsidRDefault="0089251E" w:rsidP="00FA07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9A97" w14:textId="5DC1B755" w:rsidR="0089251E" w:rsidRPr="006C53C6" w:rsidRDefault="0089251E" w:rsidP="003C6422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kg (</w:t>
            </w:r>
            <w:r w:rsidR="003C6422"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="003C6422" w:rsidRPr="006C53C6">
              <w:rPr>
                <w:rFonts w:ascii="Times New Roman" w:hAnsi="Times New Roman" w:cs="Times New Roman"/>
                <w:i/>
                <w:noProof w:val="0"/>
                <w:sz w:val="24"/>
                <w:szCs w:val="24"/>
              </w:rPr>
              <w:t>rulono svoris)</w:t>
            </w:r>
          </w:p>
        </w:tc>
      </w:tr>
      <w:tr w:rsidR="0089251E" w:rsidRPr="006C53C6" w14:paraId="697B4AAD" w14:textId="77777777" w:rsidTr="005A2B06">
        <w:trPr>
          <w:trHeight w:val="701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0944" w14:textId="77777777" w:rsidR="0089251E" w:rsidRPr="006C53C6" w:rsidRDefault="0089251E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5ED5" w14:textId="77777777" w:rsidR="0089251E" w:rsidRPr="006C53C6" w:rsidRDefault="0089251E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BECA" w14:textId="77777777" w:rsidR="0089251E" w:rsidRPr="006C53C6" w:rsidRDefault="0089251E" w:rsidP="00892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rulonai turi būti surišti užsakovo tinkleliu arba špagatu.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01B5" w14:textId="4022D570" w:rsidR="0089251E" w:rsidRPr="006C53C6" w:rsidRDefault="003C6422" w:rsidP="003C6422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Bus/Nebus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netinkamą išbraukti)</w:t>
            </w:r>
          </w:p>
        </w:tc>
      </w:tr>
      <w:tr w:rsidR="00244400" w:rsidRPr="006C53C6" w14:paraId="794106DA" w14:textId="2A31EA64" w:rsidTr="005A2B06">
        <w:trPr>
          <w:trHeight w:val="492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D83A8" w14:textId="2F6FD8F6" w:rsidR="00244400" w:rsidRPr="006C53C6" w:rsidRDefault="00121BB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</w:t>
            </w:r>
            <w:r w:rsidR="00244400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7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0ABA9" w14:textId="00B30908" w:rsidR="00244400" w:rsidRPr="006C53C6" w:rsidRDefault="00244400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</w:t>
            </w:r>
            <w:r w:rsidR="00AA46F3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aus</w:t>
            </w: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nuoma su įranga (žolės sukimo į rulonus ir apvyniojimo plėvele) su operatoriumi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1FF2" w14:textId="41F57345" w:rsidR="00244400" w:rsidRPr="006C53C6" w:rsidRDefault="00244400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privalo sukti vytintą ir nevytintą žolę;</w:t>
            </w:r>
          </w:p>
          <w:p w14:paraId="5AE62DF6" w14:textId="79C28060" w:rsidR="00244400" w:rsidRPr="006C53C6" w:rsidRDefault="00244400" w:rsidP="00A8310C">
            <w:pPr>
              <w:pStyle w:val="NoSpacing"/>
              <w:rPr>
                <w:lang w:val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9828" w14:textId="78A96E2B" w:rsidR="00244400" w:rsidRPr="006C53C6" w:rsidRDefault="00FF49B6" w:rsidP="00E14B31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Bus/Nebus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netinkamą išbraukti)</w:t>
            </w:r>
          </w:p>
        </w:tc>
      </w:tr>
      <w:tr w:rsidR="00244400" w:rsidRPr="006C53C6" w14:paraId="6F3B2CE7" w14:textId="77777777" w:rsidTr="005A2B06">
        <w:trPr>
          <w:trHeight w:val="51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FEFAE" w14:textId="77777777" w:rsidR="00244400" w:rsidRPr="006C53C6" w:rsidRDefault="00244400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AECC8" w14:textId="77777777" w:rsidR="00244400" w:rsidRPr="006C53C6" w:rsidRDefault="00244400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D670" w14:textId="77777777" w:rsidR="00244400" w:rsidRPr="006C53C6" w:rsidRDefault="00244400" w:rsidP="003C64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rulono svoris ne mažesnis kaip 500 kg;</w:t>
            </w:r>
          </w:p>
          <w:p w14:paraId="104A9731" w14:textId="3780588F" w:rsidR="00244400" w:rsidRPr="006C53C6" w:rsidRDefault="00244400" w:rsidP="003C64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E0CF" w14:textId="6AE1E86D" w:rsidR="00244400" w:rsidRPr="006C53C6" w:rsidRDefault="00E14B31" w:rsidP="00E14B31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kg 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Pr="006C53C6">
              <w:rPr>
                <w:rFonts w:ascii="Times New Roman" w:hAnsi="Times New Roman" w:cs="Times New Roman"/>
                <w:i/>
                <w:noProof w:val="0"/>
                <w:sz w:val="24"/>
                <w:szCs w:val="24"/>
              </w:rPr>
              <w:t>rulono svoris)</w:t>
            </w:r>
          </w:p>
        </w:tc>
      </w:tr>
      <w:tr w:rsidR="00244400" w:rsidRPr="006C53C6" w14:paraId="3112F4EA" w14:textId="77777777" w:rsidTr="005A2B06">
        <w:trPr>
          <w:trHeight w:val="902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7508" w14:textId="77777777" w:rsidR="00244400" w:rsidRPr="006C53C6" w:rsidRDefault="00244400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A07A" w14:textId="77777777" w:rsidR="00244400" w:rsidRPr="006C53C6" w:rsidRDefault="00244400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49CD" w14:textId="77777777" w:rsidR="00244400" w:rsidRPr="006C53C6" w:rsidRDefault="00244400" w:rsidP="002444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rulonai turi būti surišti užsakovo tinkleliu ir apvyniota ne mažiau kaip 4 sluoksnių užsakovo plėvele.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2360" w14:textId="1BB60297" w:rsidR="00244400" w:rsidRPr="006C53C6" w:rsidRDefault="00A42A62" w:rsidP="00A42A62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="00B320F8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</w:t>
            </w:r>
            <w:r w:rsidR="00035A1D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(</w:t>
            </w:r>
            <w:r w:rsidR="00B320F8"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="00B8579E"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apv</w:t>
            </w:r>
            <w:r w:rsidR="00B05366"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yniojimų </w:t>
            </w:r>
            <w:r w:rsidR="003D0386"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sluoksnių </w:t>
            </w:r>
            <w:r w:rsidR="00B05366"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skaičių)</w:t>
            </w:r>
          </w:p>
        </w:tc>
      </w:tr>
      <w:tr w:rsidR="00B24F51" w:rsidRPr="006C53C6" w14:paraId="0C7133F5" w14:textId="556B114A" w:rsidTr="005A2B06">
        <w:trPr>
          <w:trHeight w:val="66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05F34" w14:textId="5332BCFB" w:rsidR="00B24F51" w:rsidRPr="006C53C6" w:rsidRDefault="00121BB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</w:t>
            </w:r>
            <w:r w:rsidR="00B24F51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8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121F6" w14:textId="7F9A8D7B" w:rsidR="00B24F51" w:rsidRPr="006C53C6" w:rsidRDefault="00B24F51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Teleskopinio krautuvo nuoma su operatoriumi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AC90" w14:textId="7419F043" w:rsidR="00B24F51" w:rsidRPr="006C53C6" w:rsidRDefault="00B24F51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keliamoji galia ne mažiau kaip 2000 kg.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AA3" w14:textId="3E75C1D6" w:rsidR="00B24F51" w:rsidRPr="006C53C6" w:rsidRDefault="005F3966" w:rsidP="00A8310C">
            <w:pPr>
              <w:jc w:val="center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="006929DE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kg.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="008C6021"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nurodyti keliamąją galią)</w:t>
            </w:r>
          </w:p>
        </w:tc>
      </w:tr>
      <w:tr w:rsidR="00B24F51" w:rsidRPr="006C53C6" w14:paraId="21261F53" w14:textId="77777777" w:rsidTr="005A2B06">
        <w:trPr>
          <w:trHeight w:val="626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8D74F" w14:textId="77777777" w:rsidR="00B24F51" w:rsidRPr="006C53C6" w:rsidRDefault="00B24F51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8ECCE" w14:textId="77777777" w:rsidR="00B24F51" w:rsidRPr="006C53C6" w:rsidRDefault="00B24F51" w:rsidP="00A8310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8562" w14:textId="1548B173" w:rsidR="00B24F51" w:rsidRPr="006C53C6" w:rsidRDefault="00B24F51" w:rsidP="003D03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 kėlimo aukštis ne mažesnis kaip 6,00 m.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5AF" w14:textId="7760EFCE" w:rsidR="00B24F51" w:rsidRPr="006C53C6" w:rsidRDefault="006A2923" w:rsidP="006A2923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m. 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(nurodyti kėlimo aukštį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)</w:t>
            </w:r>
          </w:p>
        </w:tc>
      </w:tr>
      <w:tr w:rsidR="00B24F51" w:rsidRPr="006C53C6" w14:paraId="4CF45531" w14:textId="77777777" w:rsidTr="005A2B06">
        <w:trPr>
          <w:trHeight w:val="64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17BA9" w14:textId="77777777" w:rsidR="00B24F51" w:rsidRPr="006C53C6" w:rsidRDefault="00B24F51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1B81E" w14:textId="77777777" w:rsidR="00B24F51" w:rsidRPr="006C53C6" w:rsidRDefault="00B24F51" w:rsidP="00A8310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E194" w14:textId="77777777" w:rsidR="00B24F51" w:rsidRPr="006C53C6" w:rsidRDefault="00B24F51" w:rsidP="003D03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 maksimalus išstūmimas į priekį ne mažiau 3,00 m. </w:t>
            </w:r>
          </w:p>
          <w:p w14:paraId="1B31454F" w14:textId="16934C3F" w:rsidR="00B24F51" w:rsidRPr="006C53C6" w:rsidRDefault="00B24F51" w:rsidP="003D03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A0DE" w14:textId="4B0FA0BE" w:rsidR="00B24F51" w:rsidRPr="006C53C6" w:rsidRDefault="00D86808" w:rsidP="00D86808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m. 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Pr="006C53C6"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eastAsia="lt-LT"/>
              </w:rPr>
              <w:t>maksimalų išstūmimą į priekį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)</w:t>
            </w:r>
          </w:p>
        </w:tc>
      </w:tr>
      <w:tr w:rsidR="00B24F51" w:rsidRPr="006C53C6" w14:paraId="7678B3E6" w14:textId="77777777" w:rsidTr="005A2B06">
        <w:trPr>
          <w:trHeight w:val="466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C209B" w14:textId="77777777" w:rsidR="00B24F51" w:rsidRPr="006C53C6" w:rsidRDefault="00B24F51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B8312" w14:textId="77777777" w:rsidR="00B24F51" w:rsidRPr="006C53C6" w:rsidRDefault="00B24F51" w:rsidP="00A8310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9195" w14:textId="77777777" w:rsidR="00B24F51" w:rsidRPr="006C53C6" w:rsidRDefault="00B24F51" w:rsidP="003D03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 variklio galia ne mažesnė kaip 65 AG. </w:t>
            </w:r>
          </w:p>
          <w:p w14:paraId="7B001C2F" w14:textId="1CBC76A8" w:rsidR="00B24F51" w:rsidRPr="006C53C6" w:rsidRDefault="00B24F51" w:rsidP="003D03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3554" w14:textId="141697E6" w:rsidR="00B24F51" w:rsidRPr="006C53C6" w:rsidRDefault="00D86808" w:rsidP="00D86808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AG 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Pr="006C53C6"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eastAsia="lt-LT"/>
              </w:rPr>
              <w:t>variklio galią)</w:t>
            </w:r>
          </w:p>
        </w:tc>
      </w:tr>
      <w:tr w:rsidR="00B24F51" w:rsidRPr="006C53C6" w14:paraId="7DD04106" w14:textId="77777777" w:rsidTr="005A2B06">
        <w:trPr>
          <w:trHeight w:val="65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F05FD" w14:textId="77777777" w:rsidR="00B24F51" w:rsidRPr="006C53C6" w:rsidRDefault="00B24F51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58828" w14:textId="77777777" w:rsidR="00B24F51" w:rsidRPr="006C53C6" w:rsidRDefault="00B24F51" w:rsidP="00A8310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D246" w14:textId="77777777" w:rsidR="00B24F51" w:rsidRPr="006C53C6" w:rsidRDefault="00B24F51" w:rsidP="003D03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 plotis ne didesnis kaip 2,26 m. </w:t>
            </w:r>
          </w:p>
          <w:p w14:paraId="01657127" w14:textId="54BFB861" w:rsidR="00B24F51" w:rsidRPr="006C53C6" w:rsidRDefault="00B24F51" w:rsidP="003D03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9A25" w14:textId="42B086C9" w:rsidR="00B24F51" w:rsidRPr="006C53C6" w:rsidRDefault="00D86808" w:rsidP="000C0361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="000C0361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m. 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(</w:t>
            </w:r>
            <w:r w:rsidR="000C0361"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nurodyti plotį</w:t>
            </w:r>
            <w:r w:rsidR="000C0361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)</w:t>
            </w:r>
          </w:p>
        </w:tc>
      </w:tr>
      <w:tr w:rsidR="00B24F51" w:rsidRPr="006C53C6" w14:paraId="7DCA5EF7" w14:textId="77777777" w:rsidTr="005A2B06">
        <w:trPr>
          <w:trHeight w:val="46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87778" w14:textId="77777777" w:rsidR="00B24F51" w:rsidRPr="006C53C6" w:rsidRDefault="00B24F51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C2B7B" w14:textId="77777777" w:rsidR="00B24F51" w:rsidRPr="006C53C6" w:rsidRDefault="00B24F51" w:rsidP="00A8310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97AC" w14:textId="77777777" w:rsidR="00B24F51" w:rsidRPr="006C53C6" w:rsidRDefault="00B24F51" w:rsidP="00B24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 aukštis ne didesnis 2,30 m. </w:t>
            </w:r>
          </w:p>
          <w:p w14:paraId="16DCF550" w14:textId="286BD782" w:rsidR="00B24F51" w:rsidRPr="006C53C6" w:rsidRDefault="00B24F51" w:rsidP="00B24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B98E" w14:textId="5B2CAB43" w:rsidR="00B24F51" w:rsidRPr="006C53C6" w:rsidRDefault="000C0361" w:rsidP="000C0361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m. 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(nurodyti aukštį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)</w:t>
            </w:r>
          </w:p>
        </w:tc>
      </w:tr>
      <w:tr w:rsidR="00B24F51" w:rsidRPr="006C53C6" w14:paraId="52931116" w14:textId="77777777" w:rsidTr="005A2B06">
        <w:trPr>
          <w:trHeight w:val="626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7A63" w14:textId="77777777" w:rsidR="00B24F51" w:rsidRPr="006C53C6" w:rsidRDefault="00B24F51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23F9" w14:textId="77777777" w:rsidR="00B24F51" w:rsidRPr="006C53C6" w:rsidRDefault="00B24F51" w:rsidP="00A8310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D289" w14:textId="77777777" w:rsidR="00B24F51" w:rsidRPr="006C53C6" w:rsidRDefault="00B24F51" w:rsidP="00B24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apsisukimo spindulys ne didesnis kaip 3,67 m.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ABC3" w14:textId="25B5F57C" w:rsidR="00B24F51" w:rsidRPr="006C53C6" w:rsidRDefault="000C0361" w:rsidP="000C0361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m. 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="00A76109"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apsisukimo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 spindulį)</w:t>
            </w:r>
          </w:p>
        </w:tc>
      </w:tr>
      <w:tr w:rsidR="005A2B06" w:rsidRPr="006C53C6" w14:paraId="1D5082C2" w14:textId="2F6FD65C" w:rsidTr="005A2B06">
        <w:trPr>
          <w:trHeight w:val="76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99A49" w14:textId="0826F267" w:rsidR="005A2B06" w:rsidRPr="006C53C6" w:rsidRDefault="00121BB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</w:t>
            </w:r>
            <w:r w:rsidR="005A2B06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9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0AEF2" w14:textId="47FBAD2F" w:rsidR="005A2B06" w:rsidRPr="006C53C6" w:rsidRDefault="005A2B06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Traktoriaus  nuoma su įranga (žemės arimui) su operatoriumi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D0E8" w14:textId="652576CE" w:rsidR="005A2B06" w:rsidRPr="006C53C6" w:rsidRDefault="005A2B06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 traktoriaus galingumas nemažesnis kaip 200 </w:t>
            </w:r>
            <w:proofErr w:type="spellStart"/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ag</w:t>
            </w:r>
            <w:proofErr w:type="spellEnd"/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;</w:t>
            </w:r>
          </w:p>
          <w:p w14:paraId="4D945E3E" w14:textId="77777777" w:rsidR="005A2B06" w:rsidRPr="006C53C6" w:rsidRDefault="005A2B06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B51A" w14:textId="7DD63772" w:rsidR="005A2B06" w:rsidRPr="006C53C6" w:rsidRDefault="005A2B06" w:rsidP="00A8310C">
            <w:pPr>
              <w:jc w:val="center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ag</w:t>
            </w:r>
            <w:proofErr w:type="spellEnd"/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 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(nurodyti </w:t>
            </w:r>
            <w:r w:rsidRPr="006C53C6"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eastAsia="lt-LT"/>
              </w:rPr>
              <w:t>traktoriaus galingumą</w:t>
            </w:r>
            <w:r w:rsidRPr="006C53C6">
              <w:rPr>
                <w:rFonts w:ascii="Times New Roman" w:hAnsi="Times New Roman" w:cs="Times New Roman"/>
                <w:noProof w:val="0"/>
                <w:sz w:val="24"/>
                <w:szCs w:val="24"/>
                <w:lang w:eastAsia="lt-LT"/>
              </w:rPr>
              <w:t>)</w:t>
            </w:r>
          </w:p>
        </w:tc>
      </w:tr>
      <w:tr w:rsidR="005A2B06" w:rsidRPr="006C53C6" w14:paraId="3453B566" w14:textId="77777777" w:rsidTr="006B535E">
        <w:trPr>
          <w:trHeight w:val="60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2483D" w14:textId="77777777" w:rsidR="005A2B06" w:rsidRPr="006C53C6" w:rsidRDefault="005A2B06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9F526" w14:textId="77777777" w:rsidR="005A2B06" w:rsidRPr="006C53C6" w:rsidRDefault="005A2B06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1360" w14:textId="77777777" w:rsidR="005A2B06" w:rsidRPr="006C53C6" w:rsidRDefault="005A2B06" w:rsidP="000C03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arimo gylis ne mažiau 18 cm.</w:t>
            </w:r>
          </w:p>
          <w:p w14:paraId="48AE73FE" w14:textId="77777777" w:rsidR="005A2B06" w:rsidRPr="006C53C6" w:rsidRDefault="005A2B06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B229" w14:textId="23002BBE" w:rsidR="005A2B06" w:rsidRPr="006C53C6" w:rsidRDefault="005A2B06" w:rsidP="00A8310C">
            <w:pPr>
              <w:jc w:val="center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6C53C6">
              <w:rPr>
                <w:rFonts w:ascii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cm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. 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nurodyti arimo gylį)</w:t>
            </w:r>
          </w:p>
        </w:tc>
      </w:tr>
      <w:tr w:rsidR="005A2B06" w:rsidRPr="006C53C6" w14:paraId="00CE11B9" w14:textId="77777777" w:rsidTr="005A2B06">
        <w:trPr>
          <w:trHeight w:val="604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2E8F" w14:textId="77777777" w:rsidR="005A2B06" w:rsidRPr="006C53C6" w:rsidRDefault="005A2B06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400" w14:textId="77777777" w:rsidR="005A2B06" w:rsidRPr="006C53C6" w:rsidRDefault="005A2B06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FE2C" w14:textId="05B004C3" w:rsidR="005A2B06" w:rsidRPr="006C53C6" w:rsidRDefault="005A2B06" w:rsidP="005A2B06">
            <w:pPr>
              <w:rPr>
                <w:rFonts w:ascii="Times New Roman" w:eastAsia="Times New Roman" w:hAnsi="Times New Roman" w:cs="Times New Roman"/>
                <w:noProof w:val="0"/>
                <w:color w:val="242424"/>
              </w:rPr>
            </w:pPr>
            <w:r w:rsidRPr="006C53C6">
              <w:rPr>
                <w:rFonts w:ascii="Times New Roman" w:eastAsia="Times New Roman" w:hAnsi="Times New Roman" w:cs="Times New Roman"/>
                <w:b/>
                <w:bCs/>
                <w:noProof w:val="0"/>
                <w:color w:val="242424"/>
                <w:shd w:val="clear" w:color="auto" w:fill="FFFFFF"/>
              </w:rPr>
              <w:t xml:space="preserve">Variklio ir išmetamųjų dujų filtravimo sistema turi atitikti ne mažesni kaip EURO </w:t>
            </w:r>
            <w:r w:rsidR="00D0688E" w:rsidRPr="006C53C6">
              <w:rPr>
                <w:rFonts w:ascii="Times New Roman" w:eastAsia="Times New Roman" w:hAnsi="Times New Roman" w:cs="Times New Roman"/>
                <w:b/>
                <w:bCs/>
                <w:noProof w:val="0"/>
                <w:color w:val="242424"/>
                <w:shd w:val="clear" w:color="auto" w:fill="FFFFFF"/>
              </w:rPr>
              <w:t>5</w:t>
            </w:r>
            <w:r w:rsidRPr="006C53C6">
              <w:rPr>
                <w:rFonts w:ascii="Times New Roman" w:eastAsia="Times New Roman" w:hAnsi="Times New Roman" w:cs="Times New Roman"/>
                <w:b/>
                <w:bCs/>
                <w:noProof w:val="0"/>
                <w:color w:val="242424"/>
                <w:shd w:val="clear" w:color="auto" w:fill="FFFFFF"/>
              </w:rPr>
              <w:t xml:space="preserve"> taršos reikalavimą</w:t>
            </w:r>
            <w:r w:rsidR="00D0688E" w:rsidRPr="006C53C6">
              <w:rPr>
                <w:rFonts w:ascii="Times New Roman" w:eastAsia="Times New Roman" w:hAnsi="Times New Roman" w:cs="Times New Roman"/>
                <w:noProof w:val="0"/>
                <w:color w:val="242424"/>
              </w:rPr>
              <w:t>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C6A8" w14:textId="360BFB58" w:rsidR="005A2B06" w:rsidRPr="006C53C6" w:rsidRDefault="000C7E17" w:rsidP="000C7E17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 xml:space="preserve">______ 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(nurodyti EURO standarto </w:t>
            </w:r>
            <w:r w:rsidR="00D0688E"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dydį)</w:t>
            </w:r>
          </w:p>
        </w:tc>
      </w:tr>
      <w:tr w:rsidR="005A2805" w:rsidRPr="006C53C6" w14:paraId="62C9EF29" w14:textId="6605173D" w:rsidTr="005A2B06">
        <w:trPr>
          <w:trHeight w:val="71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0453D" w14:textId="58BCA753" w:rsidR="005A2805" w:rsidRPr="006C53C6" w:rsidRDefault="00121BB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</w:t>
            </w:r>
            <w:r w:rsidR="005A2805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10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1B14A" w14:textId="7A1FE03A" w:rsidR="005A2805" w:rsidRPr="006C53C6" w:rsidRDefault="005A2805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Traktoriaus  nuoma su įranga</w:t>
            </w:r>
          </w:p>
          <w:p w14:paraId="133D0DE1" w14:textId="57F7CC8D" w:rsidR="005A2805" w:rsidRPr="006C53C6" w:rsidRDefault="005A2805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lastRenderedPageBreak/>
              <w:t>(Suarto lauko lyginimui) su operatoriumi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621D" w14:textId="6D1BB691" w:rsidR="005A2805" w:rsidRPr="006C53C6" w:rsidRDefault="005A2805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 xml:space="preserve">- traktoriaus galingumas nemažesnis kaip 150 </w:t>
            </w:r>
            <w:proofErr w:type="spellStart"/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ag</w:t>
            </w:r>
            <w:proofErr w:type="spellEnd"/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;</w:t>
            </w:r>
          </w:p>
          <w:p w14:paraId="284A269D" w14:textId="64CDB535" w:rsidR="005A2805" w:rsidRPr="006C53C6" w:rsidRDefault="005A2805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D390" w14:textId="3A3585F5" w:rsidR="005A2805" w:rsidRPr="006C53C6" w:rsidRDefault="005A2805" w:rsidP="005B5F11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ag</w:t>
            </w:r>
            <w:proofErr w:type="spellEnd"/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Pr="006C53C6"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eastAsia="lt-LT"/>
              </w:rPr>
              <w:t xml:space="preserve"> traktoriaus galingumą)</w:t>
            </w:r>
          </w:p>
        </w:tc>
      </w:tr>
      <w:tr w:rsidR="005A2805" w:rsidRPr="006C53C6" w14:paraId="7FB5690D" w14:textId="77777777" w:rsidTr="00B508AB">
        <w:trPr>
          <w:trHeight w:val="65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09763" w14:textId="77777777" w:rsidR="005A2805" w:rsidRPr="006C53C6" w:rsidRDefault="005A2805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C8795" w14:textId="77777777" w:rsidR="005A2805" w:rsidRPr="006C53C6" w:rsidRDefault="005A2805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3811" w14:textId="77777777" w:rsidR="005A2805" w:rsidRPr="006C53C6" w:rsidRDefault="005A2805" w:rsidP="00B24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arimo vagų liekamasis gylis ne didesnis kaip 10,0 cm.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D552" w14:textId="050F29E4" w:rsidR="005A2805" w:rsidRPr="006C53C6" w:rsidRDefault="005A2805" w:rsidP="0029771C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cm. 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Pr="006C53C6"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eastAsia="lt-LT"/>
              </w:rPr>
              <w:t>arimo vagų liekamąjį gylis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)</w:t>
            </w:r>
          </w:p>
        </w:tc>
      </w:tr>
      <w:tr w:rsidR="005A2805" w:rsidRPr="006C53C6" w14:paraId="53944867" w14:textId="77777777" w:rsidTr="005A2B06">
        <w:trPr>
          <w:trHeight w:val="654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78A2" w14:textId="77777777" w:rsidR="005A2805" w:rsidRPr="006C53C6" w:rsidRDefault="005A2805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C20F" w14:textId="77777777" w:rsidR="005A2805" w:rsidRPr="006C53C6" w:rsidRDefault="005A2805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7FCF" w14:textId="4E23C001" w:rsidR="005A2805" w:rsidRPr="006C53C6" w:rsidRDefault="00B913DF" w:rsidP="00B24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eastAsia="Times New Roman" w:hAnsi="Times New Roman" w:cs="Times New Roman"/>
                <w:b/>
                <w:bCs/>
                <w:color w:val="242424"/>
                <w:shd w:val="clear" w:color="auto" w:fill="FFFFFF"/>
                <w:lang w:val="lt-LT"/>
              </w:rPr>
              <w:t>Variklio ir išmetamųjų dujų filtravimo sistema turi atitikti ne mažesni kaip EURO 5 taršos reikalavimą</w:t>
            </w:r>
            <w:r w:rsidRPr="006C53C6">
              <w:rPr>
                <w:rFonts w:ascii="Times New Roman" w:eastAsia="Times New Roman" w:hAnsi="Times New Roman" w:cs="Times New Roman"/>
                <w:color w:val="242424"/>
                <w:lang w:val="lt-LT"/>
              </w:rPr>
              <w:t>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F12D" w14:textId="304FDA0A" w:rsidR="005A2805" w:rsidRPr="006C53C6" w:rsidRDefault="007776B7" w:rsidP="00A8310C">
            <w:pPr>
              <w:jc w:val="center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 xml:space="preserve">______ 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(nurodyti EURO standarto dydį)</w:t>
            </w:r>
          </w:p>
        </w:tc>
      </w:tr>
      <w:tr w:rsidR="00B913DF" w:rsidRPr="006C53C6" w14:paraId="1C357324" w14:textId="6A6EECB2" w:rsidTr="005A2B06">
        <w:trPr>
          <w:trHeight w:val="97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AB13A" w14:textId="432668FA" w:rsidR="00B913DF" w:rsidRPr="006C53C6" w:rsidRDefault="00121BB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sz w:val="28"/>
                <w:szCs w:val="28"/>
              </w:rPr>
              <w:t>1.</w:t>
            </w:r>
            <w:r w:rsidR="00B913DF" w:rsidRPr="006C53C6">
              <w:rPr>
                <w:rFonts w:ascii="Times New Roman" w:eastAsia="Times New Roman" w:hAnsi="Times New Roman" w:cs="Times New Roman"/>
                <w:iCs/>
                <w:noProof w:val="0"/>
                <w:sz w:val="28"/>
                <w:szCs w:val="28"/>
              </w:rPr>
              <w:t>11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6F6DD" w14:textId="77777777" w:rsidR="00B913DF" w:rsidRPr="006C53C6" w:rsidRDefault="00B913DF" w:rsidP="00696051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Traktoriaus  nuoma su įranga</w:t>
            </w:r>
          </w:p>
          <w:p w14:paraId="3BB47161" w14:textId="39886AA8" w:rsidR="00B913DF" w:rsidRPr="006C53C6" w:rsidRDefault="00B913DF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(Suarto lauko </w:t>
            </w:r>
            <w:proofErr w:type="spellStart"/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germinavimui</w:t>
            </w:r>
            <w:proofErr w:type="spellEnd"/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arba kultivavimui)</w:t>
            </w:r>
          </w:p>
          <w:p w14:paraId="15DDC3E8" w14:textId="146E5C73" w:rsidR="00B913DF" w:rsidRPr="006C53C6" w:rsidRDefault="00B913DF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su operatoriumi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4902" w14:textId="77777777" w:rsidR="00B913DF" w:rsidRPr="006C53C6" w:rsidRDefault="00B913DF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 traktoriaus galingumas nemažesnis kaip 200 </w:t>
            </w:r>
            <w:proofErr w:type="spellStart"/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ag</w:t>
            </w:r>
            <w:proofErr w:type="spellEnd"/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;</w:t>
            </w:r>
          </w:p>
          <w:p w14:paraId="77B159D8" w14:textId="77777777" w:rsidR="00B913DF" w:rsidRPr="006C53C6" w:rsidRDefault="00B913DF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D52B" w14:textId="64777C71" w:rsidR="00B913DF" w:rsidRPr="006C53C6" w:rsidRDefault="00B913DF" w:rsidP="0029771C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ag</w:t>
            </w:r>
            <w:proofErr w:type="spellEnd"/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(nurodyti </w:t>
            </w:r>
            <w:r w:rsidRPr="006C53C6">
              <w:rPr>
                <w:rFonts w:ascii="Times New Roman" w:hAnsi="Times New Roman" w:cs="Times New Roman"/>
                <w:noProof w:val="0"/>
                <w:sz w:val="24"/>
                <w:szCs w:val="24"/>
                <w:lang w:eastAsia="lt-LT"/>
              </w:rPr>
              <w:t>traktoriaus galingumą)</w:t>
            </w:r>
          </w:p>
        </w:tc>
      </w:tr>
      <w:tr w:rsidR="00B913DF" w:rsidRPr="006C53C6" w14:paraId="5037634A" w14:textId="77777777" w:rsidTr="00B913DF">
        <w:trPr>
          <w:trHeight w:val="588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8A6BC" w14:textId="77777777" w:rsidR="00B913DF" w:rsidRPr="006C53C6" w:rsidRDefault="00B913DF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8"/>
                <w:szCs w:val="2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169F1" w14:textId="77777777" w:rsidR="00B913DF" w:rsidRPr="006C53C6" w:rsidRDefault="00B913DF" w:rsidP="00696051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212" w14:textId="77777777" w:rsidR="00B913DF" w:rsidRPr="006C53C6" w:rsidRDefault="00B913DF" w:rsidP="00B24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žemės grumstų dydis ne didesni kaip 2,0 cm.</w:t>
            </w:r>
          </w:p>
          <w:p w14:paraId="7F7A0EC0" w14:textId="77777777" w:rsidR="00B913DF" w:rsidRPr="006C53C6" w:rsidRDefault="00B913DF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18A" w14:textId="3C700BFA" w:rsidR="00B913DF" w:rsidRPr="006C53C6" w:rsidRDefault="00B913DF" w:rsidP="007664A3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 cm. 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nurodyti žemės grumstų dydį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)</w:t>
            </w:r>
          </w:p>
        </w:tc>
      </w:tr>
      <w:tr w:rsidR="00B913DF" w:rsidRPr="006C53C6" w14:paraId="34E3BDCD" w14:textId="77777777" w:rsidTr="00B913DF">
        <w:trPr>
          <w:trHeight w:val="813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7450" w14:textId="77777777" w:rsidR="00B913DF" w:rsidRPr="006C53C6" w:rsidRDefault="00B913DF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8"/>
                <w:szCs w:val="2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F06A" w14:textId="77777777" w:rsidR="00B913DF" w:rsidRPr="006C53C6" w:rsidRDefault="00B913DF" w:rsidP="00696051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D3B1" w14:textId="4C89BF4D" w:rsidR="00B913DF" w:rsidRPr="006C53C6" w:rsidRDefault="00B913DF" w:rsidP="00B24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eastAsia="Times New Roman" w:hAnsi="Times New Roman" w:cs="Times New Roman"/>
                <w:b/>
                <w:bCs/>
                <w:color w:val="242424"/>
                <w:shd w:val="clear" w:color="auto" w:fill="FFFFFF"/>
                <w:lang w:val="lt-LT"/>
              </w:rPr>
              <w:t>Variklio ir išmetamųjų dujų filtravimo sistema turi atitikti ne mažesni kaip EURO 5 taršos reikalavimą</w:t>
            </w:r>
            <w:r w:rsidRPr="006C53C6">
              <w:rPr>
                <w:rFonts w:ascii="Times New Roman" w:eastAsia="Times New Roman" w:hAnsi="Times New Roman" w:cs="Times New Roman"/>
                <w:color w:val="242424"/>
                <w:lang w:val="lt-LT"/>
              </w:rPr>
              <w:t>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2E8D" w14:textId="026C76B9" w:rsidR="00B913DF" w:rsidRPr="006C53C6" w:rsidRDefault="007776B7" w:rsidP="007664A3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 xml:space="preserve">______ 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(nurodyti EURO standarto dydį)</w:t>
            </w:r>
          </w:p>
        </w:tc>
      </w:tr>
      <w:tr w:rsidR="007776B7" w:rsidRPr="006C53C6" w14:paraId="62FD4AEF" w14:textId="52237D9E" w:rsidTr="005A2B06">
        <w:trPr>
          <w:trHeight w:val="75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60536" w14:textId="1FCFA1FC" w:rsidR="007776B7" w:rsidRPr="006C53C6" w:rsidRDefault="00121BB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</w:t>
            </w:r>
            <w:r w:rsidR="007776B7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12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EB2B6" w14:textId="54716416" w:rsidR="007776B7" w:rsidRPr="006C53C6" w:rsidRDefault="007776B7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Traktoriaus  nuoma su įranga</w:t>
            </w:r>
          </w:p>
          <w:p w14:paraId="3002AF80" w14:textId="31CA1603" w:rsidR="007776B7" w:rsidRPr="006C53C6" w:rsidRDefault="007776B7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(Javų ir pievų sėjai) su operatoriumi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DAA6" w14:textId="1A2DA8AC" w:rsidR="007776B7" w:rsidRPr="006C53C6" w:rsidRDefault="007776B7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 traktoriaus galingumas nemažesnis kaip 150 </w:t>
            </w:r>
            <w:proofErr w:type="spellStart"/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ag</w:t>
            </w:r>
            <w:proofErr w:type="spellEnd"/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;</w:t>
            </w:r>
          </w:p>
          <w:p w14:paraId="721394E4" w14:textId="77777777" w:rsidR="007776B7" w:rsidRPr="006C53C6" w:rsidRDefault="007776B7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2C95" w14:textId="4FF8FE28" w:rsidR="007776B7" w:rsidRPr="006C53C6" w:rsidRDefault="007776B7" w:rsidP="0029771C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ag</w:t>
            </w:r>
            <w:proofErr w:type="spellEnd"/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6C53C6">
              <w:rPr>
                <w:rFonts w:ascii="Times New Roman" w:hAnsi="Times New Roman" w:cs="Times New Roman"/>
                <w:i/>
                <w:iCs/>
                <w:noProof w:val="0"/>
                <w:sz w:val="24"/>
                <w:szCs w:val="24"/>
                <w:lang w:eastAsia="lt-LT"/>
              </w:rPr>
              <w:t>nurodyti  traktoriaus galingumą)</w:t>
            </w:r>
          </w:p>
        </w:tc>
      </w:tr>
      <w:tr w:rsidR="007776B7" w:rsidRPr="006C53C6" w14:paraId="0A392681" w14:textId="77777777" w:rsidTr="005A2B06">
        <w:trPr>
          <w:trHeight w:val="75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F58CF" w14:textId="77777777" w:rsidR="007776B7" w:rsidRPr="006C53C6" w:rsidRDefault="007776B7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ED9E2" w14:textId="77777777" w:rsidR="007776B7" w:rsidRPr="006C53C6" w:rsidRDefault="007776B7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434" w14:textId="77777777" w:rsidR="007776B7" w:rsidRPr="006C53C6" w:rsidRDefault="007776B7" w:rsidP="00F275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sėjos įrenginio ploti ne mažesnis kaip 4,0 m.</w:t>
            </w:r>
          </w:p>
          <w:p w14:paraId="4C79A764" w14:textId="77777777" w:rsidR="007776B7" w:rsidRPr="006C53C6" w:rsidRDefault="007776B7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7D91" w14:textId="77B52DE6" w:rsidR="007776B7" w:rsidRPr="006C53C6" w:rsidRDefault="007776B7" w:rsidP="00397E2B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m. (</w:t>
            </w:r>
            <w:r w:rsidRPr="006C53C6">
              <w:rPr>
                <w:rFonts w:ascii="Times New Roman" w:hAnsi="Times New Roman" w:cs="Times New Roman"/>
                <w:i/>
                <w:iCs/>
                <w:noProof w:val="0"/>
                <w:sz w:val="24"/>
                <w:szCs w:val="24"/>
                <w:lang w:eastAsia="lt-LT"/>
              </w:rPr>
              <w:t>nurodyti sėjos įrenginio plotį</w:t>
            </w:r>
            <w:r w:rsidRPr="006C53C6">
              <w:rPr>
                <w:rFonts w:ascii="Times New Roman" w:hAnsi="Times New Roman" w:cs="Times New Roman"/>
                <w:noProof w:val="0"/>
                <w:sz w:val="24"/>
                <w:szCs w:val="24"/>
                <w:lang w:eastAsia="lt-LT"/>
              </w:rPr>
              <w:t>)</w:t>
            </w:r>
          </w:p>
        </w:tc>
      </w:tr>
      <w:tr w:rsidR="007776B7" w:rsidRPr="006C53C6" w14:paraId="2A3A03BC" w14:textId="77777777" w:rsidTr="00294A6C">
        <w:trPr>
          <w:trHeight w:val="889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3279F" w14:textId="77777777" w:rsidR="007776B7" w:rsidRPr="006C53C6" w:rsidRDefault="007776B7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3DD78" w14:textId="77777777" w:rsidR="007776B7" w:rsidRPr="006C53C6" w:rsidRDefault="007776B7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FB64" w14:textId="77777777" w:rsidR="007776B7" w:rsidRPr="006C53C6" w:rsidRDefault="007776B7" w:rsidP="00F275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turi turėti galimybė formuoti technologines vėžias nuo 12-24 metų.</w:t>
            </w:r>
          </w:p>
          <w:p w14:paraId="79443535" w14:textId="77777777" w:rsidR="007776B7" w:rsidRPr="006C53C6" w:rsidRDefault="007776B7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32C1" w14:textId="50A7E9EC" w:rsidR="007776B7" w:rsidRPr="006C53C6" w:rsidRDefault="007776B7" w:rsidP="00C06C0C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Bus/Nebus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netinkamą išbraukti)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</w:t>
            </w:r>
            <w:r w:rsidRPr="006C53C6">
              <w:rPr>
                <w:rFonts w:ascii="Times New Roman" w:hAnsi="Times New Roman" w:cs="Times New Roman"/>
                <w:noProof w:val="0"/>
                <w:sz w:val="24"/>
                <w:szCs w:val="24"/>
                <w:lang w:eastAsia="lt-LT"/>
              </w:rPr>
              <w:t>galimybė formuoti technologines vėžias nuo 12-24 metų)</w:t>
            </w:r>
          </w:p>
        </w:tc>
      </w:tr>
      <w:tr w:rsidR="007776B7" w:rsidRPr="006C53C6" w14:paraId="6AA2779E" w14:textId="77777777" w:rsidTr="005A2B06">
        <w:trPr>
          <w:trHeight w:val="889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A624" w14:textId="77777777" w:rsidR="007776B7" w:rsidRPr="006C53C6" w:rsidRDefault="007776B7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9A1A" w14:textId="77777777" w:rsidR="007776B7" w:rsidRPr="006C53C6" w:rsidRDefault="007776B7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CE48" w14:textId="61AD30FA" w:rsidR="007776B7" w:rsidRPr="006C53C6" w:rsidRDefault="007776B7" w:rsidP="00F275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eastAsia="Times New Roman" w:hAnsi="Times New Roman" w:cs="Times New Roman"/>
                <w:b/>
                <w:bCs/>
                <w:color w:val="242424"/>
                <w:shd w:val="clear" w:color="auto" w:fill="FFFFFF"/>
                <w:lang w:val="lt-LT"/>
              </w:rPr>
              <w:t>Variklio ir išmetamųjų dujų filtravimo sistema turi atitikti ne mažesni kaip EURO 5 taršos reikalavimą</w:t>
            </w:r>
            <w:r w:rsidRPr="006C53C6">
              <w:rPr>
                <w:rFonts w:ascii="Times New Roman" w:eastAsia="Times New Roman" w:hAnsi="Times New Roman" w:cs="Times New Roman"/>
                <w:color w:val="242424"/>
                <w:lang w:val="lt-LT"/>
              </w:rPr>
              <w:t>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7D4A" w14:textId="16133674" w:rsidR="007776B7" w:rsidRPr="006C53C6" w:rsidRDefault="007776B7" w:rsidP="00C06C0C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 xml:space="preserve">______ 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(nurodyti EURO standarto dydį)</w:t>
            </w:r>
          </w:p>
        </w:tc>
      </w:tr>
      <w:tr w:rsidR="00F27504" w:rsidRPr="006C53C6" w14:paraId="34A850C8" w14:textId="77777777" w:rsidTr="005A2B06">
        <w:trPr>
          <w:trHeight w:val="741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F05CF" w14:textId="5D56D732" w:rsidR="00F27504" w:rsidRPr="006C53C6" w:rsidRDefault="00121BB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</w:t>
            </w:r>
            <w:r w:rsidR="00F27504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13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31C6D" w14:textId="77777777" w:rsidR="00F27504" w:rsidRPr="006C53C6" w:rsidRDefault="00F27504" w:rsidP="008A08DE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Traktoriaus  nuoma su įranga</w:t>
            </w:r>
          </w:p>
          <w:p w14:paraId="33D44700" w14:textId="6387F31A" w:rsidR="00F27504" w:rsidRPr="006C53C6" w:rsidRDefault="00F27504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(dirvos tankin</w:t>
            </w:r>
            <w:r w:rsidR="006A5F51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i</w:t>
            </w: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mui)</w:t>
            </w:r>
          </w:p>
          <w:p w14:paraId="2FBE8CE6" w14:textId="71B4AAFB" w:rsidR="00F27504" w:rsidRPr="006C53C6" w:rsidRDefault="00F27504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su operatoriumi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BBC5" w14:textId="77777777" w:rsidR="00F27504" w:rsidRPr="006C53C6" w:rsidRDefault="00F27504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 traktoriaus galingumas nemažesnis kaip 80 </w:t>
            </w:r>
            <w:proofErr w:type="spellStart"/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ag</w:t>
            </w:r>
            <w:proofErr w:type="spellEnd"/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;</w:t>
            </w:r>
          </w:p>
          <w:p w14:paraId="3C301DF6" w14:textId="77777777" w:rsidR="00F27504" w:rsidRPr="006C53C6" w:rsidRDefault="00F27504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8CB3" w14:textId="1BAAD189" w:rsidR="00F27504" w:rsidRPr="006C53C6" w:rsidRDefault="0099326A" w:rsidP="0099326A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ag</w:t>
            </w:r>
            <w:proofErr w:type="spellEnd"/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nurodyti traktoriaus galingumą)</w:t>
            </w:r>
          </w:p>
        </w:tc>
      </w:tr>
      <w:tr w:rsidR="00F27504" w:rsidRPr="006C53C6" w14:paraId="6B60C4C1" w14:textId="77777777" w:rsidTr="005A2B06">
        <w:trPr>
          <w:trHeight w:val="902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C24F" w14:textId="77777777" w:rsidR="00F27504" w:rsidRPr="006C53C6" w:rsidRDefault="00F27504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2C30" w14:textId="77777777" w:rsidR="00F27504" w:rsidRPr="006C53C6" w:rsidRDefault="00F27504" w:rsidP="008A08DE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921F" w14:textId="77777777" w:rsidR="00F27504" w:rsidRPr="006C53C6" w:rsidRDefault="00F27504" w:rsidP="00F275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 įrenginio plotis ne mažesnis kaip 6,0 m. </w:t>
            </w:r>
          </w:p>
          <w:p w14:paraId="3505FEF6" w14:textId="77777777" w:rsidR="00F27504" w:rsidRPr="006C53C6" w:rsidRDefault="00F27504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EED2" w14:textId="7E0E8CA7" w:rsidR="00F27504" w:rsidRPr="006C53C6" w:rsidRDefault="009B7818" w:rsidP="009B7818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m. 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nurodyti įrenginio plotį)</w:t>
            </w:r>
          </w:p>
        </w:tc>
      </w:tr>
      <w:tr w:rsidR="00F27504" w:rsidRPr="006C53C6" w14:paraId="5161C443" w14:textId="0BAEBF01" w:rsidTr="005A2B06">
        <w:trPr>
          <w:trHeight w:val="72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19813" w14:textId="4622B6C2" w:rsidR="00F27504" w:rsidRPr="006C53C6" w:rsidRDefault="00121BB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</w:t>
            </w:r>
            <w:r w:rsidR="00F27504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14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78ED6" w14:textId="77777777" w:rsidR="00F27504" w:rsidRPr="006C53C6" w:rsidRDefault="00F27504" w:rsidP="008A08DE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Traktoriaus  nuoma su įranga</w:t>
            </w:r>
          </w:p>
          <w:p w14:paraId="4303E0F7" w14:textId="527390D9" w:rsidR="00F27504" w:rsidRPr="006C53C6" w:rsidRDefault="00F27504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(pasėlių ir pievų purškimui) su operatoriumi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B0AB" w14:textId="793D6D28" w:rsidR="00F27504" w:rsidRPr="006C53C6" w:rsidRDefault="00F27504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 traktoriaus galingumas nemažesnis kaip 80 </w:t>
            </w:r>
            <w:proofErr w:type="spellStart"/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ag</w:t>
            </w:r>
            <w:proofErr w:type="spellEnd"/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;</w:t>
            </w:r>
          </w:p>
          <w:p w14:paraId="06DA2D9D" w14:textId="77777777" w:rsidR="00F27504" w:rsidRPr="006C53C6" w:rsidRDefault="00F27504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3CB" w14:textId="71BAB8DC" w:rsidR="00F27504" w:rsidRPr="006C53C6" w:rsidRDefault="009B7818" w:rsidP="009B7818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ag</w:t>
            </w:r>
            <w:proofErr w:type="spellEnd"/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6C53C6">
              <w:rPr>
                <w:rFonts w:ascii="Times New Roman" w:hAnsi="Times New Roman" w:cs="Times New Roman"/>
                <w:i/>
                <w:iCs/>
                <w:noProof w:val="0"/>
                <w:sz w:val="24"/>
                <w:szCs w:val="24"/>
                <w:lang w:eastAsia="lt-LT"/>
              </w:rPr>
              <w:t>nurodyti  traktoriaus galingumą)</w:t>
            </w:r>
          </w:p>
        </w:tc>
      </w:tr>
      <w:tr w:rsidR="00F27504" w:rsidRPr="006C53C6" w14:paraId="3FD9E539" w14:textId="77777777" w:rsidTr="005A2B06">
        <w:trPr>
          <w:trHeight w:val="927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D494" w14:textId="77777777" w:rsidR="00F27504" w:rsidRPr="006C53C6" w:rsidRDefault="00F27504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2BFA" w14:textId="77777777" w:rsidR="00F27504" w:rsidRPr="006C53C6" w:rsidRDefault="00F27504" w:rsidP="008A08DE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DF5" w14:textId="2DB811D6" w:rsidR="00F27504" w:rsidRPr="006C53C6" w:rsidRDefault="00F27504" w:rsidP="00F275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 purškimo plotis ne </w:t>
            </w:r>
            <w:r w:rsidR="00B70F45"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siauresnėse</w:t>
            </w:r>
            <w:r w:rsidR="00D16CFB"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ribose kaip nuo 12 iki 24 metrų.</w:t>
            </w:r>
          </w:p>
          <w:p w14:paraId="519ED31C" w14:textId="77777777" w:rsidR="00F27504" w:rsidRPr="006C53C6" w:rsidRDefault="00F27504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26B6" w14:textId="421E6DA8" w:rsidR="006C7A8C" w:rsidRPr="006C53C6" w:rsidRDefault="006C7A8C" w:rsidP="006C7A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 w:eastAsia="lt-LT"/>
              </w:rPr>
              <w:t>___</w:t>
            </w: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iki </w:t>
            </w:r>
            <w:r w:rsidRPr="006C53C6"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 w:eastAsia="lt-LT"/>
              </w:rPr>
              <w:t>___</w:t>
            </w: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metrų</w:t>
            </w:r>
            <w:r w:rsidR="00035942"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(</w:t>
            </w:r>
            <w:r w:rsidR="00035942" w:rsidRPr="006C53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nurodyti purškimo pločio ribas)</w:t>
            </w:r>
          </w:p>
          <w:p w14:paraId="5515C957" w14:textId="77777777" w:rsidR="00F27504" w:rsidRPr="006C53C6" w:rsidRDefault="00F27504" w:rsidP="00A8310C">
            <w:pPr>
              <w:jc w:val="center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</w:tr>
      <w:tr w:rsidR="00F27504" w:rsidRPr="006C53C6" w14:paraId="5347ABE4" w14:textId="750245B9" w:rsidTr="005A2B06">
        <w:trPr>
          <w:trHeight w:val="67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08641" w14:textId="2EA14F99" w:rsidR="00F27504" w:rsidRPr="006C53C6" w:rsidRDefault="00121BB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</w:t>
            </w:r>
            <w:r w:rsidR="00F27504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15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20522" w14:textId="77777777" w:rsidR="00F27504" w:rsidRPr="006C53C6" w:rsidRDefault="00F27504" w:rsidP="008A08DE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Traktoriaus  nuoma su įranga</w:t>
            </w:r>
          </w:p>
          <w:p w14:paraId="064A9066" w14:textId="77777777" w:rsidR="00F27504" w:rsidRPr="006C53C6" w:rsidRDefault="00F27504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(laukų trešimui)</w:t>
            </w:r>
          </w:p>
          <w:p w14:paraId="1AEB6334" w14:textId="75925B70" w:rsidR="00F27504" w:rsidRPr="006C53C6" w:rsidRDefault="00F27504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su operatoriumi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8844" w14:textId="77777777" w:rsidR="00F27504" w:rsidRPr="006C53C6" w:rsidRDefault="00F27504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 traktoriaus galingumas nemažesnis kaip 80 </w:t>
            </w:r>
            <w:proofErr w:type="spellStart"/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ag</w:t>
            </w:r>
            <w:proofErr w:type="spellEnd"/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;</w:t>
            </w:r>
          </w:p>
          <w:p w14:paraId="53497178" w14:textId="77777777" w:rsidR="00F27504" w:rsidRPr="006C53C6" w:rsidRDefault="00F27504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975C" w14:textId="38D82E7B" w:rsidR="00F27504" w:rsidRPr="006C53C6" w:rsidRDefault="00035942" w:rsidP="00035942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ag</w:t>
            </w:r>
            <w:proofErr w:type="spellEnd"/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nurodyti traktoriaus galingumą)</w:t>
            </w:r>
          </w:p>
        </w:tc>
      </w:tr>
      <w:tr w:rsidR="00F27504" w:rsidRPr="006C53C6" w14:paraId="6B8530A6" w14:textId="77777777" w:rsidTr="005A2B06">
        <w:trPr>
          <w:trHeight w:val="964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987A" w14:textId="77777777" w:rsidR="00F27504" w:rsidRPr="006C53C6" w:rsidRDefault="00F27504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69BE" w14:textId="77777777" w:rsidR="00F27504" w:rsidRPr="006C53C6" w:rsidRDefault="00F27504" w:rsidP="008A08DE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1723" w14:textId="7E8EE781" w:rsidR="00F27504" w:rsidRPr="006C53C6" w:rsidRDefault="00F27504" w:rsidP="00F275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 tręšimo plotis ne </w:t>
            </w:r>
            <w:r w:rsidR="00B70F45"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siauresnėse </w:t>
            </w: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ribose kaip nuo 12 iki 24 metrų.</w:t>
            </w:r>
          </w:p>
          <w:p w14:paraId="6C2F8DAA" w14:textId="77777777" w:rsidR="00F27504" w:rsidRPr="006C53C6" w:rsidRDefault="00F27504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A552" w14:textId="5926D57A" w:rsidR="00F27504" w:rsidRPr="006C53C6" w:rsidRDefault="00035942" w:rsidP="000359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 w:eastAsia="lt-LT"/>
              </w:rPr>
              <w:t>___</w:t>
            </w: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iki </w:t>
            </w:r>
            <w:r w:rsidRPr="006C53C6"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 w:eastAsia="lt-LT"/>
              </w:rPr>
              <w:t>___</w:t>
            </w: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metrų (</w:t>
            </w:r>
            <w:r w:rsidRPr="006C53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nurodyti tręšimo</w:t>
            </w: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6C53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pločio ribas)</w:t>
            </w:r>
          </w:p>
        </w:tc>
      </w:tr>
      <w:tr w:rsidR="00F27504" w:rsidRPr="006C53C6" w14:paraId="7FD1C7C1" w14:textId="77777777" w:rsidTr="005A2B06">
        <w:trPr>
          <w:trHeight w:val="70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913EA" w14:textId="6A3BE2F1" w:rsidR="00F27504" w:rsidRPr="006C53C6" w:rsidRDefault="00121BB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</w:t>
            </w:r>
            <w:r w:rsidR="00F27504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16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0327A" w14:textId="77777777" w:rsidR="00F27504" w:rsidRPr="006C53C6" w:rsidRDefault="00F27504" w:rsidP="008A08DE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Traktoriaus  nuoma su įranga</w:t>
            </w:r>
          </w:p>
          <w:p w14:paraId="45BDCAA7" w14:textId="38CC7BB3" w:rsidR="00F27504" w:rsidRPr="006C53C6" w:rsidRDefault="00F27504" w:rsidP="00A8310C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C53C6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(akmenų rinkimui) su operatoriumi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EE0A" w14:textId="2E66B611" w:rsidR="00F27504" w:rsidRPr="006C53C6" w:rsidRDefault="00F27504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 traktoriaus galingumas didesnis kaips kaip 80 </w:t>
            </w:r>
            <w:proofErr w:type="spellStart"/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ag</w:t>
            </w:r>
            <w:proofErr w:type="spellEnd"/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;</w:t>
            </w:r>
          </w:p>
          <w:p w14:paraId="1D144FEC" w14:textId="77777777" w:rsidR="00F27504" w:rsidRPr="006C53C6" w:rsidRDefault="00F27504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C95F" w14:textId="2A292C08" w:rsidR="00F27504" w:rsidRPr="006C53C6" w:rsidRDefault="00035942" w:rsidP="008D32D3">
            <w:pP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="008D32D3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</w:t>
            </w:r>
            <w:proofErr w:type="spellStart"/>
            <w:r w:rsidR="008D32D3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ag</w:t>
            </w:r>
            <w:proofErr w:type="spellEnd"/>
            <w:r w:rsidR="008D32D3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</w:t>
            </w:r>
            <w:r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( nurod</w:t>
            </w:r>
            <w:r w:rsidR="008D32D3" w:rsidRPr="006C53C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yti </w:t>
            </w:r>
            <w:r w:rsidR="008D32D3" w:rsidRPr="006C53C6"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eastAsia="lt-LT"/>
              </w:rPr>
              <w:t>traktoriaus galingumą)</w:t>
            </w:r>
          </w:p>
        </w:tc>
      </w:tr>
      <w:tr w:rsidR="00F27504" w:rsidRPr="006C53C6" w14:paraId="1CC24C61" w14:textId="77777777" w:rsidTr="005A2B06">
        <w:trPr>
          <w:trHeight w:val="939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99DC" w14:textId="77777777" w:rsidR="00F27504" w:rsidRPr="006C53C6" w:rsidRDefault="00F27504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3FF3" w14:textId="77777777" w:rsidR="00F27504" w:rsidRPr="006C53C6" w:rsidRDefault="00F27504" w:rsidP="008A08DE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color w:val="FF000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BD5A" w14:textId="77777777" w:rsidR="00F27504" w:rsidRPr="006C53C6" w:rsidRDefault="00F27504" w:rsidP="00F275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C53C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likusių akmenų dydis ne didesni kaip 7,0 cm.</w:t>
            </w:r>
          </w:p>
          <w:p w14:paraId="5EBE1B80" w14:textId="77777777" w:rsidR="00F27504" w:rsidRPr="006C53C6" w:rsidRDefault="00F27504" w:rsidP="00A831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EF9E" w14:textId="3F94DF60" w:rsidR="00F27504" w:rsidRPr="006C53C6" w:rsidRDefault="0085543C" w:rsidP="00A8310C">
            <w:pPr>
              <w:jc w:val="center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cm</w:t>
            </w:r>
            <w:r w:rsidR="002F1F21" w:rsidRPr="006C53C6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="002F1F21" w:rsidRPr="006C53C6">
              <w:rPr>
                <w:rFonts w:ascii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</w:t>
            </w:r>
            <w:r w:rsidR="002F1F21" w:rsidRPr="006C53C6">
              <w:rPr>
                <w:rFonts w:ascii="Times New Roman" w:hAnsi="Times New Roman" w:cs="Times New Roman"/>
                <w:i/>
                <w:iCs/>
                <w:noProof w:val="0"/>
                <w:sz w:val="24"/>
                <w:szCs w:val="24"/>
                <w:lang w:eastAsia="lt-LT"/>
              </w:rPr>
              <w:t xml:space="preserve">nurodyti </w:t>
            </w:r>
            <w:r w:rsidR="008F0A93" w:rsidRPr="006C53C6">
              <w:rPr>
                <w:rFonts w:ascii="Times New Roman" w:hAnsi="Times New Roman" w:cs="Times New Roman"/>
                <w:i/>
                <w:iCs/>
                <w:noProof w:val="0"/>
                <w:sz w:val="24"/>
                <w:szCs w:val="24"/>
                <w:lang w:eastAsia="lt-LT"/>
              </w:rPr>
              <w:t>pasi</w:t>
            </w:r>
            <w:r w:rsidR="002F1F21" w:rsidRPr="006C53C6">
              <w:rPr>
                <w:rFonts w:ascii="Times New Roman" w:hAnsi="Times New Roman" w:cs="Times New Roman"/>
                <w:i/>
                <w:iCs/>
                <w:noProof w:val="0"/>
                <w:sz w:val="24"/>
                <w:szCs w:val="24"/>
                <w:lang w:eastAsia="lt-LT"/>
              </w:rPr>
              <w:t>likusių akmenų dydis</w:t>
            </w:r>
            <w:r w:rsidR="002F1F21" w:rsidRPr="006C53C6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</w:rPr>
              <w:t>)</w:t>
            </w:r>
          </w:p>
        </w:tc>
      </w:tr>
    </w:tbl>
    <w:p w14:paraId="60EE20BB" w14:textId="50DE9E4A" w:rsidR="003948A8" w:rsidRPr="006C53C6" w:rsidRDefault="00761864" w:rsidP="00680575">
      <w:pPr>
        <w:pStyle w:val="paragraph"/>
        <w:textAlignment w:val="baseline"/>
        <w:rPr>
          <w:rStyle w:val="normaltextrun1"/>
          <w:b/>
          <w:lang w:val="lt-LT"/>
        </w:rPr>
      </w:pPr>
      <w:r w:rsidRPr="006C53C6">
        <w:rPr>
          <w:rStyle w:val="normaltextrun1"/>
          <w:b/>
          <w:lang w:val="lt-LT"/>
        </w:rPr>
        <w:t>Bendrini</w:t>
      </w:r>
      <w:r w:rsidR="00B257C7" w:rsidRPr="006C53C6">
        <w:rPr>
          <w:rStyle w:val="normaltextrun1"/>
          <w:b/>
          <w:lang w:val="lt-LT"/>
        </w:rPr>
        <w:t>ai</w:t>
      </w:r>
      <w:r w:rsidRPr="006C53C6">
        <w:rPr>
          <w:rStyle w:val="normaltextrun1"/>
          <w:b/>
          <w:lang w:val="lt-LT"/>
        </w:rPr>
        <w:t xml:space="preserve"> reikalavimas:</w:t>
      </w:r>
    </w:p>
    <w:p w14:paraId="5A840087" w14:textId="77777777" w:rsidR="00CB266B" w:rsidRPr="00401D3C" w:rsidRDefault="00CB266B" w:rsidP="00CB266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D3C">
        <w:rPr>
          <w:rFonts w:ascii="Times New Roman" w:hAnsi="Times New Roman" w:cs="Times New Roman"/>
          <w:sz w:val="24"/>
          <w:szCs w:val="24"/>
        </w:rPr>
        <w:lastRenderedPageBreak/>
        <w:t>Traktoriai naudos Užsakovo kurą Paslaugų atlikimo metu.</w:t>
      </w:r>
    </w:p>
    <w:p w14:paraId="79FD0EBE" w14:textId="36864A66" w:rsidR="000F5794" w:rsidRPr="008A022D" w:rsidRDefault="000F5794" w:rsidP="007B455F">
      <w:pPr>
        <w:pStyle w:val="ListParagraph"/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  <w:highlight w:val="green"/>
        </w:rPr>
      </w:pPr>
    </w:p>
    <w:p w14:paraId="06C92661" w14:textId="76883C6B" w:rsidR="000F5794" w:rsidRPr="006C53C6" w:rsidRDefault="002F7682" w:rsidP="00B86491">
      <w:pPr>
        <w:ind w:firstLine="360"/>
        <w:jc w:val="both"/>
        <w:rPr>
          <w:rFonts w:ascii="Times New Roman" w:eastAsia="Times New Roman" w:hAnsi="Times New Roman" w:cs="Times New Roman"/>
          <w:bCs/>
          <w:noProof w:val="0"/>
          <w:color w:val="242424"/>
          <w:sz w:val="24"/>
          <w:szCs w:val="24"/>
        </w:rPr>
      </w:pPr>
      <w:r w:rsidRPr="006C53C6">
        <w:rPr>
          <w:rFonts w:ascii="Times New Roman" w:hAnsi="Times New Roman" w:cs="Times New Roman"/>
          <w:noProof w:val="0"/>
          <w:sz w:val="24"/>
          <w:szCs w:val="24"/>
        </w:rPr>
        <w:t>Nuomos paslaugai naudojam</w:t>
      </w:r>
      <w:r w:rsidR="004534B5">
        <w:rPr>
          <w:rFonts w:ascii="Times New Roman" w:hAnsi="Times New Roman" w:cs="Times New Roman"/>
          <w:noProof w:val="0"/>
          <w:sz w:val="24"/>
          <w:szCs w:val="24"/>
        </w:rPr>
        <w:t>i</w:t>
      </w:r>
      <w:r w:rsidRPr="006C53C6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B03C55" w:rsidRPr="006C53C6">
        <w:rPr>
          <w:rFonts w:ascii="Times New Roman" w:hAnsi="Times New Roman" w:cs="Times New Roman"/>
          <w:noProof w:val="0"/>
          <w:sz w:val="24"/>
          <w:szCs w:val="24"/>
        </w:rPr>
        <w:t>Traktoriai</w:t>
      </w:r>
      <w:r w:rsidR="000F5794" w:rsidRPr="006C53C6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6C53C6">
        <w:rPr>
          <w:rFonts w:ascii="Times New Roman" w:hAnsi="Times New Roman" w:cs="Times New Roman"/>
          <w:noProof w:val="0"/>
          <w:sz w:val="24"/>
          <w:szCs w:val="24"/>
        </w:rPr>
        <w:t>nurodyt</w:t>
      </w:r>
      <w:r w:rsidR="004534B5">
        <w:rPr>
          <w:rFonts w:ascii="Times New Roman" w:hAnsi="Times New Roman" w:cs="Times New Roman"/>
          <w:noProof w:val="0"/>
          <w:sz w:val="24"/>
          <w:szCs w:val="24"/>
        </w:rPr>
        <w:t>i</w:t>
      </w:r>
      <w:r w:rsidRPr="006C53C6">
        <w:rPr>
          <w:rFonts w:ascii="Times New Roman" w:hAnsi="Times New Roman" w:cs="Times New Roman"/>
          <w:noProof w:val="0"/>
          <w:sz w:val="24"/>
          <w:szCs w:val="24"/>
        </w:rPr>
        <w:t xml:space="preserve"> techninės</w:t>
      </w:r>
      <w:r w:rsidR="00455B4E" w:rsidRPr="006C53C6">
        <w:rPr>
          <w:rFonts w:ascii="Times New Roman" w:hAnsi="Times New Roman" w:cs="Times New Roman"/>
          <w:noProof w:val="0"/>
          <w:sz w:val="24"/>
          <w:szCs w:val="24"/>
        </w:rPr>
        <w:t xml:space="preserve"> specifikacijos </w:t>
      </w:r>
      <w:r w:rsidR="006C03D4">
        <w:rPr>
          <w:rFonts w:ascii="Times New Roman" w:hAnsi="Times New Roman" w:cs="Times New Roman"/>
          <w:noProof w:val="0"/>
          <w:sz w:val="24"/>
          <w:szCs w:val="24"/>
        </w:rPr>
        <w:t>1.</w:t>
      </w:r>
      <w:r w:rsidR="00455B4E" w:rsidRPr="006C53C6">
        <w:rPr>
          <w:rFonts w:ascii="Times New Roman" w:hAnsi="Times New Roman" w:cs="Times New Roman"/>
          <w:noProof w:val="0"/>
          <w:sz w:val="24"/>
          <w:szCs w:val="24"/>
        </w:rPr>
        <w:t xml:space="preserve">9, </w:t>
      </w:r>
      <w:r w:rsidR="006C03D4">
        <w:rPr>
          <w:rFonts w:ascii="Times New Roman" w:hAnsi="Times New Roman" w:cs="Times New Roman"/>
          <w:noProof w:val="0"/>
          <w:sz w:val="24"/>
          <w:szCs w:val="24"/>
        </w:rPr>
        <w:t>1.</w:t>
      </w:r>
      <w:r w:rsidR="00455B4E" w:rsidRPr="006C53C6">
        <w:rPr>
          <w:rFonts w:ascii="Times New Roman" w:hAnsi="Times New Roman" w:cs="Times New Roman"/>
          <w:noProof w:val="0"/>
          <w:sz w:val="24"/>
          <w:szCs w:val="24"/>
        </w:rPr>
        <w:t xml:space="preserve">10, </w:t>
      </w:r>
      <w:r w:rsidR="006C03D4">
        <w:rPr>
          <w:rFonts w:ascii="Times New Roman" w:hAnsi="Times New Roman" w:cs="Times New Roman"/>
          <w:noProof w:val="0"/>
          <w:sz w:val="24"/>
          <w:szCs w:val="24"/>
        </w:rPr>
        <w:t>1.</w:t>
      </w:r>
      <w:r w:rsidR="00455B4E" w:rsidRPr="006C53C6">
        <w:rPr>
          <w:rFonts w:ascii="Times New Roman" w:hAnsi="Times New Roman" w:cs="Times New Roman"/>
          <w:noProof w:val="0"/>
          <w:sz w:val="24"/>
          <w:szCs w:val="24"/>
        </w:rPr>
        <w:t xml:space="preserve">11, </w:t>
      </w:r>
      <w:r w:rsidR="006C03D4">
        <w:rPr>
          <w:rFonts w:ascii="Times New Roman" w:hAnsi="Times New Roman" w:cs="Times New Roman"/>
          <w:noProof w:val="0"/>
          <w:sz w:val="24"/>
          <w:szCs w:val="24"/>
        </w:rPr>
        <w:t>1.</w:t>
      </w:r>
      <w:r w:rsidR="00455B4E" w:rsidRPr="006C53C6">
        <w:rPr>
          <w:rFonts w:ascii="Times New Roman" w:hAnsi="Times New Roman" w:cs="Times New Roman"/>
          <w:noProof w:val="0"/>
          <w:sz w:val="24"/>
          <w:szCs w:val="24"/>
        </w:rPr>
        <w:t xml:space="preserve">12 punktuose, </w:t>
      </w:r>
      <w:r w:rsidR="000F5794" w:rsidRPr="006C53C6">
        <w:rPr>
          <w:rFonts w:ascii="Times New Roman" w:hAnsi="Times New Roman" w:cs="Times New Roman"/>
          <w:noProof w:val="0"/>
          <w:sz w:val="24"/>
          <w:szCs w:val="24"/>
        </w:rPr>
        <w:t>turi atitikti ne mažesnį kaip Euro  5 teršalų išmetimo standartą.</w:t>
      </w:r>
      <w:r w:rsidR="005F7819" w:rsidRPr="006C53C6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CC317C" w:rsidRPr="006C53C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Perkančioji organizacija </w:t>
      </w:r>
      <w:r w:rsidR="000F5794" w:rsidRPr="006C53C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siek</w:t>
      </w:r>
      <w:r w:rsidR="004534B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dama</w:t>
      </w:r>
      <w:r w:rsidR="000F5794" w:rsidRPr="006C53C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įsigyti </w:t>
      </w:r>
      <w:r w:rsidR="00415273" w:rsidRPr="006C53C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Paslaug</w:t>
      </w:r>
      <w:r w:rsidR="00CC317C" w:rsidRPr="006C53C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as</w:t>
      </w:r>
      <w:r w:rsidR="000F5794" w:rsidRPr="006C53C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, </w:t>
      </w:r>
      <w:r w:rsidR="00415273" w:rsidRPr="006C53C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kurių </w:t>
      </w:r>
      <w:r w:rsidR="00AE62B3" w:rsidRPr="006C53C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teikimo </w:t>
      </w:r>
      <w:r w:rsidR="00415273" w:rsidRPr="006C53C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metu būtų daroma </w:t>
      </w:r>
      <w:r w:rsidR="000F5794" w:rsidRPr="006C53C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kuo mažesn</w:t>
      </w:r>
      <w:r w:rsidR="00415273" w:rsidRPr="006C53C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is</w:t>
      </w:r>
      <w:r w:rsidR="000F5794" w:rsidRPr="006C53C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poveik</w:t>
      </w:r>
      <w:r w:rsidR="00415273" w:rsidRPr="006C53C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is</w:t>
      </w:r>
      <w:r w:rsidR="000F5794" w:rsidRPr="006C53C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aplinkai</w:t>
      </w:r>
      <w:r w:rsidR="00F223B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, </w:t>
      </w:r>
      <w:r w:rsidR="0013599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ir </w:t>
      </w:r>
      <w:r w:rsidR="000F5794" w:rsidRPr="006C53C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vadovaudamasi </w:t>
      </w:r>
      <w:r w:rsidR="000F5794" w:rsidRPr="006C53C6">
        <w:rPr>
          <w:rFonts w:ascii="Times New Roman" w:hAnsi="Times New Roman" w:cs="Times New Roman"/>
          <w:noProof w:val="0"/>
          <w:sz w:val="24"/>
          <w:szCs w:val="24"/>
        </w:rPr>
        <w:t xml:space="preserve">Lietuvos Respublikos aplinkos ministro 2011 m. birželio 28 d. įsakymu Nr. D1-508 (Lietuvos Respublikos aplinkos ministro 2022 m. gruodžio 13 d. įsakymo Nr. D1-401 redakcija) patvirtinto „Aplinkos apsaugos kriterijų taikymo, vykdant žaliuosius pirkimus, tvarkos aprašas“ (toliau – Aprašas) </w:t>
      </w:r>
      <w:r w:rsidR="000F5794" w:rsidRPr="006C53C6">
        <w:rPr>
          <w:rFonts w:ascii="Times New Roman" w:hAnsi="Times New Roman" w:cs="Times New Roman"/>
          <w:b/>
          <w:bCs/>
          <w:noProof w:val="0"/>
          <w:sz w:val="24"/>
          <w:szCs w:val="24"/>
          <w:lang w:eastAsia="lt-LT"/>
        </w:rPr>
        <w:t>4.4.4. punktu</w:t>
      </w:r>
      <w:r w:rsidR="00F64692">
        <w:rPr>
          <w:rFonts w:ascii="Times New Roman" w:hAnsi="Times New Roman" w:cs="Times New Roman"/>
          <w:b/>
          <w:bCs/>
          <w:noProof w:val="0"/>
          <w:sz w:val="24"/>
          <w:szCs w:val="24"/>
          <w:lang w:eastAsia="lt-LT"/>
        </w:rPr>
        <w:t>,</w:t>
      </w:r>
      <w:r w:rsidR="000F5794" w:rsidRPr="006C53C6">
        <w:rPr>
          <w:rFonts w:ascii="Times New Roman" w:hAnsi="Times New Roman" w:cs="Times New Roman"/>
          <w:b/>
          <w:bCs/>
          <w:noProof w:val="0"/>
          <w:sz w:val="24"/>
          <w:szCs w:val="24"/>
          <w:lang w:eastAsia="lt-LT"/>
        </w:rPr>
        <w:t xml:space="preserve"> </w:t>
      </w:r>
      <w:r w:rsidR="000F5794" w:rsidRPr="006C53C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ar-SA"/>
        </w:rPr>
        <w:t>nustato</w:t>
      </w:r>
      <w:r w:rsidR="000F5794" w:rsidRPr="006C53C6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FC7573" w:rsidRPr="006C53C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savarankiškai </w:t>
      </w:r>
      <w:r w:rsidR="000F5794" w:rsidRPr="006C53C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pasirenkam</w:t>
      </w:r>
      <w:r w:rsidR="00D4578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us</w:t>
      </w:r>
      <w:r w:rsidR="000F5794" w:rsidRPr="006C53C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aplinkosaugin</w:t>
      </w:r>
      <w:r w:rsidR="00D4578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ius</w:t>
      </w:r>
      <w:r w:rsidR="0098566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kriterijus</w:t>
      </w:r>
      <w:r w:rsidR="000156A3" w:rsidRPr="006C53C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, </w:t>
      </w:r>
      <w:r w:rsidR="002E073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kurie yra </w:t>
      </w:r>
      <w:r w:rsidR="00637D20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susieti su pirkimo objektu </w:t>
      </w:r>
      <w:r w:rsidR="00B8172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ir nustatyti </w:t>
      </w:r>
      <w:r w:rsidR="00B32195" w:rsidRPr="006C53C6">
        <w:rPr>
          <w:rFonts w:ascii="Times New Roman" w:hAnsi="Times New Roman" w:cs="Times New Roman"/>
          <w:bCs/>
          <w:noProof w:val="0"/>
          <w:sz w:val="24"/>
          <w:szCs w:val="24"/>
        </w:rPr>
        <w:t xml:space="preserve">techninės specifikacijos </w:t>
      </w:r>
      <w:r w:rsidR="006C03D4">
        <w:rPr>
          <w:rFonts w:ascii="Times New Roman" w:hAnsi="Times New Roman" w:cs="Times New Roman"/>
          <w:bCs/>
          <w:noProof w:val="0"/>
          <w:sz w:val="24"/>
          <w:szCs w:val="24"/>
        </w:rPr>
        <w:t>1.</w:t>
      </w:r>
      <w:r w:rsidR="00B32195" w:rsidRPr="006C53C6">
        <w:rPr>
          <w:rFonts w:ascii="Times New Roman" w:hAnsi="Times New Roman" w:cs="Times New Roman"/>
          <w:bCs/>
          <w:noProof w:val="0"/>
          <w:sz w:val="24"/>
          <w:szCs w:val="24"/>
        </w:rPr>
        <w:t xml:space="preserve">9, </w:t>
      </w:r>
      <w:r w:rsidR="006C03D4">
        <w:rPr>
          <w:rFonts w:ascii="Times New Roman" w:hAnsi="Times New Roman" w:cs="Times New Roman"/>
          <w:bCs/>
          <w:noProof w:val="0"/>
          <w:sz w:val="24"/>
          <w:szCs w:val="24"/>
        </w:rPr>
        <w:t>1.</w:t>
      </w:r>
      <w:r w:rsidR="00B32195" w:rsidRPr="006C53C6">
        <w:rPr>
          <w:rFonts w:ascii="Times New Roman" w:hAnsi="Times New Roman" w:cs="Times New Roman"/>
          <w:bCs/>
          <w:noProof w:val="0"/>
          <w:sz w:val="24"/>
          <w:szCs w:val="24"/>
        </w:rPr>
        <w:t xml:space="preserve">10, </w:t>
      </w:r>
      <w:r w:rsidR="006C03D4">
        <w:rPr>
          <w:rFonts w:ascii="Times New Roman" w:hAnsi="Times New Roman" w:cs="Times New Roman"/>
          <w:bCs/>
          <w:noProof w:val="0"/>
          <w:sz w:val="24"/>
          <w:szCs w:val="24"/>
        </w:rPr>
        <w:t>1.</w:t>
      </w:r>
      <w:r w:rsidR="00B32195" w:rsidRPr="006C53C6">
        <w:rPr>
          <w:rFonts w:ascii="Times New Roman" w:hAnsi="Times New Roman" w:cs="Times New Roman"/>
          <w:bCs/>
          <w:noProof w:val="0"/>
          <w:sz w:val="24"/>
          <w:szCs w:val="24"/>
        </w:rPr>
        <w:t xml:space="preserve">11, </w:t>
      </w:r>
      <w:r w:rsidR="006C03D4">
        <w:rPr>
          <w:rFonts w:ascii="Times New Roman" w:hAnsi="Times New Roman" w:cs="Times New Roman"/>
          <w:bCs/>
          <w:noProof w:val="0"/>
          <w:sz w:val="24"/>
          <w:szCs w:val="24"/>
        </w:rPr>
        <w:t>1.</w:t>
      </w:r>
      <w:r w:rsidR="00B32195" w:rsidRPr="006C53C6">
        <w:rPr>
          <w:rFonts w:ascii="Times New Roman" w:hAnsi="Times New Roman" w:cs="Times New Roman"/>
          <w:bCs/>
          <w:noProof w:val="0"/>
          <w:sz w:val="24"/>
          <w:szCs w:val="24"/>
        </w:rPr>
        <w:t>12 punktuose</w:t>
      </w:r>
      <w:r w:rsidR="00580C1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>,</w:t>
      </w:r>
      <w:r w:rsidR="00372954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 reikalavimai dėl</w:t>
      </w:r>
      <w:r w:rsidR="00642641" w:rsidRPr="006C53C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 </w:t>
      </w:r>
      <w:r w:rsidR="004842A7" w:rsidRPr="006C53C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>nurodytų traktorių  išmetamųjų dujų</w:t>
      </w:r>
      <w:r w:rsidR="00642641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,</w:t>
      </w:r>
      <w:r w:rsidR="004842A7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</w:t>
      </w:r>
      <w:r w:rsidR="000B3B11">
        <w:rPr>
          <w:rFonts w:ascii="Times New Roman" w:eastAsia="Calibri" w:hAnsi="Times New Roman" w:cs="Times New Roman"/>
          <w:bCs/>
          <w:noProof w:val="0"/>
          <w:sz w:val="24"/>
          <w:szCs w:val="24"/>
        </w:rPr>
        <w:t>laiko</w:t>
      </w:r>
      <w:r w:rsidR="00F47158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</w:t>
      </w:r>
      <w:r w:rsidR="001348BA" w:rsidRPr="006C53C6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Aprašo </w:t>
      </w:r>
      <w:r w:rsidR="00871E05" w:rsidRPr="006C53C6">
        <w:rPr>
          <w:rFonts w:ascii="Times New Roman" w:eastAsia="Calibri" w:hAnsi="Times New Roman" w:cs="Times New Roman"/>
          <w:b/>
          <w:noProof w:val="0"/>
          <w:sz w:val="24"/>
          <w:szCs w:val="24"/>
          <w:shd w:val="clear" w:color="auto" w:fill="FFFFFF"/>
        </w:rPr>
        <w:t>4.4.4.</w:t>
      </w:r>
      <w:r w:rsidR="00C34DCC" w:rsidRPr="006C53C6">
        <w:rPr>
          <w:rFonts w:ascii="Times New Roman" w:eastAsia="Calibri" w:hAnsi="Times New Roman" w:cs="Times New Roman"/>
          <w:b/>
          <w:noProof w:val="0"/>
          <w:sz w:val="24"/>
          <w:szCs w:val="24"/>
          <w:shd w:val="clear" w:color="auto" w:fill="FFFFFF"/>
        </w:rPr>
        <w:t>3</w:t>
      </w:r>
      <w:r w:rsidR="00871E05" w:rsidRPr="006C53C6">
        <w:rPr>
          <w:rFonts w:ascii="Times New Roman" w:eastAsia="Calibri" w:hAnsi="Times New Roman" w:cs="Times New Roman"/>
          <w:b/>
          <w:noProof w:val="0"/>
          <w:sz w:val="24"/>
          <w:szCs w:val="24"/>
          <w:shd w:val="clear" w:color="auto" w:fill="FFFFFF"/>
        </w:rPr>
        <w:t>.</w:t>
      </w:r>
      <w:r w:rsidR="00871E05" w:rsidRPr="006C53C6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p</w:t>
      </w:r>
      <w:r w:rsidR="00D800D9" w:rsidRPr="006C53C6">
        <w:rPr>
          <w:rFonts w:ascii="Times New Roman" w:eastAsia="Calibri" w:hAnsi="Times New Roman" w:cs="Times New Roman"/>
          <w:b/>
          <w:noProof w:val="0"/>
          <w:sz w:val="24"/>
          <w:szCs w:val="24"/>
        </w:rPr>
        <w:t>apunk</w:t>
      </w:r>
      <w:r w:rsidR="004842A7" w:rsidRPr="006C53C6">
        <w:rPr>
          <w:rFonts w:ascii="Times New Roman" w:eastAsia="Calibri" w:hAnsi="Times New Roman" w:cs="Times New Roman"/>
          <w:b/>
          <w:noProof w:val="0"/>
          <w:sz w:val="24"/>
          <w:szCs w:val="24"/>
        </w:rPr>
        <w:t>t</w:t>
      </w:r>
      <w:r w:rsidR="00D800D9" w:rsidRPr="006C53C6">
        <w:rPr>
          <w:rFonts w:ascii="Times New Roman" w:eastAsia="Calibri" w:hAnsi="Times New Roman" w:cs="Times New Roman"/>
          <w:b/>
          <w:noProof w:val="0"/>
          <w:sz w:val="24"/>
          <w:szCs w:val="24"/>
        </w:rPr>
        <w:t>yje</w:t>
      </w:r>
      <w:r w:rsidR="00871E05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</w:t>
      </w:r>
      <w:r w:rsidR="002E4990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numatytu </w:t>
      </w:r>
      <w:r w:rsidR="00871E05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aplinkosauginiu principu</w:t>
      </w:r>
      <w:r w:rsidR="004842A7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, nes </w:t>
      </w:r>
      <w:r w:rsidR="000F5794" w:rsidRPr="006C53C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 </w:t>
      </w:r>
      <w:r w:rsidR="006A06E5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aukščiau išvardintuose </w:t>
      </w:r>
      <w:r w:rsidR="0098269B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punktuose </w:t>
      </w:r>
      <w:r w:rsidR="0097283F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reikalavimas, kad </w:t>
      </w:r>
      <w:r w:rsidR="001348BA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v</w:t>
      </w:r>
      <w:r w:rsidR="000F5794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ariklis ir išmetamųjų dujų filtravimo sistema </w:t>
      </w:r>
      <w:r w:rsidR="008A4EFB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atiti</w:t>
      </w:r>
      <w:r w:rsidR="00D61A71">
        <w:rPr>
          <w:rFonts w:ascii="Times New Roman" w:eastAsia="Calibri" w:hAnsi="Times New Roman" w:cs="Times New Roman"/>
          <w:bCs/>
          <w:noProof w:val="0"/>
          <w:sz w:val="24"/>
          <w:szCs w:val="24"/>
        </w:rPr>
        <w:t>ktų</w:t>
      </w:r>
      <w:r w:rsidR="008A4EFB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</w:t>
      </w:r>
      <w:r w:rsidR="00642F61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ne </w:t>
      </w:r>
      <w:r w:rsidR="000B31A3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mažesnius</w:t>
      </w:r>
      <w:r w:rsidR="00642F61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kaip </w:t>
      </w:r>
      <w:r w:rsidR="000F5794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EURO </w:t>
      </w:r>
      <w:r w:rsidR="00642F61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5</w:t>
      </w:r>
      <w:r w:rsidR="000F5794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taršos reikalavimus</w:t>
      </w:r>
      <w:r w:rsidR="00890A24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,</w:t>
      </w:r>
      <w:r w:rsidR="000D355A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</w:t>
      </w:r>
      <w:r w:rsidR="003409B3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sumažina</w:t>
      </w:r>
      <w:r w:rsidR="000B31A3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</w:t>
      </w:r>
      <w:r w:rsidR="003409B3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aplinkos taršą </w:t>
      </w:r>
      <w:r w:rsidR="00C903AC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(</w:t>
      </w:r>
      <w:r w:rsidR="00B86491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papildomų dokumentų pateikti nereikalaujama)</w:t>
      </w:r>
      <w:r w:rsidR="00B86491" w:rsidRPr="006C53C6">
        <w:rPr>
          <w:rFonts w:ascii="Times New Roman" w:eastAsia="Times New Roman" w:hAnsi="Times New Roman" w:cs="Times New Roman"/>
          <w:bCs/>
          <w:noProof w:val="0"/>
          <w:color w:val="242424"/>
          <w:sz w:val="24"/>
          <w:szCs w:val="24"/>
        </w:rPr>
        <w:t>.</w:t>
      </w:r>
    </w:p>
    <w:sectPr w:rsidR="000F5794" w:rsidRPr="006C53C6" w:rsidSect="00964016">
      <w:pgSz w:w="11906" w:h="16838"/>
      <w:pgMar w:top="28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25D"/>
    <w:multiLevelType w:val="hybridMultilevel"/>
    <w:tmpl w:val="70E80C82"/>
    <w:lvl w:ilvl="0" w:tplc="9AAEA5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60B9C"/>
    <w:multiLevelType w:val="hybridMultilevel"/>
    <w:tmpl w:val="8D78A696"/>
    <w:lvl w:ilvl="0" w:tplc="6B60B8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B5DAF"/>
    <w:multiLevelType w:val="hybridMultilevel"/>
    <w:tmpl w:val="89AC2120"/>
    <w:lvl w:ilvl="0" w:tplc="8CD8CC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96ADD"/>
    <w:multiLevelType w:val="hybridMultilevel"/>
    <w:tmpl w:val="BA88A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37A0D"/>
    <w:multiLevelType w:val="hybridMultilevel"/>
    <w:tmpl w:val="A148C8E2"/>
    <w:lvl w:ilvl="0" w:tplc="496C2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40160"/>
    <w:multiLevelType w:val="hybridMultilevel"/>
    <w:tmpl w:val="CA641936"/>
    <w:lvl w:ilvl="0" w:tplc="CDC6C80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35CB3"/>
    <w:multiLevelType w:val="hybridMultilevel"/>
    <w:tmpl w:val="A4087A6E"/>
    <w:lvl w:ilvl="0" w:tplc="C99E6C1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034FD"/>
    <w:multiLevelType w:val="hybridMultilevel"/>
    <w:tmpl w:val="5A1428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C3B98"/>
    <w:multiLevelType w:val="hybridMultilevel"/>
    <w:tmpl w:val="40346A86"/>
    <w:lvl w:ilvl="0" w:tplc="74649DC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27AF3"/>
    <w:multiLevelType w:val="hybridMultilevel"/>
    <w:tmpl w:val="3A7288E8"/>
    <w:lvl w:ilvl="0" w:tplc="A22CE6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311DB"/>
    <w:multiLevelType w:val="hybridMultilevel"/>
    <w:tmpl w:val="C66EF81C"/>
    <w:lvl w:ilvl="0" w:tplc="7D12B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E1E90"/>
    <w:multiLevelType w:val="hybridMultilevel"/>
    <w:tmpl w:val="F8C407AE"/>
    <w:lvl w:ilvl="0" w:tplc="AFB437E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87A1B"/>
    <w:multiLevelType w:val="hybridMultilevel"/>
    <w:tmpl w:val="7A6E4E1E"/>
    <w:lvl w:ilvl="0" w:tplc="439654A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095014">
    <w:abstractNumId w:val="0"/>
  </w:num>
  <w:num w:numId="2" w16cid:durableId="111294305">
    <w:abstractNumId w:val="2"/>
  </w:num>
  <w:num w:numId="3" w16cid:durableId="1011374277">
    <w:abstractNumId w:val="9"/>
  </w:num>
  <w:num w:numId="4" w16cid:durableId="1517579339">
    <w:abstractNumId w:val="1"/>
  </w:num>
  <w:num w:numId="5" w16cid:durableId="366874899">
    <w:abstractNumId w:val="10"/>
  </w:num>
  <w:num w:numId="6" w16cid:durableId="356126835">
    <w:abstractNumId w:val="8"/>
  </w:num>
  <w:num w:numId="7" w16cid:durableId="1917129274">
    <w:abstractNumId w:val="6"/>
  </w:num>
  <w:num w:numId="8" w16cid:durableId="116070772">
    <w:abstractNumId w:val="4"/>
  </w:num>
  <w:num w:numId="9" w16cid:durableId="2068795412">
    <w:abstractNumId w:val="11"/>
  </w:num>
  <w:num w:numId="10" w16cid:durableId="2008828803">
    <w:abstractNumId w:val="12"/>
  </w:num>
  <w:num w:numId="11" w16cid:durableId="1227375402">
    <w:abstractNumId w:val="5"/>
  </w:num>
  <w:num w:numId="12" w16cid:durableId="1361280806">
    <w:abstractNumId w:val="7"/>
  </w:num>
  <w:num w:numId="13" w16cid:durableId="255945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1C"/>
    <w:rsid w:val="00001B1D"/>
    <w:rsid w:val="000156A3"/>
    <w:rsid w:val="00016E57"/>
    <w:rsid w:val="00035942"/>
    <w:rsid w:val="00035A1D"/>
    <w:rsid w:val="000514F8"/>
    <w:rsid w:val="00067FDE"/>
    <w:rsid w:val="0008783A"/>
    <w:rsid w:val="000A2845"/>
    <w:rsid w:val="000A6FD4"/>
    <w:rsid w:val="000B31A3"/>
    <w:rsid w:val="000B3B11"/>
    <w:rsid w:val="000C0361"/>
    <w:rsid w:val="000C153C"/>
    <w:rsid w:val="000C7E17"/>
    <w:rsid w:val="000D355A"/>
    <w:rsid w:val="000D71BD"/>
    <w:rsid w:val="000E0608"/>
    <w:rsid w:val="000F27A7"/>
    <w:rsid w:val="000F5794"/>
    <w:rsid w:val="001050C1"/>
    <w:rsid w:val="0011201C"/>
    <w:rsid w:val="001209DB"/>
    <w:rsid w:val="00121BBC"/>
    <w:rsid w:val="001348BA"/>
    <w:rsid w:val="00135999"/>
    <w:rsid w:val="0014168C"/>
    <w:rsid w:val="00166146"/>
    <w:rsid w:val="00185047"/>
    <w:rsid w:val="001949D1"/>
    <w:rsid w:val="001B74AC"/>
    <w:rsid w:val="001D0125"/>
    <w:rsid w:val="001F7788"/>
    <w:rsid w:val="00227688"/>
    <w:rsid w:val="00235850"/>
    <w:rsid w:val="00244400"/>
    <w:rsid w:val="0025063B"/>
    <w:rsid w:val="0026446A"/>
    <w:rsid w:val="00273D90"/>
    <w:rsid w:val="00290B6A"/>
    <w:rsid w:val="0029771C"/>
    <w:rsid w:val="002E0739"/>
    <w:rsid w:val="002E3880"/>
    <w:rsid w:val="002E4990"/>
    <w:rsid w:val="002E694B"/>
    <w:rsid w:val="002F1F21"/>
    <w:rsid w:val="002F7682"/>
    <w:rsid w:val="003101A1"/>
    <w:rsid w:val="003409B3"/>
    <w:rsid w:val="00344D7C"/>
    <w:rsid w:val="0035139A"/>
    <w:rsid w:val="003553A2"/>
    <w:rsid w:val="00355E69"/>
    <w:rsid w:val="00372954"/>
    <w:rsid w:val="003866E0"/>
    <w:rsid w:val="003948A8"/>
    <w:rsid w:val="00397E2B"/>
    <w:rsid w:val="003A2554"/>
    <w:rsid w:val="003B08DE"/>
    <w:rsid w:val="003C6422"/>
    <w:rsid w:val="003C6FB3"/>
    <w:rsid w:val="003D0386"/>
    <w:rsid w:val="003F0783"/>
    <w:rsid w:val="00401D3C"/>
    <w:rsid w:val="0041095E"/>
    <w:rsid w:val="00415273"/>
    <w:rsid w:val="00433114"/>
    <w:rsid w:val="004338E6"/>
    <w:rsid w:val="004534B5"/>
    <w:rsid w:val="00455B4E"/>
    <w:rsid w:val="004613CE"/>
    <w:rsid w:val="00473114"/>
    <w:rsid w:val="004842A7"/>
    <w:rsid w:val="00485CA7"/>
    <w:rsid w:val="004A784B"/>
    <w:rsid w:val="004C5D12"/>
    <w:rsid w:val="004E15B0"/>
    <w:rsid w:val="004F10CF"/>
    <w:rsid w:val="004F1B7B"/>
    <w:rsid w:val="00531F71"/>
    <w:rsid w:val="0054170E"/>
    <w:rsid w:val="005609EA"/>
    <w:rsid w:val="00565A31"/>
    <w:rsid w:val="00571BFC"/>
    <w:rsid w:val="00580C1B"/>
    <w:rsid w:val="005852DE"/>
    <w:rsid w:val="00591DF7"/>
    <w:rsid w:val="0059780D"/>
    <w:rsid w:val="005A2805"/>
    <w:rsid w:val="005A2B06"/>
    <w:rsid w:val="005B5F11"/>
    <w:rsid w:val="005C3467"/>
    <w:rsid w:val="005F3966"/>
    <w:rsid w:val="005F7819"/>
    <w:rsid w:val="0060375B"/>
    <w:rsid w:val="00637D20"/>
    <w:rsid w:val="00642641"/>
    <w:rsid w:val="00642F61"/>
    <w:rsid w:val="006502EA"/>
    <w:rsid w:val="00660B27"/>
    <w:rsid w:val="00661E4F"/>
    <w:rsid w:val="0067469D"/>
    <w:rsid w:val="00680575"/>
    <w:rsid w:val="006929DE"/>
    <w:rsid w:val="00696051"/>
    <w:rsid w:val="006A06E5"/>
    <w:rsid w:val="006A2923"/>
    <w:rsid w:val="006A5F51"/>
    <w:rsid w:val="006B2DFB"/>
    <w:rsid w:val="006B3CCB"/>
    <w:rsid w:val="006C03D4"/>
    <w:rsid w:val="006C53C6"/>
    <w:rsid w:val="006C7A8C"/>
    <w:rsid w:val="006C7CA0"/>
    <w:rsid w:val="006D537D"/>
    <w:rsid w:val="006E669F"/>
    <w:rsid w:val="006F7C79"/>
    <w:rsid w:val="00703062"/>
    <w:rsid w:val="00714129"/>
    <w:rsid w:val="0072420B"/>
    <w:rsid w:val="00724512"/>
    <w:rsid w:val="007513F3"/>
    <w:rsid w:val="00761864"/>
    <w:rsid w:val="007664A3"/>
    <w:rsid w:val="00775396"/>
    <w:rsid w:val="007776B7"/>
    <w:rsid w:val="007946F8"/>
    <w:rsid w:val="007B455F"/>
    <w:rsid w:val="007E325F"/>
    <w:rsid w:val="00807AED"/>
    <w:rsid w:val="00827ACC"/>
    <w:rsid w:val="00850701"/>
    <w:rsid w:val="00853EEA"/>
    <w:rsid w:val="0085543C"/>
    <w:rsid w:val="00856860"/>
    <w:rsid w:val="00871E05"/>
    <w:rsid w:val="0087485E"/>
    <w:rsid w:val="00882139"/>
    <w:rsid w:val="00890A24"/>
    <w:rsid w:val="0089251E"/>
    <w:rsid w:val="008A022D"/>
    <w:rsid w:val="008A08DE"/>
    <w:rsid w:val="008A4EFB"/>
    <w:rsid w:val="008C1D60"/>
    <w:rsid w:val="008C6021"/>
    <w:rsid w:val="008C7923"/>
    <w:rsid w:val="008D32D3"/>
    <w:rsid w:val="008E14C7"/>
    <w:rsid w:val="008F0A93"/>
    <w:rsid w:val="008F14E1"/>
    <w:rsid w:val="008F1E03"/>
    <w:rsid w:val="009538AB"/>
    <w:rsid w:val="00964016"/>
    <w:rsid w:val="0097283F"/>
    <w:rsid w:val="0098269B"/>
    <w:rsid w:val="00985667"/>
    <w:rsid w:val="0099326A"/>
    <w:rsid w:val="009B7818"/>
    <w:rsid w:val="009C0DEF"/>
    <w:rsid w:val="009C6CC7"/>
    <w:rsid w:val="009F29DA"/>
    <w:rsid w:val="009F39A0"/>
    <w:rsid w:val="00A26391"/>
    <w:rsid w:val="00A42A62"/>
    <w:rsid w:val="00A43493"/>
    <w:rsid w:val="00A60623"/>
    <w:rsid w:val="00A7060A"/>
    <w:rsid w:val="00A76109"/>
    <w:rsid w:val="00A8310C"/>
    <w:rsid w:val="00A934B9"/>
    <w:rsid w:val="00AA2702"/>
    <w:rsid w:val="00AA2BD8"/>
    <w:rsid w:val="00AA46F3"/>
    <w:rsid w:val="00AB0C9F"/>
    <w:rsid w:val="00AD7266"/>
    <w:rsid w:val="00AE62B3"/>
    <w:rsid w:val="00B03C55"/>
    <w:rsid w:val="00B05366"/>
    <w:rsid w:val="00B16CCB"/>
    <w:rsid w:val="00B24F51"/>
    <w:rsid w:val="00B257C7"/>
    <w:rsid w:val="00B320F8"/>
    <w:rsid w:val="00B32195"/>
    <w:rsid w:val="00B35A2F"/>
    <w:rsid w:val="00B3613B"/>
    <w:rsid w:val="00B41C0D"/>
    <w:rsid w:val="00B47404"/>
    <w:rsid w:val="00B6422E"/>
    <w:rsid w:val="00B70F45"/>
    <w:rsid w:val="00B768F5"/>
    <w:rsid w:val="00B81726"/>
    <w:rsid w:val="00B822FE"/>
    <w:rsid w:val="00B836FD"/>
    <w:rsid w:val="00B84594"/>
    <w:rsid w:val="00B8579E"/>
    <w:rsid w:val="00B86491"/>
    <w:rsid w:val="00B913DF"/>
    <w:rsid w:val="00BC620C"/>
    <w:rsid w:val="00BE37A6"/>
    <w:rsid w:val="00C02936"/>
    <w:rsid w:val="00C06C0C"/>
    <w:rsid w:val="00C23D53"/>
    <w:rsid w:val="00C34DCC"/>
    <w:rsid w:val="00C51249"/>
    <w:rsid w:val="00C56009"/>
    <w:rsid w:val="00C81E23"/>
    <w:rsid w:val="00C903AC"/>
    <w:rsid w:val="00CA21BA"/>
    <w:rsid w:val="00CA6D94"/>
    <w:rsid w:val="00CA7D1C"/>
    <w:rsid w:val="00CB266B"/>
    <w:rsid w:val="00CC317C"/>
    <w:rsid w:val="00CC42BB"/>
    <w:rsid w:val="00CC5F89"/>
    <w:rsid w:val="00D0688E"/>
    <w:rsid w:val="00D10FF4"/>
    <w:rsid w:val="00D16CFB"/>
    <w:rsid w:val="00D4141A"/>
    <w:rsid w:val="00D45787"/>
    <w:rsid w:val="00D545BB"/>
    <w:rsid w:val="00D61A71"/>
    <w:rsid w:val="00D74EE8"/>
    <w:rsid w:val="00D800D9"/>
    <w:rsid w:val="00D86808"/>
    <w:rsid w:val="00DA6792"/>
    <w:rsid w:val="00DC5C8E"/>
    <w:rsid w:val="00DF24FE"/>
    <w:rsid w:val="00DF7968"/>
    <w:rsid w:val="00E01037"/>
    <w:rsid w:val="00E14B31"/>
    <w:rsid w:val="00E55FF8"/>
    <w:rsid w:val="00E578F3"/>
    <w:rsid w:val="00E649CB"/>
    <w:rsid w:val="00E851B6"/>
    <w:rsid w:val="00E93548"/>
    <w:rsid w:val="00F06392"/>
    <w:rsid w:val="00F071A9"/>
    <w:rsid w:val="00F223B9"/>
    <w:rsid w:val="00F27504"/>
    <w:rsid w:val="00F30AAA"/>
    <w:rsid w:val="00F33649"/>
    <w:rsid w:val="00F40FEF"/>
    <w:rsid w:val="00F4362D"/>
    <w:rsid w:val="00F47158"/>
    <w:rsid w:val="00F55270"/>
    <w:rsid w:val="00F64692"/>
    <w:rsid w:val="00F85B48"/>
    <w:rsid w:val="00FA07D7"/>
    <w:rsid w:val="00FA3445"/>
    <w:rsid w:val="00FB47B9"/>
    <w:rsid w:val="00FC2912"/>
    <w:rsid w:val="00FC7573"/>
    <w:rsid w:val="00FE0088"/>
    <w:rsid w:val="00FE5AFA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0E4D"/>
  <w15:chartTrackingRefBased/>
  <w15:docId w15:val="{591F863B-55A5-42BD-8075-AFE11C7C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01C"/>
    <w:pPr>
      <w:spacing w:after="200" w:line="276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DefaultParagraphFont"/>
    <w:rsid w:val="0011201C"/>
  </w:style>
  <w:style w:type="character" w:customStyle="1" w:styleId="eop">
    <w:name w:val="eop"/>
    <w:basedOn w:val="DefaultParagraphFont"/>
    <w:rsid w:val="0011201C"/>
  </w:style>
  <w:style w:type="paragraph" w:styleId="NoSpacing">
    <w:name w:val="No Spacing"/>
    <w:uiPriority w:val="1"/>
    <w:qFormat/>
    <w:rsid w:val="0011201C"/>
    <w:pPr>
      <w:spacing w:after="0" w:line="240" w:lineRule="auto"/>
    </w:pPr>
    <w:rPr>
      <w:lang w:val="en-GB"/>
    </w:rPr>
  </w:style>
  <w:style w:type="table" w:customStyle="1" w:styleId="Lentelstinklelis1">
    <w:name w:val="Lentelės tinklelis1"/>
    <w:basedOn w:val="TableNormal"/>
    <w:rsid w:val="00A434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6B2DFB"/>
    <w:pPr>
      <w:ind w:left="720"/>
      <w:contextualSpacing/>
    </w:pPr>
  </w:style>
  <w:style w:type="paragraph" w:customStyle="1" w:styleId="DiagramaDiagrama1CharChar">
    <w:name w:val="Diagrama Diagrama1 Char Char"/>
    <w:basedOn w:val="Normal"/>
    <w:rsid w:val="006B2DFB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customStyle="1" w:styleId="paragraph">
    <w:name w:val="paragraph"/>
    <w:basedOn w:val="Normal"/>
    <w:rsid w:val="00680575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344D7C"/>
    <w:rPr>
      <w:i/>
      <w:iCs/>
    </w:rPr>
  </w:style>
  <w:style w:type="character" w:customStyle="1" w:styleId="fontstyle01">
    <w:name w:val="fontstyle01"/>
    <w:basedOn w:val="DefaultParagraphFont"/>
    <w:rsid w:val="009538AB"/>
    <w:rPr>
      <w:rFonts w:ascii="LiberationSerif-Bold" w:hAnsi="LiberationSerif-Bold" w:hint="default"/>
      <w:b/>
      <w:bCs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C2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2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291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912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0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4799</Words>
  <Characters>2736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Loreta Chaziachmetova</cp:lastModifiedBy>
  <cp:revision>9</cp:revision>
  <cp:lastPrinted>2023-03-17T11:15:00Z</cp:lastPrinted>
  <dcterms:created xsi:type="dcterms:W3CDTF">2025-04-08T06:20:00Z</dcterms:created>
  <dcterms:modified xsi:type="dcterms:W3CDTF">2025-04-23T05:20:00Z</dcterms:modified>
</cp:coreProperties>
</file>