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D603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3E8FA4" w14:textId="77777777" w:rsidR="00CB00DA" w:rsidRPr="00D01527" w:rsidRDefault="00CB00DA" w:rsidP="00FA6939">
      <w:pPr>
        <w:rPr>
          <w:rFonts w:ascii="Arial" w:hAnsi="Arial" w:cs="Arial"/>
          <w:lang w:val="lt-LT"/>
        </w:rPr>
      </w:pPr>
    </w:p>
    <w:p w14:paraId="68195D58" w14:textId="4260DE82" w:rsidR="00CB00DA" w:rsidRPr="00D01527" w:rsidRDefault="00235A6B" w:rsidP="00FA6939">
      <w:pPr>
        <w:jc w:val="center"/>
        <w:rPr>
          <w:rFonts w:ascii="Arial" w:hAnsi="Arial" w:cs="Arial"/>
          <w:b/>
          <w:caps/>
          <w:sz w:val="20"/>
          <w:szCs w:val="20"/>
          <w:lang w:val="lt-LT"/>
        </w:rPr>
      </w:pPr>
      <w:r w:rsidRPr="00D01527">
        <w:rPr>
          <w:rFonts w:ascii="Arial" w:hAnsi="Arial" w:cs="Arial"/>
          <w:b/>
          <w:caps/>
          <w:sz w:val="20"/>
          <w:szCs w:val="20"/>
          <w:lang w:val="lt-LT"/>
        </w:rPr>
        <w:t>TIEKĖJO</w:t>
      </w:r>
      <w:r w:rsidR="00CB00DA" w:rsidRPr="00D01527">
        <w:rPr>
          <w:rFonts w:ascii="Arial" w:hAnsi="Arial" w:cs="Arial"/>
          <w:b/>
          <w:caps/>
          <w:sz w:val="20"/>
          <w:szCs w:val="20"/>
          <w:lang w:val="lt-LT"/>
        </w:rPr>
        <w:t xml:space="preserve"> </w:t>
      </w:r>
      <w:r w:rsidR="00717AFB">
        <w:rPr>
          <w:rFonts w:ascii="Arial" w:hAnsi="Arial" w:cs="Arial"/>
          <w:b/>
          <w:caps/>
          <w:sz w:val="20"/>
          <w:szCs w:val="20"/>
          <w:lang w:val="lt-LT"/>
        </w:rPr>
        <w:t xml:space="preserve">PERSONALO </w:t>
      </w:r>
      <w:r w:rsidR="00CB00DA" w:rsidRPr="00D01527">
        <w:rPr>
          <w:rFonts w:ascii="Arial" w:hAnsi="Arial" w:cs="Arial"/>
          <w:b/>
          <w:caps/>
          <w:sz w:val="20"/>
          <w:szCs w:val="20"/>
          <w:lang w:val="lt-LT"/>
        </w:rPr>
        <w:t xml:space="preserve">atsakingų už sutarties  </w:t>
      </w:r>
      <w:r w:rsidR="00033D1E" w:rsidRPr="00D01527">
        <w:rPr>
          <w:rFonts w:ascii="Arial" w:hAnsi="Arial" w:cs="Arial"/>
          <w:b/>
          <w:caps/>
          <w:sz w:val="20"/>
          <w:szCs w:val="20"/>
          <w:lang w:val="lt-LT"/>
        </w:rPr>
        <w:t>Į</w:t>
      </w:r>
      <w:r w:rsidR="00CB00DA" w:rsidRPr="00D01527">
        <w:rPr>
          <w:rFonts w:ascii="Arial" w:hAnsi="Arial" w:cs="Arial"/>
          <w:b/>
          <w:caps/>
          <w:sz w:val="20"/>
          <w:szCs w:val="20"/>
          <w:lang w:val="lt-LT"/>
        </w:rPr>
        <w:t>vykdymą sąrašas</w:t>
      </w:r>
    </w:p>
    <w:p w14:paraId="301EDFD9" w14:textId="77777777" w:rsidR="00FA6939" w:rsidRPr="00D01527" w:rsidRDefault="00FA6939" w:rsidP="00FA6939">
      <w:pPr>
        <w:jc w:val="center"/>
        <w:rPr>
          <w:rFonts w:ascii="Arial" w:hAnsi="Arial" w:cs="Arial"/>
          <w:b/>
          <w:caps/>
          <w:sz w:val="20"/>
          <w:szCs w:val="20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245"/>
        <w:gridCol w:w="2444"/>
        <w:gridCol w:w="3970"/>
        <w:gridCol w:w="3469"/>
      </w:tblGrid>
      <w:tr w:rsidR="001A4661" w:rsidRPr="00D01527" w14:paraId="62ACE201" w14:textId="21A325CA" w:rsidTr="001A4661">
        <w:tc>
          <w:tcPr>
            <w:tcW w:w="198" w:type="pct"/>
          </w:tcPr>
          <w:p w14:paraId="2B7E4A5F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D01527">
              <w:rPr>
                <w:rFonts w:ascii="Arial" w:hAnsi="Arial" w:cs="Arial"/>
                <w:b/>
                <w:sz w:val="20"/>
                <w:szCs w:val="20"/>
                <w:lang w:val="lt-LT"/>
              </w:rPr>
              <w:t>Eil.</w:t>
            </w:r>
          </w:p>
          <w:p w14:paraId="26F7DD61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D01527">
              <w:rPr>
                <w:rFonts w:ascii="Arial" w:hAnsi="Arial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1187" w:type="pct"/>
          </w:tcPr>
          <w:p w14:paraId="0DF494EE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D01527"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  <w:t>V</w:t>
            </w:r>
            <w:r w:rsidRPr="00D01527">
              <w:rPr>
                <w:rFonts w:ascii="Arial" w:hAnsi="Arial" w:cs="Arial"/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894" w:type="pct"/>
          </w:tcPr>
          <w:p w14:paraId="7B0214E5" w14:textId="419DD5E9" w:rsidR="001A4661" w:rsidRPr="00D01527" w:rsidRDefault="001A4661" w:rsidP="00E545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D01527">
              <w:rPr>
                <w:rFonts w:ascii="Arial" w:hAnsi="Arial" w:cs="Arial"/>
                <w:b/>
                <w:sz w:val="20"/>
                <w:szCs w:val="20"/>
                <w:lang w:val="lt-LT"/>
              </w:rPr>
              <w:t>Darbuotojo esama (-</w:t>
            </w:r>
            <w:proofErr w:type="spellStart"/>
            <w:r w:rsidRPr="00D01527">
              <w:rPr>
                <w:rFonts w:ascii="Arial" w:hAnsi="Arial" w:cs="Arial"/>
                <w:b/>
                <w:sz w:val="20"/>
                <w:szCs w:val="20"/>
                <w:lang w:val="lt-LT"/>
              </w:rPr>
              <w:t>os</w:t>
            </w:r>
            <w:proofErr w:type="spellEnd"/>
            <w:r w:rsidRPr="00D01527">
              <w:rPr>
                <w:rFonts w:ascii="Arial" w:hAnsi="Arial" w:cs="Arial"/>
                <w:b/>
                <w:sz w:val="20"/>
                <w:szCs w:val="20"/>
                <w:lang w:val="lt-LT"/>
              </w:rPr>
              <w:t>) darbovietė (-ės)</w:t>
            </w:r>
          </w:p>
        </w:tc>
        <w:tc>
          <w:tcPr>
            <w:tcW w:w="1452" w:type="pct"/>
          </w:tcPr>
          <w:p w14:paraId="19E89C5D" w14:textId="02BF6399" w:rsidR="001A4661" w:rsidRPr="00D01527" w:rsidRDefault="001A4661" w:rsidP="008A24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D01527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Pozicija (darbo vieta, pareigos), kuriai siūlomas darbuotojas (specialistas) pagal pirkimo sąlygų </w:t>
            </w:r>
            <w:r w:rsidR="00584D1B">
              <w:rPr>
                <w:rFonts w:ascii="Arial" w:hAnsi="Arial" w:cs="Arial"/>
                <w:b/>
                <w:sz w:val="20"/>
                <w:szCs w:val="20"/>
                <w:lang w:val="lt-LT"/>
              </w:rPr>
              <w:t>4</w:t>
            </w:r>
            <w:r w:rsidRPr="00D01527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 priedo lentelės „Tiekėjų kvalifikacijos reikalavimai“  punktą</w:t>
            </w:r>
          </w:p>
        </w:tc>
        <w:tc>
          <w:tcPr>
            <w:tcW w:w="1269" w:type="pct"/>
          </w:tcPr>
          <w:p w14:paraId="0BC36957" w14:textId="292DF696" w:rsidR="001A4661" w:rsidRPr="00D01527" w:rsidRDefault="001A4661" w:rsidP="00E545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D01527">
              <w:rPr>
                <w:rFonts w:ascii="Arial" w:hAnsi="Arial" w:cs="Arial"/>
                <w:b/>
                <w:sz w:val="20"/>
                <w:szCs w:val="20"/>
                <w:lang w:val="lt-LT"/>
              </w:rPr>
              <w:t>Reikalaujami darbuotojo (specialisto) kvalifikaciją (išsilavinimą) patvirtinantys dokumentai (atestatų numeriai, nuorodos į www.ssva.lt, pažymėjimų numeriai ir kt.)</w:t>
            </w:r>
          </w:p>
        </w:tc>
      </w:tr>
      <w:tr w:rsidR="001A4661" w:rsidRPr="00D01527" w14:paraId="7C3A6C37" w14:textId="52927C9E" w:rsidTr="001A4661">
        <w:tc>
          <w:tcPr>
            <w:tcW w:w="198" w:type="pct"/>
          </w:tcPr>
          <w:p w14:paraId="1D67316F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</w:pPr>
            <w:r w:rsidRPr="00D01527"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187" w:type="pct"/>
          </w:tcPr>
          <w:p w14:paraId="1AE02679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</w:pPr>
            <w:r w:rsidRPr="00D01527"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894" w:type="pct"/>
          </w:tcPr>
          <w:p w14:paraId="2430BDCF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</w:pPr>
            <w:r w:rsidRPr="00D01527"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1452" w:type="pct"/>
          </w:tcPr>
          <w:p w14:paraId="7CEE7D78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</w:pPr>
            <w:r w:rsidRPr="00D01527"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1269" w:type="pct"/>
          </w:tcPr>
          <w:p w14:paraId="64506B8A" w14:textId="6F833BF6" w:rsidR="001A4661" w:rsidRPr="00D01527" w:rsidRDefault="001A4661" w:rsidP="00E545A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</w:pPr>
            <w:r w:rsidRPr="00D01527"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  <w:t>5</w:t>
            </w:r>
          </w:p>
        </w:tc>
      </w:tr>
      <w:tr w:rsidR="001A4661" w:rsidRPr="00D01527" w14:paraId="543AF160" w14:textId="6247B914" w:rsidTr="001A4661">
        <w:tc>
          <w:tcPr>
            <w:tcW w:w="198" w:type="pct"/>
          </w:tcPr>
          <w:p w14:paraId="68566713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 w:rsidRPr="00D01527">
              <w:rPr>
                <w:rFonts w:ascii="Arial" w:hAnsi="Arial" w:cs="Arial"/>
                <w:caps/>
                <w:sz w:val="22"/>
                <w:szCs w:val="22"/>
                <w:lang w:val="lt-LT"/>
              </w:rPr>
              <w:t>1</w:t>
            </w:r>
          </w:p>
        </w:tc>
        <w:tc>
          <w:tcPr>
            <w:tcW w:w="1187" w:type="pct"/>
          </w:tcPr>
          <w:p w14:paraId="55BD2FB9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894" w:type="pct"/>
          </w:tcPr>
          <w:p w14:paraId="55DCB4A8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1452" w:type="pct"/>
          </w:tcPr>
          <w:p w14:paraId="0F0B72D1" w14:textId="77777777" w:rsidR="001A4661" w:rsidRPr="00D01527" w:rsidRDefault="001A4661" w:rsidP="00C53FF0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lt-LT"/>
              </w:rPr>
            </w:pPr>
          </w:p>
        </w:tc>
        <w:tc>
          <w:tcPr>
            <w:tcW w:w="1269" w:type="pct"/>
          </w:tcPr>
          <w:p w14:paraId="454070FA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1A4661" w:rsidRPr="00D01527" w14:paraId="36F60356" w14:textId="73F2D9AB" w:rsidTr="001A4661">
        <w:tc>
          <w:tcPr>
            <w:tcW w:w="198" w:type="pct"/>
          </w:tcPr>
          <w:p w14:paraId="744ABF72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 w:rsidRPr="00D01527">
              <w:rPr>
                <w:rFonts w:ascii="Arial" w:hAnsi="Arial" w:cs="Arial"/>
                <w:caps/>
                <w:sz w:val="22"/>
                <w:szCs w:val="22"/>
                <w:lang w:val="lt-LT"/>
              </w:rPr>
              <w:t>2</w:t>
            </w:r>
          </w:p>
        </w:tc>
        <w:tc>
          <w:tcPr>
            <w:tcW w:w="1187" w:type="pct"/>
          </w:tcPr>
          <w:p w14:paraId="729F74DE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894" w:type="pct"/>
          </w:tcPr>
          <w:p w14:paraId="6A535D9C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1452" w:type="pct"/>
          </w:tcPr>
          <w:p w14:paraId="1B3B1858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lt-LT"/>
              </w:rPr>
            </w:pPr>
          </w:p>
        </w:tc>
        <w:tc>
          <w:tcPr>
            <w:tcW w:w="1269" w:type="pct"/>
          </w:tcPr>
          <w:p w14:paraId="4521A64F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1A4661" w:rsidRPr="00D01527" w14:paraId="638B0D9B" w14:textId="6E9A84B5" w:rsidTr="001A4661">
        <w:tc>
          <w:tcPr>
            <w:tcW w:w="198" w:type="pct"/>
          </w:tcPr>
          <w:p w14:paraId="16EABD88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 w:rsidRPr="00D01527">
              <w:rPr>
                <w:rFonts w:ascii="Arial" w:hAnsi="Arial" w:cs="Arial"/>
                <w:caps/>
                <w:sz w:val="22"/>
                <w:szCs w:val="22"/>
                <w:lang w:val="lt-LT"/>
              </w:rPr>
              <w:t>3</w:t>
            </w:r>
          </w:p>
        </w:tc>
        <w:tc>
          <w:tcPr>
            <w:tcW w:w="1187" w:type="pct"/>
          </w:tcPr>
          <w:p w14:paraId="4675C23A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894" w:type="pct"/>
          </w:tcPr>
          <w:p w14:paraId="2EA91146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1452" w:type="pct"/>
          </w:tcPr>
          <w:p w14:paraId="27087AFB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1269" w:type="pct"/>
          </w:tcPr>
          <w:p w14:paraId="0B62ACC7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1A4661" w:rsidRPr="00D01527" w14:paraId="33FDDCE4" w14:textId="52446546" w:rsidTr="001A4661">
        <w:tc>
          <w:tcPr>
            <w:tcW w:w="198" w:type="pct"/>
          </w:tcPr>
          <w:p w14:paraId="6895DFCD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 w:rsidRPr="00D01527">
              <w:rPr>
                <w:rFonts w:ascii="Arial" w:hAnsi="Arial" w:cs="Arial"/>
                <w:caps/>
                <w:sz w:val="22"/>
                <w:szCs w:val="22"/>
                <w:lang w:val="lt-LT"/>
              </w:rPr>
              <w:t>4</w:t>
            </w:r>
          </w:p>
        </w:tc>
        <w:tc>
          <w:tcPr>
            <w:tcW w:w="1187" w:type="pct"/>
          </w:tcPr>
          <w:p w14:paraId="58B7BC46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894" w:type="pct"/>
          </w:tcPr>
          <w:p w14:paraId="1BBEAC7D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1452" w:type="pct"/>
          </w:tcPr>
          <w:p w14:paraId="7CEBEFD4" w14:textId="77777777" w:rsidR="001A4661" w:rsidRPr="00D01527" w:rsidRDefault="001A4661" w:rsidP="001F559C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1269" w:type="pct"/>
          </w:tcPr>
          <w:p w14:paraId="025C8F9B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1A4661" w:rsidRPr="00D01527" w14:paraId="6D598A32" w14:textId="5A55B586" w:rsidTr="001A4661">
        <w:tc>
          <w:tcPr>
            <w:tcW w:w="198" w:type="pct"/>
          </w:tcPr>
          <w:p w14:paraId="2D0FD76C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 w:rsidRPr="00D01527">
              <w:rPr>
                <w:rFonts w:ascii="Arial" w:hAnsi="Arial" w:cs="Arial"/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187" w:type="pct"/>
          </w:tcPr>
          <w:p w14:paraId="53C80461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894" w:type="pct"/>
          </w:tcPr>
          <w:p w14:paraId="3B5CD548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1452" w:type="pct"/>
          </w:tcPr>
          <w:p w14:paraId="736EEF0A" w14:textId="77777777" w:rsidR="001A4661" w:rsidRPr="00D01527" w:rsidRDefault="001A4661" w:rsidP="001F559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269" w:type="pct"/>
          </w:tcPr>
          <w:p w14:paraId="01D54235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1A4661" w:rsidRPr="00D01527" w14:paraId="62FFEBD6" w14:textId="1820B573" w:rsidTr="001A4661">
        <w:tc>
          <w:tcPr>
            <w:tcW w:w="198" w:type="pct"/>
          </w:tcPr>
          <w:p w14:paraId="1F17A10C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 w:rsidRPr="00D01527">
              <w:rPr>
                <w:rFonts w:ascii="Arial" w:hAnsi="Arial" w:cs="Arial"/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187" w:type="pct"/>
          </w:tcPr>
          <w:p w14:paraId="6889FDBB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894" w:type="pct"/>
          </w:tcPr>
          <w:p w14:paraId="10D7EDDE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1452" w:type="pct"/>
          </w:tcPr>
          <w:p w14:paraId="46CD0596" w14:textId="77777777" w:rsidR="001A4661" w:rsidRPr="00D01527" w:rsidRDefault="001A4661" w:rsidP="001F559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269" w:type="pct"/>
          </w:tcPr>
          <w:p w14:paraId="425C1E37" w14:textId="77777777" w:rsidR="001A4661" w:rsidRPr="00D01527" w:rsidRDefault="001A4661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</w:tbl>
    <w:p w14:paraId="0F075201" w14:textId="77777777" w:rsidR="00CB00DA" w:rsidRPr="00D01527" w:rsidRDefault="00CB00DA" w:rsidP="00CB00DA">
      <w:pPr>
        <w:jc w:val="center"/>
        <w:rPr>
          <w:rFonts w:ascii="Arial" w:hAnsi="Arial" w:cs="Arial"/>
          <w:caps/>
          <w:sz w:val="22"/>
          <w:szCs w:val="22"/>
          <w:lang w:val="lt-LT"/>
        </w:rPr>
      </w:pPr>
    </w:p>
    <w:p w14:paraId="0EE81C96" w14:textId="77777777" w:rsidR="008C5254" w:rsidRPr="00D01527" w:rsidRDefault="008C5254" w:rsidP="008C5254">
      <w:pPr>
        <w:rPr>
          <w:rFonts w:ascii="Arial" w:hAnsi="Arial" w:cs="Arial"/>
          <w:sz w:val="22"/>
          <w:szCs w:val="22"/>
          <w:lang w:val="lt-LT"/>
        </w:rPr>
      </w:pPr>
    </w:p>
    <w:sectPr w:rsidR="008C5254" w:rsidRPr="00D01527" w:rsidSect="00FA6939">
      <w:headerReference w:type="default" r:id="rId7"/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A33AD" w14:textId="77777777" w:rsidR="0056539F" w:rsidRDefault="0056539F" w:rsidP="0056539F">
      <w:r>
        <w:separator/>
      </w:r>
    </w:p>
  </w:endnote>
  <w:endnote w:type="continuationSeparator" w:id="0">
    <w:p w14:paraId="4C99B752" w14:textId="77777777" w:rsidR="0056539F" w:rsidRDefault="0056539F" w:rsidP="0056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CCEB" w14:textId="77777777" w:rsidR="0056539F" w:rsidRDefault="0056539F" w:rsidP="0056539F">
      <w:r>
        <w:separator/>
      </w:r>
    </w:p>
  </w:footnote>
  <w:footnote w:type="continuationSeparator" w:id="0">
    <w:p w14:paraId="789D7EEC" w14:textId="77777777" w:rsidR="0056539F" w:rsidRDefault="0056539F" w:rsidP="00565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5E18" w14:textId="1D5175DF" w:rsidR="00D01527" w:rsidRPr="000D1A2B" w:rsidRDefault="0056539F" w:rsidP="0056539F">
    <w:pPr>
      <w:widowControl w:val="0"/>
      <w:suppressAutoHyphens/>
      <w:autoSpaceDN w:val="0"/>
      <w:spacing w:before="60" w:after="60"/>
      <w:jc w:val="right"/>
      <w:textAlignment w:val="baseline"/>
      <w:rPr>
        <w:rFonts w:ascii="Arial" w:eastAsia="Calibri" w:hAnsi="Arial" w:cs="Arial"/>
        <w:sz w:val="18"/>
        <w:szCs w:val="18"/>
        <w:lang w:val="lt-LT"/>
      </w:rPr>
    </w:pPr>
    <w:r w:rsidRPr="000D1A2B">
      <w:rPr>
        <w:rFonts w:ascii="Arial" w:eastAsia="Calibri" w:hAnsi="Arial" w:cs="Arial"/>
        <w:sz w:val="18"/>
        <w:szCs w:val="18"/>
        <w:lang w:val="lt-LT"/>
      </w:rPr>
      <w:t xml:space="preserve">Pirkimo sąlygų </w:t>
    </w:r>
    <w:r w:rsidR="00717AFB" w:rsidRPr="000D1A2B">
      <w:rPr>
        <w:rFonts w:ascii="Arial" w:eastAsia="Calibri" w:hAnsi="Arial" w:cs="Arial"/>
        <w:sz w:val="18"/>
        <w:szCs w:val="18"/>
        <w:lang w:val="lt-LT"/>
      </w:rPr>
      <w:t>10</w:t>
    </w:r>
    <w:r w:rsidRPr="000D1A2B">
      <w:rPr>
        <w:rFonts w:ascii="Arial" w:eastAsia="Calibri" w:hAnsi="Arial" w:cs="Arial"/>
        <w:sz w:val="18"/>
        <w:szCs w:val="18"/>
        <w:lang w:val="lt-LT"/>
      </w:rPr>
      <w:t xml:space="preserve"> priedas „Tiekėjo </w:t>
    </w:r>
    <w:r w:rsidR="00717AFB" w:rsidRPr="000D1A2B">
      <w:rPr>
        <w:rFonts w:ascii="Arial" w:eastAsia="Calibri" w:hAnsi="Arial" w:cs="Arial"/>
        <w:sz w:val="18"/>
        <w:szCs w:val="18"/>
        <w:lang w:val="lt-LT"/>
      </w:rPr>
      <w:t xml:space="preserve">personalo </w:t>
    </w:r>
  </w:p>
  <w:p w14:paraId="4DB24D53" w14:textId="10FE7E4E" w:rsidR="0056539F" w:rsidRPr="000D1A2B" w:rsidRDefault="0056539F" w:rsidP="0056539F">
    <w:pPr>
      <w:widowControl w:val="0"/>
      <w:suppressAutoHyphens/>
      <w:autoSpaceDN w:val="0"/>
      <w:spacing w:before="60" w:after="60"/>
      <w:jc w:val="right"/>
      <w:textAlignment w:val="baseline"/>
      <w:rPr>
        <w:rFonts w:ascii="Arial" w:eastAsia="Calibri" w:hAnsi="Arial" w:cs="Arial"/>
        <w:sz w:val="18"/>
        <w:szCs w:val="18"/>
        <w:lang w:val="lt-LT"/>
      </w:rPr>
    </w:pPr>
    <w:r w:rsidRPr="000D1A2B">
      <w:rPr>
        <w:rFonts w:ascii="Arial" w:eastAsia="Calibri" w:hAnsi="Arial" w:cs="Arial"/>
        <w:sz w:val="18"/>
        <w:szCs w:val="18"/>
        <w:lang w:val="lt-LT"/>
      </w:rPr>
      <w:t>atsakingų už sutarties  įvykdymą sąrašas“</w:t>
    </w:r>
  </w:p>
  <w:p w14:paraId="04F3E9BF" w14:textId="77777777" w:rsidR="0056539F" w:rsidRDefault="005653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385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4A"/>
    <w:rsid w:val="00010EB2"/>
    <w:rsid w:val="00020F24"/>
    <w:rsid w:val="00033D1E"/>
    <w:rsid w:val="000439B9"/>
    <w:rsid w:val="000A39E4"/>
    <w:rsid w:val="000C0E48"/>
    <w:rsid w:val="000C45E3"/>
    <w:rsid w:val="000C4B89"/>
    <w:rsid w:val="000C7DD0"/>
    <w:rsid w:val="000D1A2B"/>
    <w:rsid w:val="000D2F69"/>
    <w:rsid w:val="00117112"/>
    <w:rsid w:val="0013274D"/>
    <w:rsid w:val="0018356E"/>
    <w:rsid w:val="001971E1"/>
    <w:rsid w:val="001A4117"/>
    <w:rsid w:val="001A4661"/>
    <w:rsid w:val="001B2643"/>
    <w:rsid w:val="001B4388"/>
    <w:rsid w:val="001C7902"/>
    <w:rsid w:val="001E4F88"/>
    <w:rsid w:val="001F17DF"/>
    <w:rsid w:val="001F559C"/>
    <w:rsid w:val="00204EC0"/>
    <w:rsid w:val="00235A6B"/>
    <w:rsid w:val="0025034A"/>
    <w:rsid w:val="00252E99"/>
    <w:rsid w:val="002C3265"/>
    <w:rsid w:val="002C472A"/>
    <w:rsid w:val="003217CD"/>
    <w:rsid w:val="00353B76"/>
    <w:rsid w:val="00354179"/>
    <w:rsid w:val="0036103D"/>
    <w:rsid w:val="00382878"/>
    <w:rsid w:val="003D4EC6"/>
    <w:rsid w:val="003D7BDF"/>
    <w:rsid w:val="00464AFE"/>
    <w:rsid w:val="00495078"/>
    <w:rsid w:val="004D67BA"/>
    <w:rsid w:val="00526151"/>
    <w:rsid w:val="00562253"/>
    <w:rsid w:val="0056539F"/>
    <w:rsid w:val="00584D1B"/>
    <w:rsid w:val="005906FA"/>
    <w:rsid w:val="005B151D"/>
    <w:rsid w:val="00615D8D"/>
    <w:rsid w:val="00621DD2"/>
    <w:rsid w:val="00656FB0"/>
    <w:rsid w:val="006637E4"/>
    <w:rsid w:val="006E5D92"/>
    <w:rsid w:val="00705987"/>
    <w:rsid w:val="00717AFB"/>
    <w:rsid w:val="00740325"/>
    <w:rsid w:val="00756935"/>
    <w:rsid w:val="007B5A81"/>
    <w:rsid w:val="007D76C2"/>
    <w:rsid w:val="007F7C1B"/>
    <w:rsid w:val="00870460"/>
    <w:rsid w:val="008A24ED"/>
    <w:rsid w:val="008C5254"/>
    <w:rsid w:val="008D2886"/>
    <w:rsid w:val="00936D4E"/>
    <w:rsid w:val="00951DBC"/>
    <w:rsid w:val="009572AD"/>
    <w:rsid w:val="00960829"/>
    <w:rsid w:val="00992D1E"/>
    <w:rsid w:val="00995770"/>
    <w:rsid w:val="009B5F77"/>
    <w:rsid w:val="009C1783"/>
    <w:rsid w:val="009C74FC"/>
    <w:rsid w:val="00A27309"/>
    <w:rsid w:val="00A65F19"/>
    <w:rsid w:val="00A80A78"/>
    <w:rsid w:val="00AC04E3"/>
    <w:rsid w:val="00AD7355"/>
    <w:rsid w:val="00B10749"/>
    <w:rsid w:val="00B70555"/>
    <w:rsid w:val="00B80038"/>
    <w:rsid w:val="00BB2146"/>
    <w:rsid w:val="00BD23EC"/>
    <w:rsid w:val="00BE46D0"/>
    <w:rsid w:val="00C27AEB"/>
    <w:rsid w:val="00C43445"/>
    <w:rsid w:val="00C53FF0"/>
    <w:rsid w:val="00C54DB7"/>
    <w:rsid w:val="00C76BB3"/>
    <w:rsid w:val="00CB00DA"/>
    <w:rsid w:val="00CC352F"/>
    <w:rsid w:val="00D01527"/>
    <w:rsid w:val="00D24C28"/>
    <w:rsid w:val="00DD38B9"/>
    <w:rsid w:val="00DF636E"/>
    <w:rsid w:val="00E17239"/>
    <w:rsid w:val="00E45AD9"/>
    <w:rsid w:val="00E545A5"/>
    <w:rsid w:val="00E60193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34CAF"/>
  <w15:chartTrackingRefBased/>
  <w15:docId w15:val="{98B22143-C0D4-484B-806F-6D2A2C4D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  <w:style w:type="character" w:styleId="Komentaronuoroda">
    <w:name w:val="annotation reference"/>
    <w:rsid w:val="004D67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D67B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4D67B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4D67BA"/>
    <w:rPr>
      <w:b/>
      <w:bCs/>
    </w:rPr>
  </w:style>
  <w:style w:type="character" w:customStyle="1" w:styleId="KomentarotemaDiagrama">
    <w:name w:val="Komentaro tema Diagrama"/>
    <w:link w:val="Komentarotema"/>
    <w:rsid w:val="004D67BA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13274D"/>
    <w:rPr>
      <w:sz w:val="24"/>
      <w:szCs w:val="24"/>
    </w:rPr>
  </w:style>
  <w:style w:type="paragraph" w:styleId="Antrats">
    <w:name w:val="header"/>
    <w:basedOn w:val="prastasis"/>
    <w:link w:val="AntratsDiagrama"/>
    <w:rsid w:val="0056539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56539F"/>
    <w:rPr>
      <w:sz w:val="24"/>
      <w:szCs w:val="24"/>
    </w:rPr>
  </w:style>
  <w:style w:type="paragraph" w:styleId="Porat">
    <w:name w:val="footer"/>
    <w:basedOn w:val="prastasis"/>
    <w:link w:val="PoratDiagrama"/>
    <w:rsid w:val="005653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653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Jūratė Buivydienė</cp:lastModifiedBy>
  <cp:revision>13</cp:revision>
  <cp:lastPrinted>2017-03-01T09:13:00Z</cp:lastPrinted>
  <dcterms:created xsi:type="dcterms:W3CDTF">2023-01-19T07:11:00Z</dcterms:created>
  <dcterms:modified xsi:type="dcterms:W3CDTF">2025-04-14T06:48:00Z</dcterms:modified>
</cp:coreProperties>
</file>