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DE0D" w14:textId="77777777" w:rsidR="00F151B6" w:rsidRDefault="00F151B6" w:rsidP="001310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7E2863" w14:textId="775350F8" w:rsidR="00652208" w:rsidRDefault="005C06B1" w:rsidP="001310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06B1">
        <w:drawing>
          <wp:inline distT="0" distB="0" distL="0" distR="0" wp14:anchorId="72FDC852" wp14:editId="1082D4B4">
            <wp:extent cx="6120130" cy="337820"/>
            <wp:effectExtent l="0" t="0" r="0" b="5080"/>
            <wp:docPr id="707153167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779AD" w14:textId="77777777" w:rsidR="00652208" w:rsidRPr="00425EC4" w:rsidRDefault="00652208" w:rsidP="001310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1894E5" w14:textId="295C83A3" w:rsidR="00294FEB" w:rsidRPr="00425EC4" w:rsidRDefault="002F46D8" w:rsidP="001310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5EC4">
        <w:rPr>
          <w:rFonts w:ascii="Times New Roman" w:hAnsi="Times New Roman" w:cs="Times New Roman"/>
          <w:b/>
          <w:bCs/>
        </w:rPr>
        <w:t>INFORMACIJA APIE KONDICIONIERIŲ POREIKĮ</w:t>
      </w:r>
    </w:p>
    <w:p w14:paraId="17676C87" w14:textId="77777777" w:rsidR="006160ED" w:rsidRPr="00425EC4" w:rsidRDefault="006160ED" w:rsidP="001310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540"/>
        <w:gridCol w:w="1464"/>
        <w:gridCol w:w="3236"/>
        <w:gridCol w:w="2977"/>
        <w:gridCol w:w="1559"/>
      </w:tblGrid>
      <w:tr w:rsidR="00425EC4" w:rsidRPr="00425EC4" w14:paraId="5CDFCFFC" w14:textId="28716BFD" w:rsidTr="005B6070">
        <w:tc>
          <w:tcPr>
            <w:tcW w:w="540" w:type="dxa"/>
            <w:vAlign w:val="center"/>
          </w:tcPr>
          <w:p w14:paraId="0A4B9094" w14:textId="4BBB7C2E" w:rsidR="00454420" w:rsidRPr="00425EC4" w:rsidRDefault="00454420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464" w:type="dxa"/>
            <w:vAlign w:val="center"/>
          </w:tcPr>
          <w:p w14:paraId="0FF63092" w14:textId="7297CA2C" w:rsidR="00454420" w:rsidRPr="00425EC4" w:rsidRDefault="00454420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Kalėjimas</w:t>
            </w:r>
          </w:p>
        </w:tc>
        <w:tc>
          <w:tcPr>
            <w:tcW w:w="3236" w:type="dxa"/>
            <w:vAlign w:val="center"/>
          </w:tcPr>
          <w:p w14:paraId="72B20A5B" w14:textId="4433F58B" w:rsidR="00454420" w:rsidRPr="00425EC4" w:rsidRDefault="00454420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Adresas</w:t>
            </w:r>
          </w:p>
        </w:tc>
        <w:tc>
          <w:tcPr>
            <w:tcW w:w="2977" w:type="dxa"/>
            <w:vAlign w:val="center"/>
          </w:tcPr>
          <w:p w14:paraId="3344438A" w14:textId="4CC8F8E0" w:rsidR="00454420" w:rsidRPr="00425EC4" w:rsidRDefault="00454420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Patalpa</w:t>
            </w:r>
            <w:r w:rsidR="00AB2A11"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kvadratūra</w:t>
            </w:r>
          </w:p>
        </w:tc>
        <w:tc>
          <w:tcPr>
            <w:tcW w:w="1559" w:type="dxa"/>
            <w:vAlign w:val="center"/>
          </w:tcPr>
          <w:p w14:paraId="22488A53" w14:textId="460DC47C" w:rsidR="00454420" w:rsidRPr="00425EC4" w:rsidRDefault="005B6070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Kondicionierių</w:t>
            </w:r>
            <w:r w:rsidR="00454420"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skaičius</w:t>
            </w:r>
          </w:p>
        </w:tc>
      </w:tr>
      <w:tr w:rsidR="00425EC4" w:rsidRPr="00425EC4" w14:paraId="76B5F84F" w14:textId="31D04740" w:rsidTr="005B6070">
        <w:tc>
          <w:tcPr>
            <w:tcW w:w="540" w:type="dxa"/>
            <w:vMerge w:val="restart"/>
          </w:tcPr>
          <w:p w14:paraId="113AE1FF" w14:textId="185F9D35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4" w:type="dxa"/>
            <w:vMerge w:val="restart"/>
          </w:tcPr>
          <w:p w14:paraId="1AFCB93F" w14:textId="15FBC02A" w:rsidR="003E599D" w:rsidRPr="00425EC4" w:rsidRDefault="003E599D" w:rsidP="0013105F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Alytaus kalėjimas </w:t>
            </w:r>
          </w:p>
        </w:tc>
        <w:tc>
          <w:tcPr>
            <w:tcW w:w="3236" w:type="dxa"/>
            <w:vMerge w:val="restart"/>
          </w:tcPr>
          <w:p w14:paraId="108D360A" w14:textId="0BAC96E2" w:rsidR="003E599D" w:rsidRPr="00425EC4" w:rsidRDefault="003E599D" w:rsidP="0013105F">
            <w:pPr>
              <w:pStyle w:val="Sraopastraipa"/>
              <w:numPr>
                <w:ilvl w:val="1"/>
                <w:numId w:val="1"/>
              </w:num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Ulonų g. 8A, Alytus</w:t>
            </w:r>
          </w:p>
          <w:p w14:paraId="44203E61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B75E8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477185" w14:textId="77777777" w:rsidR="003E599D" w:rsidRPr="00425EC4" w:rsidRDefault="003E599D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Administracinis pastatas</w:t>
            </w:r>
          </w:p>
          <w:p w14:paraId="7997F617" w14:textId="77777777" w:rsidR="003E599D" w:rsidRPr="00425EC4" w:rsidRDefault="003E599D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1-5  patalpa – 12,65 m²</w:t>
            </w:r>
          </w:p>
          <w:p w14:paraId="0BC74530" w14:textId="55C8C145" w:rsidR="003E599D" w:rsidRPr="00425EC4" w:rsidRDefault="003E599D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1-78 patalpa – 24,99 m²</w:t>
            </w:r>
          </w:p>
        </w:tc>
        <w:tc>
          <w:tcPr>
            <w:tcW w:w="1559" w:type="dxa"/>
          </w:tcPr>
          <w:p w14:paraId="1E4A2B28" w14:textId="11AB6A15" w:rsidR="003E599D" w:rsidRPr="00425EC4" w:rsidRDefault="003E599D" w:rsidP="0013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5EC4" w:rsidRPr="00425EC4" w14:paraId="06D5740E" w14:textId="1E28923A" w:rsidTr="005B6070">
        <w:tc>
          <w:tcPr>
            <w:tcW w:w="540" w:type="dxa"/>
            <w:vMerge/>
          </w:tcPr>
          <w:p w14:paraId="3E03DF8B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35A3A041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61479F66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3024A38" w14:textId="77777777" w:rsidR="003E599D" w:rsidRPr="00425EC4" w:rsidRDefault="003E599D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Sargybos pastatas</w:t>
            </w:r>
          </w:p>
          <w:p w14:paraId="7BE79E4C" w14:textId="77777777" w:rsidR="003E599D" w:rsidRPr="00425EC4" w:rsidRDefault="003E599D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1-3 patalpa – 7,82 m²</w:t>
            </w:r>
          </w:p>
          <w:p w14:paraId="13BAF854" w14:textId="7FB0B4E7" w:rsidR="003E599D" w:rsidRPr="00425EC4" w:rsidRDefault="003E599D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1-7 patalpa – 15,73 m²</w:t>
            </w:r>
          </w:p>
        </w:tc>
        <w:tc>
          <w:tcPr>
            <w:tcW w:w="1559" w:type="dxa"/>
          </w:tcPr>
          <w:p w14:paraId="157E7D16" w14:textId="39190651" w:rsidR="003E599D" w:rsidRPr="00425EC4" w:rsidRDefault="003E599D" w:rsidP="0013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5EC4" w:rsidRPr="00425EC4" w14:paraId="25C7319B" w14:textId="353B8BAC" w:rsidTr="005B6070">
        <w:tc>
          <w:tcPr>
            <w:tcW w:w="540" w:type="dxa"/>
            <w:vMerge/>
          </w:tcPr>
          <w:p w14:paraId="45D1DFC7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1F82B2F5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7418166D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9FCCF9" w14:textId="77777777" w:rsidR="009D1B79" w:rsidRPr="00425EC4" w:rsidRDefault="003E599D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Kontrolės praleidimo punktas </w:t>
            </w:r>
          </w:p>
          <w:p w14:paraId="25EF13D3" w14:textId="3BFA56EB" w:rsidR="003E599D" w:rsidRPr="00425EC4" w:rsidRDefault="009D1B79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E599D" w:rsidRPr="00425EC4">
              <w:rPr>
                <w:rFonts w:ascii="Times New Roman" w:hAnsi="Times New Roman" w:cs="Times New Roman"/>
                <w:sz w:val="20"/>
                <w:szCs w:val="20"/>
              </w:rPr>
              <w:t>2 pastatas</w:t>
            </w: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B2140FE" w14:textId="50D1CC3F" w:rsidR="003E599D" w:rsidRPr="00425EC4" w:rsidRDefault="003E599D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1-5 patalpa – 8,6 m²</w:t>
            </w:r>
          </w:p>
        </w:tc>
        <w:tc>
          <w:tcPr>
            <w:tcW w:w="1559" w:type="dxa"/>
          </w:tcPr>
          <w:p w14:paraId="486A1894" w14:textId="1B955C50" w:rsidR="003E599D" w:rsidRPr="00425EC4" w:rsidRDefault="003E599D" w:rsidP="0013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5EC4" w:rsidRPr="00425EC4" w14:paraId="73EE1A49" w14:textId="77777777" w:rsidTr="005B6070">
        <w:tc>
          <w:tcPr>
            <w:tcW w:w="540" w:type="dxa"/>
            <w:vMerge/>
          </w:tcPr>
          <w:p w14:paraId="47C5FE6B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11BE226B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463B2AA7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CFAB089" w14:textId="7AC0A7B8" w:rsidR="003E599D" w:rsidRPr="00425EC4" w:rsidRDefault="003E599D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Bendrabutis Nr.</w:t>
            </w:r>
            <w:r w:rsidR="009D1B79"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6E022F4" w14:textId="232986E7" w:rsidR="003E599D" w:rsidRPr="00425EC4" w:rsidRDefault="003E599D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019 patalpa – 1,8 m²</w:t>
            </w:r>
          </w:p>
        </w:tc>
        <w:tc>
          <w:tcPr>
            <w:tcW w:w="1559" w:type="dxa"/>
          </w:tcPr>
          <w:p w14:paraId="3FA9E61F" w14:textId="0B290072" w:rsidR="003E599D" w:rsidRPr="00425EC4" w:rsidRDefault="003E599D" w:rsidP="0013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5EC4" w:rsidRPr="00425EC4" w14:paraId="1C368700" w14:textId="77777777" w:rsidTr="005B6070">
        <w:tc>
          <w:tcPr>
            <w:tcW w:w="540" w:type="dxa"/>
            <w:vMerge/>
          </w:tcPr>
          <w:p w14:paraId="55813EEC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5A57CB0F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7515EACB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406270C" w14:textId="77777777" w:rsidR="00EE137A" w:rsidRPr="00425EC4" w:rsidRDefault="003E599D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Kontrolės praleidimo punktas</w:t>
            </w:r>
          </w:p>
          <w:p w14:paraId="06E4CD71" w14:textId="390E4A91" w:rsidR="003E599D" w:rsidRPr="00425EC4" w:rsidRDefault="00EE137A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E599D" w:rsidRPr="00425EC4">
              <w:rPr>
                <w:rFonts w:ascii="Times New Roman" w:hAnsi="Times New Roman" w:cs="Times New Roman"/>
                <w:sz w:val="20"/>
                <w:szCs w:val="20"/>
              </w:rPr>
              <w:t>4 pastatas</w:t>
            </w: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4DD609C" w14:textId="03375C19" w:rsidR="003E599D" w:rsidRPr="00425EC4" w:rsidRDefault="003E599D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2-6 patalpa – 12,56 m²</w:t>
            </w:r>
          </w:p>
        </w:tc>
        <w:tc>
          <w:tcPr>
            <w:tcW w:w="1559" w:type="dxa"/>
          </w:tcPr>
          <w:p w14:paraId="1BD02C0C" w14:textId="7DD4E573" w:rsidR="003E599D" w:rsidRPr="00425EC4" w:rsidRDefault="003E599D" w:rsidP="0013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5EC4" w:rsidRPr="00425EC4" w14:paraId="03BAAC4F" w14:textId="77777777" w:rsidTr="005B6070">
        <w:tc>
          <w:tcPr>
            <w:tcW w:w="540" w:type="dxa"/>
            <w:vMerge/>
          </w:tcPr>
          <w:p w14:paraId="37007046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26E00B9E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7C2A6C3C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BD950C" w14:textId="77777777" w:rsidR="009D1B79" w:rsidRPr="00425EC4" w:rsidRDefault="003E599D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Kontrolės praleidimo punktas</w:t>
            </w:r>
          </w:p>
          <w:p w14:paraId="5CF123F1" w14:textId="732BAD2A" w:rsidR="003E599D" w:rsidRPr="00425EC4" w:rsidRDefault="009D1B79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E599D" w:rsidRPr="00425EC4">
              <w:rPr>
                <w:rFonts w:ascii="Times New Roman" w:hAnsi="Times New Roman" w:cs="Times New Roman"/>
                <w:sz w:val="20"/>
                <w:szCs w:val="20"/>
              </w:rPr>
              <w:t>3 pastatas</w:t>
            </w: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28730B6" w14:textId="48039F9D" w:rsidR="003E599D" w:rsidRPr="00425EC4" w:rsidRDefault="003E599D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1-13 patalpa – 6,93 m²</w:t>
            </w:r>
          </w:p>
        </w:tc>
        <w:tc>
          <w:tcPr>
            <w:tcW w:w="1559" w:type="dxa"/>
          </w:tcPr>
          <w:p w14:paraId="176473C9" w14:textId="4E0F32A2" w:rsidR="003E599D" w:rsidRPr="00425EC4" w:rsidRDefault="003E599D" w:rsidP="0013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5EC4" w:rsidRPr="00425EC4" w14:paraId="6E7D88C2" w14:textId="77777777" w:rsidTr="005B6070">
        <w:tc>
          <w:tcPr>
            <w:tcW w:w="540" w:type="dxa"/>
            <w:vMerge/>
          </w:tcPr>
          <w:p w14:paraId="72CB679F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00533082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12789484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7DB4D7D" w14:textId="77777777" w:rsidR="003E599D" w:rsidRPr="00425EC4" w:rsidRDefault="003E599D" w:rsidP="0013105F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Atviros kolonijos pastatas</w:t>
            </w:r>
          </w:p>
          <w:p w14:paraId="36E642A7" w14:textId="0D62E29D" w:rsidR="003E599D" w:rsidRPr="00425EC4" w:rsidRDefault="003E599D" w:rsidP="0013105F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1-26 patalpa – 12,72 m²</w:t>
            </w:r>
          </w:p>
        </w:tc>
        <w:tc>
          <w:tcPr>
            <w:tcW w:w="1559" w:type="dxa"/>
          </w:tcPr>
          <w:p w14:paraId="3A97D971" w14:textId="65EAE2FB" w:rsidR="003E599D" w:rsidRPr="00425EC4" w:rsidRDefault="003E599D" w:rsidP="0013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5EC4" w:rsidRPr="00425EC4" w14:paraId="29DC9D7C" w14:textId="77777777" w:rsidTr="005B6070">
        <w:tc>
          <w:tcPr>
            <w:tcW w:w="540" w:type="dxa"/>
            <w:vMerge/>
          </w:tcPr>
          <w:p w14:paraId="42D09A5E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57BEE548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516EF2E4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8408B5" w14:textId="56ACD2C7" w:rsidR="003E599D" w:rsidRPr="00425EC4" w:rsidRDefault="003E599D" w:rsidP="0013105F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Med. </w:t>
            </w:r>
            <w:r w:rsidR="00A33340" w:rsidRPr="00425EC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alies pastatas</w:t>
            </w:r>
          </w:p>
          <w:p w14:paraId="2868F8B6" w14:textId="2E82B63E" w:rsidR="003E599D" w:rsidRPr="00425EC4" w:rsidRDefault="003E599D" w:rsidP="0013105F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2-17 patalpa – 10,8 m²</w:t>
            </w:r>
          </w:p>
        </w:tc>
        <w:tc>
          <w:tcPr>
            <w:tcW w:w="1559" w:type="dxa"/>
          </w:tcPr>
          <w:p w14:paraId="5E1A1676" w14:textId="67964642" w:rsidR="003E599D" w:rsidRPr="00425EC4" w:rsidRDefault="003E599D" w:rsidP="0013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5EC4" w:rsidRPr="00425EC4" w14:paraId="374C808A" w14:textId="77777777" w:rsidTr="005B6070">
        <w:tc>
          <w:tcPr>
            <w:tcW w:w="540" w:type="dxa"/>
            <w:vMerge/>
          </w:tcPr>
          <w:p w14:paraId="75F5FB3A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78B3DBEC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2708F6AE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69F0E93" w14:textId="77777777" w:rsidR="003E599D" w:rsidRPr="00425EC4" w:rsidRDefault="003E599D" w:rsidP="0013105F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Psichologinės pagalbos pastatas</w:t>
            </w:r>
          </w:p>
          <w:p w14:paraId="1DEC3420" w14:textId="6A98D28F" w:rsidR="003E599D" w:rsidRPr="00425EC4" w:rsidRDefault="003E599D" w:rsidP="0013105F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1-13 patalpa – 60,22 m²</w:t>
            </w:r>
          </w:p>
        </w:tc>
        <w:tc>
          <w:tcPr>
            <w:tcW w:w="1559" w:type="dxa"/>
          </w:tcPr>
          <w:p w14:paraId="09986AF9" w14:textId="03D29996" w:rsidR="003E599D" w:rsidRPr="00425EC4" w:rsidRDefault="003E599D" w:rsidP="0013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5EC4" w:rsidRPr="00425EC4" w14:paraId="6B60152B" w14:textId="77777777" w:rsidTr="005B6070">
        <w:tc>
          <w:tcPr>
            <w:tcW w:w="540" w:type="dxa"/>
            <w:vMerge/>
          </w:tcPr>
          <w:p w14:paraId="51352905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7F737FB3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0CF702E5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AE2A99" w14:textId="77777777" w:rsidR="003E599D" w:rsidRPr="00425EC4" w:rsidRDefault="003E599D" w:rsidP="0013105F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Baudos izoliatoriaus pastatas</w:t>
            </w:r>
          </w:p>
          <w:p w14:paraId="7B36D13F" w14:textId="6A55D32D" w:rsidR="003E599D" w:rsidRPr="00425EC4" w:rsidRDefault="003E599D" w:rsidP="0013105F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2-3 patalpa – 10,76 m²</w:t>
            </w:r>
          </w:p>
        </w:tc>
        <w:tc>
          <w:tcPr>
            <w:tcW w:w="1559" w:type="dxa"/>
          </w:tcPr>
          <w:p w14:paraId="010657B9" w14:textId="02D700B3" w:rsidR="003E599D" w:rsidRPr="00425EC4" w:rsidRDefault="003E599D" w:rsidP="0013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5EC4" w:rsidRPr="00425EC4" w14:paraId="18544E3B" w14:textId="77777777" w:rsidTr="005B6070">
        <w:tc>
          <w:tcPr>
            <w:tcW w:w="540" w:type="dxa"/>
            <w:vMerge/>
          </w:tcPr>
          <w:p w14:paraId="3D825471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4BEE41CD" w14:textId="77777777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0E5F2BA5" w14:textId="5FC1F348" w:rsidR="003E599D" w:rsidRPr="00425EC4" w:rsidRDefault="003E599D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1.2. Ulonų g. 31, Alytus</w:t>
            </w:r>
          </w:p>
        </w:tc>
        <w:tc>
          <w:tcPr>
            <w:tcW w:w="2977" w:type="dxa"/>
          </w:tcPr>
          <w:p w14:paraId="3A1BD403" w14:textId="77777777" w:rsidR="003E599D" w:rsidRPr="00425EC4" w:rsidRDefault="003E599D" w:rsidP="0013105F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Pusiaukelės namai</w:t>
            </w:r>
          </w:p>
          <w:p w14:paraId="741A0812" w14:textId="209076A4" w:rsidR="003E599D" w:rsidRPr="00425EC4" w:rsidRDefault="003E599D" w:rsidP="0013105F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1-10 patalpa </w:t>
            </w:r>
            <w:r w:rsidR="00A33340" w:rsidRPr="00425EC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7,88 m²</w:t>
            </w:r>
          </w:p>
        </w:tc>
        <w:tc>
          <w:tcPr>
            <w:tcW w:w="1559" w:type="dxa"/>
          </w:tcPr>
          <w:p w14:paraId="25B47E0C" w14:textId="0D4296D7" w:rsidR="003E599D" w:rsidRPr="00425EC4" w:rsidRDefault="003E599D" w:rsidP="0013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5EC4" w:rsidRPr="00425EC4" w14:paraId="55036C60" w14:textId="77777777" w:rsidTr="005B6070">
        <w:tc>
          <w:tcPr>
            <w:tcW w:w="8217" w:type="dxa"/>
            <w:gridSpan w:val="4"/>
          </w:tcPr>
          <w:p w14:paraId="2E305B06" w14:textId="1F7032A1" w:rsidR="00595888" w:rsidRPr="00425EC4" w:rsidRDefault="00595888" w:rsidP="0013105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559" w:type="dxa"/>
          </w:tcPr>
          <w:p w14:paraId="1020CA74" w14:textId="5C7D1254" w:rsidR="00595888" w:rsidRPr="00425EC4" w:rsidRDefault="0059588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425EC4" w:rsidRPr="00425EC4" w14:paraId="1C1C13E6" w14:textId="77777777" w:rsidTr="005B6070">
        <w:tc>
          <w:tcPr>
            <w:tcW w:w="540" w:type="dxa"/>
            <w:vMerge w:val="restart"/>
          </w:tcPr>
          <w:p w14:paraId="0C0BEC07" w14:textId="271EA736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64" w:type="dxa"/>
            <w:vMerge w:val="restart"/>
          </w:tcPr>
          <w:p w14:paraId="406A7DAB" w14:textId="3F626443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Kauno kalėjimas</w:t>
            </w:r>
          </w:p>
        </w:tc>
        <w:tc>
          <w:tcPr>
            <w:tcW w:w="3236" w:type="dxa"/>
            <w:vMerge w:val="restart"/>
          </w:tcPr>
          <w:p w14:paraId="5063DAA4" w14:textId="35E21946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2.1. Technikos g. 34, Kaunas </w:t>
            </w:r>
          </w:p>
        </w:tc>
        <w:tc>
          <w:tcPr>
            <w:tcW w:w="2977" w:type="dxa"/>
          </w:tcPr>
          <w:p w14:paraId="20532972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pastatas </w:t>
            </w:r>
          </w:p>
          <w:p w14:paraId="0E1D0A40" w14:textId="3169B9F4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(pataisos namai, apsaugos postas Nr. 1)</w:t>
            </w:r>
          </w:p>
          <w:p w14:paraId="21C7B765" w14:textId="33AFBEAA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1-2 patalpa –  20,50 m²</w:t>
            </w:r>
          </w:p>
        </w:tc>
        <w:tc>
          <w:tcPr>
            <w:tcW w:w="1559" w:type="dxa"/>
          </w:tcPr>
          <w:p w14:paraId="05D3742A" w14:textId="427E34B7" w:rsidR="00BE3ED8" w:rsidRPr="00425EC4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2C34F4EE" w14:textId="77777777" w:rsidTr="005B6070">
        <w:tc>
          <w:tcPr>
            <w:tcW w:w="540" w:type="dxa"/>
            <w:vMerge/>
          </w:tcPr>
          <w:p w14:paraId="42E8B51A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74789077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504B2642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BA9EC3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</w:p>
          <w:p w14:paraId="4C36F5C3" w14:textId="3D598320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(pataisos namai)</w:t>
            </w:r>
          </w:p>
          <w:p w14:paraId="6E0783B9" w14:textId="783250FA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1-9 patalpa – 34,87 m²</w:t>
            </w:r>
          </w:p>
        </w:tc>
        <w:tc>
          <w:tcPr>
            <w:tcW w:w="1559" w:type="dxa"/>
          </w:tcPr>
          <w:p w14:paraId="31553091" w14:textId="4755579F" w:rsidR="00BE3ED8" w:rsidRPr="00425EC4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35CD3357" w14:textId="77777777" w:rsidTr="005B6070">
        <w:tc>
          <w:tcPr>
            <w:tcW w:w="540" w:type="dxa"/>
            <w:vMerge/>
          </w:tcPr>
          <w:p w14:paraId="27000BD4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47D29B02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75917124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C6BECA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</w:p>
          <w:p w14:paraId="281B7148" w14:textId="4DE847EF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(pataisos namai)</w:t>
            </w:r>
          </w:p>
          <w:p w14:paraId="67AE74FA" w14:textId="0EFE5C25" w:rsidR="00BE3ED8" w:rsidRPr="00425EC4" w:rsidRDefault="00BE3ED8" w:rsidP="0013105F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1-11 patalpa – 17,43 m² </w:t>
            </w:r>
          </w:p>
        </w:tc>
        <w:tc>
          <w:tcPr>
            <w:tcW w:w="1559" w:type="dxa"/>
          </w:tcPr>
          <w:p w14:paraId="2ACA8140" w14:textId="1C4F12F4" w:rsidR="00BE3ED8" w:rsidRPr="00425EC4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31EFA1E8" w14:textId="77777777" w:rsidTr="005B6070">
        <w:tc>
          <w:tcPr>
            <w:tcW w:w="540" w:type="dxa"/>
            <w:vMerge/>
          </w:tcPr>
          <w:p w14:paraId="4F14C262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6A72120D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352B5E81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1F859C" w14:textId="069200F1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</w:p>
          <w:p w14:paraId="02B25112" w14:textId="2C38BB6F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(pataisos namai)</w:t>
            </w:r>
          </w:p>
          <w:p w14:paraId="5BD55646" w14:textId="47F32749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1-42 patalpa – 12,85 m²</w:t>
            </w:r>
          </w:p>
        </w:tc>
        <w:tc>
          <w:tcPr>
            <w:tcW w:w="1559" w:type="dxa"/>
          </w:tcPr>
          <w:p w14:paraId="225BAC59" w14:textId="4208AEC2" w:rsidR="00BE3ED8" w:rsidRPr="00425EC4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5A848DCF" w14:textId="77777777" w:rsidTr="005B6070">
        <w:tc>
          <w:tcPr>
            <w:tcW w:w="540" w:type="dxa"/>
            <w:vMerge/>
          </w:tcPr>
          <w:p w14:paraId="2E70EA9C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3CE5218A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3D446DD2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65B099" w14:textId="042066EA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</w:p>
          <w:p w14:paraId="4E8010F9" w14:textId="26DF71C0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(izoliatorius)</w:t>
            </w:r>
          </w:p>
          <w:p w14:paraId="0535DE18" w14:textId="3DFADB23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2-2 patalpa – 13,00 m²</w:t>
            </w:r>
          </w:p>
        </w:tc>
        <w:tc>
          <w:tcPr>
            <w:tcW w:w="1559" w:type="dxa"/>
          </w:tcPr>
          <w:p w14:paraId="7E95F929" w14:textId="40DE70B2" w:rsidR="00BE3ED8" w:rsidRPr="00425EC4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441EED36" w14:textId="77777777" w:rsidTr="005B6070">
        <w:tc>
          <w:tcPr>
            <w:tcW w:w="540" w:type="dxa"/>
            <w:vMerge/>
          </w:tcPr>
          <w:p w14:paraId="56B27B16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1828E7A4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744B4096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8852ED" w14:textId="3852225C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</w:p>
          <w:p w14:paraId="3AF660B7" w14:textId="12B94FF3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(izoliatorius):</w:t>
            </w:r>
          </w:p>
          <w:p w14:paraId="05F9BBAC" w14:textId="7C4E1AF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2-3 patalpa – 12,98 m²</w:t>
            </w:r>
          </w:p>
        </w:tc>
        <w:tc>
          <w:tcPr>
            <w:tcW w:w="1559" w:type="dxa"/>
          </w:tcPr>
          <w:p w14:paraId="58A16EA7" w14:textId="30962259" w:rsidR="00BE3ED8" w:rsidRPr="00425EC4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471AC78E" w14:textId="77777777" w:rsidTr="005B6070">
        <w:tc>
          <w:tcPr>
            <w:tcW w:w="540" w:type="dxa"/>
            <w:vMerge/>
          </w:tcPr>
          <w:p w14:paraId="3EFE415F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3B1EA08B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2101D5D5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A95836" w14:textId="6EB689FB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</w:p>
          <w:p w14:paraId="21F5014F" w14:textId="0F275C9C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(izoliatorius):</w:t>
            </w:r>
          </w:p>
          <w:p w14:paraId="5E74FDFB" w14:textId="76F1AE6C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5-36 patalpa – 10,04 m²</w:t>
            </w:r>
          </w:p>
        </w:tc>
        <w:tc>
          <w:tcPr>
            <w:tcW w:w="1559" w:type="dxa"/>
          </w:tcPr>
          <w:p w14:paraId="49406977" w14:textId="1170E31F" w:rsidR="00BE3ED8" w:rsidRPr="00425EC4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3502FAEB" w14:textId="77777777" w:rsidTr="005B6070">
        <w:tc>
          <w:tcPr>
            <w:tcW w:w="540" w:type="dxa"/>
            <w:vMerge/>
          </w:tcPr>
          <w:p w14:paraId="2AB5928E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12C42702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0A192DE7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016237" w14:textId="7105328F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IV-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pastatas (Resocializacijos 5 skyrius</w:t>
            </w:r>
          </w:p>
          <w:p w14:paraId="0302B6E9" w14:textId="4EC568F6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108 patalpa – 6,00 m²</w:t>
            </w:r>
          </w:p>
        </w:tc>
        <w:tc>
          <w:tcPr>
            <w:tcW w:w="1559" w:type="dxa"/>
          </w:tcPr>
          <w:p w14:paraId="1A2FC0C5" w14:textId="556CE0B8" w:rsidR="00BE3ED8" w:rsidRPr="00425EC4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0602D94E" w14:textId="77777777" w:rsidTr="005B6070">
        <w:tc>
          <w:tcPr>
            <w:tcW w:w="540" w:type="dxa"/>
            <w:vMerge/>
          </w:tcPr>
          <w:p w14:paraId="63A50647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4CEEABEE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 w:val="restart"/>
          </w:tcPr>
          <w:p w14:paraId="7B46B701" w14:textId="44AA46C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2.2. A. Mickevičiaus g. 11, Kaunas</w:t>
            </w:r>
          </w:p>
        </w:tc>
        <w:tc>
          <w:tcPr>
            <w:tcW w:w="2977" w:type="dxa"/>
          </w:tcPr>
          <w:p w14:paraId="1EDC1AB6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</w:p>
          <w:p w14:paraId="62E790A1" w14:textId="055669B3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1-3 patalpa – 18,05 m²</w:t>
            </w:r>
          </w:p>
        </w:tc>
        <w:tc>
          <w:tcPr>
            <w:tcW w:w="1559" w:type="dxa"/>
          </w:tcPr>
          <w:p w14:paraId="68A466A6" w14:textId="536A284B" w:rsidR="00BE3ED8" w:rsidRPr="00425EC4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</w:tr>
      <w:tr w:rsidR="00425EC4" w:rsidRPr="00425EC4" w14:paraId="1357493B" w14:textId="77777777" w:rsidTr="005B6070">
        <w:tc>
          <w:tcPr>
            <w:tcW w:w="540" w:type="dxa"/>
            <w:vMerge/>
          </w:tcPr>
          <w:p w14:paraId="106712C3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5D477AA9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1A398B99" w14:textId="18A0D0D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D138BE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</w:p>
          <w:p w14:paraId="2CAD3D22" w14:textId="5F21AAAD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1-72 patalpa – 7,68 m²</w:t>
            </w:r>
          </w:p>
        </w:tc>
        <w:tc>
          <w:tcPr>
            <w:tcW w:w="1559" w:type="dxa"/>
          </w:tcPr>
          <w:p w14:paraId="0D0EFEF2" w14:textId="4F013F68" w:rsidR="00BE3ED8" w:rsidRPr="00425EC4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578DE80A" w14:textId="77777777" w:rsidTr="005B6070">
        <w:tc>
          <w:tcPr>
            <w:tcW w:w="540" w:type="dxa"/>
            <w:vMerge/>
          </w:tcPr>
          <w:p w14:paraId="0A420B20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22B171BD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0C653276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7E1154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</w:p>
          <w:p w14:paraId="214D8155" w14:textId="5FC39775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1-92 patalpa – 25,60 m²</w:t>
            </w:r>
          </w:p>
        </w:tc>
        <w:tc>
          <w:tcPr>
            <w:tcW w:w="1559" w:type="dxa"/>
          </w:tcPr>
          <w:p w14:paraId="356750A7" w14:textId="6B6EE416" w:rsidR="00BE3ED8" w:rsidRPr="00425EC4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6525A7B5" w14:textId="77777777" w:rsidTr="005B6070">
        <w:tc>
          <w:tcPr>
            <w:tcW w:w="540" w:type="dxa"/>
            <w:vMerge/>
          </w:tcPr>
          <w:p w14:paraId="5946793A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7FA58AD9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0CCC97E7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B739FD6" w14:textId="433E112F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Administraci</w:t>
            </w:r>
            <w:r w:rsidR="000E2508" w:rsidRPr="00425EC4">
              <w:rPr>
                <w:rFonts w:ascii="Times New Roman" w:hAnsi="Times New Roman" w:cs="Times New Roman"/>
                <w:sz w:val="20"/>
                <w:szCs w:val="20"/>
              </w:rPr>
              <w:t>nis</w:t>
            </w: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</w:p>
          <w:p w14:paraId="1FEC3024" w14:textId="52EAC48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1-4 patalpa – 11,94 m²</w:t>
            </w:r>
          </w:p>
        </w:tc>
        <w:tc>
          <w:tcPr>
            <w:tcW w:w="1559" w:type="dxa"/>
          </w:tcPr>
          <w:p w14:paraId="42FFA9E6" w14:textId="1831199B" w:rsidR="00BE3ED8" w:rsidRPr="00425EC4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2333676D" w14:textId="77777777" w:rsidTr="005B6070">
        <w:tc>
          <w:tcPr>
            <w:tcW w:w="540" w:type="dxa"/>
            <w:vMerge/>
          </w:tcPr>
          <w:p w14:paraId="339B5F9B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6AAF8503" w14:textId="77777777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6A8EBDC5" w14:textId="6C78870B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2.3. Stumbro g. 3, Kaunas</w:t>
            </w:r>
          </w:p>
        </w:tc>
        <w:tc>
          <w:tcPr>
            <w:tcW w:w="2977" w:type="dxa"/>
          </w:tcPr>
          <w:p w14:paraId="769567D5" w14:textId="2A090E6D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Pusiaukelės nam</w:t>
            </w:r>
            <w:r w:rsidR="00322C3C" w:rsidRPr="00425EC4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</w:p>
          <w:p w14:paraId="01132E2C" w14:textId="2486B7D0" w:rsidR="00BE3ED8" w:rsidRPr="00425EC4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9-7 patalpa  – 3,55 m²</w:t>
            </w:r>
          </w:p>
        </w:tc>
        <w:tc>
          <w:tcPr>
            <w:tcW w:w="1559" w:type="dxa"/>
          </w:tcPr>
          <w:p w14:paraId="57DF0E46" w14:textId="7421B5EF" w:rsidR="00BE3ED8" w:rsidRPr="00425EC4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40846F0C" w14:textId="77777777" w:rsidTr="005B6070">
        <w:tc>
          <w:tcPr>
            <w:tcW w:w="8217" w:type="dxa"/>
            <w:gridSpan w:val="4"/>
          </w:tcPr>
          <w:p w14:paraId="3E1A76CC" w14:textId="42524561" w:rsidR="00434766" w:rsidRPr="00425EC4" w:rsidRDefault="00434766" w:rsidP="001310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Iš viso:</w:t>
            </w:r>
          </w:p>
        </w:tc>
        <w:tc>
          <w:tcPr>
            <w:tcW w:w="1559" w:type="dxa"/>
          </w:tcPr>
          <w:p w14:paraId="184C41C9" w14:textId="0CFF2425" w:rsidR="00434766" w:rsidRPr="00425EC4" w:rsidRDefault="00DF27E7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56C78"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425EC4" w:rsidRPr="00425EC4" w14:paraId="737A59F9" w14:textId="77777777" w:rsidTr="005B6070">
        <w:tc>
          <w:tcPr>
            <w:tcW w:w="540" w:type="dxa"/>
          </w:tcPr>
          <w:p w14:paraId="0D27BC92" w14:textId="24F405CE" w:rsidR="00434766" w:rsidRPr="00425EC4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464" w:type="dxa"/>
          </w:tcPr>
          <w:p w14:paraId="4879F319" w14:textId="5C6605D5" w:rsidR="00434766" w:rsidRPr="00425EC4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Marijampolės kalėjimas</w:t>
            </w:r>
          </w:p>
        </w:tc>
        <w:tc>
          <w:tcPr>
            <w:tcW w:w="3236" w:type="dxa"/>
          </w:tcPr>
          <w:p w14:paraId="096FD98E" w14:textId="788F2F22" w:rsidR="00434766" w:rsidRPr="00425EC4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3.1. Sporto g. 7, Marijampolė</w:t>
            </w:r>
          </w:p>
        </w:tc>
        <w:tc>
          <w:tcPr>
            <w:tcW w:w="2977" w:type="dxa"/>
          </w:tcPr>
          <w:p w14:paraId="4522B3CB" w14:textId="77777777" w:rsidR="00434766" w:rsidRPr="00425EC4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Baudos izoliatorius</w:t>
            </w:r>
          </w:p>
          <w:p w14:paraId="22F9DD67" w14:textId="4369335A" w:rsidR="00434766" w:rsidRPr="00425EC4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1-56 patalpa </w:t>
            </w:r>
            <w:r w:rsidR="00A33340" w:rsidRPr="00425EC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14,04 m²</w:t>
            </w:r>
          </w:p>
        </w:tc>
        <w:tc>
          <w:tcPr>
            <w:tcW w:w="1559" w:type="dxa"/>
          </w:tcPr>
          <w:p w14:paraId="66AF7076" w14:textId="018291B7" w:rsidR="00434766" w:rsidRPr="00425EC4" w:rsidRDefault="00434766" w:rsidP="0013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5EC4" w:rsidRPr="00425EC4" w14:paraId="019AB63A" w14:textId="77777777" w:rsidTr="005B6070">
        <w:tc>
          <w:tcPr>
            <w:tcW w:w="8217" w:type="dxa"/>
            <w:gridSpan w:val="4"/>
          </w:tcPr>
          <w:p w14:paraId="3D426ADD" w14:textId="693C6A09" w:rsidR="00434766" w:rsidRPr="00425EC4" w:rsidRDefault="00434766" w:rsidP="0013105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559" w:type="dxa"/>
          </w:tcPr>
          <w:p w14:paraId="380A6392" w14:textId="274D8EE9" w:rsidR="00434766" w:rsidRPr="00425EC4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2070AD86" w14:textId="77777777" w:rsidTr="005B6070">
        <w:tc>
          <w:tcPr>
            <w:tcW w:w="540" w:type="dxa"/>
            <w:vMerge w:val="restart"/>
          </w:tcPr>
          <w:p w14:paraId="6B603C50" w14:textId="7AD5642E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464" w:type="dxa"/>
            <w:vMerge w:val="restart"/>
          </w:tcPr>
          <w:p w14:paraId="65F6BE8C" w14:textId="6F5FE298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Panevėžio kalėjimas</w:t>
            </w:r>
          </w:p>
        </w:tc>
        <w:tc>
          <w:tcPr>
            <w:tcW w:w="3236" w:type="dxa"/>
            <w:vMerge w:val="restart"/>
          </w:tcPr>
          <w:p w14:paraId="45F8F9DE" w14:textId="2E049F0F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4.1. P. Puzino g. 12, Panevėžys</w:t>
            </w:r>
          </w:p>
        </w:tc>
        <w:tc>
          <w:tcPr>
            <w:tcW w:w="2977" w:type="dxa"/>
          </w:tcPr>
          <w:p w14:paraId="23745AEA" w14:textId="1ECF0E4E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Korpusas Nr. 4 </w:t>
            </w:r>
          </w:p>
          <w:p w14:paraId="248B386E" w14:textId="766F586E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(Priežiūros postas)</w:t>
            </w:r>
          </w:p>
          <w:p w14:paraId="7B96A0E5" w14:textId="6955F27A" w:rsidR="0094035F" w:rsidRPr="00425EC4" w:rsidRDefault="0094035F" w:rsidP="002A3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2-7 patalpa – 5,33 m²</w:t>
            </w:r>
          </w:p>
        </w:tc>
        <w:tc>
          <w:tcPr>
            <w:tcW w:w="1559" w:type="dxa"/>
          </w:tcPr>
          <w:p w14:paraId="3F60CF13" w14:textId="77777777" w:rsidR="0094035F" w:rsidRPr="00425EC4" w:rsidRDefault="0094035F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5CA77CEE" w14:textId="170D9B49" w:rsidR="0094035F" w:rsidRPr="00425EC4" w:rsidRDefault="0094035F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25EC4" w:rsidRPr="00425EC4" w14:paraId="61B84CE4" w14:textId="77777777" w:rsidTr="005B6070">
        <w:tc>
          <w:tcPr>
            <w:tcW w:w="540" w:type="dxa"/>
            <w:vMerge/>
          </w:tcPr>
          <w:p w14:paraId="0EC6960B" w14:textId="77777777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7376CF74" w14:textId="77777777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30017C78" w14:textId="77777777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A1A28D" w14:textId="77777777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Administracinis pastatas </w:t>
            </w:r>
          </w:p>
          <w:p w14:paraId="4487F0D8" w14:textId="200F2240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(Pasimatymų suteikimo ir siuntinių postas)</w:t>
            </w:r>
          </w:p>
          <w:p w14:paraId="4410CDA7" w14:textId="61094EF3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1-7 patalpa – 19,57 m²</w:t>
            </w:r>
          </w:p>
        </w:tc>
        <w:tc>
          <w:tcPr>
            <w:tcW w:w="1559" w:type="dxa"/>
          </w:tcPr>
          <w:p w14:paraId="53AE5323" w14:textId="104220BC" w:rsidR="0094035F" w:rsidRPr="00425EC4" w:rsidRDefault="0094035F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5E5191D1" w14:textId="77777777" w:rsidTr="005B6070">
        <w:tc>
          <w:tcPr>
            <w:tcW w:w="540" w:type="dxa"/>
            <w:vMerge/>
          </w:tcPr>
          <w:p w14:paraId="10E59F07" w14:textId="77777777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541280FF" w14:textId="77777777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64EB8BFA" w14:textId="77777777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460678" w14:textId="77777777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Administracinis pastatas </w:t>
            </w:r>
          </w:p>
          <w:p w14:paraId="3B65F1C1" w14:textId="4C3537C5" w:rsidR="0094035F" w:rsidRPr="00425EC4" w:rsidRDefault="0094035F" w:rsidP="00EE2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2-28 patalpa –  27,70 m²</w:t>
            </w:r>
          </w:p>
        </w:tc>
        <w:tc>
          <w:tcPr>
            <w:tcW w:w="1559" w:type="dxa"/>
          </w:tcPr>
          <w:p w14:paraId="50F83D39" w14:textId="4ED4E652" w:rsidR="0094035F" w:rsidRPr="00425EC4" w:rsidRDefault="0094035F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1DC9F996" w14:textId="77777777" w:rsidTr="005B6070">
        <w:tc>
          <w:tcPr>
            <w:tcW w:w="540" w:type="dxa"/>
            <w:vMerge/>
          </w:tcPr>
          <w:p w14:paraId="15578DF5" w14:textId="77777777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5AED9C0F" w14:textId="77777777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6888E428" w14:textId="77777777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BB11E8" w14:textId="01BF420F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Med. Dalies ir vaikų skyriaus pastatas</w:t>
            </w:r>
          </w:p>
          <w:p w14:paraId="611A096A" w14:textId="42AC8025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(Resocializacijos kabinetas)</w:t>
            </w:r>
          </w:p>
          <w:p w14:paraId="66A5C445" w14:textId="7A5C3C65" w:rsidR="0094035F" w:rsidRPr="00425EC4" w:rsidRDefault="0094035F" w:rsidP="002A3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2-3 patalpa – 27,94 m²</w:t>
            </w:r>
          </w:p>
        </w:tc>
        <w:tc>
          <w:tcPr>
            <w:tcW w:w="1559" w:type="dxa"/>
          </w:tcPr>
          <w:p w14:paraId="006780EF" w14:textId="1212CBDD" w:rsidR="0094035F" w:rsidRPr="00425EC4" w:rsidRDefault="0094035F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099CB656" w14:textId="77777777" w:rsidTr="005B6070">
        <w:tc>
          <w:tcPr>
            <w:tcW w:w="540" w:type="dxa"/>
            <w:vMerge/>
          </w:tcPr>
          <w:p w14:paraId="30CE3709" w14:textId="77777777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72223466" w14:textId="77777777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25412EFB" w14:textId="130A4948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4.2. Pelkių g. 71 a, Panevėžys</w:t>
            </w:r>
          </w:p>
        </w:tc>
        <w:tc>
          <w:tcPr>
            <w:tcW w:w="2977" w:type="dxa"/>
          </w:tcPr>
          <w:p w14:paraId="09954373" w14:textId="77777777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Vaiko ir motinos namas</w:t>
            </w:r>
          </w:p>
          <w:p w14:paraId="26930BAE" w14:textId="5D02EBDD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(Priežiūros postas)</w:t>
            </w:r>
          </w:p>
          <w:p w14:paraId="50B42BD3" w14:textId="7233E4B4" w:rsidR="0094035F" w:rsidRPr="00425EC4" w:rsidRDefault="0094035F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1-2 patalpa – 17,48 m²</w:t>
            </w:r>
          </w:p>
        </w:tc>
        <w:tc>
          <w:tcPr>
            <w:tcW w:w="1559" w:type="dxa"/>
          </w:tcPr>
          <w:p w14:paraId="2B0212EC" w14:textId="2428BB28" w:rsidR="0094035F" w:rsidRPr="00425EC4" w:rsidRDefault="0094035F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5EC4" w:rsidRPr="00425EC4" w14:paraId="011A073F" w14:textId="77777777" w:rsidTr="005B6070">
        <w:tc>
          <w:tcPr>
            <w:tcW w:w="8217" w:type="dxa"/>
            <w:gridSpan w:val="4"/>
          </w:tcPr>
          <w:p w14:paraId="766BFB77" w14:textId="7DE920FE" w:rsidR="00434766" w:rsidRPr="00425EC4" w:rsidRDefault="00434766" w:rsidP="001310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559" w:type="dxa"/>
          </w:tcPr>
          <w:p w14:paraId="279B04F6" w14:textId="5E94A000" w:rsidR="00434766" w:rsidRPr="00425EC4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425EC4" w:rsidRPr="00425EC4" w14:paraId="76A0197D" w14:textId="77777777" w:rsidTr="005B6070">
        <w:tc>
          <w:tcPr>
            <w:tcW w:w="540" w:type="dxa"/>
            <w:vMerge w:val="restart"/>
          </w:tcPr>
          <w:p w14:paraId="54A7901F" w14:textId="25B8F9DA" w:rsidR="00434766" w:rsidRPr="00425EC4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64" w:type="dxa"/>
            <w:vMerge w:val="restart"/>
          </w:tcPr>
          <w:p w14:paraId="20FD16A7" w14:textId="77777777" w:rsidR="007C09A0" w:rsidRPr="00425EC4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Pravieniškių </w:t>
            </w:r>
          </w:p>
          <w:p w14:paraId="3B50C67C" w14:textId="439AB420" w:rsidR="00434766" w:rsidRPr="00425EC4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1-asis kalėjimas</w:t>
            </w:r>
          </w:p>
        </w:tc>
        <w:tc>
          <w:tcPr>
            <w:tcW w:w="3236" w:type="dxa"/>
          </w:tcPr>
          <w:p w14:paraId="24DB58FE" w14:textId="0CAA196A" w:rsidR="00434766" w:rsidRPr="00425EC4" w:rsidRDefault="00434766" w:rsidP="0013105F">
            <w:pPr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5.1. </w:t>
            </w:r>
            <w:proofErr w:type="spellStart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Pašulių</w:t>
            </w:r>
            <w:proofErr w:type="spellEnd"/>
            <w:r w:rsidRPr="00425EC4">
              <w:rPr>
                <w:rFonts w:ascii="Times New Roman" w:hAnsi="Times New Roman" w:cs="Times New Roman"/>
                <w:sz w:val="20"/>
                <w:szCs w:val="20"/>
              </w:rPr>
              <w:t xml:space="preserve"> g. 14,  Pravieniškių k., Kaišiadorių r.</w:t>
            </w:r>
          </w:p>
        </w:tc>
        <w:tc>
          <w:tcPr>
            <w:tcW w:w="2977" w:type="dxa"/>
          </w:tcPr>
          <w:p w14:paraId="028B20EF" w14:textId="77777777" w:rsidR="00434766" w:rsidRPr="00425EC4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Pusiaukelės namai</w:t>
            </w:r>
          </w:p>
          <w:p w14:paraId="0DF1C8DD" w14:textId="2E7B304A" w:rsidR="00434766" w:rsidRPr="00425EC4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sz w:val="20"/>
                <w:szCs w:val="20"/>
              </w:rPr>
              <w:t>1-19 patalpa – 6,95 m</w:t>
            </w:r>
            <w:r w:rsidRPr="00425E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FB38FCB" w14:textId="622C3AB2" w:rsidR="00434766" w:rsidRPr="00425EC4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34766" w:rsidRPr="0013105F" w14:paraId="4A117619" w14:textId="77777777" w:rsidTr="005B6070">
        <w:tc>
          <w:tcPr>
            <w:tcW w:w="540" w:type="dxa"/>
            <w:vMerge/>
          </w:tcPr>
          <w:p w14:paraId="5B65C02B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698A0C22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70005E5F" w14:textId="2DDB1B37" w:rsidR="00434766" w:rsidRPr="0013105F" w:rsidRDefault="00434766" w:rsidP="0013105F">
            <w:pPr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 xml:space="preserve">5.2. </w:t>
            </w:r>
            <w:proofErr w:type="spellStart"/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Pašulių</w:t>
            </w:r>
            <w:proofErr w:type="spellEnd"/>
            <w:r w:rsidRPr="0013105F">
              <w:rPr>
                <w:rFonts w:ascii="Times New Roman" w:hAnsi="Times New Roman" w:cs="Times New Roman"/>
                <w:sz w:val="20"/>
                <w:szCs w:val="20"/>
              </w:rPr>
              <w:t xml:space="preserve"> g. 20,  Pravieniškių k., Kaišiadorių r.</w:t>
            </w:r>
          </w:p>
        </w:tc>
        <w:tc>
          <w:tcPr>
            <w:tcW w:w="2977" w:type="dxa"/>
          </w:tcPr>
          <w:p w14:paraId="19377634" w14:textId="458B4C94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Bendrabutis</w:t>
            </w:r>
          </w:p>
          <w:p w14:paraId="59316389" w14:textId="0C05A2B6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2-2 patalpa – 13,60 m</w:t>
            </w:r>
            <w:r w:rsidRPr="0013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56C476E1" w14:textId="1DEDBCF0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34766" w:rsidRPr="0013105F" w14:paraId="06A6EE08" w14:textId="77777777" w:rsidTr="005B6070">
        <w:tc>
          <w:tcPr>
            <w:tcW w:w="540" w:type="dxa"/>
            <w:vMerge/>
          </w:tcPr>
          <w:p w14:paraId="6FC5F93C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18F76909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 w:val="restart"/>
          </w:tcPr>
          <w:p w14:paraId="4A0BBD2B" w14:textId="77777777" w:rsidR="006B1C1C" w:rsidRDefault="00434766" w:rsidP="0013105F">
            <w:pPr>
              <w:ind w:right="-243"/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 xml:space="preserve">5.3. Šv. Florijono g. 9,  Pravieniškių </w:t>
            </w:r>
          </w:p>
          <w:p w14:paraId="66854A05" w14:textId="05F60433" w:rsidR="00434766" w:rsidRPr="0013105F" w:rsidRDefault="00434766" w:rsidP="0013105F">
            <w:pPr>
              <w:ind w:right="-243"/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k., Kaišiadorių r.</w:t>
            </w:r>
          </w:p>
        </w:tc>
        <w:tc>
          <w:tcPr>
            <w:tcW w:w="2977" w:type="dxa"/>
          </w:tcPr>
          <w:p w14:paraId="6B640A62" w14:textId="57DDC84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Kontrolės praėjimo postas</w:t>
            </w:r>
          </w:p>
          <w:p w14:paraId="22759429" w14:textId="77EF516D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121 patalpa – 30,67 m</w:t>
            </w:r>
            <w:r w:rsidRPr="0013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13C1A36B" w14:textId="4D1D2B88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34766" w:rsidRPr="0013105F" w14:paraId="762168F6" w14:textId="77777777" w:rsidTr="005B6070">
        <w:tc>
          <w:tcPr>
            <w:tcW w:w="540" w:type="dxa"/>
            <w:vMerge/>
          </w:tcPr>
          <w:p w14:paraId="790F89E5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642A0575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3B204FAB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692C54E" w14:textId="4B2BA03B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Kontrolės praėjimo postas</w:t>
            </w:r>
          </w:p>
          <w:p w14:paraId="619D17C1" w14:textId="47A7E933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220 patalpa – 10,30 m</w:t>
            </w:r>
            <w:r w:rsidRPr="0013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62A52FA3" w14:textId="54C5BF89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34766" w:rsidRPr="0013105F" w14:paraId="3342BCB5" w14:textId="77777777" w:rsidTr="005B6070">
        <w:tc>
          <w:tcPr>
            <w:tcW w:w="540" w:type="dxa"/>
            <w:vMerge/>
          </w:tcPr>
          <w:p w14:paraId="018845D3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63EB641A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586C18FB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821739" w14:textId="46E9A1B8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Valgykla, klubas, medicinos punktas</w:t>
            </w:r>
          </w:p>
          <w:p w14:paraId="46072AD4" w14:textId="7024EB69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219 patalpa – 12,10 m</w:t>
            </w:r>
            <w:r w:rsidRPr="0013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1C02D219" w14:textId="0CC0861B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34766" w:rsidRPr="0013105F" w14:paraId="5BFF2784" w14:textId="77777777" w:rsidTr="005B6070">
        <w:tc>
          <w:tcPr>
            <w:tcW w:w="8217" w:type="dxa"/>
            <w:gridSpan w:val="4"/>
          </w:tcPr>
          <w:p w14:paraId="0A589F3D" w14:textId="686BA8D5" w:rsidR="00434766" w:rsidRPr="0013105F" w:rsidRDefault="00434766" w:rsidP="001310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559" w:type="dxa"/>
          </w:tcPr>
          <w:p w14:paraId="04E18D87" w14:textId="4181A55A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434766" w:rsidRPr="0013105F" w14:paraId="6179E5F7" w14:textId="77777777" w:rsidTr="005B6070">
        <w:tc>
          <w:tcPr>
            <w:tcW w:w="540" w:type="dxa"/>
            <w:vMerge w:val="restart"/>
          </w:tcPr>
          <w:p w14:paraId="6146D9BC" w14:textId="4793CABE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64" w:type="dxa"/>
            <w:vMerge w:val="restart"/>
          </w:tcPr>
          <w:p w14:paraId="3FAFA311" w14:textId="77777777" w:rsidR="007C09A0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 xml:space="preserve">Pravieniškių </w:t>
            </w:r>
          </w:p>
          <w:p w14:paraId="761BDDAE" w14:textId="285AD525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2-asis kalėjimas</w:t>
            </w:r>
          </w:p>
        </w:tc>
        <w:tc>
          <w:tcPr>
            <w:tcW w:w="3236" w:type="dxa"/>
            <w:vMerge w:val="restart"/>
          </w:tcPr>
          <w:p w14:paraId="26145AFE" w14:textId="6CBA2124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6.1. Pravieniškių g. 10, Pravieniškių k., Kaišiadorių r.</w:t>
            </w:r>
          </w:p>
        </w:tc>
        <w:tc>
          <w:tcPr>
            <w:tcW w:w="2977" w:type="dxa"/>
          </w:tcPr>
          <w:p w14:paraId="4EC28B78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Kontrolės perėjimo postas</w:t>
            </w:r>
          </w:p>
          <w:p w14:paraId="75F382A2" w14:textId="60DE8091" w:rsidR="00434766" w:rsidRPr="0013105F" w:rsidRDefault="00CE3099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434766" w:rsidRPr="0013105F">
              <w:rPr>
                <w:rFonts w:ascii="Times New Roman" w:hAnsi="Times New Roman" w:cs="Times New Roman"/>
                <w:sz w:val="20"/>
                <w:szCs w:val="20"/>
              </w:rPr>
              <w:t>aiptinė – 4,63 m</w:t>
            </w:r>
            <w:r w:rsidR="00434766" w:rsidRPr="0013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19E7822E" w14:textId="0D9B9737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34766" w:rsidRPr="0013105F" w14:paraId="3DD017B8" w14:textId="77777777" w:rsidTr="005B6070">
        <w:tc>
          <w:tcPr>
            <w:tcW w:w="540" w:type="dxa"/>
            <w:vMerge/>
          </w:tcPr>
          <w:p w14:paraId="562AAED9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3E829053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31E7A3A9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E1A2B1D" w14:textId="48FDA53F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Baudos izoliatorius</w:t>
            </w:r>
          </w:p>
          <w:p w14:paraId="1E7E4644" w14:textId="56CC0B3C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1-4 patalpa – 10,16 m</w:t>
            </w:r>
            <w:r w:rsidRPr="0013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6D5A5732" w14:textId="31B51328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34766" w:rsidRPr="0013105F" w14:paraId="7C7497C9" w14:textId="77777777" w:rsidTr="005B6070">
        <w:tc>
          <w:tcPr>
            <w:tcW w:w="540" w:type="dxa"/>
            <w:vMerge/>
          </w:tcPr>
          <w:p w14:paraId="237BC465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5E2A0F09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0E8FBCE4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1AC5405" w14:textId="467851BC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Bendrabutis</w:t>
            </w:r>
          </w:p>
          <w:p w14:paraId="3B4E2A87" w14:textId="174B92A0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1-111 patalpa – 16,87 m</w:t>
            </w:r>
            <w:r w:rsidRPr="0013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40C2639F" w14:textId="504734AB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34766" w:rsidRPr="0013105F" w14:paraId="7752A770" w14:textId="77777777" w:rsidTr="005B6070">
        <w:tc>
          <w:tcPr>
            <w:tcW w:w="540" w:type="dxa"/>
            <w:vMerge/>
          </w:tcPr>
          <w:p w14:paraId="41F01CC0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338BCA77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14E31378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81AB47" w14:textId="1A63CEDF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Bendrabutis</w:t>
            </w:r>
          </w:p>
          <w:p w14:paraId="666EAD12" w14:textId="1F323EBC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1-22 patalpa – 12,04 m</w:t>
            </w:r>
            <w:r w:rsidRPr="0013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3EF27A82" w14:textId="48BC97F5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34766" w:rsidRPr="0013105F" w14:paraId="68E816C9" w14:textId="77777777" w:rsidTr="005B6070">
        <w:tc>
          <w:tcPr>
            <w:tcW w:w="540" w:type="dxa"/>
            <w:vMerge/>
          </w:tcPr>
          <w:p w14:paraId="73BC94B7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24A21EA1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 w:val="restart"/>
          </w:tcPr>
          <w:p w14:paraId="7A7DBA8F" w14:textId="3D0DF1D2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6.2. Pravieniškių g. 57, Pravieniškių k., Kaišiadorių r.;</w:t>
            </w:r>
          </w:p>
        </w:tc>
        <w:tc>
          <w:tcPr>
            <w:tcW w:w="2977" w:type="dxa"/>
          </w:tcPr>
          <w:p w14:paraId="716449A1" w14:textId="6C19428E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Kontrolės praleidimo postas</w:t>
            </w:r>
          </w:p>
          <w:p w14:paraId="4D18EEE1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1-8 patalpa – 15,24 m</w:t>
            </w:r>
            <w:r w:rsidRPr="0013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27102E74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1-9 patalpa – 7,10 m</w:t>
            </w:r>
            <w:r w:rsidRPr="0013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77616E6F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1-42 patalpa – 9,50 m</w:t>
            </w:r>
            <w:r w:rsidRPr="0013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446B095E" w14:textId="664DB138" w:rsidR="00434766" w:rsidRPr="0013105F" w:rsidRDefault="00434766" w:rsidP="00131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Pastaba:</w:t>
            </w: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 xml:space="preserve"> patalpoms 1-8 ir 1-9 reikalinga sumontuoti du vidinius kondicionierių blokus ir vieną bendrą išorinį kondicionierių bloką</w:t>
            </w:r>
          </w:p>
        </w:tc>
        <w:tc>
          <w:tcPr>
            <w:tcW w:w="1559" w:type="dxa"/>
          </w:tcPr>
          <w:p w14:paraId="59533A15" w14:textId="4AF28D3A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434766" w:rsidRPr="0013105F" w14:paraId="321F9A4C" w14:textId="77777777" w:rsidTr="005B6070">
        <w:tc>
          <w:tcPr>
            <w:tcW w:w="540" w:type="dxa"/>
            <w:vMerge/>
          </w:tcPr>
          <w:p w14:paraId="6434BB87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560B1D48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036F3AF0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3CFCC47" w14:textId="5A9A6E7B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Kontrolės praleidimo postas</w:t>
            </w:r>
          </w:p>
          <w:p w14:paraId="4F773FED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2-4 patalpa – 53,86 m</w:t>
            </w:r>
            <w:r w:rsidRPr="0013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5D34AC41" w14:textId="4D966370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2-12 patalpa – 16,08 m</w:t>
            </w:r>
            <w:r w:rsidRPr="0013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48C113C0" w14:textId="42B819B3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434766" w:rsidRPr="0013105F" w14:paraId="653F5B85" w14:textId="77777777" w:rsidTr="005B6070">
        <w:tc>
          <w:tcPr>
            <w:tcW w:w="8217" w:type="dxa"/>
            <w:gridSpan w:val="4"/>
          </w:tcPr>
          <w:p w14:paraId="0FD8C226" w14:textId="0538F442" w:rsidR="00434766" w:rsidRPr="0013105F" w:rsidRDefault="00434766" w:rsidP="001310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559" w:type="dxa"/>
          </w:tcPr>
          <w:p w14:paraId="099CF3BD" w14:textId="63751B8C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434766" w:rsidRPr="0013105F" w14:paraId="7B3BC4EA" w14:textId="77777777" w:rsidTr="005B6070">
        <w:tc>
          <w:tcPr>
            <w:tcW w:w="540" w:type="dxa"/>
            <w:vMerge w:val="restart"/>
          </w:tcPr>
          <w:p w14:paraId="6B42DCDE" w14:textId="3933D713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64" w:type="dxa"/>
            <w:vMerge w:val="restart"/>
          </w:tcPr>
          <w:p w14:paraId="7F2028C1" w14:textId="6312E413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Šiaulių kalėjimas</w:t>
            </w:r>
          </w:p>
        </w:tc>
        <w:tc>
          <w:tcPr>
            <w:tcW w:w="3236" w:type="dxa"/>
          </w:tcPr>
          <w:p w14:paraId="0FC87AEA" w14:textId="0C72FF8F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7.1. Trakų g. 10, Šiauliai</w:t>
            </w:r>
          </w:p>
        </w:tc>
        <w:tc>
          <w:tcPr>
            <w:tcW w:w="2977" w:type="dxa"/>
          </w:tcPr>
          <w:p w14:paraId="538B9204" w14:textId="5132687A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Administracijos pastatas</w:t>
            </w:r>
          </w:p>
          <w:p w14:paraId="19200DCB" w14:textId="698BEC65" w:rsidR="00434766" w:rsidRPr="0013105F" w:rsidRDefault="00434766" w:rsidP="00A33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 xml:space="preserve">1-10 </w:t>
            </w:r>
            <w:r w:rsidR="00A3334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33340" w:rsidRPr="0013105F">
              <w:rPr>
                <w:rFonts w:ascii="Times New Roman" w:hAnsi="Times New Roman" w:cs="Times New Roman"/>
                <w:sz w:val="20"/>
                <w:szCs w:val="20"/>
              </w:rPr>
              <w:t>atalpa</w:t>
            </w:r>
            <w:r w:rsidR="00A3334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3,42 m²</w:t>
            </w:r>
          </w:p>
        </w:tc>
        <w:tc>
          <w:tcPr>
            <w:tcW w:w="1559" w:type="dxa"/>
          </w:tcPr>
          <w:p w14:paraId="7DBDF3B8" w14:textId="45F6D88A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34766" w:rsidRPr="0013105F" w14:paraId="2AC14954" w14:textId="77777777" w:rsidTr="005B6070">
        <w:tc>
          <w:tcPr>
            <w:tcW w:w="540" w:type="dxa"/>
            <w:vMerge/>
          </w:tcPr>
          <w:p w14:paraId="0C205645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4F9A5188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6E36BEA5" w14:textId="47D07014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7.2. Aerouosto g. 9, Šiauliai</w:t>
            </w:r>
          </w:p>
        </w:tc>
        <w:tc>
          <w:tcPr>
            <w:tcW w:w="2977" w:type="dxa"/>
          </w:tcPr>
          <w:p w14:paraId="61BF371A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Pusiaukelės namai</w:t>
            </w:r>
          </w:p>
          <w:p w14:paraId="453CC3E4" w14:textId="78469F59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  <w:r w:rsidR="00A33340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A33340" w:rsidRPr="0013105F">
              <w:rPr>
                <w:rFonts w:ascii="Times New Roman" w:hAnsi="Times New Roman" w:cs="Times New Roman"/>
                <w:sz w:val="20"/>
                <w:szCs w:val="20"/>
              </w:rPr>
              <w:t>atalpa</w:t>
            </w:r>
            <w:r w:rsidR="00A3334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3,12 m²</w:t>
            </w:r>
          </w:p>
        </w:tc>
        <w:tc>
          <w:tcPr>
            <w:tcW w:w="1559" w:type="dxa"/>
          </w:tcPr>
          <w:p w14:paraId="4733D6B9" w14:textId="4E6BD2E2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34766" w:rsidRPr="0013105F" w14:paraId="71A942DC" w14:textId="77777777" w:rsidTr="005B6070">
        <w:tc>
          <w:tcPr>
            <w:tcW w:w="540" w:type="dxa"/>
            <w:vMerge/>
          </w:tcPr>
          <w:p w14:paraId="051FB7A9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2CD57416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13D3317C" w14:textId="7263F468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7.3. Lentpjūvės g. 10, Plungė</w:t>
            </w:r>
          </w:p>
        </w:tc>
        <w:tc>
          <w:tcPr>
            <w:tcW w:w="2977" w:type="dxa"/>
          </w:tcPr>
          <w:p w14:paraId="5D0E5107" w14:textId="77777777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Pusiaukelės namai</w:t>
            </w:r>
          </w:p>
          <w:p w14:paraId="281E0C15" w14:textId="485C0441" w:rsidR="00434766" w:rsidRPr="0013105F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 xml:space="preserve">2-12 </w:t>
            </w:r>
            <w:r w:rsidR="00A3334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33340" w:rsidRPr="0013105F">
              <w:rPr>
                <w:rFonts w:ascii="Times New Roman" w:hAnsi="Times New Roman" w:cs="Times New Roman"/>
                <w:sz w:val="20"/>
                <w:szCs w:val="20"/>
              </w:rPr>
              <w:t>atalpa</w:t>
            </w:r>
            <w:r w:rsidR="00A3334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3105F">
              <w:rPr>
                <w:rFonts w:ascii="Times New Roman" w:hAnsi="Times New Roman" w:cs="Times New Roman"/>
                <w:sz w:val="20"/>
                <w:szCs w:val="20"/>
              </w:rPr>
              <w:t>7,89 m²</w:t>
            </w:r>
          </w:p>
        </w:tc>
        <w:tc>
          <w:tcPr>
            <w:tcW w:w="1559" w:type="dxa"/>
          </w:tcPr>
          <w:p w14:paraId="23C257A6" w14:textId="41C8E0E5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34766" w:rsidRPr="0013105F" w14:paraId="23B43FB2" w14:textId="77777777" w:rsidTr="005B6070">
        <w:tc>
          <w:tcPr>
            <w:tcW w:w="8217" w:type="dxa"/>
            <w:gridSpan w:val="4"/>
          </w:tcPr>
          <w:p w14:paraId="30B0B35C" w14:textId="74FF4BA2" w:rsidR="00434766" w:rsidRPr="0013105F" w:rsidRDefault="00434766" w:rsidP="001310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559" w:type="dxa"/>
          </w:tcPr>
          <w:p w14:paraId="05DDA94A" w14:textId="54FC51E6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434766" w:rsidRPr="0013105F" w14:paraId="5B06A4F1" w14:textId="77777777" w:rsidTr="005B6070">
        <w:tc>
          <w:tcPr>
            <w:tcW w:w="8217" w:type="dxa"/>
            <w:gridSpan w:val="4"/>
          </w:tcPr>
          <w:p w14:paraId="2B1585F8" w14:textId="296A852F" w:rsidR="00434766" w:rsidRPr="0013105F" w:rsidRDefault="00434766" w:rsidP="0013105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Visuose kalėjimuose iš viso:</w:t>
            </w:r>
          </w:p>
        </w:tc>
        <w:tc>
          <w:tcPr>
            <w:tcW w:w="1559" w:type="dxa"/>
          </w:tcPr>
          <w:p w14:paraId="73C155D4" w14:textId="51811A4F" w:rsidR="00434766" w:rsidRPr="0013105F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0E61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</w:tbl>
    <w:p w14:paraId="2818E4F7" w14:textId="77777777" w:rsidR="006160ED" w:rsidRPr="0013105F" w:rsidRDefault="006160ED" w:rsidP="001310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159AD" w14:textId="091B255E" w:rsidR="00911B11" w:rsidRPr="0013105F" w:rsidRDefault="00911B11" w:rsidP="002221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105F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sectPr w:rsidR="00911B11" w:rsidRPr="0013105F" w:rsidSect="000B65C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652BF"/>
    <w:multiLevelType w:val="multilevel"/>
    <w:tmpl w:val="80A49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7127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66"/>
    <w:rsid w:val="00020A86"/>
    <w:rsid w:val="0002223A"/>
    <w:rsid w:val="000305C7"/>
    <w:rsid w:val="000328C2"/>
    <w:rsid w:val="00040046"/>
    <w:rsid w:val="00045C4C"/>
    <w:rsid w:val="00056766"/>
    <w:rsid w:val="0005799A"/>
    <w:rsid w:val="00091C34"/>
    <w:rsid w:val="000A1BB7"/>
    <w:rsid w:val="000B65C2"/>
    <w:rsid w:val="000E2508"/>
    <w:rsid w:val="000E61E2"/>
    <w:rsid w:val="001122D0"/>
    <w:rsid w:val="001224E8"/>
    <w:rsid w:val="00127C99"/>
    <w:rsid w:val="0013105F"/>
    <w:rsid w:val="00151BE0"/>
    <w:rsid w:val="00151C0B"/>
    <w:rsid w:val="001B74CD"/>
    <w:rsid w:val="001C21F2"/>
    <w:rsid w:val="001C33DC"/>
    <w:rsid w:val="001C6DF6"/>
    <w:rsid w:val="001D1DCE"/>
    <w:rsid w:val="0021130D"/>
    <w:rsid w:val="00214D40"/>
    <w:rsid w:val="0022213F"/>
    <w:rsid w:val="0022389A"/>
    <w:rsid w:val="00261EC9"/>
    <w:rsid w:val="00274A75"/>
    <w:rsid w:val="002774F8"/>
    <w:rsid w:val="00280BAE"/>
    <w:rsid w:val="00290507"/>
    <w:rsid w:val="00294FEB"/>
    <w:rsid w:val="002A2DEB"/>
    <w:rsid w:val="002A3B63"/>
    <w:rsid w:val="002A62DA"/>
    <w:rsid w:val="002C3D8B"/>
    <w:rsid w:val="002D54FE"/>
    <w:rsid w:val="002D6C78"/>
    <w:rsid w:val="002E286C"/>
    <w:rsid w:val="002F46D8"/>
    <w:rsid w:val="00303D94"/>
    <w:rsid w:val="00321330"/>
    <w:rsid w:val="00322C3C"/>
    <w:rsid w:val="003644B6"/>
    <w:rsid w:val="00366290"/>
    <w:rsid w:val="00381ACF"/>
    <w:rsid w:val="00392D0C"/>
    <w:rsid w:val="00395027"/>
    <w:rsid w:val="003A797C"/>
    <w:rsid w:val="003B5BE2"/>
    <w:rsid w:val="003D0212"/>
    <w:rsid w:val="003D7964"/>
    <w:rsid w:val="003E56DB"/>
    <w:rsid w:val="003E599D"/>
    <w:rsid w:val="004002E3"/>
    <w:rsid w:val="00401134"/>
    <w:rsid w:val="00425EC4"/>
    <w:rsid w:val="00432F09"/>
    <w:rsid w:val="00434766"/>
    <w:rsid w:val="00454420"/>
    <w:rsid w:val="00461321"/>
    <w:rsid w:val="0046362F"/>
    <w:rsid w:val="00492677"/>
    <w:rsid w:val="00493472"/>
    <w:rsid w:val="004A0165"/>
    <w:rsid w:val="004B3D1E"/>
    <w:rsid w:val="004B76D7"/>
    <w:rsid w:val="004C6857"/>
    <w:rsid w:val="004F7451"/>
    <w:rsid w:val="005012EC"/>
    <w:rsid w:val="00521F7F"/>
    <w:rsid w:val="00525FC6"/>
    <w:rsid w:val="00530ECF"/>
    <w:rsid w:val="005406E1"/>
    <w:rsid w:val="00542C84"/>
    <w:rsid w:val="00595888"/>
    <w:rsid w:val="005A0210"/>
    <w:rsid w:val="005A6028"/>
    <w:rsid w:val="005B2F21"/>
    <w:rsid w:val="005B6070"/>
    <w:rsid w:val="005C0093"/>
    <w:rsid w:val="005C062E"/>
    <w:rsid w:val="005C06B1"/>
    <w:rsid w:val="005D6C8E"/>
    <w:rsid w:val="005F7343"/>
    <w:rsid w:val="00607AC5"/>
    <w:rsid w:val="006160ED"/>
    <w:rsid w:val="0062239F"/>
    <w:rsid w:val="006253E3"/>
    <w:rsid w:val="00633FF1"/>
    <w:rsid w:val="00643966"/>
    <w:rsid w:val="00652208"/>
    <w:rsid w:val="00673A3E"/>
    <w:rsid w:val="006817AC"/>
    <w:rsid w:val="00682E07"/>
    <w:rsid w:val="00684F66"/>
    <w:rsid w:val="006B1C1C"/>
    <w:rsid w:val="006B240F"/>
    <w:rsid w:val="006D6CB9"/>
    <w:rsid w:val="00711E73"/>
    <w:rsid w:val="00734425"/>
    <w:rsid w:val="007564D7"/>
    <w:rsid w:val="007651DE"/>
    <w:rsid w:val="0077152F"/>
    <w:rsid w:val="007946E1"/>
    <w:rsid w:val="00794B8E"/>
    <w:rsid w:val="00795BCA"/>
    <w:rsid w:val="007B3D8D"/>
    <w:rsid w:val="007C09A0"/>
    <w:rsid w:val="007D07CB"/>
    <w:rsid w:val="007D1E46"/>
    <w:rsid w:val="007F4530"/>
    <w:rsid w:val="007F5873"/>
    <w:rsid w:val="00802431"/>
    <w:rsid w:val="008026C2"/>
    <w:rsid w:val="00810FE2"/>
    <w:rsid w:val="00835108"/>
    <w:rsid w:val="00852380"/>
    <w:rsid w:val="008B0B12"/>
    <w:rsid w:val="008B2CBF"/>
    <w:rsid w:val="008C5B01"/>
    <w:rsid w:val="008C79C4"/>
    <w:rsid w:val="008E1C03"/>
    <w:rsid w:val="008E767C"/>
    <w:rsid w:val="0090111C"/>
    <w:rsid w:val="00906A5A"/>
    <w:rsid w:val="00911B11"/>
    <w:rsid w:val="009266E5"/>
    <w:rsid w:val="009342AC"/>
    <w:rsid w:val="009351A1"/>
    <w:rsid w:val="0094035F"/>
    <w:rsid w:val="00961355"/>
    <w:rsid w:val="009C17B0"/>
    <w:rsid w:val="009C477A"/>
    <w:rsid w:val="009D1B79"/>
    <w:rsid w:val="009D4130"/>
    <w:rsid w:val="009E2199"/>
    <w:rsid w:val="009F60DF"/>
    <w:rsid w:val="00A123FC"/>
    <w:rsid w:val="00A24B21"/>
    <w:rsid w:val="00A27CBC"/>
    <w:rsid w:val="00A33340"/>
    <w:rsid w:val="00A365B0"/>
    <w:rsid w:val="00A45F74"/>
    <w:rsid w:val="00A97827"/>
    <w:rsid w:val="00AA2BF3"/>
    <w:rsid w:val="00AB078A"/>
    <w:rsid w:val="00AB2A11"/>
    <w:rsid w:val="00AB46F0"/>
    <w:rsid w:val="00AD55C6"/>
    <w:rsid w:val="00B00EE6"/>
    <w:rsid w:val="00B310B8"/>
    <w:rsid w:val="00B545CB"/>
    <w:rsid w:val="00B720B5"/>
    <w:rsid w:val="00BA2A3A"/>
    <w:rsid w:val="00BC12FC"/>
    <w:rsid w:val="00BE3ED8"/>
    <w:rsid w:val="00BE5535"/>
    <w:rsid w:val="00C145F8"/>
    <w:rsid w:val="00C6208F"/>
    <w:rsid w:val="00C70A57"/>
    <w:rsid w:val="00C92B08"/>
    <w:rsid w:val="00C954C4"/>
    <w:rsid w:val="00CA6BA5"/>
    <w:rsid w:val="00CB2EA2"/>
    <w:rsid w:val="00CB5E49"/>
    <w:rsid w:val="00CC1476"/>
    <w:rsid w:val="00CD4624"/>
    <w:rsid w:val="00CD6441"/>
    <w:rsid w:val="00CE0024"/>
    <w:rsid w:val="00CE3099"/>
    <w:rsid w:val="00CF5CA4"/>
    <w:rsid w:val="00D154E7"/>
    <w:rsid w:val="00D2315F"/>
    <w:rsid w:val="00D31C3E"/>
    <w:rsid w:val="00D449D4"/>
    <w:rsid w:val="00D554F2"/>
    <w:rsid w:val="00D56977"/>
    <w:rsid w:val="00D57BAF"/>
    <w:rsid w:val="00D976BC"/>
    <w:rsid w:val="00DA54FF"/>
    <w:rsid w:val="00DB4D35"/>
    <w:rsid w:val="00DE4AFD"/>
    <w:rsid w:val="00DE59F0"/>
    <w:rsid w:val="00DF27E7"/>
    <w:rsid w:val="00E07E83"/>
    <w:rsid w:val="00E14ADD"/>
    <w:rsid w:val="00E14E09"/>
    <w:rsid w:val="00E4102A"/>
    <w:rsid w:val="00E42FBA"/>
    <w:rsid w:val="00E77C74"/>
    <w:rsid w:val="00EA549D"/>
    <w:rsid w:val="00EE137A"/>
    <w:rsid w:val="00EE2C94"/>
    <w:rsid w:val="00EE2D10"/>
    <w:rsid w:val="00F054B8"/>
    <w:rsid w:val="00F151B6"/>
    <w:rsid w:val="00F27171"/>
    <w:rsid w:val="00F46502"/>
    <w:rsid w:val="00F56C78"/>
    <w:rsid w:val="00F8117C"/>
    <w:rsid w:val="00F823DC"/>
    <w:rsid w:val="00F874B2"/>
    <w:rsid w:val="00F87E59"/>
    <w:rsid w:val="00FA07E7"/>
    <w:rsid w:val="00FA5949"/>
    <w:rsid w:val="00FB11D0"/>
    <w:rsid w:val="00FD25DA"/>
    <w:rsid w:val="00FD40D2"/>
    <w:rsid w:val="00FE7052"/>
    <w:rsid w:val="00FF4279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40D0"/>
  <w15:chartTrackingRefBased/>
  <w15:docId w15:val="{0700C678-3EAD-4CF8-B579-DB873F1C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56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5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56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56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56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56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56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56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56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56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56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56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567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567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56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56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56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56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56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5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56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56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5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56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567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567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56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567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5676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1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F8117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410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410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102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410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410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1DCEFE79-63FC-490D-BA48-50E94113F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598B6-68B8-408B-9D48-FD3143080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54CB0-3F94-4525-B74A-B74B9F412E1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2496</Words>
  <Characters>1423</Characters>
  <Application>Microsoft Office Word</Application>
  <DocSecurity>0</DocSecurity>
  <Lines>11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Nijolė Vagnorienė</dc:creator>
  <cp:lastModifiedBy>Jūratė Stankevičienė (pirkimai)</cp:lastModifiedBy>
  <cp:revision>18</cp:revision>
  <cp:lastPrinted>2024-11-08T11:52:00Z</cp:lastPrinted>
  <dcterms:created xsi:type="dcterms:W3CDTF">2024-11-19T09:24:00Z</dcterms:created>
  <dcterms:modified xsi:type="dcterms:W3CDTF">2025-04-18T07:54:00Z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