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01"/>
        <w:gridCol w:w="1803"/>
        <w:gridCol w:w="3834"/>
        <w:gridCol w:w="850"/>
        <w:gridCol w:w="992"/>
        <w:gridCol w:w="1134"/>
        <w:gridCol w:w="1298"/>
        <w:gridCol w:w="2191"/>
        <w:gridCol w:w="227"/>
        <w:gridCol w:w="2379"/>
      </w:tblGrid>
      <w:tr w:rsidR="00D72693" w:rsidRPr="009C0816" w14:paraId="050D7217" w14:textId="77777777" w:rsidTr="00B650A0">
        <w:trPr>
          <w:trHeight w:val="300"/>
        </w:trPr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B58AC" w14:textId="05C1A562" w:rsidR="00D72693" w:rsidRPr="009C0816" w:rsidRDefault="00D72693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  <w:t>Pilkai</w:t>
            </w:r>
            <w:r w:rsidRPr="009C0816"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  <w:t xml:space="preserve"> pažymėtas lentelės sritis pildo tiekėjas.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C1D6" w14:textId="77777777" w:rsidR="00D72693" w:rsidRPr="009C0816" w:rsidRDefault="00D72693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F241" w14:textId="77777777" w:rsidR="00D72693" w:rsidRPr="009C0816" w:rsidRDefault="00D72693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7457" w14:textId="77777777" w:rsidR="00D72693" w:rsidRPr="009C0816" w:rsidRDefault="00D72693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3F0771" w14:textId="77777777" w:rsidR="00D72693" w:rsidRPr="009C0816" w:rsidRDefault="00D72693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Pirkimo sąlygų 1 priedas</w:t>
            </w:r>
          </w:p>
        </w:tc>
      </w:tr>
      <w:tr w:rsidR="009134A0" w:rsidRPr="009C0816" w14:paraId="16F14872" w14:textId="77777777" w:rsidTr="00B650A0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8F61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70D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40C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918B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6261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F7C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A320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756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8E98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3DDFD149" w14:textId="77777777" w:rsidTr="00C10F8D">
        <w:trPr>
          <w:trHeight w:val="30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4EE1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TECHNINĖ SPECIFIKACIJA IR PASIŪLYMO KAINA</w:t>
            </w:r>
          </w:p>
        </w:tc>
      </w:tr>
      <w:tr w:rsidR="009C0816" w:rsidRPr="009C0816" w14:paraId="3B8C788D" w14:textId="77777777" w:rsidTr="00C10F8D">
        <w:trPr>
          <w:trHeight w:val="30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CFFFF" w:fill="D9D9D9"/>
            <w:vAlign w:val="center"/>
            <w:hideMark/>
          </w:tcPr>
          <w:p w14:paraId="4E6CB5EF" w14:textId="2A9256E2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202</w:t>
            </w:r>
            <w:r w:rsidR="00D72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5</w:t>
            </w: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-</w:t>
            </w:r>
            <w:r w:rsidR="00D72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-</w:t>
            </w:r>
          </w:p>
        </w:tc>
      </w:tr>
      <w:tr w:rsidR="009C0816" w:rsidRPr="009C0816" w14:paraId="206C08CC" w14:textId="77777777" w:rsidTr="00C10F8D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9430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4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BC8A" w14:textId="4153B956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proofErr w:type="spellStart"/>
            <w:r w:rsidRPr="009C081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Intraokuliniai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 lęšiai (Nr.</w:t>
            </w:r>
            <w:r w:rsidR="006D38F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9991-1</w:t>
            </w:r>
            <w:r w:rsidRPr="009C081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)</w:t>
            </w:r>
          </w:p>
        </w:tc>
      </w:tr>
      <w:tr w:rsidR="00FC2627" w:rsidRPr="009C0816" w14:paraId="1B432359" w14:textId="77777777" w:rsidTr="00B650A0">
        <w:trPr>
          <w:trHeight w:val="33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6D4C" w14:textId="77777777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Tiekėjo pavadinimas / ūkio subjektų grupės nariai: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2D46C691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66DF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56B87808" w14:textId="77777777" w:rsidTr="00B650A0">
        <w:trPr>
          <w:trHeight w:val="33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4D5B" w14:textId="77777777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Tiekėjo kodas: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4DE78961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289A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1E80DD2C" w14:textId="77777777" w:rsidTr="00B650A0">
        <w:trPr>
          <w:trHeight w:val="30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D569" w14:textId="77777777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Tiekėjo adresas: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0768F6B0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73BC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07858064" w14:textId="77777777" w:rsidTr="00B650A0">
        <w:trPr>
          <w:trHeight w:val="37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F8F5" w14:textId="77777777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Asmens atsakingo už pasiūlymą vardas, pavardė: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0898A0AE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E63C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38E40E82" w14:textId="77777777" w:rsidTr="00B650A0">
        <w:trPr>
          <w:trHeight w:val="34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5BD3" w14:textId="77777777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Asmens atsakingo už pasiūlymą telefono numeris: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35F4682C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3480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20D7AA41" w14:textId="77777777" w:rsidTr="00B650A0">
        <w:trPr>
          <w:trHeight w:val="36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D632" w14:textId="77777777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Asmens atsakingo už pasiūlymą el. pašto adresas: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312F17A7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3330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2938A8EB" w14:textId="77777777" w:rsidTr="00C10F8D">
        <w:trPr>
          <w:trHeight w:val="36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40E6" w14:textId="77777777" w:rsidR="00FC2627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Pildoma, jei tiekėjas, kuris yra juridinis asmuo, turi kolegialų valdymo organą ar priežiūros organo narį (-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ius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) (VPĮ 46 str. 2d. 2p.):</w:t>
            </w:r>
          </w:p>
          <w:p w14:paraId="2384658D" w14:textId="29918391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358E6FCA" w14:textId="77777777" w:rsidTr="00B650A0">
        <w:trPr>
          <w:trHeight w:val="31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1608" w14:textId="77777777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Vardas, pavardė, pareigos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D9D9D9"/>
            <w:noWrap/>
            <w:vAlign w:val="bottom"/>
            <w:hideMark/>
          </w:tcPr>
          <w:p w14:paraId="715FEF78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C223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1724A5E1" w14:textId="77777777" w:rsidTr="00B650A0">
        <w:trPr>
          <w:trHeight w:val="28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8719" w14:textId="77777777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Vardas, pavardė, pareigos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D9D9D9"/>
            <w:noWrap/>
            <w:vAlign w:val="bottom"/>
            <w:hideMark/>
          </w:tcPr>
          <w:p w14:paraId="3D2DAA4A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BB6B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2278DE3B" w14:textId="77777777" w:rsidTr="00B650A0">
        <w:trPr>
          <w:trHeight w:val="28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98BC" w14:textId="77777777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Vardas, pavardė, pareigos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55A3D89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D9D9D9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976C" w14:textId="77777777" w:rsidR="00FC2627" w:rsidRPr="009C0816" w:rsidRDefault="00FC2627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kern w:val="0"/>
                <w:lang w:eastAsia="lt-LT"/>
                <w14:ligatures w14:val="none"/>
              </w:rPr>
            </w:pPr>
          </w:p>
        </w:tc>
      </w:tr>
      <w:tr w:rsidR="009134A0" w:rsidRPr="009C0816" w14:paraId="4F59C126" w14:textId="77777777" w:rsidTr="00B650A0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48AA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635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1828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8886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6ABE4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D320D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60FF7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F3825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ACD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FC2627" w:rsidRPr="009C0816" w14:paraId="7643410E" w14:textId="77777777" w:rsidTr="00C10F8D">
        <w:trPr>
          <w:trHeight w:val="30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7979D2" w14:textId="31692AD0" w:rsidR="00FC2627" w:rsidRPr="009C0816" w:rsidRDefault="00FC26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Tiekėjo patvirtinimai:</w:t>
            </w:r>
          </w:p>
        </w:tc>
      </w:tr>
      <w:tr w:rsidR="00FC2627" w:rsidRPr="009C0816" w14:paraId="561FE6B1" w14:textId="77777777" w:rsidTr="00C10F8D">
        <w:trPr>
          <w:trHeight w:val="63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41B7" w14:textId="77777777" w:rsidR="00FC2627" w:rsidRPr="009C0816" w:rsidRDefault="00FC2627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Šiuo pasiūlymu pažymime, kad sutinkame su visomis pirkimo sąlygomis, nustatytomis CVP IS skelbime, kituose pirkimo dokumentuose (jų paaiškinimuose, papildymuose).</w:t>
            </w:r>
          </w:p>
        </w:tc>
      </w:tr>
      <w:tr w:rsidR="00FC2627" w:rsidRPr="009C0816" w14:paraId="11E2A235" w14:textId="77777777" w:rsidTr="00C10F8D">
        <w:trPr>
          <w:trHeight w:val="30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62B6" w14:textId="2FC70443" w:rsidR="00FC2627" w:rsidRPr="009C0816" w:rsidRDefault="00FC2627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 Pasiūlymas galioja iki termino, nustatyto pirkimo dokumentuose.</w:t>
            </w:r>
          </w:p>
        </w:tc>
      </w:tr>
      <w:tr w:rsidR="00FC2627" w:rsidRPr="009C0816" w14:paraId="7C51F51B" w14:textId="77777777" w:rsidTr="00C10F8D">
        <w:trPr>
          <w:trHeight w:val="585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4FE6" w14:textId="77777777" w:rsidR="00FC2627" w:rsidRPr="009C0816" w:rsidRDefault="00FC2627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 Jeigu kvalifikacija dėl teisės verstis atitinkama veikla nebuvo tikrinama arba tikrinama ne visa apimtimi, įsipareigojame perkančiajai organizacijai, kad pirkimo sutartį vykdys tik tokią teisę turintys asmenys.</w:t>
            </w:r>
          </w:p>
        </w:tc>
      </w:tr>
      <w:tr w:rsidR="009134A0" w:rsidRPr="009C0816" w14:paraId="42499988" w14:textId="77777777" w:rsidTr="00B650A0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02BE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2FA1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1007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9C88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EBE5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658B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4590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6466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9B04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6D83743D" w14:textId="77777777" w:rsidTr="00C10F8D">
        <w:trPr>
          <w:trHeight w:val="300"/>
        </w:trPr>
        <w:tc>
          <w:tcPr>
            <w:tcW w:w="1530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C93CF46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1. Bendrieji reikalavimai:</w:t>
            </w:r>
          </w:p>
        </w:tc>
      </w:tr>
      <w:tr w:rsidR="009C0816" w:rsidRPr="009C0816" w14:paraId="4CCE7232" w14:textId="77777777" w:rsidTr="00C10F8D">
        <w:trPr>
          <w:trHeight w:val="840"/>
        </w:trPr>
        <w:tc>
          <w:tcPr>
            <w:tcW w:w="1530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0F30C2" w14:textId="59D730F9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1.1. Perkanči</w:t>
            </w:r>
            <w:r w:rsidR="0099582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</w:t>
            </w: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jai organiz</w:t>
            </w:r>
            <w:r w:rsidR="0099582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</w:t>
            </w: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cijai paprašius, tiekėjas neatlygintinai turi pristatyti prekių pavyzdžius įvertinimui: po </w:t>
            </w:r>
            <w:r w:rsidR="0026730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</w:t>
            </w: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vnt.,</w:t>
            </w:r>
            <w:r w:rsidR="0026730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prašydama pateikti pavyzdžius, perkančioji organizacija nurodys pavyzdžių laužiamąją galią. Pavyzdžius pristatyti ne vėliau kaip per 5 darbo dienas nuo prašymo pateikimo dienos. Nepr</w:t>
            </w:r>
            <w:r w:rsidR="005C616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</w:t>
            </w: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stačius nurodyto kiekio prekių pavyzdžių nustatytu terminu pasiūlymas bus atmetamas kaip neatitinkantis pirkimo sąlygų.</w:t>
            </w:r>
          </w:p>
        </w:tc>
      </w:tr>
      <w:tr w:rsidR="009C0816" w:rsidRPr="009C0816" w14:paraId="3BC29D8C" w14:textId="77777777" w:rsidTr="00C10F8D">
        <w:trPr>
          <w:trHeight w:val="630"/>
        </w:trPr>
        <w:tc>
          <w:tcPr>
            <w:tcW w:w="15309" w:type="dxa"/>
            <w:gridSpan w:val="10"/>
            <w:shd w:val="clear" w:color="auto" w:fill="auto"/>
            <w:vAlign w:val="center"/>
            <w:hideMark/>
          </w:tcPr>
          <w:p w14:paraId="26FFBB56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1.2. Tiekėjai privalo siūlyti tik gamintojo originalioje techninėje dokumentacijoje nurodytą produkciją. Tiekėjų pasiūlymai su gamintojo įsipareigojimu pagaminti priemones pagal poreikį bus atmetami kaip neatitinkantys pirkimo sąlygų.</w:t>
            </w:r>
          </w:p>
        </w:tc>
      </w:tr>
      <w:tr w:rsidR="009C0816" w:rsidRPr="009C0816" w14:paraId="3607EB93" w14:textId="77777777" w:rsidTr="00C10F8D">
        <w:trPr>
          <w:trHeight w:val="630"/>
        </w:trPr>
        <w:tc>
          <w:tcPr>
            <w:tcW w:w="15309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2CC64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 xml:space="preserve">1.3.Nepriklausomai nuo 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intraokulinių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lęšių dydžių, vienai pirkimo daliai siūlomų lęšių 1 vnt. kaina turi būti vienoda. Lęšių dydžiai bei jų kiekiai bus nurodomi darant užsakymą.</w:t>
            </w:r>
          </w:p>
        </w:tc>
      </w:tr>
      <w:tr w:rsidR="009C0816" w:rsidRPr="009C0816" w14:paraId="3CBC0942" w14:textId="77777777" w:rsidTr="00C10F8D">
        <w:trPr>
          <w:trHeight w:val="63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538AC" w14:textId="092495B6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1.4. Prekės turi atitikti Europos Parlamento ir Tarybos Reglamento (ES) 2017/745 dėl medicinos priemonių reikalavimus. Visos prekės turi būti pažymėtos CE ženklu, </w:t>
            </w: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kartu su pasiūlymu tiekėjas turi pateikti tai įrodantį sertifikatą arba lygiavertį dokumentą</w:t>
            </w: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. </w:t>
            </w:r>
          </w:p>
        </w:tc>
      </w:tr>
      <w:tr w:rsidR="009C0816" w:rsidRPr="009C0816" w14:paraId="0AD64856" w14:textId="77777777" w:rsidTr="00C10F8D">
        <w:trPr>
          <w:trHeight w:val="375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BFC99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1.4.</w:t>
            </w: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Kartu su pasiūlymu turi būti pateikta pasiūlymo technines charakteristikas pagrindžianti gamintojo techninė dokumentacija (katalogai ir pan.). </w:t>
            </w:r>
          </w:p>
        </w:tc>
      </w:tr>
      <w:tr w:rsidR="009C0816" w:rsidRPr="009C0816" w14:paraId="2C9190DB" w14:textId="77777777" w:rsidTr="00C10F8D">
        <w:trPr>
          <w:trHeight w:val="435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1BB0C" w14:textId="5E44FF3A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1.5. 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Intraokulinių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lęšių galiojimo laikas turi būti ne trumpesnis kaip 2 metai nuo prekių pateikimo perkančiajai organizacijai datos.</w:t>
            </w:r>
          </w:p>
        </w:tc>
      </w:tr>
      <w:tr w:rsidR="009C0816" w:rsidRPr="009C0816" w14:paraId="23625B43" w14:textId="77777777" w:rsidTr="00C10F8D">
        <w:trPr>
          <w:trHeight w:val="30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EDEB3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1.6. Tiekėjo siūlomos ir pristatomos prekės turi būti kokybiškos ir tinkamos naudoti pagal paskirtį. </w:t>
            </w:r>
          </w:p>
        </w:tc>
      </w:tr>
      <w:tr w:rsidR="009C0816" w:rsidRPr="009C0816" w14:paraId="1DA5D6EF" w14:textId="77777777" w:rsidTr="00C10F8D">
        <w:trPr>
          <w:trHeight w:val="315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D1D7" w14:textId="1458AB41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1.7. Laikoma, kad pasiūlymas teikiamas toms pirkimo dalims, kurioms nurodyti įkainiai. (Pirkimo dalis, kurioms </w:t>
            </w:r>
            <w:r w:rsidR="005C616F"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pasiūlymas</w:t>
            </w: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neteikiamas, galima pašalinti iš lentelės).</w:t>
            </w:r>
          </w:p>
        </w:tc>
      </w:tr>
      <w:tr w:rsidR="009C0816" w:rsidRPr="009C0816" w14:paraId="140F8145" w14:textId="77777777" w:rsidTr="00C10F8D">
        <w:trPr>
          <w:trHeight w:val="315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60A4" w14:textId="77777777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1.8. Pasiūlymų vertinimas atliekamas vertinant pateiktus techninius dokumentus bei prekių pavyzdžius (jeigu jų paprašoma). </w:t>
            </w:r>
          </w:p>
        </w:tc>
      </w:tr>
      <w:tr w:rsidR="009C0816" w:rsidRPr="009C0816" w14:paraId="522E7118" w14:textId="77777777" w:rsidTr="00C10F8D">
        <w:trPr>
          <w:trHeight w:val="1515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820E5" w14:textId="77777777" w:rsidR="00E40C3D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2. Specialieji perkančiosios organizacijos reikalavimai:</w:t>
            </w:r>
          </w:p>
          <w:p w14:paraId="399918E5" w14:textId="77777777" w:rsidR="00E40C3D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Vieneto įkainis nurodomas su ne daugiau kaip keturiais skaičiais po kablelio.</w:t>
            </w:r>
          </w:p>
          <w:p w14:paraId="31DEFA20" w14:textId="64234EF6" w:rsidR="009C0816" w:rsidRPr="009C0816" w:rsidRDefault="009C0816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2. Suma ir maksimalaus kiekio kaina nurodoma su ne daugiau kaip dviem skaičiais po kablelio. (Jei trečias skaičius po kablelio yra nuo 0 iki 4, antrasis skaičius po kablelio paliekamas koks yra, jei trečias skaičius po kablelio yra nuo 5 iki 9, antrąjį skaičių po kablelio padidiname vienu vienetu, pvz., 3,14159 suapvalinus iki šimtųjų bus 3,14. Suapvalinus 3,1153 iki šimtųjų bus 3,12). </w:t>
            </w:r>
          </w:p>
        </w:tc>
      </w:tr>
      <w:tr w:rsidR="009C0816" w:rsidRPr="009C0816" w14:paraId="01EB0B9B" w14:textId="77777777" w:rsidTr="00C10F8D">
        <w:trPr>
          <w:trHeight w:val="30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8CE5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3. Perkančiosios organizacijos reikalaujami prekių techniniai parametrai bei tiekėjo siūlomos prekės ir įkainiai:</w:t>
            </w:r>
          </w:p>
        </w:tc>
      </w:tr>
      <w:tr w:rsidR="009134A0" w:rsidRPr="009C0816" w14:paraId="4C857429" w14:textId="77777777" w:rsidTr="00B650A0">
        <w:trPr>
          <w:trHeight w:val="199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391A50" w14:textId="77777777" w:rsidR="00486527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P.D. </w:t>
            </w:r>
          </w:p>
          <w:p w14:paraId="1CE3AD60" w14:textId="77777777" w:rsidR="00486527" w:rsidRDefault="00486527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3128E7B1" w14:textId="7FB34ED1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Nr.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4D357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Prekės pavadinimas</w:t>
            </w:r>
          </w:p>
        </w:tc>
        <w:tc>
          <w:tcPr>
            <w:tcW w:w="3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09D220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Techniniai reikalavimai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CF0E08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Mato vnt.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5A4537" w14:textId="373EC79C" w:rsidR="009C0816" w:rsidRPr="009C0816" w:rsidRDefault="001706D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Preliminarus</w:t>
            </w:r>
            <w:r w:rsidR="009C0816"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kiekis</w:t>
            </w:r>
            <w:r w:rsidR="00427F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36 mėn.</w:t>
            </w:r>
            <w:r w:rsidR="009C0816"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1E0FA5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Vieneto įkainis EUR, be PVM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4AFD6B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Suma EUR, be PVM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A87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Atitikimas techniniams reikalavimams 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D393" w14:textId="7B58706F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Siūlomos priemonės gamintojo pavadinimas, šalis, prekės kodas ir nuoroda į gaminio kodą gamintojo parengtoje techninėje dokumentacijoje, kurioje būtina nurodyti 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dok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. psl. Nr., pažymėti pozicijos numerį prie reikalaujamų parametrų reikšmės.</w:t>
            </w:r>
          </w:p>
        </w:tc>
      </w:tr>
      <w:tr w:rsidR="009134A0" w:rsidRPr="009C0816" w14:paraId="3ED844F9" w14:textId="77777777" w:rsidTr="00B650A0">
        <w:trPr>
          <w:trHeight w:val="513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5E78" w14:textId="0F1FFCE4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F27B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046C" w14:textId="42B474F2" w:rsidR="00992331" w:rsidRPr="009C0816" w:rsidRDefault="0099582A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9582A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 xml:space="preserve">Užpakalinės kameros sulankstomi trijų dalių </w:t>
            </w:r>
            <w:proofErr w:type="spellStart"/>
            <w:r w:rsidRPr="0099582A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>intraokuliniai</w:t>
            </w:r>
            <w:proofErr w:type="spellEnd"/>
            <w:r w:rsidRPr="0099582A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 xml:space="preserve"> lęšiai  su vienkartiniais </w:t>
            </w:r>
            <w:proofErr w:type="spellStart"/>
            <w:r w:rsidRPr="0099582A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>injektoriais</w:t>
            </w:r>
            <w:proofErr w:type="spellEnd"/>
            <w:r w:rsidRPr="0099582A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 xml:space="preserve"> implantavimui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937A" w14:textId="01F9444F" w:rsidR="00992331" w:rsidRPr="00840444" w:rsidRDefault="00992331" w:rsidP="008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1.Medžiaga:</w:t>
            </w:r>
            <w:r w:rsidRPr="00840444">
              <w:rPr>
                <w:sz w:val="20"/>
                <w:szCs w:val="20"/>
              </w:rPr>
              <w:t xml:space="preserve"> </w:t>
            </w:r>
            <w:r w:rsidR="00722878" w:rsidRPr="007228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minkštas sulankstomas </w:t>
            </w:r>
            <w:proofErr w:type="spellStart"/>
            <w:r w:rsidR="00722878" w:rsidRPr="007228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hidrofilinis</w:t>
            </w:r>
            <w:proofErr w:type="spellEnd"/>
            <w:r w:rsidR="00722878" w:rsidRPr="007228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akrilatas, kuriame vandens kiekis 24-27% su UV spindulių filtru arba lygiavertė medžiaga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8CE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Vnt.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867519" w14:textId="3321912E" w:rsidR="00992331" w:rsidRPr="009C0816" w:rsidRDefault="0049381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992331"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747319A" w14:textId="782D8213" w:rsidR="00992331" w:rsidRPr="009C0816" w:rsidRDefault="00992331" w:rsidP="000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21469B8B" w14:textId="382ED852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2CC9D89F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56881D4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9134A0" w:rsidRPr="009C0816" w14:paraId="7E9D2112" w14:textId="77777777" w:rsidTr="00B650A0">
        <w:trPr>
          <w:trHeight w:val="507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C6C9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CF08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40B8" w14:textId="46B86485" w:rsidR="00992331" w:rsidRPr="00840444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 Bendras ilgis: 13</w:t>
            </w:r>
            <w:r w:rsidR="007228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mm</w:t>
            </w:r>
            <w:r w:rsidR="00B650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8F7ABB" w:rsidRPr="008F7A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±0,5mm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B260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9AFD6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2CF8C4F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EA9226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99AA29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C5D33E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46643553" w14:textId="77777777" w:rsidTr="00B650A0">
        <w:trPr>
          <w:trHeight w:val="507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AAEEA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3F1E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4254" w14:textId="6D8E282E" w:rsidR="00992331" w:rsidRPr="00840444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 Optikos diametras: 6 mm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487F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EE063C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1615FF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FAADB1F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8A5190A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20BE7A3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26FD0173" w14:textId="77777777" w:rsidTr="00B650A0">
        <w:trPr>
          <w:trHeight w:val="507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8FB7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1BCB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436A" w14:textId="620473DE" w:rsidR="00992331" w:rsidRPr="00840444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4. Optikos kraštas: Užpakalinis kraštas stataus kampo</w:t>
            </w:r>
            <w:r w:rsidR="007228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722878" w:rsidRPr="007228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360 laipsnių perimetru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1F56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C4FA62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3C68120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2154AEA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8BDD4A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3594C2A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37308BF4" w14:textId="77777777" w:rsidTr="00B650A0">
        <w:trPr>
          <w:trHeight w:val="50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AAD4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516C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5DE0" w14:textId="72199D7D" w:rsidR="00992331" w:rsidRPr="00840444" w:rsidRDefault="00932834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="0099233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. Refrakcijos indeksas: </w:t>
            </w:r>
            <w:r w:rsidR="00B650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ne mažiau</w:t>
            </w:r>
            <w:r w:rsidR="008F7A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nei</w:t>
            </w:r>
            <w:r w:rsidR="00B650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99233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</w:t>
            </w:r>
            <w:r w:rsidR="002A53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46</w:t>
            </w:r>
            <w:r w:rsidR="0099233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1259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38AE1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387C307A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0F5C9D0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F00CDD0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0CE48E3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509FC531" w14:textId="77777777" w:rsidTr="00B650A0">
        <w:trPr>
          <w:trHeight w:val="50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DD6A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1A2E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150D" w14:textId="6BCC13BD" w:rsidR="00992331" w:rsidRPr="00840444" w:rsidRDefault="00932834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99233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 Laužiamoji galia: nuo +6,0 iki +30</w:t>
            </w:r>
            <w:r w:rsidR="002A53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,5</w:t>
            </w:r>
            <w:r w:rsidR="0099233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dioptrijų. </w:t>
            </w:r>
            <w:r w:rsidR="002A533B" w:rsidRPr="002A53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Žingsnis kas 0,5</w:t>
            </w:r>
            <w:r w:rsidR="002A53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</w:t>
            </w:r>
            <w:r w:rsidR="002A533B" w:rsidRPr="002A53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nuo 9 D iki 30,5 D; žingsnis kas 1 D nuo 6 D iki 9 D.</w:t>
            </w:r>
            <w:r w:rsidR="0099233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5725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40F6B5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2455BF0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9E4EC6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0E4D88E1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F88DD5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57D0A121" w14:textId="77777777" w:rsidTr="00B650A0">
        <w:trPr>
          <w:trHeight w:val="50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CD54D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9F0D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726A" w14:textId="1271298F" w:rsidR="00992331" w:rsidRPr="00840444" w:rsidRDefault="00932834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  <w:r w:rsidR="0099233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="00992331" w:rsidRPr="00840444">
              <w:rPr>
                <w:sz w:val="20"/>
                <w:szCs w:val="20"/>
              </w:rPr>
              <w:t xml:space="preserve"> </w:t>
            </w:r>
            <w:r w:rsidR="0099233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Atraminių elementų </w:t>
            </w:r>
            <w:r w:rsidR="002A53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  <w:r w:rsidR="0099233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proofErr w:type="spellStart"/>
            <w:r w:rsidR="002A533B" w:rsidRPr="002A53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polivinilideno</w:t>
            </w:r>
            <w:proofErr w:type="spellEnd"/>
            <w:r w:rsidR="002A533B" w:rsidRPr="002A53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fluoridas (PVDF)</w:t>
            </w:r>
            <w:r w:rsidR="0099233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2B4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50AD79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91BAA8A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56A30B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5DBF2B6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1FB1139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7F3EDF75" w14:textId="77777777" w:rsidTr="00B650A0">
        <w:trPr>
          <w:trHeight w:val="50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5EA1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390E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9D96" w14:textId="26C35B89" w:rsidR="00992331" w:rsidRPr="00840444" w:rsidRDefault="00932834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  <w:r w:rsidR="0099233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="00270A24">
              <w:t xml:space="preserve"> </w:t>
            </w:r>
            <w:r w:rsidR="00270A24" w:rsidRPr="00270A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jungimosi su optine dalimi kampas</w:t>
            </w:r>
            <w:r w:rsidR="00270A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5 laipsniai</w:t>
            </w:r>
            <w:r w:rsidR="0099233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C529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DA4A0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7576F3F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2053A94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491665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90F691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456F1A1A" w14:textId="77777777" w:rsidTr="00B650A0">
        <w:trPr>
          <w:trHeight w:val="50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7860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D1DE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0710" w14:textId="76FFDC14" w:rsidR="00992331" w:rsidRPr="00840444" w:rsidRDefault="00932834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  <w:r w:rsidR="0099233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 Konstrukcija:</w:t>
            </w:r>
            <w:r w:rsidR="00992331" w:rsidRPr="00840444">
              <w:rPr>
                <w:sz w:val="20"/>
                <w:szCs w:val="20"/>
              </w:rPr>
              <w:t xml:space="preserve"> </w:t>
            </w:r>
            <w:r w:rsidR="00270A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Trijų dalių</w:t>
            </w:r>
            <w:r w:rsidR="0099233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F3B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8E738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31F380F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5A6C1D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968487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0B045B5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73CE8044" w14:textId="77777777" w:rsidTr="00B650A0">
        <w:trPr>
          <w:trHeight w:val="50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401F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B595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0A8A" w14:textId="48030926" w:rsidR="00992331" w:rsidRPr="00840444" w:rsidRDefault="00932834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  <w:r w:rsidR="0099233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="00992331" w:rsidRPr="00840444">
              <w:rPr>
                <w:sz w:val="20"/>
                <w:szCs w:val="20"/>
              </w:rPr>
              <w:t xml:space="preserve"> </w:t>
            </w:r>
            <w:r w:rsidR="0099233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Lęšio pateikimo sąlygos:</w:t>
            </w:r>
            <w:r w:rsidR="00992331" w:rsidRPr="00840444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</w:t>
            </w:r>
            <w:r w:rsidR="0099233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ęšis teikiamas sterilizuotoje pakuotėje, sausas , </w:t>
            </w:r>
            <w:r w:rsidR="00270A24" w:rsidRPr="00270A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supakuotas į vienkartinį </w:t>
            </w:r>
            <w:proofErr w:type="spellStart"/>
            <w:r w:rsidR="00270A24" w:rsidRPr="00270A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injektorių</w:t>
            </w:r>
            <w:proofErr w:type="spellEnd"/>
            <w:r w:rsidR="00270A24" w:rsidRPr="00270A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(</w:t>
            </w:r>
            <w:proofErr w:type="spellStart"/>
            <w:r w:rsidR="00270A24" w:rsidRPr="00270A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ang</w:t>
            </w:r>
            <w:proofErr w:type="spellEnd"/>
            <w:r w:rsidR="00270A24" w:rsidRPr="00270A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  <w:proofErr w:type="spellStart"/>
            <w:r w:rsidR="00270A24" w:rsidRPr="00270A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preloaded</w:t>
            </w:r>
            <w:proofErr w:type="spellEnd"/>
            <w:r w:rsidR="0099233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).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422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F07D8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30BB0C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028A9AB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A5F1E9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E24C60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3958D9F6" w14:textId="77777777" w:rsidTr="00C10F8D">
        <w:trPr>
          <w:trHeight w:val="390"/>
        </w:trPr>
        <w:tc>
          <w:tcPr>
            <w:tcW w:w="10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DAEE" w14:textId="5CA80D58" w:rsidR="009C0816" w:rsidRPr="00840444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EUR be PVM: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D811A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9578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652FDB" w:rsidRPr="009C0816" w14:paraId="029D5B73" w14:textId="77777777" w:rsidTr="00C10F8D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B6B7" w14:textId="77777777" w:rsidR="00652FDB" w:rsidRPr="00840444" w:rsidRDefault="00652FDB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tarifas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BC781A" w14:textId="77777777" w:rsidR="00652FDB" w:rsidRPr="009C0816" w:rsidRDefault="00652FDB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4D53" w14:textId="77777777" w:rsidR="00652FDB" w:rsidRPr="009C0816" w:rsidRDefault="00652FDB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suma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9B0E64" w14:textId="77777777" w:rsidR="00652FDB" w:rsidRPr="009C0816" w:rsidRDefault="00652FDB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F6BD" w14:textId="77777777" w:rsidR="00652FDB" w:rsidRPr="009C0816" w:rsidRDefault="00652FDB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52FDB" w:rsidRPr="009C0816" w14:paraId="418008B2" w14:textId="77777777" w:rsidTr="00C10F8D">
        <w:trPr>
          <w:trHeight w:val="297"/>
        </w:trPr>
        <w:tc>
          <w:tcPr>
            <w:tcW w:w="10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080B" w14:textId="77777777" w:rsidR="00652FDB" w:rsidRPr="00840444" w:rsidRDefault="00652FDB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EUR su PVM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C047C5" w14:textId="77777777" w:rsidR="00652FDB" w:rsidRPr="009C0816" w:rsidRDefault="00652FDB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E05C3" w14:textId="77777777" w:rsidR="00652FDB" w:rsidRPr="009C0816" w:rsidRDefault="00652FDB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134A0" w:rsidRPr="009C0816" w14:paraId="21F34D27" w14:textId="77777777" w:rsidTr="00B650A0">
        <w:trPr>
          <w:trHeight w:val="6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1A3C" w14:textId="2B203F0F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783F" w14:textId="55DF9E5A" w:rsidR="00936442" w:rsidRPr="009C0816" w:rsidRDefault="009B2DBA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B2D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Užpakalinės kameros nesulankstomi </w:t>
            </w:r>
            <w:proofErr w:type="spellStart"/>
            <w:r w:rsidRPr="009B2D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intraokuliniai</w:t>
            </w:r>
            <w:proofErr w:type="spellEnd"/>
            <w:r w:rsidRPr="009B2D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lęšiukai</w:t>
            </w:r>
            <w:r w:rsidR="00F74F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B386" w14:textId="1ECA13E7" w:rsidR="00936442" w:rsidRPr="00840444" w:rsidRDefault="00936442" w:rsidP="00263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Medžiaga:</w:t>
            </w:r>
            <w:r w:rsidRPr="00840444">
              <w:rPr>
                <w:sz w:val="20"/>
                <w:szCs w:val="20"/>
              </w:rPr>
              <w:t xml:space="preserve"> </w:t>
            </w:r>
            <w:proofErr w:type="spellStart"/>
            <w:r w:rsidR="009B2DBA" w:rsidRPr="009B2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Polimetilmetakrilatas</w:t>
            </w:r>
            <w:proofErr w:type="spellEnd"/>
            <w:r w:rsidR="009B2DBA" w:rsidRPr="009B2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(PMMA)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DCB8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vnt.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4BCB" w14:textId="7B00FC5E" w:rsidR="00936442" w:rsidRPr="009C0816" w:rsidRDefault="007B3EC4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4938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F87997E" w14:textId="3BDD8EA5" w:rsidR="00936442" w:rsidRPr="009C0816" w:rsidRDefault="00936442" w:rsidP="0059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0183C3C" w14:textId="04E40D44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B8BE2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C23EE2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9134A0" w:rsidRPr="009C0816" w14:paraId="5D681F6B" w14:textId="77777777" w:rsidTr="00B650A0">
        <w:trPr>
          <w:trHeight w:val="391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3CE9" w14:textId="77777777" w:rsidR="00936442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7B5B" w14:textId="77777777" w:rsidR="00936442" w:rsidRPr="00F27B31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1B31" w14:textId="1725DEA8" w:rsidR="00936442" w:rsidRPr="00840444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2. Bendras ilgis: </w:t>
            </w:r>
            <w:r w:rsidR="009B2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="009B2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 mm</w:t>
            </w:r>
            <w:r w:rsidR="00B650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±0,5mm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E511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394D8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21E9E1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161430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41138CC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BCCF43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310BCC32" w14:textId="77777777" w:rsidTr="00B650A0">
        <w:trPr>
          <w:trHeight w:val="617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A4327" w14:textId="77777777" w:rsidR="00936442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35F7" w14:textId="77777777" w:rsidR="00936442" w:rsidRPr="00F27B31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15E1" w14:textId="70165C61" w:rsidR="00936442" w:rsidRPr="00840444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Optikos diametras:</w:t>
            </w:r>
            <w:r w:rsidR="009B2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5,5 mm ir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6,00 mm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227B6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A5C31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EF8CEE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FE6B17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15F2918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B87276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01269686" w14:textId="77777777" w:rsidTr="00B650A0">
        <w:trPr>
          <w:trHeight w:val="61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923F1" w14:textId="77777777" w:rsidR="00936442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9117" w14:textId="77777777" w:rsidR="00936442" w:rsidRPr="00F27B31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1691" w14:textId="6EF4071C" w:rsidR="00936442" w:rsidRPr="00840444" w:rsidRDefault="00F74FC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="00E946EE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="00E946EE" w:rsidRPr="00840444">
              <w:rPr>
                <w:sz w:val="20"/>
                <w:szCs w:val="20"/>
              </w:rPr>
              <w:t xml:space="preserve"> </w:t>
            </w:r>
            <w:r w:rsidR="00E946EE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Laužiamoji galia:</w:t>
            </w:r>
            <w:r w:rsidR="00E946EE" w:rsidRPr="00840444">
              <w:rPr>
                <w:sz w:val="20"/>
                <w:szCs w:val="20"/>
              </w:rPr>
              <w:t xml:space="preserve"> </w:t>
            </w:r>
            <w:r w:rsidRPr="00F74F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+5 iki +33,0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F74F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dioptrijų</w:t>
            </w:r>
            <w:r w:rsidR="00E946EE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9238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32425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7E62F3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A6F75F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6CAAFC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E87D95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4B03597F" w14:textId="77777777" w:rsidTr="00B650A0">
        <w:trPr>
          <w:trHeight w:val="358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4641" w14:textId="77777777" w:rsidR="00936442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1616" w14:textId="77777777" w:rsidR="00936442" w:rsidRPr="00F27B31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281B" w14:textId="06F1E145" w:rsidR="00936442" w:rsidRPr="00840444" w:rsidRDefault="00881BC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="00DF7427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 Konstrukcija:</w:t>
            </w:r>
            <w:r w:rsidR="00DF7427" w:rsidRPr="00840444">
              <w:rPr>
                <w:sz w:val="20"/>
                <w:szCs w:val="20"/>
              </w:rPr>
              <w:t xml:space="preserve"> </w:t>
            </w:r>
            <w:r w:rsidR="00F74FC6" w:rsidRPr="00F74F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monolitiniai ,  optika ir atraminiai elementai iš tos pačios medžiagos. Atraminiai elementai turi būti vienodo storio</w:t>
            </w:r>
            <w:r w:rsidR="00DF7427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4CAE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83E2" w14:textId="77777777" w:rsidR="00936442" w:rsidRPr="009C0816" w:rsidRDefault="0093644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7D3252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10036A1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3C72DE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0F60DA" w14:textId="77777777" w:rsidR="00936442" w:rsidRPr="009C0816" w:rsidRDefault="0093644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46009F6F" w14:textId="77777777" w:rsidTr="00C10F8D">
        <w:trPr>
          <w:trHeight w:val="330"/>
        </w:trPr>
        <w:tc>
          <w:tcPr>
            <w:tcW w:w="10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9DF9" w14:textId="4381E6E7" w:rsidR="009C0816" w:rsidRPr="00840444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EUR be PVM: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013E6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5277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9134A0" w:rsidRPr="009C0816" w14:paraId="249B5E28" w14:textId="77777777" w:rsidTr="00C10F8D">
        <w:trPr>
          <w:trHeight w:val="375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7AA9" w14:textId="77777777" w:rsidR="009134A0" w:rsidRPr="00840444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tarifas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A87186" w14:textId="77777777" w:rsidR="009134A0" w:rsidRPr="009C0816" w:rsidRDefault="009134A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EA23" w14:textId="77777777" w:rsidR="009134A0" w:rsidRPr="009C0816" w:rsidRDefault="009134A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suma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7E0CFF" w14:textId="77777777" w:rsidR="009134A0" w:rsidRPr="009C0816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42AA" w14:textId="77777777" w:rsidR="009134A0" w:rsidRPr="009C0816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134A0" w:rsidRPr="009C0816" w14:paraId="41F1BDC1" w14:textId="77777777" w:rsidTr="00C10F8D">
        <w:trPr>
          <w:trHeight w:val="360"/>
        </w:trPr>
        <w:tc>
          <w:tcPr>
            <w:tcW w:w="10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D8D7" w14:textId="77777777" w:rsidR="009134A0" w:rsidRPr="00840444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EUR su PVM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D1848C" w14:textId="77777777" w:rsidR="009134A0" w:rsidRPr="009C0816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6E3E7" w14:textId="77777777" w:rsidR="009134A0" w:rsidRPr="009C0816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134A0" w:rsidRPr="009C0816" w14:paraId="57B2F159" w14:textId="77777777" w:rsidTr="00B650A0">
        <w:trPr>
          <w:trHeight w:val="54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F5B4" w14:textId="0F8341E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D38F" w14:textId="399CF7EA" w:rsidR="00450282" w:rsidRPr="009C0816" w:rsidRDefault="00F74FC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74FC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Priekinės kameros nesulankstomi </w:t>
            </w:r>
            <w:proofErr w:type="spellStart"/>
            <w:r w:rsidRPr="00F74FC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intraokuliniai</w:t>
            </w:r>
            <w:proofErr w:type="spellEnd"/>
            <w:r w:rsidRPr="00F74FC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lęšiukai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45" w14:textId="5D05CC80" w:rsidR="00450282" w:rsidRPr="00840444" w:rsidRDefault="00FF15D3" w:rsidP="00FF1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Medžiaga:</w:t>
            </w:r>
            <w:r w:rsidR="00F74FC6">
              <w:t xml:space="preserve"> </w:t>
            </w:r>
            <w:proofErr w:type="spellStart"/>
            <w:r w:rsidR="00F74FC6" w:rsidRPr="00F74F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polimetilmetakrilatas</w:t>
            </w:r>
            <w:proofErr w:type="spellEnd"/>
            <w:r w:rsidR="00F74FC6" w:rsidRPr="00F74F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(PMMA)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052F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vnt.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A6EE" w14:textId="6EE8B2FF" w:rsidR="00450282" w:rsidRPr="009C0816" w:rsidRDefault="0049381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4CFBD8C" w14:textId="0DD5AD35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20A76978" w14:textId="3DB61879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85F09E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CB6F1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9134A0" w:rsidRPr="009C0816" w14:paraId="1C8AEF00" w14:textId="77777777" w:rsidTr="00B650A0">
        <w:trPr>
          <w:trHeight w:val="308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9321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BF511A" w14:textId="77777777" w:rsidR="00450282" w:rsidRPr="00F33FDF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0C83" w14:textId="05E50EE6" w:rsidR="00450282" w:rsidRPr="00840444" w:rsidRDefault="00FF15D3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Bendras ilgis: </w:t>
            </w:r>
            <w:r w:rsidR="00F74FC6" w:rsidRPr="00F74F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12,5 </w:t>
            </w:r>
            <w:r w:rsidR="00F74F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mm</w:t>
            </w:r>
            <w:r w:rsidR="00F74FC6" w:rsidRPr="00F74F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-12,75</w:t>
            </w:r>
            <w:r w:rsidR="00F74F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F74FC6" w:rsidRPr="00F74F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mm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F507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D58C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5804B0E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15CC20D8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314C041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2069E2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2D05E10E" w14:textId="77777777" w:rsidTr="00B650A0">
        <w:trPr>
          <w:trHeight w:val="42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9C0F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12A2C0" w14:textId="77777777" w:rsidR="00450282" w:rsidRPr="00F33FDF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552C" w14:textId="520E43C6" w:rsidR="00450282" w:rsidRPr="00840444" w:rsidRDefault="00FF15D3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  <w:r w:rsidRPr="00840444">
              <w:rPr>
                <w:sz w:val="20"/>
                <w:szCs w:val="20"/>
              </w:rPr>
              <w:t xml:space="preserve"> </w:t>
            </w: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Optikos diametras: 6,00</w:t>
            </w:r>
            <w:r w:rsidR="00717B9C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mm.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26661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E7892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CA45100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6C476A5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A086557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F24ACCC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2222EC57" w14:textId="77777777" w:rsidTr="00B650A0">
        <w:trPr>
          <w:trHeight w:val="53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A34A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C509E7" w14:textId="77777777" w:rsidR="00450282" w:rsidRPr="00F33FDF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A95A" w14:textId="3ECAB01C" w:rsidR="00450282" w:rsidRPr="00840444" w:rsidRDefault="00D42263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="0010106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="00101061" w:rsidRPr="00840444">
              <w:rPr>
                <w:sz w:val="20"/>
                <w:szCs w:val="20"/>
              </w:rPr>
              <w:t xml:space="preserve"> </w:t>
            </w:r>
            <w:r w:rsidR="0010106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Laužiamoji galia:</w:t>
            </w:r>
            <w:r w:rsidR="00101061" w:rsidRPr="00840444">
              <w:rPr>
                <w:sz w:val="20"/>
                <w:szCs w:val="20"/>
              </w:rPr>
              <w:t xml:space="preserve"> </w:t>
            </w:r>
            <w:r w:rsidR="0010106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+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="0010106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,0 iki +30,0 dioptrijų.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BD25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F15B2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810452C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533A9E65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ADB7ABC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100434F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536E119D" w14:textId="77777777" w:rsidTr="00B650A0">
        <w:trPr>
          <w:trHeight w:val="53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270D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7EF683" w14:textId="77777777" w:rsidR="00450282" w:rsidRPr="00F33FDF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E2CB" w14:textId="39AD6A2B" w:rsidR="00450282" w:rsidRPr="00840444" w:rsidRDefault="00D42263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="00101061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="00101061" w:rsidRPr="00840444">
              <w:rPr>
                <w:sz w:val="20"/>
                <w:szCs w:val="20"/>
              </w:rPr>
              <w:t xml:space="preserve"> </w:t>
            </w:r>
            <w:r w:rsidRPr="00D422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Atraminiai elementai atviro tipo su 4 atraminiais taškais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7277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2EA6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CCE73F6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743A684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58036D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0882E8A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61149BEB" w14:textId="77777777" w:rsidTr="00B650A0">
        <w:trPr>
          <w:trHeight w:val="456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97B1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162B1B" w14:textId="77777777" w:rsidR="00450282" w:rsidRPr="00F33FDF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816D" w14:textId="61CA0E5C" w:rsidR="00450282" w:rsidRPr="00840444" w:rsidRDefault="00486527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  <w:r w:rsidR="0097265F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="0097265F" w:rsidRPr="00840444">
              <w:rPr>
                <w:sz w:val="20"/>
                <w:szCs w:val="20"/>
              </w:rPr>
              <w:t xml:space="preserve"> </w:t>
            </w:r>
            <w:r w:rsidR="0097265F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Konstrukcija: </w:t>
            </w:r>
            <w:r w:rsidR="00D42263" w:rsidRPr="00D422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monolitiniai ,  optika ir atraminiai elementai iš tos pačios medžiagos. Atraminiai elementai turi būti vienodo storio.</w:t>
            </w:r>
            <w:r w:rsidR="0097265F"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20B89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77E8" w14:textId="77777777" w:rsidR="00450282" w:rsidRPr="009C0816" w:rsidRDefault="00450282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520A1F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005B376F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66A4D94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72EFFB4" w14:textId="77777777" w:rsidR="00450282" w:rsidRPr="009C0816" w:rsidRDefault="0045028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116F58DB" w14:textId="77777777" w:rsidTr="00C10F8D">
        <w:trPr>
          <w:trHeight w:val="300"/>
        </w:trPr>
        <w:tc>
          <w:tcPr>
            <w:tcW w:w="10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CD36" w14:textId="62173B3A" w:rsidR="009C0816" w:rsidRPr="00840444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EUR be PVM: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8A36FC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1507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134A0" w:rsidRPr="009C0816" w14:paraId="4A0132E7" w14:textId="77777777" w:rsidTr="00C10F8D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E298" w14:textId="77777777" w:rsidR="009134A0" w:rsidRPr="00840444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tarifas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EFD38E" w14:textId="77777777" w:rsidR="009134A0" w:rsidRPr="009C0816" w:rsidRDefault="009134A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F5FC" w14:textId="77777777" w:rsidR="009134A0" w:rsidRPr="009C0816" w:rsidRDefault="009134A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suma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5080B7" w14:textId="77777777" w:rsidR="009134A0" w:rsidRPr="009C0816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C0D9" w14:textId="77777777" w:rsidR="009134A0" w:rsidRPr="009C0816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134A0" w:rsidRPr="009C0816" w14:paraId="13AE3B0E" w14:textId="77777777" w:rsidTr="00C10F8D">
        <w:trPr>
          <w:trHeight w:val="300"/>
        </w:trPr>
        <w:tc>
          <w:tcPr>
            <w:tcW w:w="10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4C66" w14:textId="77777777" w:rsidR="009134A0" w:rsidRPr="00840444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04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EUR su PVM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69CBB4" w14:textId="77777777" w:rsidR="009134A0" w:rsidRPr="009C0816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B2C0" w14:textId="77777777" w:rsidR="009134A0" w:rsidRPr="009C0816" w:rsidRDefault="009134A0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0E273D" w:rsidRPr="009C0816" w14:paraId="764F3D14" w14:textId="77777777" w:rsidTr="00C10F8D">
        <w:trPr>
          <w:trHeight w:val="300"/>
        </w:trPr>
        <w:tc>
          <w:tcPr>
            <w:tcW w:w="127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4F9B" w14:textId="77777777" w:rsidR="000E273D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11DEC18D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Pasiūlymo priedai: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EB1B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</w:tr>
      <w:tr w:rsidR="000E273D" w:rsidRPr="009C0816" w14:paraId="0B06A43B" w14:textId="77777777" w:rsidTr="00B650A0">
        <w:trPr>
          <w:trHeight w:val="51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3A54" w14:textId="77777777" w:rsidR="000E273D" w:rsidRPr="000E273D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E27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Dokumento pavadinimas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7E3C" w14:textId="77777777" w:rsidR="000E273D" w:rsidRPr="000E273D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E27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Lapų skaičius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B95D7" w14:textId="77777777" w:rsidR="000E273D" w:rsidRPr="000E273D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E27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Dokumentas yra konfidencialus?</w:t>
            </w:r>
            <w:r w:rsidRPr="000E27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Taip / Ne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05556" w14:textId="77777777" w:rsidR="000E273D" w:rsidRPr="000E273D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E27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Konfidencialios informacijos pagrindimas</w:t>
            </w:r>
          </w:p>
        </w:tc>
      </w:tr>
      <w:tr w:rsidR="000E273D" w:rsidRPr="009C0816" w14:paraId="697814F6" w14:textId="77777777" w:rsidTr="00B650A0">
        <w:trPr>
          <w:trHeight w:val="30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F51766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F6AA4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EFACD1A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69B28C6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0E273D" w:rsidRPr="009C0816" w14:paraId="4EDD9650" w14:textId="77777777" w:rsidTr="00B650A0">
        <w:trPr>
          <w:trHeight w:val="30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A4830E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47BEB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85292F5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2DC7768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0E273D" w:rsidRPr="009C0816" w14:paraId="07BD77EB" w14:textId="77777777" w:rsidTr="00B650A0">
        <w:trPr>
          <w:trHeight w:val="30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EDCE59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1E1C2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A0E9682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CB0DA8F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0E273D" w:rsidRPr="009C0816" w14:paraId="65EE347A" w14:textId="77777777" w:rsidTr="00C10F8D">
        <w:trPr>
          <w:trHeight w:val="60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73B2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Tiekėjas privalo nurodyti, ar jo pasiūlyme yra konfidencialios informacijos, ir kuri pasiūlyme nurodyta informacija yra konfidenciali. Visas tiekėjo pasiūlymas negali būti laikomas konfidencialia informacija.</w:t>
            </w:r>
          </w:p>
        </w:tc>
      </w:tr>
      <w:tr w:rsidR="000E273D" w:rsidRPr="009C0816" w14:paraId="2023E379" w14:textId="77777777" w:rsidTr="00C10F8D">
        <w:trPr>
          <w:trHeight w:val="630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7CAD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Tiekėjui nenurodžius, kokia informacija yra konfidenciali, laikoma, kad konfidencialios informacijos pasiūlyme nėra. Tiekėjas sprendimus dėl jo pasiūlyme esančios konfidencialios informacijos turi priimti  vadovaujantis Viešųjų pirkimų įstatymo 20 str. 2 d.</w:t>
            </w:r>
          </w:p>
        </w:tc>
      </w:tr>
      <w:tr w:rsidR="000E273D" w:rsidRPr="009C0816" w14:paraId="4214930A" w14:textId="77777777" w:rsidTr="00C10F8D">
        <w:trPr>
          <w:trHeight w:val="300"/>
        </w:trPr>
        <w:tc>
          <w:tcPr>
            <w:tcW w:w="127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9092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Numatomi pasitekti subtiekėjai (jei numatoma):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0675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</w:tr>
      <w:tr w:rsidR="000E273D" w:rsidRPr="009C0816" w14:paraId="46979F1B" w14:textId="77777777" w:rsidTr="00B650A0">
        <w:trPr>
          <w:trHeight w:val="30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BE08" w14:textId="77777777" w:rsidR="000E273D" w:rsidRPr="000E273D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E27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Subtiekėjo pavadinimas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C149E" w14:textId="77777777" w:rsidR="000E273D" w:rsidRPr="000E273D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E27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Subtiekėjo kodas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FD7D3" w14:textId="77777777" w:rsidR="000E273D" w:rsidRPr="000E273D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E27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Perduodama veikla</w:t>
            </w:r>
          </w:p>
        </w:tc>
      </w:tr>
      <w:tr w:rsidR="000E273D" w:rsidRPr="009C0816" w14:paraId="1B916B06" w14:textId="77777777" w:rsidTr="00B650A0">
        <w:trPr>
          <w:trHeight w:val="30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5F7DDB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C1C7E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DD0D6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0E273D" w:rsidRPr="009C0816" w14:paraId="0DCB07A0" w14:textId="77777777" w:rsidTr="00B650A0">
        <w:trPr>
          <w:trHeight w:val="30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AD2C06" w14:textId="77777777" w:rsidR="000E273D" w:rsidRPr="009C0816" w:rsidRDefault="000E273D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ED0B4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939CC" w14:textId="77777777" w:rsidR="000E273D" w:rsidRPr="009C0816" w:rsidRDefault="000E273D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9134A0" w:rsidRPr="009C0816" w14:paraId="211D3656" w14:textId="77777777" w:rsidTr="00B650A0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47A9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039F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D3CF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9F5D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93AB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DBA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F838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6DC9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9201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134A0" w:rsidRPr="009C0816" w14:paraId="72A56284" w14:textId="77777777" w:rsidTr="00B650A0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526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954E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963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D33B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5AD1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02B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9A1E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4BF0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044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5F5EC6FF" w14:textId="77777777" w:rsidR="00F16CA1" w:rsidRDefault="00F16CA1"/>
    <w:sectPr w:rsidR="00F16CA1" w:rsidSect="009C081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C3C30"/>
    <w:multiLevelType w:val="hybridMultilevel"/>
    <w:tmpl w:val="685C1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2723A"/>
    <w:multiLevelType w:val="hybridMultilevel"/>
    <w:tmpl w:val="EBC0BCB4"/>
    <w:lvl w:ilvl="0" w:tplc="BC024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666982"/>
    <w:multiLevelType w:val="hybridMultilevel"/>
    <w:tmpl w:val="BA54C3F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9F1464"/>
    <w:multiLevelType w:val="hybridMultilevel"/>
    <w:tmpl w:val="CAB059F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5887404">
    <w:abstractNumId w:val="0"/>
  </w:num>
  <w:num w:numId="2" w16cid:durableId="270892061">
    <w:abstractNumId w:val="2"/>
  </w:num>
  <w:num w:numId="3" w16cid:durableId="1318143296">
    <w:abstractNumId w:val="1"/>
  </w:num>
  <w:num w:numId="4" w16cid:durableId="2105807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16"/>
    <w:rsid w:val="00012017"/>
    <w:rsid w:val="00021D3B"/>
    <w:rsid w:val="00064DE7"/>
    <w:rsid w:val="000667EC"/>
    <w:rsid w:val="000719BC"/>
    <w:rsid w:val="0009053A"/>
    <w:rsid w:val="000E273D"/>
    <w:rsid w:val="00101061"/>
    <w:rsid w:val="001425E9"/>
    <w:rsid w:val="00147C82"/>
    <w:rsid w:val="00163501"/>
    <w:rsid w:val="001706D1"/>
    <w:rsid w:val="00194FED"/>
    <w:rsid w:val="001F6F3D"/>
    <w:rsid w:val="00210A43"/>
    <w:rsid w:val="00223557"/>
    <w:rsid w:val="00225BCE"/>
    <w:rsid w:val="00263507"/>
    <w:rsid w:val="0026730C"/>
    <w:rsid w:val="00270A24"/>
    <w:rsid w:val="002A533B"/>
    <w:rsid w:val="002D040A"/>
    <w:rsid w:val="0036231E"/>
    <w:rsid w:val="003F1194"/>
    <w:rsid w:val="00427F3E"/>
    <w:rsid w:val="00450282"/>
    <w:rsid w:val="004679AA"/>
    <w:rsid w:val="004754C0"/>
    <w:rsid w:val="00483A6B"/>
    <w:rsid w:val="00486527"/>
    <w:rsid w:val="00493811"/>
    <w:rsid w:val="004A1F10"/>
    <w:rsid w:val="004B7903"/>
    <w:rsid w:val="004F26D0"/>
    <w:rsid w:val="004F5573"/>
    <w:rsid w:val="00525D63"/>
    <w:rsid w:val="00597B26"/>
    <w:rsid w:val="005C3564"/>
    <w:rsid w:val="005C616F"/>
    <w:rsid w:val="005F60ED"/>
    <w:rsid w:val="00625065"/>
    <w:rsid w:val="00652FDB"/>
    <w:rsid w:val="006D38FE"/>
    <w:rsid w:val="006E3F00"/>
    <w:rsid w:val="006F272F"/>
    <w:rsid w:val="00717B9C"/>
    <w:rsid w:val="00722878"/>
    <w:rsid w:val="007724A4"/>
    <w:rsid w:val="007B216A"/>
    <w:rsid w:val="007B3EC4"/>
    <w:rsid w:val="00813CF8"/>
    <w:rsid w:val="00840444"/>
    <w:rsid w:val="00864D59"/>
    <w:rsid w:val="00881A69"/>
    <w:rsid w:val="00881BC2"/>
    <w:rsid w:val="008F7ABB"/>
    <w:rsid w:val="009134A0"/>
    <w:rsid w:val="0092553A"/>
    <w:rsid w:val="009255F7"/>
    <w:rsid w:val="00932834"/>
    <w:rsid w:val="00936442"/>
    <w:rsid w:val="0097265F"/>
    <w:rsid w:val="009856F4"/>
    <w:rsid w:val="00992331"/>
    <w:rsid w:val="0099582A"/>
    <w:rsid w:val="009B2DBA"/>
    <w:rsid w:val="009B4F5B"/>
    <w:rsid w:val="009C0816"/>
    <w:rsid w:val="00A405DA"/>
    <w:rsid w:val="00A42FB7"/>
    <w:rsid w:val="00AA7A5E"/>
    <w:rsid w:val="00B650A0"/>
    <w:rsid w:val="00B73719"/>
    <w:rsid w:val="00BA2C6B"/>
    <w:rsid w:val="00BE4FD2"/>
    <w:rsid w:val="00C10F8D"/>
    <w:rsid w:val="00C14ED0"/>
    <w:rsid w:val="00C855CB"/>
    <w:rsid w:val="00C857E5"/>
    <w:rsid w:val="00C903CA"/>
    <w:rsid w:val="00CA00D5"/>
    <w:rsid w:val="00CE0750"/>
    <w:rsid w:val="00CF06F5"/>
    <w:rsid w:val="00D42263"/>
    <w:rsid w:val="00D72693"/>
    <w:rsid w:val="00DC4DCB"/>
    <w:rsid w:val="00DF7427"/>
    <w:rsid w:val="00E3418E"/>
    <w:rsid w:val="00E40C3D"/>
    <w:rsid w:val="00E411A2"/>
    <w:rsid w:val="00E946EE"/>
    <w:rsid w:val="00EF0A86"/>
    <w:rsid w:val="00F16CA1"/>
    <w:rsid w:val="00F27B31"/>
    <w:rsid w:val="00F33FDF"/>
    <w:rsid w:val="00F74FC6"/>
    <w:rsid w:val="00F8430C"/>
    <w:rsid w:val="00F954B1"/>
    <w:rsid w:val="00FC2627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8C01"/>
  <w15:docId w15:val="{E9F82860-8E61-4CD3-9787-9DF2022D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A69"/>
    <w:pPr>
      <w:ind w:left="720"/>
      <w:contextualSpacing/>
    </w:pPr>
  </w:style>
  <w:style w:type="paragraph" w:customStyle="1" w:styleId="Body">
    <w:name w:val="Body"/>
    <w:rsid w:val="001425E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5C6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05EA4-F6AA-43E7-82CE-3D64A06F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4470</Words>
  <Characters>2548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Jokimčienė</dc:creator>
  <cp:lastModifiedBy>Aurelija Jokimčienė</cp:lastModifiedBy>
  <cp:revision>19</cp:revision>
  <dcterms:created xsi:type="dcterms:W3CDTF">2025-04-18T07:42:00Z</dcterms:created>
  <dcterms:modified xsi:type="dcterms:W3CDTF">2025-04-23T07:09:00Z</dcterms:modified>
</cp:coreProperties>
</file>