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628A" w14:textId="098AE5F0" w:rsidR="00F65878" w:rsidRPr="00F65878" w:rsidRDefault="00F65878" w:rsidP="00936625">
      <w:pPr>
        <w:tabs>
          <w:tab w:val="left" w:pos="5954"/>
        </w:tabs>
        <w:jc w:val="center"/>
        <w:rPr>
          <w:bCs/>
        </w:rPr>
      </w:pPr>
      <w:r>
        <w:rPr>
          <w:b/>
        </w:rPr>
        <w:t xml:space="preserve">                                         </w:t>
      </w:r>
      <w:r>
        <w:rPr>
          <w:b/>
        </w:rPr>
        <w:tab/>
        <w:t xml:space="preserve">  </w:t>
      </w:r>
      <w:r w:rsidRPr="00F65878">
        <w:rPr>
          <w:bCs/>
        </w:rPr>
        <w:t>Pirkimo sąlygų 2 priedas</w:t>
      </w:r>
    </w:p>
    <w:p w14:paraId="0644695E" w14:textId="77777777" w:rsidR="00F65878" w:rsidRDefault="00F65878" w:rsidP="00936625">
      <w:pPr>
        <w:tabs>
          <w:tab w:val="left" w:pos="5954"/>
        </w:tabs>
        <w:jc w:val="center"/>
        <w:rPr>
          <w:b/>
        </w:rPr>
      </w:pPr>
    </w:p>
    <w:p w14:paraId="4F82A7AA" w14:textId="6F051152" w:rsidR="00671320" w:rsidRPr="00CB47B8" w:rsidRDefault="00284656" w:rsidP="00936625">
      <w:pPr>
        <w:tabs>
          <w:tab w:val="left" w:pos="5954"/>
        </w:tabs>
        <w:jc w:val="center"/>
        <w:rPr>
          <w:b/>
        </w:rPr>
      </w:pPr>
      <w:r w:rsidRPr="00CB47B8">
        <w:rPr>
          <w:b/>
        </w:rPr>
        <w:t>VIEŠ</w:t>
      </w:r>
      <w:r w:rsidR="003017D2">
        <w:rPr>
          <w:b/>
        </w:rPr>
        <w:t>OJO TUALETO</w:t>
      </w:r>
      <w:r w:rsidRPr="00CB47B8">
        <w:rPr>
          <w:b/>
        </w:rPr>
        <w:t xml:space="preserve"> PRIEŽIŪROS PASLAUGŲ</w:t>
      </w:r>
    </w:p>
    <w:p w14:paraId="62670BA2" w14:textId="77777777" w:rsidR="00671320" w:rsidRPr="00CB47B8" w:rsidRDefault="00671320" w:rsidP="00671320">
      <w:pPr>
        <w:jc w:val="center"/>
        <w:rPr>
          <w:b/>
        </w:rPr>
      </w:pPr>
      <w:r w:rsidRPr="00CB47B8">
        <w:rPr>
          <w:b/>
        </w:rPr>
        <w:t>TECHNINĖ SPECIFIKACIJA</w:t>
      </w:r>
    </w:p>
    <w:p w14:paraId="26362EC1" w14:textId="77777777" w:rsidR="00671320" w:rsidRPr="00CB47B8" w:rsidRDefault="00671320" w:rsidP="00671320">
      <w:pPr>
        <w:jc w:val="center"/>
      </w:pPr>
    </w:p>
    <w:p w14:paraId="07AC60FB" w14:textId="619A5C54" w:rsidR="00284656" w:rsidRPr="00CB47B8" w:rsidRDefault="009D74EF" w:rsidP="00284656">
      <w:pPr>
        <w:numPr>
          <w:ilvl w:val="0"/>
          <w:numId w:val="3"/>
        </w:numPr>
        <w:tabs>
          <w:tab w:val="left" w:pos="993"/>
        </w:tabs>
        <w:ind w:left="0" w:firstLine="568"/>
        <w:jc w:val="both"/>
      </w:pPr>
      <w:r>
        <w:t>Perkamos viešo</w:t>
      </w:r>
      <w:r w:rsidR="00393F80" w:rsidRPr="00CB47B8">
        <w:t>j</w:t>
      </w:r>
      <w:r>
        <w:t>o tualeto</w:t>
      </w:r>
      <w:r w:rsidR="00393F80" w:rsidRPr="00CB47B8">
        <w:t>, esančių</w:t>
      </w:r>
      <w:r w:rsidR="00284656" w:rsidRPr="00CB47B8">
        <w:t xml:space="preserve"> </w:t>
      </w:r>
      <w:r w:rsidR="008A4BE9" w:rsidRPr="00CB47B8">
        <w:t>Radvilų g. 9</w:t>
      </w:r>
      <w:r w:rsidR="00393F80" w:rsidRPr="00CB47B8">
        <w:t xml:space="preserve">, </w:t>
      </w:r>
      <w:r w:rsidR="00284656" w:rsidRPr="00CB47B8">
        <w:t>Kė</w:t>
      </w:r>
      <w:r>
        <w:t>dainiuose, priežiūros paslaugos.</w:t>
      </w:r>
    </w:p>
    <w:p w14:paraId="5FCC1AD0" w14:textId="18FCBACA" w:rsidR="00393F80" w:rsidRPr="00CB47B8" w:rsidRDefault="009D74EF" w:rsidP="00284656">
      <w:pPr>
        <w:numPr>
          <w:ilvl w:val="1"/>
          <w:numId w:val="3"/>
        </w:numPr>
        <w:tabs>
          <w:tab w:val="left" w:pos="993"/>
        </w:tabs>
        <w:ind w:left="0" w:firstLine="568"/>
        <w:jc w:val="both"/>
      </w:pPr>
      <w:r>
        <w:t>T</w:t>
      </w:r>
      <w:r w:rsidR="00393F80" w:rsidRPr="00CB47B8">
        <w:t>ualeto išplanavimas (</w:t>
      </w:r>
      <w:r w:rsidR="00C21837" w:rsidRPr="00CB47B8">
        <w:t>39,84</w:t>
      </w:r>
      <w:r w:rsidR="00E81BEB" w:rsidRPr="00CB47B8">
        <w:t xml:space="preserve"> </w:t>
      </w:r>
      <w:r w:rsidR="00C21837" w:rsidRPr="00CB47B8">
        <w:t>kv.</w:t>
      </w:r>
      <w:r w:rsidR="005A404A">
        <w:t xml:space="preserve"> </w:t>
      </w:r>
      <w:r w:rsidR="00C21837" w:rsidRPr="00CB47B8">
        <w:t>m</w:t>
      </w:r>
      <w:r w:rsidR="00AB38DB" w:rsidRPr="00CB47B8">
        <w:t xml:space="preserve">): </w:t>
      </w:r>
      <w:r w:rsidR="008E2FD3" w:rsidRPr="00CB47B8">
        <w:t>4</w:t>
      </w:r>
      <w:r w:rsidR="00AB38DB" w:rsidRPr="00CB47B8">
        <w:t xml:space="preserve"> patalpos</w:t>
      </w:r>
      <w:r w:rsidR="00F96C28">
        <w:t xml:space="preserve"> (vyrų, moterų, </w:t>
      </w:r>
      <w:r w:rsidR="006248A6">
        <w:t>asmenų su negalia</w:t>
      </w:r>
      <w:r w:rsidR="00B81769" w:rsidRPr="00CB47B8">
        <w:t>,</w:t>
      </w:r>
      <w:r w:rsidR="00FF053A" w:rsidRPr="00CB47B8">
        <w:t xml:space="preserve"> </w:t>
      </w:r>
      <w:r w:rsidR="00C21837" w:rsidRPr="00CB47B8">
        <w:t>bendra patalpa)</w:t>
      </w:r>
      <w:r w:rsidR="00B81769" w:rsidRPr="00CB47B8">
        <w:t xml:space="preserve"> ir </w:t>
      </w:r>
      <w:r w:rsidR="00C21837" w:rsidRPr="00CB47B8">
        <w:t>patalpa budinčiam darbuotojui.</w:t>
      </w:r>
      <w:r w:rsidR="00FF053A" w:rsidRPr="00CB47B8">
        <w:t xml:space="preserve"> </w:t>
      </w:r>
    </w:p>
    <w:p w14:paraId="342D7E72" w14:textId="77777777" w:rsidR="00284656" w:rsidRPr="00CB47B8" w:rsidRDefault="00284656" w:rsidP="00284656">
      <w:pPr>
        <w:numPr>
          <w:ilvl w:val="0"/>
          <w:numId w:val="3"/>
        </w:numPr>
        <w:tabs>
          <w:tab w:val="left" w:pos="993"/>
        </w:tabs>
        <w:jc w:val="both"/>
      </w:pPr>
      <w:r w:rsidRPr="00CB47B8">
        <w:t>Paslaugos teikėjas turi:</w:t>
      </w:r>
    </w:p>
    <w:p w14:paraId="5058AFEF" w14:textId="77777777" w:rsidR="00284656" w:rsidRPr="00CB47B8" w:rsidRDefault="00284656" w:rsidP="00284656">
      <w:pPr>
        <w:numPr>
          <w:ilvl w:val="1"/>
          <w:numId w:val="3"/>
        </w:numPr>
        <w:tabs>
          <w:tab w:val="left" w:pos="993"/>
        </w:tabs>
        <w:ind w:hanging="721"/>
        <w:jc w:val="both"/>
      </w:pPr>
      <w:r w:rsidRPr="00CB47B8">
        <w:t>nuolat palaikyt</w:t>
      </w:r>
      <w:r w:rsidR="005B64A3" w:rsidRPr="00CB47B8">
        <w:t>i švarą sanitariniuose mazguose</w:t>
      </w:r>
      <w:r w:rsidRPr="00CB47B8">
        <w:t>;</w:t>
      </w:r>
    </w:p>
    <w:p w14:paraId="75623977" w14:textId="77777777" w:rsidR="00284656" w:rsidRPr="00CB47B8" w:rsidRDefault="00284656" w:rsidP="00284656">
      <w:pPr>
        <w:numPr>
          <w:ilvl w:val="1"/>
          <w:numId w:val="3"/>
        </w:numPr>
        <w:tabs>
          <w:tab w:val="left" w:pos="993"/>
        </w:tabs>
        <w:ind w:hanging="721"/>
        <w:jc w:val="both"/>
      </w:pPr>
      <w:r w:rsidRPr="00CB47B8">
        <w:t>nuolat palaikyti grindų, sienų, durų</w:t>
      </w:r>
      <w:r w:rsidR="008E2FD3" w:rsidRPr="00CB47B8">
        <w:t>, langų</w:t>
      </w:r>
      <w:r w:rsidRPr="00CB47B8">
        <w:t xml:space="preserve"> švarą;</w:t>
      </w:r>
    </w:p>
    <w:p w14:paraId="3BEC4FA0" w14:textId="353A2B17" w:rsidR="00284656" w:rsidRPr="00CB47B8" w:rsidRDefault="00284656" w:rsidP="00284656">
      <w:pPr>
        <w:numPr>
          <w:ilvl w:val="1"/>
          <w:numId w:val="3"/>
        </w:numPr>
        <w:tabs>
          <w:tab w:val="left" w:pos="993"/>
        </w:tabs>
        <w:ind w:left="0" w:firstLine="567"/>
        <w:jc w:val="both"/>
      </w:pPr>
      <w:r w:rsidRPr="00CB47B8">
        <w:t>užtikrinti, kad vieš</w:t>
      </w:r>
      <w:r w:rsidR="009D74EF">
        <w:t>ajame</w:t>
      </w:r>
      <w:r w:rsidR="00393F80" w:rsidRPr="00CB47B8">
        <w:t xml:space="preserve"> tualet</w:t>
      </w:r>
      <w:r w:rsidR="009D74EF">
        <w:t>e</w:t>
      </w:r>
      <w:r w:rsidRPr="00CB47B8">
        <w:t xml:space="preserve"> būtų muilo, popierinių rankšluosčių ir tualetinio popieriaus;</w:t>
      </w:r>
    </w:p>
    <w:p w14:paraId="73B7744E" w14:textId="0B49F49B" w:rsidR="00284656" w:rsidRPr="00CB47B8" w:rsidRDefault="00284656" w:rsidP="00284656">
      <w:pPr>
        <w:numPr>
          <w:ilvl w:val="1"/>
          <w:numId w:val="3"/>
        </w:numPr>
        <w:tabs>
          <w:tab w:val="left" w:pos="993"/>
        </w:tabs>
        <w:ind w:hanging="721"/>
        <w:jc w:val="both"/>
      </w:pPr>
      <w:r w:rsidRPr="00CB47B8">
        <w:t>užtikrinti, kad vieš</w:t>
      </w:r>
      <w:r w:rsidR="009D74EF">
        <w:t>ajame</w:t>
      </w:r>
      <w:r w:rsidRPr="00CB47B8">
        <w:t xml:space="preserve"> tualet</w:t>
      </w:r>
      <w:r w:rsidR="009D74EF">
        <w:t>e</w:t>
      </w:r>
      <w:r w:rsidRPr="00CB47B8">
        <w:t xml:space="preserve"> esantys sanitariniai mazgai funkcionuot</w:t>
      </w:r>
      <w:r w:rsidR="005A404A">
        <w:t>ų</w:t>
      </w:r>
      <w:r w:rsidRPr="00CB47B8">
        <w:t>;</w:t>
      </w:r>
    </w:p>
    <w:p w14:paraId="5FF5C39A" w14:textId="7D3111D4" w:rsidR="00284656" w:rsidRPr="00C100A5" w:rsidRDefault="00284656" w:rsidP="00284656">
      <w:pPr>
        <w:numPr>
          <w:ilvl w:val="1"/>
          <w:numId w:val="3"/>
        </w:numPr>
        <w:tabs>
          <w:tab w:val="left" w:pos="993"/>
        </w:tabs>
        <w:ind w:left="0" w:firstLine="567"/>
        <w:jc w:val="both"/>
      </w:pPr>
      <w:r w:rsidRPr="00C100A5">
        <w:t>nedelsiant info</w:t>
      </w:r>
      <w:r w:rsidR="000E553A" w:rsidRPr="00C100A5">
        <w:t>rmuoti Kėdainių miesto seniūniją</w:t>
      </w:r>
      <w:r w:rsidRPr="00C100A5">
        <w:t xml:space="preserve"> apie atsiradusius </w:t>
      </w:r>
      <w:r w:rsidRPr="00F725F5">
        <w:t>įrenginių</w:t>
      </w:r>
      <w:r w:rsidR="00C100A5">
        <w:t>,</w:t>
      </w:r>
      <w:r w:rsidR="00867D5D" w:rsidRPr="00C100A5">
        <w:t xml:space="preserve"> apšvietimo, santechnikos</w:t>
      </w:r>
      <w:r w:rsidRPr="00C100A5">
        <w:t xml:space="preserve"> gedimus;</w:t>
      </w:r>
    </w:p>
    <w:p w14:paraId="725DE11B" w14:textId="40E6D1A1" w:rsidR="00284656" w:rsidRPr="00CB47B8" w:rsidRDefault="002F4B4A" w:rsidP="00284656">
      <w:pPr>
        <w:numPr>
          <w:ilvl w:val="1"/>
          <w:numId w:val="3"/>
        </w:numPr>
        <w:tabs>
          <w:tab w:val="left" w:pos="993"/>
        </w:tabs>
        <w:ind w:hanging="721"/>
        <w:jc w:val="both"/>
      </w:pPr>
      <w:r w:rsidRPr="002F4B4A">
        <w:t>š</w:t>
      </w:r>
      <w:r w:rsidRPr="00CB47B8">
        <w:t>alinti</w:t>
      </w:r>
      <w:r>
        <w:rPr>
          <w:color w:val="FF0000"/>
        </w:rPr>
        <w:t xml:space="preserve"> </w:t>
      </w:r>
      <w:r w:rsidR="008B4ED2" w:rsidRPr="00CB47B8">
        <w:t xml:space="preserve">paslaugos teikimo </w:t>
      </w:r>
      <w:r w:rsidR="00867D5D">
        <w:t xml:space="preserve">laikotarpiu </w:t>
      </w:r>
      <w:r w:rsidR="00867D5D" w:rsidRPr="008F586E">
        <w:t>susidari</w:t>
      </w:r>
      <w:r w:rsidR="008F586E">
        <w:t>u</w:t>
      </w:r>
      <w:r w:rsidR="00867D5D" w:rsidRPr="008F586E">
        <w:t>si</w:t>
      </w:r>
      <w:r w:rsidR="00C754F4" w:rsidRPr="008F586E">
        <w:t>a</w:t>
      </w:r>
      <w:r w:rsidR="00867D5D" w:rsidRPr="008F586E">
        <w:t>s</w:t>
      </w:r>
      <w:r w:rsidR="008B4ED2" w:rsidRPr="00CB47B8">
        <w:t xml:space="preserve"> atliekas;</w:t>
      </w:r>
    </w:p>
    <w:p w14:paraId="1691B3CF" w14:textId="167B59E0" w:rsidR="008B4ED2" w:rsidRPr="00CB47B8" w:rsidRDefault="008B4ED2" w:rsidP="00284656">
      <w:pPr>
        <w:numPr>
          <w:ilvl w:val="1"/>
          <w:numId w:val="3"/>
        </w:numPr>
        <w:tabs>
          <w:tab w:val="left" w:pos="993"/>
        </w:tabs>
        <w:ind w:hanging="721"/>
        <w:jc w:val="both"/>
      </w:pPr>
      <w:r w:rsidRPr="00CB47B8">
        <w:t>prižiūrėti aplinką aplink vieš</w:t>
      </w:r>
      <w:r w:rsidR="009D74EF">
        <w:t>ąjį tualetą</w:t>
      </w:r>
      <w:r w:rsidR="00E0211E" w:rsidRPr="00CB47B8">
        <w:t xml:space="preserve"> </w:t>
      </w:r>
      <w:r w:rsidR="00FF053A" w:rsidRPr="00CB47B8">
        <w:t>penkių metrų</w:t>
      </w:r>
      <w:r w:rsidRPr="00CB47B8">
        <w:t xml:space="preserve"> spinduliu;</w:t>
      </w:r>
    </w:p>
    <w:p w14:paraId="5018882C" w14:textId="54ECC32F" w:rsidR="008B4ED2" w:rsidRPr="00CB47B8" w:rsidRDefault="008B4ED2" w:rsidP="005B64A3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 w:rsidRPr="00CB47B8">
        <w:t>užtikrinti, kad vieš</w:t>
      </w:r>
      <w:r w:rsidR="00595BE1">
        <w:t>o</w:t>
      </w:r>
      <w:r w:rsidR="00393F80" w:rsidRPr="00CB47B8">
        <w:t>j</w:t>
      </w:r>
      <w:r w:rsidR="00595BE1">
        <w:t>o tualeto</w:t>
      </w:r>
      <w:r w:rsidR="00393F80" w:rsidRPr="00CB47B8">
        <w:t xml:space="preserve"> pastatų</w:t>
      </w:r>
      <w:r w:rsidRPr="00CB47B8">
        <w:t xml:space="preserve"> išorėje (ant durų) kabėtų vieš</w:t>
      </w:r>
      <w:r w:rsidR="00595BE1">
        <w:t>o</w:t>
      </w:r>
      <w:r w:rsidR="00393F80" w:rsidRPr="00CB47B8">
        <w:t>j</w:t>
      </w:r>
      <w:r w:rsidR="00595BE1">
        <w:t>o</w:t>
      </w:r>
      <w:r w:rsidR="00393F80" w:rsidRPr="00CB47B8">
        <w:t xml:space="preserve"> tualet</w:t>
      </w:r>
      <w:r w:rsidR="00595BE1">
        <w:t>o</w:t>
      </w:r>
      <w:r w:rsidRPr="00CB47B8">
        <w:t xml:space="preserve"> darbo laiko grafikas;</w:t>
      </w:r>
    </w:p>
    <w:p w14:paraId="4B514976" w14:textId="6B2EA3C4" w:rsidR="008E2FD3" w:rsidRPr="00CB47B8" w:rsidRDefault="00595BE1" w:rsidP="007F21C2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>užtikrinti, kad</w:t>
      </w:r>
      <w:r w:rsidR="008E2FD3" w:rsidRPr="00CB47B8">
        <w:t xml:space="preserve"> viešajame tualete</w:t>
      </w:r>
      <w:r w:rsidR="001C44DA" w:rsidRPr="00CB47B8">
        <w:t xml:space="preserve"> darbo valandomis nuolat būtų paslaugos teikėjo darbuotojas.</w:t>
      </w:r>
      <w:r w:rsidR="008E2FD3" w:rsidRPr="00CB47B8">
        <w:t xml:space="preserve"> </w:t>
      </w:r>
    </w:p>
    <w:p w14:paraId="405B1D27" w14:textId="77777777" w:rsidR="00EA6075" w:rsidRPr="00CB47B8" w:rsidRDefault="00ED12B8" w:rsidP="00EA6075">
      <w:pPr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568"/>
        <w:jc w:val="both"/>
      </w:pPr>
      <w:r w:rsidRPr="00CB47B8">
        <w:t>U</w:t>
      </w:r>
      <w:r w:rsidR="001C44DA" w:rsidRPr="00CB47B8">
        <w:t xml:space="preserve">ž </w:t>
      </w:r>
      <w:r w:rsidR="00EA6075" w:rsidRPr="00CB47B8">
        <w:t>vandenį ir n</w:t>
      </w:r>
      <w:r w:rsidR="00ED69F9" w:rsidRPr="00CB47B8">
        <w:t>uotekas moka paslaugos teikėjas, pagal išrašytą Kėdainių miesto seniūnijos sąskaitą.</w:t>
      </w:r>
      <w:r w:rsidR="00CF20FE" w:rsidRPr="00CB47B8">
        <w:t xml:space="preserve"> Vandens ir nuotekų </w:t>
      </w:r>
      <w:r w:rsidR="00561558" w:rsidRPr="00CB47B8">
        <w:t>mokestis</w:t>
      </w:r>
      <w:r w:rsidR="00CF20FE" w:rsidRPr="00CB47B8">
        <w:t xml:space="preserve"> apskaičiuojama</w:t>
      </w:r>
      <w:r w:rsidR="00741F21" w:rsidRPr="00CB47B8">
        <w:t>s</w:t>
      </w:r>
      <w:r w:rsidR="00CF20FE" w:rsidRPr="00CB47B8">
        <w:t xml:space="preserve"> pagal </w:t>
      </w:r>
      <w:r w:rsidR="00741F21" w:rsidRPr="00CB47B8">
        <w:t xml:space="preserve">to mėnesio </w:t>
      </w:r>
      <w:r w:rsidR="00CF20FE" w:rsidRPr="00CB47B8">
        <w:t>vandens skaitiklio rodmenis ir vandens tiekėjo įkainius.</w:t>
      </w:r>
    </w:p>
    <w:p w14:paraId="2536B8E9" w14:textId="45895BBC" w:rsidR="00ED69F9" w:rsidRPr="001C52E7" w:rsidRDefault="00CF20FE" w:rsidP="003017D2">
      <w:pPr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568"/>
        <w:jc w:val="both"/>
      </w:pPr>
      <w:r w:rsidRPr="001C52E7">
        <w:t>Už</w:t>
      </w:r>
      <w:r w:rsidR="00DA5C0A" w:rsidRPr="001C52E7">
        <w:t xml:space="preserve"> </w:t>
      </w:r>
      <w:r w:rsidR="001C747A" w:rsidRPr="001C52E7">
        <w:t xml:space="preserve">sunaudotą </w:t>
      </w:r>
      <w:r w:rsidRPr="001C52E7">
        <w:t xml:space="preserve">elektros energiją </w:t>
      </w:r>
      <w:r w:rsidR="00561558" w:rsidRPr="001C52E7">
        <w:t>moka paslaugos t</w:t>
      </w:r>
      <w:r w:rsidR="008470B7" w:rsidRPr="001C52E7">
        <w:t>ei</w:t>
      </w:r>
      <w:r w:rsidR="00561558" w:rsidRPr="001C52E7">
        <w:t>kėjas, pagal išrašytą Kėdainių miesto seniūnijos sąskaitą. Elektros</w:t>
      </w:r>
      <w:r w:rsidR="00741F21" w:rsidRPr="001C52E7">
        <w:t xml:space="preserve"> energijos</w:t>
      </w:r>
      <w:r w:rsidR="00561558" w:rsidRPr="001C52E7">
        <w:t xml:space="preserve"> mokestis apskaičiuojamas pagal </w:t>
      </w:r>
      <w:r w:rsidR="00741F21" w:rsidRPr="001C52E7">
        <w:t xml:space="preserve">to mėnesio </w:t>
      </w:r>
      <w:r w:rsidR="00561558" w:rsidRPr="001C52E7">
        <w:t xml:space="preserve">elektros skaitiklio rodmenis ir </w:t>
      </w:r>
      <w:r w:rsidR="00741F21" w:rsidRPr="001C52E7">
        <w:t>e</w:t>
      </w:r>
      <w:r w:rsidR="00561558" w:rsidRPr="001C52E7">
        <w:t>lektros tiekėjo įkainius</w:t>
      </w:r>
      <w:r w:rsidR="00741F21" w:rsidRPr="001C52E7">
        <w:t>.</w:t>
      </w:r>
    </w:p>
    <w:p w14:paraId="75C82798" w14:textId="77777777" w:rsidR="00EA6075" w:rsidRPr="00CB47B8" w:rsidRDefault="00EA6075" w:rsidP="00EA6075">
      <w:pPr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568"/>
        <w:jc w:val="both"/>
      </w:pPr>
      <w:r w:rsidRPr="001C52E7">
        <w:t xml:space="preserve">Visomis paslaugai teikti reikalingomis (higienos ir priežiūros) priemonėmis paslaugos teikėją </w:t>
      </w:r>
      <w:r w:rsidRPr="00CB47B8">
        <w:t>aprūpina Kėdainių miesto seniūnija.</w:t>
      </w:r>
    </w:p>
    <w:p w14:paraId="61E23496" w14:textId="00F88469" w:rsidR="004A73A8" w:rsidRPr="00CB47B8" w:rsidRDefault="003017D2" w:rsidP="004A73A8">
      <w:pPr>
        <w:numPr>
          <w:ilvl w:val="0"/>
          <w:numId w:val="3"/>
        </w:numPr>
        <w:tabs>
          <w:tab w:val="left" w:pos="851"/>
          <w:tab w:val="left" w:pos="993"/>
          <w:tab w:val="left" w:pos="1134"/>
        </w:tabs>
        <w:jc w:val="both"/>
      </w:pPr>
      <w:r>
        <w:t>V</w:t>
      </w:r>
      <w:r w:rsidR="004A73A8" w:rsidRPr="00CB47B8">
        <w:t>iešojo tualeto darbo laikas kiekvieną savaitės dieną yra:</w:t>
      </w:r>
    </w:p>
    <w:p w14:paraId="3E083928" w14:textId="77777777" w:rsidR="004A73A8" w:rsidRPr="00CB47B8" w:rsidRDefault="004A73A8" w:rsidP="004A73A8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ind w:hanging="721"/>
        <w:jc w:val="both"/>
      </w:pPr>
      <w:r w:rsidRPr="00CB47B8">
        <w:t>nuo lapkričio 1 d. iki kovo 31 d. nuo 7.30 val. iki 1</w:t>
      </w:r>
      <w:r w:rsidR="008470B7">
        <w:t>8</w:t>
      </w:r>
      <w:r w:rsidRPr="00CB47B8">
        <w:t xml:space="preserve">.00 val. </w:t>
      </w:r>
    </w:p>
    <w:p w14:paraId="5C858520" w14:textId="77777777" w:rsidR="008470B7" w:rsidRPr="00CB47B8" w:rsidRDefault="004A73A8" w:rsidP="008470B7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ind w:hanging="721"/>
        <w:jc w:val="both"/>
      </w:pPr>
      <w:r w:rsidRPr="00CB47B8">
        <w:t xml:space="preserve">nuo balandžio 1 d. iki spalio 31 d. nuo 7.30 val. iki </w:t>
      </w:r>
      <w:r w:rsidR="008470B7">
        <w:t>22</w:t>
      </w:r>
      <w:r w:rsidRPr="00CB47B8">
        <w:t xml:space="preserve">.00 val. </w:t>
      </w:r>
    </w:p>
    <w:p w14:paraId="0951156A" w14:textId="6BBF8173" w:rsidR="00DD32D4" w:rsidRPr="00CB47B8" w:rsidRDefault="00DD32D4" w:rsidP="008470B7">
      <w:pPr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</w:pPr>
      <w:r w:rsidRPr="00CB47B8">
        <w:t>Vieš</w:t>
      </w:r>
      <w:r w:rsidR="003017D2">
        <w:t>o</w:t>
      </w:r>
      <w:r w:rsidR="005B4CA3" w:rsidRPr="00CB47B8">
        <w:t>j</w:t>
      </w:r>
      <w:r w:rsidR="003017D2">
        <w:t>o tualeto</w:t>
      </w:r>
      <w:r w:rsidRPr="00CB47B8">
        <w:t xml:space="preserve"> </w:t>
      </w:r>
      <w:r w:rsidR="001C747A">
        <w:t xml:space="preserve">darbo </w:t>
      </w:r>
      <w:r w:rsidR="00F5574F" w:rsidRPr="00CB47B8">
        <w:t>laikas gali būti keičiamas</w:t>
      </w:r>
      <w:r w:rsidRPr="00CB47B8">
        <w:t>, gavus raštišką Kėdainių miesto seniūnijos nurodymą.</w:t>
      </w:r>
    </w:p>
    <w:p w14:paraId="09BDC028" w14:textId="60352F39" w:rsidR="00DD32D4" w:rsidRPr="00CB47B8" w:rsidRDefault="005B4CA3" w:rsidP="004A73A8">
      <w:pPr>
        <w:numPr>
          <w:ilvl w:val="0"/>
          <w:numId w:val="3"/>
        </w:numPr>
        <w:tabs>
          <w:tab w:val="left" w:pos="851"/>
          <w:tab w:val="left" w:pos="993"/>
        </w:tabs>
        <w:ind w:left="0" w:firstLine="568"/>
        <w:jc w:val="both"/>
      </w:pPr>
      <w:r w:rsidRPr="00CB47B8">
        <w:t>Gedimus, atsiradusius vieš</w:t>
      </w:r>
      <w:r w:rsidR="003017D2">
        <w:t>ajame tualete</w:t>
      </w:r>
      <w:r w:rsidR="00DD32D4" w:rsidRPr="00CB47B8">
        <w:t>, dėl netinkamai teikiamų paslaugų (neigiamos temperatūros tualete, užsikimšusių vamzdžių ir pan.) savo sąskaita taiso paslaugos teikėjas.</w:t>
      </w:r>
    </w:p>
    <w:p w14:paraId="4F8167AB" w14:textId="69015F8B" w:rsidR="00DD32D4" w:rsidRPr="00CB47B8" w:rsidRDefault="00DD32D4" w:rsidP="001C44DA">
      <w:pPr>
        <w:numPr>
          <w:ilvl w:val="0"/>
          <w:numId w:val="3"/>
        </w:numPr>
        <w:tabs>
          <w:tab w:val="left" w:pos="851"/>
          <w:tab w:val="left" w:pos="993"/>
        </w:tabs>
        <w:ind w:left="0" w:firstLine="568"/>
        <w:jc w:val="both"/>
      </w:pPr>
      <w:r w:rsidRPr="00CB47B8">
        <w:t>Gedima</w:t>
      </w:r>
      <w:r w:rsidR="00015FF9">
        <w:t>ms</w:t>
      </w:r>
      <w:r w:rsidRPr="00CB47B8">
        <w:t>, atsirad</w:t>
      </w:r>
      <w:r w:rsidR="00015FF9">
        <w:t>usiems</w:t>
      </w:r>
      <w:r w:rsidRPr="00CB47B8">
        <w:t xml:space="preserve"> vieš</w:t>
      </w:r>
      <w:r w:rsidR="003017D2">
        <w:t>ajame</w:t>
      </w:r>
      <w:r w:rsidR="005B4CA3" w:rsidRPr="00CB47B8">
        <w:t xml:space="preserve"> tualet</w:t>
      </w:r>
      <w:r w:rsidR="003017D2">
        <w:t>e</w:t>
      </w:r>
      <w:r w:rsidRPr="00CB47B8">
        <w:t xml:space="preserve"> ne dėl netinkamai teikiamų paslaugų</w:t>
      </w:r>
      <w:r w:rsidR="005A404A">
        <w:t xml:space="preserve"> </w:t>
      </w:r>
      <w:r w:rsidR="005A404A" w:rsidRPr="00CB47B8">
        <w:t>(</w:t>
      </w:r>
      <w:r w:rsidR="005A404A">
        <w:t xml:space="preserve">pvz., </w:t>
      </w:r>
      <w:r w:rsidR="005A404A" w:rsidRPr="00CB47B8">
        <w:t xml:space="preserve">dėl vandalizmo </w:t>
      </w:r>
      <w:r w:rsidR="005A404A">
        <w:t>ar</w:t>
      </w:r>
      <w:r w:rsidR="005A404A" w:rsidRPr="00CB47B8">
        <w:t xml:space="preserve"> k</w:t>
      </w:r>
      <w:r w:rsidR="005A404A">
        <w:t>t.</w:t>
      </w:r>
      <w:r w:rsidR="005A404A" w:rsidRPr="00CB47B8">
        <w:t>)</w:t>
      </w:r>
      <w:r w:rsidR="00C67436">
        <w:t>,</w:t>
      </w:r>
      <w:r w:rsidRPr="00CB47B8">
        <w:t xml:space="preserve"> </w:t>
      </w:r>
      <w:r w:rsidR="00015FF9">
        <w:t>pa</w:t>
      </w:r>
      <w:r w:rsidR="005A404A">
        <w:t>šalin</w:t>
      </w:r>
      <w:r w:rsidR="00015FF9">
        <w:t xml:space="preserve">ti </w:t>
      </w:r>
      <w:r w:rsidRPr="00CB47B8">
        <w:t>atliek</w:t>
      </w:r>
      <w:r w:rsidR="005A404A">
        <w:t>a</w:t>
      </w:r>
      <w:r w:rsidR="00015FF9">
        <w:t>mas</w:t>
      </w:r>
      <w:r w:rsidRPr="00CB47B8">
        <w:t xml:space="preserve"> atskir</w:t>
      </w:r>
      <w:r w:rsidR="00015FF9">
        <w:t>as</w:t>
      </w:r>
      <w:r w:rsidRPr="00CB47B8">
        <w:t xml:space="preserve"> pirkim</w:t>
      </w:r>
      <w:r w:rsidR="00015FF9">
        <w:t>as</w:t>
      </w:r>
      <w:r w:rsidRPr="00CB47B8">
        <w:t>, sudar</w:t>
      </w:r>
      <w:r w:rsidR="00015FF9">
        <w:t>oma</w:t>
      </w:r>
      <w:r w:rsidRPr="00CB47B8">
        <w:t xml:space="preserve"> atskir</w:t>
      </w:r>
      <w:r w:rsidR="00015FF9">
        <w:t>a pirkimo sutartis.</w:t>
      </w:r>
    </w:p>
    <w:p w14:paraId="738CA82C" w14:textId="77777777" w:rsidR="00867D5D" w:rsidRDefault="00867D5D" w:rsidP="00867D5D">
      <w:pPr>
        <w:tabs>
          <w:tab w:val="left" w:pos="851"/>
          <w:tab w:val="left" w:pos="993"/>
          <w:tab w:val="left" w:pos="1134"/>
        </w:tabs>
        <w:jc w:val="both"/>
      </w:pPr>
    </w:p>
    <w:p w14:paraId="16FA143D" w14:textId="772F7AF3" w:rsidR="00867D5D" w:rsidRPr="00CB47B8" w:rsidRDefault="00867D5D" w:rsidP="00867D5D">
      <w:pPr>
        <w:tabs>
          <w:tab w:val="left" w:pos="851"/>
          <w:tab w:val="left" w:pos="993"/>
          <w:tab w:val="left" w:pos="1134"/>
        </w:tabs>
        <w:jc w:val="both"/>
      </w:pPr>
      <w:r>
        <w:t xml:space="preserve">PASTABA. </w:t>
      </w:r>
      <w:r w:rsidRPr="00CB47B8">
        <w:t>Paslaugos teikėjas už teikiamas paslaugas negali imti mokesčio iš viešojo tualeto klientų.</w:t>
      </w:r>
    </w:p>
    <w:p w14:paraId="108CE861" w14:textId="77777777" w:rsidR="003017D2" w:rsidRDefault="003017D2" w:rsidP="00110DA0">
      <w:pPr>
        <w:tabs>
          <w:tab w:val="left" w:pos="851"/>
          <w:tab w:val="left" w:pos="993"/>
        </w:tabs>
        <w:jc w:val="both"/>
      </w:pPr>
    </w:p>
    <w:p w14:paraId="29A91933" w14:textId="77777777" w:rsidR="006248A6" w:rsidRDefault="006248A6" w:rsidP="00110DA0">
      <w:pPr>
        <w:tabs>
          <w:tab w:val="left" w:pos="851"/>
          <w:tab w:val="left" w:pos="993"/>
        </w:tabs>
        <w:jc w:val="both"/>
      </w:pPr>
    </w:p>
    <w:p w14:paraId="57387997" w14:textId="77777777" w:rsidR="006248A6" w:rsidRDefault="006248A6" w:rsidP="00110DA0">
      <w:pPr>
        <w:tabs>
          <w:tab w:val="left" w:pos="851"/>
          <w:tab w:val="left" w:pos="993"/>
        </w:tabs>
        <w:jc w:val="both"/>
      </w:pPr>
    </w:p>
    <w:p w14:paraId="3E66928D" w14:textId="77777777" w:rsidR="005B74C9" w:rsidRDefault="005B74C9" w:rsidP="00110DA0">
      <w:pPr>
        <w:tabs>
          <w:tab w:val="left" w:pos="851"/>
          <w:tab w:val="left" w:pos="993"/>
        </w:tabs>
        <w:jc w:val="both"/>
      </w:pPr>
    </w:p>
    <w:p w14:paraId="7280090E" w14:textId="7A6260E6" w:rsidR="00F7654C" w:rsidRPr="00CB47B8" w:rsidRDefault="00193DBE" w:rsidP="00110DA0">
      <w:pPr>
        <w:tabs>
          <w:tab w:val="left" w:pos="851"/>
          <w:tab w:val="left" w:pos="993"/>
        </w:tabs>
        <w:jc w:val="both"/>
      </w:pPr>
      <w:r>
        <w:t>Vyriausioji specialistė</w:t>
      </w:r>
      <w:r w:rsidR="00F96C28">
        <w:tab/>
      </w:r>
      <w:r w:rsidR="00F96C28">
        <w:tab/>
        <w:t xml:space="preserve">                </w:t>
      </w:r>
      <w:r w:rsidR="003017D2">
        <w:t xml:space="preserve">                                          </w:t>
      </w:r>
      <w:r w:rsidR="005B74C9">
        <w:t xml:space="preserve">    </w:t>
      </w:r>
      <w:r w:rsidR="00F96C28">
        <w:t xml:space="preserve"> </w:t>
      </w:r>
      <w:r>
        <w:t>Rūta Blėdienė</w:t>
      </w:r>
      <w:r w:rsidR="00552CF9" w:rsidRPr="00CB47B8">
        <w:tab/>
      </w:r>
      <w:r w:rsidR="00552CF9" w:rsidRPr="00CB47B8">
        <w:tab/>
      </w:r>
      <w:r w:rsidR="00552CF9" w:rsidRPr="00CB47B8">
        <w:tab/>
      </w:r>
      <w:r w:rsidR="00552CF9" w:rsidRPr="00CB47B8">
        <w:tab/>
      </w:r>
    </w:p>
    <w:p w14:paraId="34E84E55" w14:textId="77777777" w:rsidR="00FC4844" w:rsidRPr="00CB47B8" w:rsidRDefault="00A53A7C" w:rsidP="007F21C2">
      <w:pPr>
        <w:ind w:left="1275" w:hanging="1275"/>
        <w:jc w:val="both"/>
      </w:pPr>
      <w:r w:rsidRPr="00CB47B8">
        <w:tab/>
        <w:t xml:space="preserve">                                 </w:t>
      </w:r>
      <w:r w:rsidR="00C37864" w:rsidRPr="00CB47B8">
        <w:t xml:space="preserve">     </w:t>
      </w:r>
    </w:p>
    <w:sectPr w:rsidR="00FC4844" w:rsidRPr="00CB47B8" w:rsidSect="002A50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05A"/>
    <w:multiLevelType w:val="multilevel"/>
    <w:tmpl w:val="218A3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CBE010F"/>
    <w:multiLevelType w:val="multilevel"/>
    <w:tmpl w:val="8E087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EC46CE2"/>
    <w:multiLevelType w:val="multilevel"/>
    <w:tmpl w:val="C4543F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687B0BE1"/>
    <w:multiLevelType w:val="multilevel"/>
    <w:tmpl w:val="C27A39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4" w15:restartNumberingAfterBreak="0">
    <w:nsid w:val="7EE31994"/>
    <w:multiLevelType w:val="multilevel"/>
    <w:tmpl w:val="92565E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 w16cid:durableId="2024283959">
    <w:abstractNumId w:val="2"/>
  </w:num>
  <w:num w:numId="2" w16cid:durableId="1292784092">
    <w:abstractNumId w:val="4"/>
  </w:num>
  <w:num w:numId="3" w16cid:durableId="910627279">
    <w:abstractNumId w:val="3"/>
  </w:num>
  <w:num w:numId="4" w16cid:durableId="417603207">
    <w:abstractNumId w:val="0"/>
  </w:num>
  <w:num w:numId="5" w16cid:durableId="475342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320"/>
    <w:rsid w:val="000004A5"/>
    <w:rsid w:val="00015FF9"/>
    <w:rsid w:val="000362EB"/>
    <w:rsid w:val="00043537"/>
    <w:rsid w:val="000469B7"/>
    <w:rsid w:val="00083867"/>
    <w:rsid w:val="000861CB"/>
    <w:rsid w:val="00091883"/>
    <w:rsid w:val="000E254C"/>
    <w:rsid w:val="000E2E90"/>
    <w:rsid w:val="000E553A"/>
    <w:rsid w:val="000E67B8"/>
    <w:rsid w:val="000F3059"/>
    <w:rsid w:val="000F3D3C"/>
    <w:rsid w:val="00110DA0"/>
    <w:rsid w:val="001135C3"/>
    <w:rsid w:val="00124BE5"/>
    <w:rsid w:val="00133572"/>
    <w:rsid w:val="0016463A"/>
    <w:rsid w:val="00187C3A"/>
    <w:rsid w:val="00193DBE"/>
    <w:rsid w:val="001B66A3"/>
    <w:rsid w:val="001C0C54"/>
    <w:rsid w:val="001C44DA"/>
    <w:rsid w:val="001C52E7"/>
    <w:rsid w:val="001C747A"/>
    <w:rsid w:val="001D2A56"/>
    <w:rsid w:val="001F32A3"/>
    <w:rsid w:val="002007E2"/>
    <w:rsid w:val="00207B28"/>
    <w:rsid w:val="00284656"/>
    <w:rsid w:val="00287B0D"/>
    <w:rsid w:val="002A32DD"/>
    <w:rsid w:val="002A3492"/>
    <w:rsid w:val="002A5047"/>
    <w:rsid w:val="002B1AD8"/>
    <w:rsid w:val="002B2BB9"/>
    <w:rsid w:val="002C1180"/>
    <w:rsid w:val="002D609E"/>
    <w:rsid w:val="002F4B4A"/>
    <w:rsid w:val="003017D2"/>
    <w:rsid w:val="00332BE8"/>
    <w:rsid w:val="00335A4B"/>
    <w:rsid w:val="00346EBB"/>
    <w:rsid w:val="00393F80"/>
    <w:rsid w:val="00395E48"/>
    <w:rsid w:val="003C7423"/>
    <w:rsid w:val="003E56FA"/>
    <w:rsid w:val="00406240"/>
    <w:rsid w:val="00496A5A"/>
    <w:rsid w:val="004A73A8"/>
    <w:rsid w:val="004B065D"/>
    <w:rsid w:val="004D728D"/>
    <w:rsid w:val="00513D4A"/>
    <w:rsid w:val="0054278F"/>
    <w:rsid w:val="005441A8"/>
    <w:rsid w:val="00546DFB"/>
    <w:rsid w:val="00552718"/>
    <w:rsid w:val="00552CF9"/>
    <w:rsid w:val="00555E79"/>
    <w:rsid w:val="00561558"/>
    <w:rsid w:val="00564C53"/>
    <w:rsid w:val="005832FA"/>
    <w:rsid w:val="00595BE1"/>
    <w:rsid w:val="005A404A"/>
    <w:rsid w:val="005B4CA3"/>
    <w:rsid w:val="005B551B"/>
    <w:rsid w:val="005B64A3"/>
    <w:rsid w:val="005B74C9"/>
    <w:rsid w:val="0061616E"/>
    <w:rsid w:val="006248A6"/>
    <w:rsid w:val="00637881"/>
    <w:rsid w:val="0066688E"/>
    <w:rsid w:val="00671320"/>
    <w:rsid w:val="00680386"/>
    <w:rsid w:val="00695209"/>
    <w:rsid w:val="006962CA"/>
    <w:rsid w:val="006D0B4A"/>
    <w:rsid w:val="006D66D1"/>
    <w:rsid w:val="00705808"/>
    <w:rsid w:val="00734859"/>
    <w:rsid w:val="00741F21"/>
    <w:rsid w:val="0077405A"/>
    <w:rsid w:val="00796C65"/>
    <w:rsid w:val="007B4036"/>
    <w:rsid w:val="007D5D58"/>
    <w:rsid w:val="007F21C2"/>
    <w:rsid w:val="008205AB"/>
    <w:rsid w:val="00832EB8"/>
    <w:rsid w:val="0083483D"/>
    <w:rsid w:val="00836515"/>
    <w:rsid w:val="00842B3F"/>
    <w:rsid w:val="008470B7"/>
    <w:rsid w:val="00867D5D"/>
    <w:rsid w:val="00867F1C"/>
    <w:rsid w:val="00872F3E"/>
    <w:rsid w:val="00875059"/>
    <w:rsid w:val="00894ED6"/>
    <w:rsid w:val="008A3326"/>
    <w:rsid w:val="008A4BE9"/>
    <w:rsid w:val="008B4ACD"/>
    <w:rsid w:val="008B4ED2"/>
    <w:rsid w:val="008E2FD3"/>
    <w:rsid w:val="008F586E"/>
    <w:rsid w:val="00913F68"/>
    <w:rsid w:val="00936625"/>
    <w:rsid w:val="009418D1"/>
    <w:rsid w:val="00970BE8"/>
    <w:rsid w:val="009A3450"/>
    <w:rsid w:val="009D74EF"/>
    <w:rsid w:val="009E0AE8"/>
    <w:rsid w:val="009F197E"/>
    <w:rsid w:val="00A11DDA"/>
    <w:rsid w:val="00A15ECF"/>
    <w:rsid w:val="00A32C80"/>
    <w:rsid w:val="00A53A7C"/>
    <w:rsid w:val="00A65984"/>
    <w:rsid w:val="00A676AA"/>
    <w:rsid w:val="00A7335E"/>
    <w:rsid w:val="00A7356D"/>
    <w:rsid w:val="00A84455"/>
    <w:rsid w:val="00A95719"/>
    <w:rsid w:val="00A96225"/>
    <w:rsid w:val="00A964D5"/>
    <w:rsid w:val="00AB38DB"/>
    <w:rsid w:val="00AD63C5"/>
    <w:rsid w:val="00AD7816"/>
    <w:rsid w:val="00AE7E9E"/>
    <w:rsid w:val="00B009C8"/>
    <w:rsid w:val="00B10EB7"/>
    <w:rsid w:val="00B12AE5"/>
    <w:rsid w:val="00B45CD0"/>
    <w:rsid w:val="00B55BD3"/>
    <w:rsid w:val="00B7214A"/>
    <w:rsid w:val="00B81769"/>
    <w:rsid w:val="00BE23B8"/>
    <w:rsid w:val="00BE3B34"/>
    <w:rsid w:val="00BF3C3B"/>
    <w:rsid w:val="00C016A8"/>
    <w:rsid w:val="00C100A5"/>
    <w:rsid w:val="00C21837"/>
    <w:rsid w:val="00C2576A"/>
    <w:rsid w:val="00C352F0"/>
    <w:rsid w:val="00C37864"/>
    <w:rsid w:val="00C67436"/>
    <w:rsid w:val="00C754F4"/>
    <w:rsid w:val="00C87834"/>
    <w:rsid w:val="00CB47B8"/>
    <w:rsid w:val="00CB5A11"/>
    <w:rsid w:val="00CD15CC"/>
    <w:rsid w:val="00CF0DBF"/>
    <w:rsid w:val="00CF20FE"/>
    <w:rsid w:val="00D47153"/>
    <w:rsid w:val="00D95DD8"/>
    <w:rsid w:val="00DA4A50"/>
    <w:rsid w:val="00DA5C0A"/>
    <w:rsid w:val="00DB7A50"/>
    <w:rsid w:val="00DD32D4"/>
    <w:rsid w:val="00DE38AE"/>
    <w:rsid w:val="00DE4557"/>
    <w:rsid w:val="00DF7805"/>
    <w:rsid w:val="00E0211E"/>
    <w:rsid w:val="00E0647D"/>
    <w:rsid w:val="00E069B5"/>
    <w:rsid w:val="00E12164"/>
    <w:rsid w:val="00E43829"/>
    <w:rsid w:val="00E47743"/>
    <w:rsid w:val="00E5672E"/>
    <w:rsid w:val="00E81BEB"/>
    <w:rsid w:val="00EA236A"/>
    <w:rsid w:val="00EA6075"/>
    <w:rsid w:val="00ED12B8"/>
    <w:rsid w:val="00ED69F9"/>
    <w:rsid w:val="00EF2714"/>
    <w:rsid w:val="00F42EA8"/>
    <w:rsid w:val="00F44273"/>
    <w:rsid w:val="00F550F6"/>
    <w:rsid w:val="00F5574F"/>
    <w:rsid w:val="00F65878"/>
    <w:rsid w:val="00F725F5"/>
    <w:rsid w:val="00F7654C"/>
    <w:rsid w:val="00F830AB"/>
    <w:rsid w:val="00F96C28"/>
    <w:rsid w:val="00FB356E"/>
    <w:rsid w:val="00FC4844"/>
    <w:rsid w:val="00FF053A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B036E"/>
  <w15:docId w15:val="{CF32E789-93EA-4154-BDE3-B1755DCA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73A8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7423"/>
    <w:rPr>
      <w:color w:val="0000FF"/>
      <w:u w:val="single"/>
    </w:rPr>
  </w:style>
  <w:style w:type="paragraph" w:styleId="Debesliotekstas">
    <w:name w:val="Balloon Text"/>
    <w:basedOn w:val="prastasis"/>
    <w:semiHidden/>
    <w:rsid w:val="007348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00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DE4557"/>
    <w:pPr>
      <w:ind w:firstLine="720"/>
    </w:pPr>
    <w:rPr>
      <w:i/>
      <w:szCs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DE4557"/>
    <w:rPr>
      <w:i/>
      <w:sz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1629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TVIRTINU</vt:lpstr>
    </vt:vector>
  </TitlesOfParts>
  <Company>a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creator>a</dc:creator>
  <cp:lastModifiedBy>Aldona Paškevičiūtė</cp:lastModifiedBy>
  <cp:revision>13</cp:revision>
  <cp:lastPrinted>2023-08-10T08:38:00Z</cp:lastPrinted>
  <dcterms:created xsi:type="dcterms:W3CDTF">2024-12-18T09:14:00Z</dcterms:created>
  <dcterms:modified xsi:type="dcterms:W3CDTF">2025-04-23T10:30:00Z</dcterms:modified>
</cp:coreProperties>
</file>