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42CE" w14:textId="7633910E" w:rsidR="00016339" w:rsidRDefault="00016339" w:rsidP="00016339">
      <w:pPr>
        <w:autoSpaceDE w:val="0"/>
        <w:autoSpaceDN w:val="0"/>
        <w:adjustRightInd w:val="0"/>
        <w:jc w:val="right"/>
        <w:rPr>
          <w:b/>
          <w:bCs/>
          <w:sz w:val="22"/>
          <w:szCs w:val="22"/>
        </w:rPr>
      </w:pPr>
      <w:r>
        <w:rPr>
          <w:b/>
          <w:bCs/>
          <w:sz w:val="22"/>
          <w:szCs w:val="22"/>
        </w:rPr>
        <w:t>Pirkimo sąlygų 3 priedas</w:t>
      </w:r>
    </w:p>
    <w:p w14:paraId="3CE24173" w14:textId="0668821C" w:rsidR="00016339" w:rsidRPr="00016339" w:rsidRDefault="00016339" w:rsidP="00016339">
      <w:pPr>
        <w:autoSpaceDE w:val="0"/>
        <w:autoSpaceDN w:val="0"/>
        <w:adjustRightInd w:val="0"/>
        <w:jc w:val="right"/>
        <w:rPr>
          <w:b/>
          <w:bCs/>
          <w:i/>
          <w:iCs/>
          <w:sz w:val="22"/>
          <w:szCs w:val="22"/>
        </w:rPr>
      </w:pPr>
      <w:r w:rsidRPr="00016339">
        <w:rPr>
          <w:b/>
          <w:bCs/>
          <w:i/>
          <w:iCs/>
          <w:sz w:val="22"/>
          <w:szCs w:val="22"/>
        </w:rPr>
        <w:t>Projektas</w:t>
      </w:r>
    </w:p>
    <w:p w14:paraId="1628CB1C" w14:textId="77777777" w:rsidR="00016339" w:rsidRDefault="00016339" w:rsidP="00FF44DC">
      <w:pPr>
        <w:autoSpaceDE w:val="0"/>
        <w:autoSpaceDN w:val="0"/>
        <w:adjustRightInd w:val="0"/>
        <w:jc w:val="center"/>
        <w:rPr>
          <w:b/>
          <w:bCs/>
          <w:sz w:val="22"/>
          <w:szCs w:val="22"/>
        </w:rPr>
      </w:pPr>
    </w:p>
    <w:p w14:paraId="23A7EC83" w14:textId="2C7EC3C3" w:rsidR="005C4D4E" w:rsidRPr="00576E0D" w:rsidRDefault="001075D1" w:rsidP="00FF44DC">
      <w:pPr>
        <w:autoSpaceDE w:val="0"/>
        <w:autoSpaceDN w:val="0"/>
        <w:adjustRightInd w:val="0"/>
        <w:jc w:val="center"/>
        <w:rPr>
          <w:b/>
          <w:bCs/>
          <w:caps/>
          <w:sz w:val="22"/>
          <w:szCs w:val="22"/>
        </w:rPr>
      </w:pPr>
      <w:r w:rsidRPr="00576E0D">
        <w:rPr>
          <w:b/>
          <w:bCs/>
          <w:sz w:val="22"/>
          <w:szCs w:val="22"/>
        </w:rPr>
        <w:t xml:space="preserve"> </w:t>
      </w:r>
      <w:r w:rsidR="00C92511"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0B8C3453"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A53999">
        <w:rPr>
          <w:color w:val="000000"/>
          <w:sz w:val="22"/>
          <w:szCs w:val="22"/>
        </w:rPr>
        <w:t>5</w:t>
      </w:r>
      <w:r w:rsidRPr="00576E0D">
        <w:rPr>
          <w:color w:val="000000"/>
          <w:sz w:val="22"/>
          <w:szCs w:val="22"/>
        </w:rPr>
        <w:t xml:space="preserve"> m</w:t>
      </w:r>
      <w:r w:rsidR="00950E37" w:rsidRPr="00576E0D">
        <w:rPr>
          <w:color w:val="000000"/>
          <w:sz w:val="22"/>
          <w:szCs w:val="22"/>
        </w:rPr>
        <w:t>.</w:t>
      </w:r>
      <w:r w:rsidR="00C24004">
        <w:rPr>
          <w:color w:val="000000"/>
          <w:sz w:val="22"/>
          <w:szCs w:val="22"/>
        </w:rPr>
        <w:t xml:space="preserve"> </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2A1FAF15"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7A7D5D" w:rsidRPr="00576E0D">
        <w:rPr>
          <w:color w:val="000000"/>
          <w:sz w:val="22"/>
          <w:szCs w:val="22"/>
        </w:rPr>
        <w:t xml:space="preserve"> </w:t>
      </w:r>
      <w:r w:rsidRPr="00576E0D">
        <w:rPr>
          <w:color w:val="000000"/>
          <w:sz w:val="22"/>
          <w:szCs w:val="22"/>
        </w:rPr>
        <w:t xml:space="preserve">8, Mažeikiai, atstovaujama </w:t>
      </w:r>
      <w:r w:rsidR="00793D45" w:rsidRPr="00576E0D">
        <w:rPr>
          <w:color w:val="000000"/>
          <w:sz w:val="22"/>
          <w:szCs w:val="22"/>
        </w:rPr>
        <w:t>Mažeikių rajono savivaldybės a</w:t>
      </w:r>
      <w:r w:rsidRPr="00576E0D">
        <w:rPr>
          <w:color w:val="000000"/>
          <w:sz w:val="22"/>
          <w:szCs w:val="22"/>
        </w:rPr>
        <w:t>dministracij</w:t>
      </w:r>
      <w:r w:rsidR="001303CB" w:rsidRPr="00576E0D">
        <w:rPr>
          <w:color w:val="000000"/>
          <w:sz w:val="22"/>
          <w:szCs w:val="22"/>
        </w:rPr>
        <w:t xml:space="preserve">os </w:t>
      </w:r>
      <w:r w:rsidR="00793D45" w:rsidRPr="00576E0D">
        <w:rPr>
          <w:color w:val="000000"/>
          <w:sz w:val="22"/>
          <w:szCs w:val="22"/>
        </w:rPr>
        <w:t xml:space="preserve">(toliau – Administracija) </w:t>
      </w:r>
      <w:r w:rsidR="001303CB" w:rsidRPr="00576E0D">
        <w:rPr>
          <w:color w:val="000000"/>
          <w:sz w:val="22"/>
          <w:szCs w:val="22"/>
        </w:rPr>
        <w:t>direktor</w:t>
      </w:r>
      <w:r w:rsidR="000F78E9">
        <w:rPr>
          <w:color w:val="000000"/>
          <w:sz w:val="22"/>
          <w:szCs w:val="22"/>
        </w:rPr>
        <w:t>ės Jolantos Kekytės</w:t>
      </w:r>
      <w:r w:rsidR="005C2F8C">
        <w:rPr>
          <w:color w:val="000000"/>
          <w:sz w:val="22"/>
          <w:szCs w:val="22"/>
        </w:rPr>
        <w:t>,</w:t>
      </w:r>
      <w:r w:rsidR="004A3105" w:rsidRPr="00576E0D">
        <w:rPr>
          <w:color w:val="000000"/>
          <w:sz w:val="22"/>
          <w:szCs w:val="22"/>
        </w:rPr>
        <w:t xml:space="preserve"> </w:t>
      </w:r>
      <w:r w:rsidRPr="00576E0D">
        <w:rPr>
          <w:color w:val="000000"/>
          <w:sz w:val="22"/>
          <w:szCs w:val="22"/>
        </w:rPr>
        <w:t>veikiančio</w:t>
      </w:r>
      <w:r w:rsidR="005C2F8C">
        <w:rPr>
          <w:color w:val="000000"/>
          <w:sz w:val="22"/>
          <w:szCs w:val="22"/>
        </w:rPr>
        <w:t>s</w:t>
      </w:r>
      <w:r w:rsidRPr="00576E0D">
        <w:rPr>
          <w:color w:val="000000"/>
          <w:sz w:val="22"/>
          <w:szCs w:val="22"/>
        </w:rPr>
        <w:t xml:space="preserve"> pagal Administracijos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536D40C0" w:rsidR="00742B5E" w:rsidRPr="00576E0D" w:rsidRDefault="00A161BA" w:rsidP="006F62C7">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6F62C7" w:rsidRPr="00F80BC4">
        <w:rPr>
          <w:b/>
          <w:bCs/>
          <w:sz w:val="22"/>
          <w:szCs w:val="22"/>
        </w:rPr>
        <w:t xml:space="preserve">melioracijos griovių </w:t>
      </w:r>
      <w:r w:rsidR="00F80BC4" w:rsidRPr="00F80BC4">
        <w:rPr>
          <w:rFonts w:asciiTheme="majorBidi" w:hAnsiTheme="majorBidi" w:cstheme="majorBidi"/>
          <w:b/>
          <w:bCs/>
          <w:sz w:val="22"/>
          <w:szCs w:val="22"/>
        </w:rPr>
        <w:t>Sodupis, Nr. 6</w:t>
      </w:r>
      <w:r w:rsidR="00F80BC4" w:rsidRPr="00F80BC4">
        <w:rPr>
          <w:rFonts w:ascii="Calibri" w:hAnsi="Calibri" w:cs="Calibri"/>
          <w:sz w:val="22"/>
          <w:szCs w:val="22"/>
        </w:rPr>
        <w:t xml:space="preserve"> </w:t>
      </w:r>
      <w:r w:rsidR="006F62C7" w:rsidRPr="00F80BC4">
        <w:rPr>
          <w:b/>
          <w:bCs/>
          <w:sz w:val="22"/>
          <w:szCs w:val="22"/>
        </w:rPr>
        <w:t>priežiūros darbus</w:t>
      </w:r>
      <w:r w:rsidR="006F62C7" w:rsidRPr="006F62C7">
        <w:rPr>
          <w:b/>
          <w:bCs/>
          <w:sz w:val="22"/>
          <w:szCs w:val="22"/>
        </w:rPr>
        <w:t xml:space="preserve">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05302B97"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darbų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50B29366"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r w:rsidR="00F80BC4">
        <w:rPr>
          <w:rFonts w:eastAsia="Calibri"/>
          <w:sz w:val="22"/>
          <w:szCs w:val="22"/>
        </w:rPr>
        <w:t>Užlieknės</w:t>
      </w:r>
      <w:r w:rsidR="009B6F2E">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3104EBB0" w:rsidR="009F220F" w:rsidRPr="00576E0D" w:rsidRDefault="004A3105" w:rsidP="009F220F">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A53999">
        <w:rPr>
          <w:b/>
          <w:bCs/>
          <w:color w:val="000000"/>
          <w:spacing w:val="2"/>
          <w:sz w:val="22"/>
          <w:szCs w:val="22"/>
          <w:u w:val="single"/>
        </w:rPr>
        <w:t>5</w:t>
      </w:r>
      <w:r w:rsidRPr="00576E0D">
        <w:rPr>
          <w:b/>
          <w:bCs/>
          <w:color w:val="000000"/>
          <w:spacing w:val="2"/>
          <w:sz w:val="22"/>
          <w:szCs w:val="22"/>
          <w:u w:val="single"/>
        </w:rPr>
        <w:t xml:space="preserve"> m. liepos 1 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darbų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A53999">
        <w:rPr>
          <w:b/>
          <w:bCs/>
          <w:color w:val="000000"/>
          <w:spacing w:val="2"/>
          <w:sz w:val="22"/>
          <w:szCs w:val="22"/>
          <w:u w:val="single"/>
        </w:rPr>
        <w:t>5</w:t>
      </w:r>
      <w:r w:rsidR="009F220F" w:rsidRPr="00576E0D">
        <w:rPr>
          <w:b/>
          <w:bCs/>
          <w:color w:val="000000"/>
          <w:spacing w:val="2"/>
          <w:sz w:val="22"/>
          <w:szCs w:val="22"/>
          <w:u w:val="single"/>
        </w:rPr>
        <w:t xml:space="preserve"> m. </w:t>
      </w:r>
      <w:r w:rsidR="005F2142">
        <w:rPr>
          <w:b/>
          <w:bCs/>
          <w:color w:val="000000"/>
          <w:spacing w:val="2"/>
          <w:sz w:val="22"/>
          <w:szCs w:val="22"/>
          <w:u w:val="single"/>
        </w:rPr>
        <w:t>spalio 1</w:t>
      </w:r>
      <w:r w:rsidR="009F220F" w:rsidRPr="00576E0D">
        <w:rPr>
          <w:b/>
          <w:bCs/>
          <w:color w:val="000000"/>
          <w:spacing w:val="2"/>
          <w:sz w:val="22"/>
          <w:szCs w:val="22"/>
          <w:u w:val="single"/>
        </w:rPr>
        <w:t xml:space="preserve"> 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03269471" w14:textId="1313C154" w:rsidR="007C51EE" w:rsidRPr="00576E0D" w:rsidRDefault="00624CCC" w:rsidP="00443B7E">
      <w:pPr>
        <w:numPr>
          <w:ilvl w:val="1"/>
          <w:numId w:val="1"/>
        </w:numPr>
        <w:tabs>
          <w:tab w:val="left" w:pos="0"/>
          <w:tab w:val="left" w:pos="567"/>
        </w:tabs>
        <w:ind w:left="567" w:hanging="567"/>
        <w:jc w:val="both"/>
        <w:rPr>
          <w:color w:val="000000"/>
          <w:sz w:val="22"/>
          <w:szCs w:val="22"/>
        </w:rPr>
      </w:pPr>
      <w:r>
        <w:rPr>
          <w:color w:val="000000"/>
          <w:sz w:val="22"/>
          <w:szCs w:val="22"/>
        </w:rPr>
        <w:t xml:space="preserve">Sutartis įsigalioja nuo jos pasirašymo dienos ir </w:t>
      </w:r>
      <w:r>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A53999">
        <w:rPr>
          <w:b/>
          <w:bCs/>
          <w:color w:val="000000"/>
          <w:spacing w:val="2"/>
          <w:sz w:val="22"/>
          <w:szCs w:val="22"/>
          <w:u w:val="single"/>
        </w:rPr>
        <w:t>5</w:t>
      </w:r>
      <w:r w:rsidR="00C11A3E" w:rsidRPr="00576E0D">
        <w:rPr>
          <w:b/>
          <w:bCs/>
          <w:color w:val="000000"/>
          <w:spacing w:val="2"/>
          <w:sz w:val="22"/>
          <w:szCs w:val="22"/>
          <w:u w:val="single"/>
        </w:rPr>
        <w:t xml:space="preserve"> m. </w:t>
      </w:r>
      <w:r w:rsidR="00C11A3E">
        <w:rPr>
          <w:b/>
          <w:bCs/>
          <w:color w:val="000000"/>
          <w:spacing w:val="2"/>
          <w:sz w:val="22"/>
          <w:szCs w:val="22"/>
          <w:u w:val="single"/>
        </w:rPr>
        <w:t xml:space="preserve">lapkričio </w:t>
      </w:r>
      <w:r w:rsidR="00A53999">
        <w:rPr>
          <w:b/>
          <w:bCs/>
          <w:color w:val="000000"/>
          <w:spacing w:val="2"/>
          <w:sz w:val="22"/>
          <w:szCs w:val="22"/>
          <w:u w:val="single"/>
        </w:rPr>
        <w:t>3</w:t>
      </w:r>
      <w:r w:rsidR="00C11A3E">
        <w:rPr>
          <w:b/>
          <w:bCs/>
          <w:color w:val="000000"/>
          <w:spacing w:val="2"/>
          <w:sz w:val="22"/>
          <w:szCs w:val="22"/>
          <w:u w:val="single"/>
        </w:rPr>
        <w:t xml:space="preserve">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08A8C59D"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tiekėjo patiriamas su Sutartis vykdymu susijusias išlaidas.  </w:t>
      </w:r>
    </w:p>
    <w:p w14:paraId="0D53FB19" w14:textId="77777777"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sutarties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7D7EF2CF"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00956B12">
        <w:rPr>
          <w:b/>
          <w:color w:val="000000"/>
          <w:sz w:val="22"/>
          <w:szCs w:val="22"/>
        </w:rPr>
        <w:t>.</w:t>
      </w:r>
      <w:r w:rsidRPr="00576E0D">
        <w:rPr>
          <w:color w:val="000000"/>
          <w:sz w:val="22"/>
          <w:szCs w:val="22"/>
        </w:rPr>
        <w:t xml:space="preserve"> punkte.</w:t>
      </w:r>
    </w:p>
    <w:p w14:paraId="1F54C4F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75A56B1"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darbų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7777777"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sutartyje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Iki 10 procentų, skaičiuojant nuo Pradinės sutarties vertės, darbų faktinių kiekių (skaičiuojant pinigine verte) neatitikimas orientaciniams (projektiniams) kiekiams, kurie nurodyti pirkimo dokumentuose – priskiriamas Rangovo atsakomybei ir rizikai.</w:t>
      </w:r>
    </w:p>
    <w:p w14:paraId="470D6EBB" w14:textId="77777777"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Jei darbų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skaičiuojant nuo Pradinės sutarties vertės, bendra Sutarties kaina keičiama dėl visų darbų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08EC0CF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faktūra Užsakovui pateikiama po to, kai Šalys pasirašo Darbų perdavimo</w:t>
      </w:r>
      <w:r w:rsidR="00660598" w:rsidRPr="00576E0D">
        <w:rPr>
          <w:color w:val="000000"/>
          <w:sz w:val="22"/>
          <w:szCs w:val="22"/>
          <w:lang w:eastAsia="en-US"/>
        </w:rPr>
        <w:t xml:space="preserve"> </w:t>
      </w:r>
      <w:r w:rsidRPr="00576E0D">
        <w:rPr>
          <w:color w:val="000000"/>
          <w:sz w:val="22"/>
          <w:szCs w:val="22"/>
          <w:lang w:eastAsia="en-US"/>
        </w:rPr>
        <w:t>priėmimo aktą.</w:t>
      </w:r>
    </w:p>
    <w:p w14:paraId="4E0773CF" w14:textId="0D7F7AD3"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s Darbų</w:t>
      </w:r>
      <w:r w:rsidRPr="00576E0D">
        <w:rPr>
          <w:color w:val="000000"/>
          <w:sz w:val="22"/>
          <w:szCs w:val="22"/>
          <w:lang w:eastAsia="en-US"/>
        </w:rPr>
        <w:t xml:space="preserve"> perdavimo</w:t>
      </w:r>
      <w:r w:rsidR="00660598" w:rsidRPr="00576E0D">
        <w:rPr>
          <w:color w:val="000000"/>
          <w:sz w:val="22"/>
          <w:szCs w:val="22"/>
          <w:lang w:eastAsia="en-US"/>
        </w:rPr>
        <w:t xml:space="preserve"> </w:t>
      </w:r>
      <w:r w:rsidRPr="00576E0D">
        <w:rPr>
          <w:color w:val="000000"/>
          <w:sz w:val="22"/>
          <w:szCs w:val="22"/>
          <w:lang w:eastAsia="en-US"/>
        </w:rPr>
        <w:t>priėmimo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38739510"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CB12FC" w:rsidRPr="00576E0D">
        <w:rPr>
          <w:color w:val="000000"/>
          <w:sz w:val="22"/>
          <w:szCs w:val="22"/>
          <w:lang w:eastAsia="en-US"/>
        </w:rPr>
        <w:t xml:space="preserve">Darbų </w:t>
      </w:r>
      <w:r w:rsidR="003B4E3C" w:rsidRPr="00576E0D">
        <w:rPr>
          <w:color w:val="000000"/>
          <w:sz w:val="22"/>
          <w:szCs w:val="22"/>
          <w:lang w:eastAsia="en-US"/>
        </w:rPr>
        <w:t xml:space="preserve">perdavimo priėmimo </w:t>
      </w:r>
      <w:r w:rsidRPr="00576E0D">
        <w:rPr>
          <w:color w:val="000000"/>
          <w:sz w:val="22"/>
          <w:szCs w:val="22"/>
          <w:lang w:eastAsia="en-US"/>
        </w:rPr>
        <w:t xml:space="preserve">aktuose,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041D9C">
      <w:pPr>
        <w:numPr>
          <w:ilvl w:val="0"/>
          <w:numId w:val="1"/>
        </w:numPr>
        <w:tabs>
          <w:tab w:val="left" w:pos="1276"/>
        </w:tabs>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015D24EB"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darbų atlikimo grafiką, atliktus Darbus, Rangovas privalo pateikti Užsakovui </w:t>
      </w:r>
      <w:r w:rsidR="00897D9F" w:rsidRPr="00576E0D">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897D9F" w:rsidRPr="00576E0D">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77777777" w:rsidR="00B4753D" w:rsidRPr="00576E0D" w:rsidRDefault="00B4753D" w:rsidP="00B4753D">
      <w:pPr>
        <w:ind w:left="567" w:hanging="567"/>
        <w:jc w:val="both"/>
        <w:rPr>
          <w:color w:val="000000"/>
          <w:sz w:val="22"/>
          <w:szCs w:val="22"/>
        </w:rPr>
      </w:pPr>
      <w:r w:rsidRPr="00576E0D">
        <w:rPr>
          <w:color w:val="000000"/>
          <w:sz w:val="22"/>
          <w:szCs w:val="22"/>
        </w:rPr>
        <w:t>4.2.1.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77777777" w:rsidR="00E97DA4" w:rsidRPr="00576E0D" w:rsidRDefault="00B4753D" w:rsidP="0066101F">
      <w:pPr>
        <w:ind w:left="567" w:hanging="567"/>
        <w:jc w:val="both"/>
        <w:rPr>
          <w:color w:val="000000"/>
          <w:sz w:val="22"/>
          <w:szCs w:val="22"/>
        </w:rPr>
      </w:pPr>
      <w:r w:rsidRPr="00576E0D">
        <w:rPr>
          <w:color w:val="000000"/>
          <w:sz w:val="22"/>
          <w:szCs w:val="22"/>
        </w:rPr>
        <w:t xml:space="preserve">4.2.2. 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34794595" w:rsidR="00A77F44" w:rsidRPr="00576E0D" w:rsidRDefault="00A77F44" w:rsidP="00052389">
      <w:pPr>
        <w:tabs>
          <w:tab w:val="left" w:pos="142"/>
        </w:tabs>
        <w:ind w:left="567" w:hanging="567"/>
        <w:jc w:val="both"/>
        <w:rPr>
          <w:sz w:val="22"/>
          <w:szCs w:val="22"/>
        </w:rPr>
      </w:pPr>
      <w:r w:rsidRPr="00576E0D">
        <w:rPr>
          <w:color w:val="000000"/>
          <w:sz w:val="22"/>
          <w:szCs w:val="22"/>
        </w:rPr>
        <w:lastRenderedPageBreak/>
        <w:t>4.3.</w:t>
      </w:r>
      <w:r w:rsidR="00DE47E7" w:rsidRPr="00576E0D">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C57911" w:rsidRPr="00576E0D">
        <w:rPr>
          <w:sz w:val="22"/>
          <w:szCs w:val="22"/>
        </w:rPr>
        <w:t>d</w:t>
      </w:r>
      <w:r w:rsidRPr="00576E0D">
        <w:rPr>
          <w:sz w:val="22"/>
          <w:szCs w:val="22"/>
        </w:rPr>
        <w:t>arbų kiekio ir/arba kokybės ir/arba nustatomi atliktų darbų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CB12FC" w:rsidRPr="00576E0D">
        <w:rPr>
          <w:sz w:val="22"/>
          <w:szCs w:val="22"/>
        </w:rPr>
        <w:t>D</w:t>
      </w:r>
      <w:r w:rsidR="009575A5" w:rsidRPr="00576E0D">
        <w:rPr>
          <w:sz w:val="22"/>
          <w:szCs w:val="22"/>
        </w:rPr>
        <w:t xml:space="preserve">arbų </w:t>
      </w:r>
      <w:r w:rsidR="003B4E3C" w:rsidRPr="00576E0D">
        <w:rPr>
          <w:color w:val="000000"/>
          <w:sz w:val="22"/>
          <w:szCs w:val="22"/>
          <w:lang w:eastAsia="en-US"/>
        </w:rPr>
        <w:t xml:space="preserve">perdavimo priėmimo </w:t>
      </w:r>
      <w:r w:rsidR="009575A5" w:rsidRPr="00576E0D">
        <w:rPr>
          <w:sz w:val="22"/>
          <w:szCs w:val="22"/>
        </w:rPr>
        <w:t xml:space="preserve">aktu. </w:t>
      </w:r>
    </w:p>
    <w:p w14:paraId="2C04CDB3" w14:textId="2B6F33BB" w:rsidR="00A77F44" w:rsidRPr="00576E0D" w:rsidRDefault="00A77F44" w:rsidP="00052389">
      <w:pPr>
        <w:numPr>
          <w:ilvl w:val="1"/>
          <w:numId w:val="17"/>
        </w:numPr>
        <w:tabs>
          <w:tab w:val="left" w:pos="142"/>
        </w:tabs>
        <w:ind w:left="567" w:hanging="567"/>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Darbų</w:t>
      </w:r>
      <w:r w:rsidRPr="00576E0D">
        <w:rPr>
          <w:sz w:val="22"/>
          <w:szCs w:val="22"/>
        </w:rPr>
        <w:t xml:space="preserve"> </w:t>
      </w:r>
      <w:r w:rsidR="003B4E3C" w:rsidRPr="00576E0D">
        <w:rPr>
          <w:color w:val="000000"/>
          <w:sz w:val="22"/>
          <w:szCs w:val="22"/>
          <w:lang w:eastAsia="en-US"/>
        </w:rPr>
        <w:t xml:space="preserve">perdavimo priėmimo </w:t>
      </w:r>
      <w:r w:rsidRPr="00576E0D">
        <w:rPr>
          <w:sz w:val="22"/>
          <w:szCs w:val="22"/>
        </w:rPr>
        <w:t>aktą.</w:t>
      </w:r>
    </w:p>
    <w:p w14:paraId="4F541D40" w14:textId="2C041C6A" w:rsidR="00E97DA4" w:rsidRPr="00576E0D" w:rsidRDefault="00E97DA4" w:rsidP="00E97DA4">
      <w:pPr>
        <w:ind w:left="567" w:hanging="567"/>
        <w:jc w:val="both"/>
        <w:rPr>
          <w:color w:val="000000"/>
          <w:sz w:val="22"/>
          <w:szCs w:val="22"/>
        </w:rPr>
      </w:pPr>
      <w:r w:rsidRPr="00576E0D">
        <w:rPr>
          <w:color w:val="000000"/>
          <w:sz w:val="22"/>
          <w:szCs w:val="22"/>
        </w:rPr>
        <w:t>4.</w:t>
      </w:r>
      <w:r w:rsidR="00DE47E7" w:rsidRPr="00576E0D">
        <w:rPr>
          <w:color w:val="000000"/>
          <w:sz w:val="22"/>
          <w:szCs w:val="22"/>
        </w:rPr>
        <w:t>5</w:t>
      </w:r>
      <w:r w:rsidR="0066101F" w:rsidRPr="00576E0D">
        <w:rPr>
          <w:color w:val="000000"/>
          <w:sz w:val="22"/>
          <w:szCs w:val="22"/>
        </w:rPr>
        <w:t xml:space="preserve">.  </w:t>
      </w:r>
      <w:r w:rsidRPr="00576E0D">
        <w:rPr>
          <w:color w:val="000000"/>
          <w:sz w:val="22"/>
          <w:szCs w:val="22"/>
        </w:rPr>
        <w:t xml:space="preserve"> </w:t>
      </w:r>
      <w:r w:rsidR="00052389" w:rsidRPr="00576E0D">
        <w:rPr>
          <w:color w:val="000000"/>
          <w:sz w:val="22"/>
          <w:szCs w:val="22"/>
        </w:rPr>
        <w:t xml:space="preserve">  </w:t>
      </w:r>
      <w:r w:rsidR="0066101F" w:rsidRPr="00576E0D">
        <w:rPr>
          <w:b/>
          <w:color w:val="000000"/>
          <w:sz w:val="22"/>
          <w:szCs w:val="22"/>
        </w:rPr>
        <w:t>G</w:t>
      </w:r>
      <w:r w:rsidRPr="00576E0D">
        <w:rPr>
          <w:b/>
          <w:color w:val="000000"/>
          <w:sz w:val="22"/>
          <w:szCs w:val="22"/>
        </w:rPr>
        <w:t>alutiniam</w:t>
      </w:r>
      <w:r w:rsidRPr="00576E0D">
        <w:rPr>
          <w:color w:val="000000"/>
          <w:sz w:val="22"/>
          <w:szCs w:val="22"/>
        </w:rPr>
        <w:t xml:space="preserve"> mokėjimui už atliktus Darbus gauti, Rangovas gali pateikti mokėjimo dokumentus tik tada, kai Rangovas perduoda visus </w:t>
      </w:r>
      <w:r w:rsidR="009A3831" w:rsidRPr="00576E0D">
        <w:rPr>
          <w:color w:val="000000"/>
          <w:sz w:val="22"/>
          <w:szCs w:val="22"/>
        </w:rPr>
        <w:t>Darbų</w:t>
      </w:r>
      <w:r w:rsidRPr="00576E0D">
        <w:rPr>
          <w:color w:val="000000"/>
          <w:sz w:val="22"/>
          <w:szCs w:val="22"/>
        </w:rPr>
        <w:t xml:space="preserve"> užbaigimo ir su tuo susijusius dokumentus</w:t>
      </w:r>
      <w:r w:rsidR="0066101F" w:rsidRPr="00576E0D">
        <w:rPr>
          <w:color w:val="000000"/>
          <w:sz w:val="22"/>
          <w:szCs w:val="22"/>
        </w:rPr>
        <w:t xml:space="preserve">, </w:t>
      </w:r>
      <w:r w:rsidRPr="00576E0D">
        <w:rPr>
          <w:color w:val="000000"/>
          <w:sz w:val="22"/>
          <w:szCs w:val="22"/>
        </w:rPr>
        <w:t xml:space="preserve">ištaiso visus defektus ir nebaigtus Darbus ir Šalys pasirašo </w:t>
      </w:r>
      <w:r w:rsidR="00A31F28" w:rsidRPr="00576E0D">
        <w:rPr>
          <w:color w:val="000000"/>
          <w:sz w:val="22"/>
          <w:szCs w:val="22"/>
        </w:rPr>
        <w:t>suremontuotų</w:t>
      </w:r>
      <w:r w:rsidR="007E4167" w:rsidRPr="00576E0D">
        <w:rPr>
          <w:color w:val="000000"/>
          <w:sz w:val="22"/>
          <w:szCs w:val="22"/>
        </w:rPr>
        <w:t xml:space="preserve"> </w:t>
      </w:r>
      <w:r w:rsidR="00A31F28" w:rsidRPr="00576E0D">
        <w:rPr>
          <w:color w:val="000000"/>
          <w:sz w:val="22"/>
          <w:szCs w:val="22"/>
        </w:rPr>
        <w:t>melioracijos statinių pripažinimo tinkamais naudoti ir priežiūros darbų atlikimo aktą</w:t>
      </w:r>
      <w:r w:rsidR="0066101F" w:rsidRPr="00576E0D">
        <w:rPr>
          <w:color w:val="000000"/>
          <w:sz w:val="22"/>
          <w:szCs w:val="22"/>
        </w:rPr>
        <w:t>:</w:t>
      </w:r>
      <w:r w:rsidRPr="00576E0D">
        <w:rPr>
          <w:color w:val="000000"/>
          <w:sz w:val="22"/>
          <w:szCs w:val="22"/>
        </w:rPr>
        <w:t xml:space="preserve"> </w:t>
      </w:r>
    </w:p>
    <w:p w14:paraId="68F2F631" w14:textId="77777777" w:rsidR="00E97DA4" w:rsidRPr="00576E0D" w:rsidRDefault="0085134D" w:rsidP="00DE47E7">
      <w:pPr>
        <w:numPr>
          <w:ilvl w:val="2"/>
          <w:numId w:val="18"/>
        </w:numPr>
        <w:tabs>
          <w:tab w:val="left" w:pos="426"/>
        </w:tabs>
        <w:ind w:left="567" w:hanging="567"/>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9723CC">
      <w:pPr>
        <w:pStyle w:val="Sraopastraipa"/>
        <w:numPr>
          <w:ilvl w:val="0"/>
          <w:numId w:val="2"/>
        </w:numPr>
        <w:tabs>
          <w:tab w:val="left" w:pos="0"/>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58A1DB32"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Pr="00576E0D">
        <w:rPr>
          <w:sz w:val="22"/>
          <w:szCs w:val="22"/>
        </w:rPr>
        <w:t xml:space="preserve"> 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60D492F6"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2E7C2E">
        <w:rPr>
          <w:rFonts w:ascii="Times New Roman" w:hAnsi="Times New Roman" w:cs="Times New Roman"/>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teikti Užsakovui informaciją susijusią su Darbų vykdymu;</w:t>
      </w:r>
    </w:p>
    <w:p w14:paraId="4C24CA05" w14:textId="1629EB12" w:rsidR="002A718E"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 xml:space="preserve">surašyti atliktų </w:t>
      </w:r>
      <w:r w:rsidR="00B4304B" w:rsidRPr="00576E0D">
        <w:rPr>
          <w:color w:val="auto"/>
          <w:sz w:val="22"/>
          <w:szCs w:val="22"/>
        </w:rPr>
        <w:t>D</w:t>
      </w:r>
      <w:r w:rsidRPr="00576E0D">
        <w:rPr>
          <w:color w:val="auto"/>
          <w:sz w:val="22"/>
          <w:szCs w:val="22"/>
        </w:rPr>
        <w:t>arbų perdavimo priėmimo aktus ir atliktų darbų v</w:t>
      </w:r>
      <w:r w:rsidR="000830C5" w:rsidRPr="00576E0D">
        <w:rPr>
          <w:color w:val="auto"/>
          <w:sz w:val="22"/>
          <w:szCs w:val="22"/>
        </w:rPr>
        <w:t xml:space="preserve">ertės pažymas. Darbų perdavimo </w:t>
      </w:r>
      <w:r w:rsidRPr="00576E0D">
        <w:rPr>
          <w:color w:val="auto"/>
          <w:sz w:val="22"/>
          <w:szCs w:val="22"/>
        </w:rPr>
        <w:t xml:space="preserve"> priėmimo dokumentacija turi būti detalizuota, aiški ir parengta pagal Užsakovo reikalavimus;</w:t>
      </w:r>
    </w:p>
    <w:p w14:paraId="3A66F5E3" w14:textId="612BCC95"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Užsakovui</w:t>
      </w:r>
      <w:r w:rsidR="00845C06" w:rsidRPr="00576E0D">
        <w:rPr>
          <w:sz w:val="22"/>
          <w:szCs w:val="22"/>
        </w:rPr>
        <w:t xml:space="preserve"> nurodžius </w:t>
      </w:r>
      <w:r w:rsidR="00052389" w:rsidRPr="00576E0D">
        <w:rPr>
          <w:color w:val="000000"/>
          <w:sz w:val="22"/>
          <w:szCs w:val="22"/>
          <w:lang w:eastAsia="en-US"/>
        </w:rPr>
        <w:t xml:space="preserve">perdavimo priėmimo </w:t>
      </w:r>
      <w:r w:rsidR="00845C06" w:rsidRPr="00576E0D">
        <w:rPr>
          <w:sz w:val="22"/>
          <w:szCs w:val="22"/>
        </w:rPr>
        <w:t xml:space="preserve">akte atliktų </w:t>
      </w:r>
      <w:r w:rsidR="00B4304B" w:rsidRPr="00576E0D">
        <w:rPr>
          <w:sz w:val="22"/>
          <w:szCs w:val="22"/>
        </w:rPr>
        <w:t>D</w:t>
      </w:r>
      <w:r w:rsidR="00845C06" w:rsidRPr="00576E0D">
        <w:rPr>
          <w:sz w:val="22"/>
          <w:szCs w:val="22"/>
        </w:rPr>
        <w:t xml:space="preserve">arbų trūkumus/neatitikimus/pastabas,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lastRenderedPageBreak/>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3E9E8301"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00956B12">
        <w:rPr>
          <w:b/>
          <w:sz w:val="22"/>
          <w:szCs w:val="22"/>
          <w:lang w:eastAsia="ar-SA"/>
        </w:rPr>
        <w:t>.</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r w:rsidRPr="00576E0D">
        <w:rPr>
          <w:rFonts w:ascii="Times New Roman" w:hAnsi="Times New Roman"/>
          <w:b/>
          <w:sz w:val="22"/>
          <w:szCs w:val="22"/>
        </w:rPr>
        <w:t>Užsakov</w:t>
      </w:r>
      <w:r w:rsidR="001E3857" w:rsidRPr="00576E0D">
        <w:rPr>
          <w:rFonts w:ascii="Times New Roman" w:hAnsi="Times New Roman"/>
          <w:b/>
          <w:sz w:val="22"/>
          <w:szCs w:val="22"/>
        </w:rPr>
        <w:t>as</w:t>
      </w:r>
      <w:r w:rsidRPr="00576E0D">
        <w:rPr>
          <w:rFonts w:ascii="Times New Roman" w:hAnsi="Times New Roman"/>
          <w:b/>
          <w:sz w:val="22"/>
          <w:szCs w:val="22"/>
        </w:rPr>
        <w:t xml:space="preserve"> įsipareigoj</w:t>
      </w:r>
      <w:r w:rsidR="001E3857" w:rsidRPr="00576E0D">
        <w:rPr>
          <w:rFonts w:ascii="Times New Roman" w:hAnsi="Times New Roman"/>
          <w:b/>
          <w:sz w:val="22"/>
          <w:szCs w:val="22"/>
        </w:rPr>
        <w:t>a</w:t>
      </w:r>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77777777"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38BB42F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Darbų perdavimo priėmimo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0305D9DA"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t>DARBŲ KOKYBĖS GARANTIJA</w:t>
      </w:r>
    </w:p>
    <w:p w14:paraId="1EC60ACB" w14:textId="77777777" w:rsidR="00750DA8" w:rsidRPr="00576E0D" w:rsidRDefault="002E2D9F" w:rsidP="00A53999">
      <w:pPr>
        <w:numPr>
          <w:ilvl w:val="1"/>
          <w:numId w:val="12"/>
        </w:numPr>
        <w:ind w:left="709" w:hanging="709"/>
        <w:jc w:val="both"/>
        <w:rPr>
          <w:sz w:val="22"/>
          <w:szCs w:val="22"/>
        </w:rPr>
      </w:pPr>
      <w:r w:rsidRPr="00576E0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w:t>
      </w:r>
      <w:r w:rsidRPr="00576E0D">
        <w:rPr>
          <w:sz w:val="22"/>
          <w:szCs w:val="22"/>
        </w:rPr>
        <w:lastRenderedPageBreak/>
        <w:t xml:space="preserve">jeigu tie Darbai susiję su Sutarties neatitinkančiomis </w:t>
      </w:r>
      <w:r w:rsidR="003B51A1" w:rsidRPr="00576E0D">
        <w:rPr>
          <w:sz w:val="22"/>
          <w:szCs w:val="22"/>
        </w:rPr>
        <w:t>m</w:t>
      </w:r>
      <w:r w:rsidRPr="00576E0D">
        <w:rPr>
          <w:sz w:val="22"/>
          <w:szCs w:val="22"/>
        </w:rPr>
        <w:t>edžiagomis, netinkama darbų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A53999">
      <w:pPr>
        <w:numPr>
          <w:ilvl w:val="1"/>
          <w:numId w:val="12"/>
        </w:numPr>
        <w:ind w:left="709" w:hanging="709"/>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7DF68A05" w:rsidR="00A8231A" w:rsidRPr="00576E0D" w:rsidRDefault="00A8231A" w:rsidP="00A53999">
      <w:pPr>
        <w:numPr>
          <w:ilvl w:val="1"/>
          <w:numId w:val="12"/>
        </w:numPr>
        <w:ind w:left="709" w:hanging="709"/>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B918365" w:rsidR="00542B9D" w:rsidRPr="00576E0D" w:rsidRDefault="00542B9D" w:rsidP="00A53999">
      <w:pPr>
        <w:numPr>
          <w:ilvl w:val="1"/>
          <w:numId w:val="12"/>
        </w:numPr>
        <w:ind w:left="709" w:hanging="709"/>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77777777" w:rsidR="00542B9D" w:rsidRPr="00576E0D" w:rsidRDefault="00542B9D" w:rsidP="00A53999">
      <w:pPr>
        <w:numPr>
          <w:ilvl w:val="1"/>
          <w:numId w:val="12"/>
        </w:numPr>
        <w:ind w:left="709" w:hanging="709"/>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A53999">
      <w:pPr>
        <w:numPr>
          <w:ilvl w:val="1"/>
          <w:numId w:val="12"/>
        </w:numPr>
        <w:ind w:left="709" w:hanging="709"/>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311CCDAA" w:rsidR="0037202E" w:rsidRPr="00576E0D" w:rsidRDefault="00A8231A" w:rsidP="00A53999">
      <w:pPr>
        <w:numPr>
          <w:ilvl w:val="1"/>
          <w:numId w:val="12"/>
        </w:numPr>
        <w:ind w:left="709" w:hanging="709"/>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9723CC">
        <w:rPr>
          <w:sz w:val="22"/>
          <w:szCs w:val="22"/>
        </w:rPr>
        <w:t>10</w:t>
      </w:r>
      <w:r w:rsidR="00F80BC4">
        <w:rPr>
          <w:sz w:val="22"/>
          <w:szCs w:val="22"/>
        </w:rPr>
        <w:t>,0</w:t>
      </w:r>
      <w:r w:rsidR="001E0EA7" w:rsidRPr="00576E0D">
        <w:rPr>
          <w:sz w:val="22"/>
          <w:szCs w:val="22"/>
        </w:rPr>
        <w:t xml:space="preserve"> </w:t>
      </w:r>
      <w:r w:rsidR="00044014">
        <w:rPr>
          <w:sz w:val="22"/>
          <w:szCs w:val="22"/>
        </w:rPr>
        <w:t xml:space="preserve">Eur </w:t>
      </w:r>
      <w:r w:rsidR="001E0EA7" w:rsidRPr="00576E0D">
        <w:rPr>
          <w:sz w:val="22"/>
          <w:szCs w:val="22"/>
        </w:rPr>
        <w:t>(</w:t>
      </w:r>
      <w:r w:rsidR="009723CC">
        <w:rPr>
          <w:sz w:val="22"/>
          <w:szCs w:val="22"/>
        </w:rPr>
        <w:t>dešimt eurų</w:t>
      </w:r>
      <w:r w:rsidR="00044014">
        <w:rPr>
          <w:sz w:val="22"/>
          <w:szCs w:val="22"/>
        </w:rPr>
        <w:t xml:space="preserve">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126CD0C9" w:rsidR="0037202E" w:rsidRPr="00576E0D" w:rsidRDefault="0037202E" w:rsidP="00A53999">
      <w:pPr>
        <w:numPr>
          <w:ilvl w:val="1"/>
          <w:numId w:val="12"/>
        </w:numPr>
        <w:ind w:left="709" w:hanging="709"/>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564060F8" w:rsidR="001D4BBE" w:rsidRPr="00576E0D" w:rsidRDefault="00A53999" w:rsidP="00A53999">
      <w:pPr>
        <w:numPr>
          <w:ilvl w:val="1"/>
          <w:numId w:val="12"/>
        </w:numPr>
        <w:tabs>
          <w:tab w:val="left" w:pos="567"/>
        </w:tabs>
        <w:ind w:left="709" w:hanging="709"/>
        <w:jc w:val="both"/>
        <w:rPr>
          <w:sz w:val="22"/>
          <w:szCs w:val="22"/>
        </w:rPr>
      </w:pPr>
      <w:r>
        <w:rPr>
          <w:sz w:val="22"/>
          <w:szCs w:val="22"/>
        </w:rPr>
        <w:t xml:space="preserve">  </w:t>
      </w:r>
      <w:r w:rsidR="008232BF" w:rsidRPr="00576E0D">
        <w:rPr>
          <w:sz w:val="22"/>
          <w:szCs w:val="22"/>
        </w:rPr>
        <w:t>Užsakovas turi teis</w:t>
      </w:r>
      <w:r w:rsidR="00FB5156" w:rsidRPr="00576E0D">
        <w:rPr>
          <w:sz w:val="22"/>
          <w:szCs w:val="22"/>
        </w:rPr>
        <w:t>ę reikalauti, o Rangovas</w:t>
      </w:r>
      <w:r w:rsidR="008232BF"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008232BF" w:rsidRPr="00576E0D">
        <w:rPr>
          <w:sz w:val="22"/>
          <w:szCs w:val="22"/>
        </w:rPr>
        <w:t xml:space="preserve">0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008232BF"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008232BF" w:rsidRPr="00576E0D">
        <w:rPr>
          <w:sz w:val="22"/>
          <w:szCs w:val="22"/>
        </w:rPr>
        <w:t xml:space="preserve"> ir padengti visus Užsakovo dėl to patirtas išlaidas ir tiesioginius nuostolius, kurių nepadengia ši bauda, esant bent vienai iš žemiau nurodytų aplinkybių: </w:t>
      </w:r>
    </w:p>
    <w:p w14:paraId="39DA66E6" w14:textId="559C9958" w:rsidR="001D4BBE" w:rsidRPr="00576E0D" w:rsidRDefault="00FB5156" w:rsidP="00A53999">
      <w:pPr>
        <w:numPr>
          <w:ilvl w:val="2"/>
          <w:numId w:val="12"/>
        </w:numPr>
        <w:ind w:left="709" w:hanging="709"/>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B53511">
      <w:pPr>
        <w:numPr>
          <w:ilvl w:val="2"/>
          <w:numId w:val="12"/>
        </w:numPr>
        <w:ind w:left="709" w:hanging="709"/>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B53511">
      <w:pPr>
        <w:numPr>
          <w:ilvl w:val="2"/>
          <w:numId w:val="12"/>
        </w:numPr>
        <w:ind w:left="709" w:hanging="709"/>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w:t>
      </w:r>
      <w:r w:rsidRPr="00576E0D">
        <w:rPr>
          <w:sz w:val="22"/>
          <w:szCs w:val="22"/>
        </w:rPr>
        <w:lastRenderedPageBreak/>
        <w:t>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09F244F6"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 xml:space="preserve"> 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w:t>
      </w:r>
      <w:r w:rsidR="000F1585">
        <w:rPr>
          <w:sz w:val="22"/>
          <w:szCs w:val="22"/>
          <w:lang w:eastAsia="ar-SA"/>
        </w:rPr>
        <w:t>unktuose</w:t>
      </w:r>
      <w:r w:rsidRPr="00576E0D">
        <w:rPr>
          <w:sz w:val="22"/>
          <w:szCs w:val="22"/>
          <w:lang w:eastAsia="ar-SA"/>
        </w:rPr>
        <w:t xml:space="preserv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1CF3E6F4" w14:textId="77777777" w:rsidR="00E04357" w:rsidRPr="00576E0D" w:rsidRDefault="00E04357" w:rsidP="00443B7E">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69B047C" w14:textId="77777777" w:rsidR="00F30EAA" w:rsidRPr="00576E0D" w:rsidRDefault="00F30EAA" w:rsidP="00F30EAA">
      <w:pPr>
        <w:tabs>
          <w:tab w:val="left" w:pos="567"/>
        </w:tabs>
        <w:suppressAutoHyphens/>
        <w:autoSpaceDN w:val="0"/>
        <w:jc w:val="both"/>
        <w:textAlignment w:val="baseline"/>
        <w:rPr>
          <w:sz w:val="22"/>
          <w:szCs w:val="22"/>
          <w:lang w:eastAsia="ar-SA"/>
        </w:rPr>
      </w:pP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77777777"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šalių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keitimas/atsisakymas/</w:t>
      </w:r>
      <w:r w:rsidR="00FF44DC" w:rsidRPr="00576E0D">
        <w:rPr>
          <w:sz w:val="22"/>
          <w:szCs w:val="22"/>
        </w:rPr>
        <w:t xml:space="preserve"> </w:t>
      </w:r>
      <w:r w:rsidRPr="00576E0D">
        <w:rPr>
          <w:sz w:val="22"/>
          <w:szCs w:val="22"/>
        </w:rPr>
        <w:t xml:space="preserve">papildomi Darbai įforminamas papildomu susitarimu. </w:t>
      </w:r>
    </w:p>
    <w:p w14:paraId="2403A910" w14:textId="77777777" w:rsidR="00DE30AF" w:rsidRPr="00576E0D" w:rsidRDefault="00DE30AF" w:rsidP="00913FD2">
      <w:pPr>
        <w:numPr>
          <w:ilvl w:val="1"/>
          <w:numId w:val="7"/>
        </w:numPr>
        <w:ind w:left="567" w:hanging="567"/>
        <w:jc w:val="both"/>
        <w:rPr>
          <w:sz w:val="22"/>
          <w:szCs w:val="22"/>
        </w:rPr>
      </w:pPr>
      <w:r w:rsidRPr="00576E0D">
        <w:rPr>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Šalims sutarus dėl </w:t>
      </w:r>
      <w:r w:rsidR="00E87C23" w:rsidRPr="00576E0D">
        <w:rPr>
          <w:bCs/>
          <w:sz w:val="22"/>
          <w:szCs w:val="22"/>
        </w:rPr>
        <w:t>D</w:t>
      </w:r>
      <w:r w:rsidRPr="00576E0D">
        <w:rPr>
          <w:bCs/>
          <w:sz w:val="22"/>
          <w:szCs w:val="22"/>
        </w:rPr>
        <w:t xml:space="preserve">arbų pakeitimo ir/ar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 xml:space="preserve">utarties vykdymą asmeniui Rangovo atstovas raštu pateikia prašymą dėl keičiamų ir/ar papildomų </w:t>
      </w:r>
      <w:r w:rsidR="00E87C23" w:rsidRPr="00576E0D">
        <w:rPr>
          <w:sz w:val="22"/>
          <w:szCs w:val="22"/>
        </w:rPr>
        <w:lastRenderedPageBreak/>
        <w:t>D</w:t>
      </w:r>
      <w:r w:rsidRPr="00576E0D">
        <w:rPr>
          <w:sz w:val="22"/>
          <w:szCs w:val="22"/>
        </w:rPr>
        <w:t xml:space="preserve">arbų pagrįstumo bei </w:t>
      </w:r>
      <w:r w:rsidR="00E87C23" w:rsidRPr="00576E0D">
        <w:rPr>
          <w:sz w:val="22"/>
          <w:szCs w:val="22"/>
        </w:rPr>
        <w:t>D</w:t>
      </w:r>
      <w:r w:rsidRPr="00576E0D">
        <w:rPr>
          <w:sz w:val="22"/>
          <w:szCs w:val="22"/>
        </w:rPr>
        <w:t xml:space="preserve">arbų keitimą ar/ar papildomų </w:t>
      </w:r>
      <w:r w:rsidR="00E87C23" w:rsidRPr="00576E0D">
        <w:rPr>
          <w:sz w:val="22"/>
          <w:szCs w:val="22"/>
        </w:rPr>
        <w:t>D</w:t>
      </w:r>
      <w:r w:rsidRPr="00576E0D">
        <w:rPr>
          <w:sz w:val="22"/>
          <w:szCs w:val="22"/>
        </w:rPr>
        <w:t xml:space="preserve">arbų būtinybę pagrindžiančius dokumentus, nurodo keičiamų ir/ar 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ir/ar 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576E0D">
        <w:rPr>
          <w:sz w:val="22"/>
          <w:szCs w:val="22"/>
        </w:rPr>
        <w:t>Š</w:t>
      </w:r>
      <w:r w:rsidRPr="00576E0D">
        <w:rPr>
          <w:sz w:val="22"/>
          <w:szCs w:val="22"/>
        </w:rPr>
        <w:t xml:space="preserve">alių. Užsakovui patvirtinus susitarimą dėl keičiamų ir/ar papildomų, Rangovas gali pradėti vykdyti papildomus </w:t>
      </w:r>
      <w:r w:rsidR="00E87C23" w:rsidRPr="00576E0D">
        <w:rPr>
          <w:sz w:val="22"/>
          <w:szCs w:val="22"/>
        </w:rPr>
        <w:t>D</w:t>
      </w:r>
      <w:r w:rsidRPr="00576E0D">
        <w:rPr>
          <w:sz w:val="22"/>
          <w:szCs w:val="22"/>
        </w:rPr>
        <w:t xml:space="preserve">arbus. Susitarimas dėl keičiamų ir/ar 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1CA4744B"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CB2C41">
        <w:rPr>
          <w:rFonts w:eastAsia="Calibri"/>
          <w:bCs/>
          <w:i/>
          <w:color w:val="000000"/>
          <w:sz w:val="22"/>
          <w:szCs w:val="22"/>
          <w:lang w:eastAsia="en-US"/>
        </w:rPr>
        <w:t>[</w:t>
      </w:r>
      <w:r w:rsidR="001B62F6" w:rsidRPr="00CB2C41">
        <w:rPr>
          <w:rFonts w:eastAsia="Calibri"/>
          <w:b/>
          <w:bCs/>
          <w:i/>
          <w:color w:val="000000"/>
          <w:sz w:val="22"/>
          <w:szCs w:val="22"/>
          <w:lang w:eastAsia="en-US"/>
        </w:rPr>
        <w:t>surašyti Rangovo pasiūlyme nurodytus subrangovus, jeigu tokių nėra parašyti žodį „nėra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632834B" w14:textId="73B3B296" w:rsidR="00C22645" w:rsidRPr="00576E0D" w:rsidRDefault="00D84B7F"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pareigų dėl ligos ar traumos; </w:t>
      </w:r>
    </w:p>
    <w:p w14:paraId="5AE38B2B" w14:textId="77777777"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esant kitoms nenumatytoms pagrįstoms aplinkybėms.</w:t>
      </w:r>
    </w:p>
    <w:p w14:paraId="5E5BB919" w14:textId="62D19EAD" w:rsidR="00C22645" w:rsidRPr="00576E0D" w:rsidRDefault="00DF5BE2" w:rsidP="00DF5BE2">
      <w:pPr>
        <w:numPr>
          <w:ilvl w:val="1"/>
          <w:numId w:val="7"/>
        </w:numPr>
        <w:ind w:left="709" w:hanging="709"/>
        <w:jc w:val="both"/>
        <w:rPr>
          <w:rFonts w:eastAsia="Calibri"/>
          <w:bCs/>
          <w:color w:val="000000"/>
          <w:sz w:val="22"/>
          <w:szCs w:val="22"/>
          <w:lang w:eastAsia="en-US"/>
        </w:rPr>
      </w:pPr>
      <w:r>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Sutarties 10.6. punkte nurodytu atveju Rangovas privalo raštu pateikti Užsakovo atstovui – atsakingam </w:t>
      </w:r>
      <w:r>
        <w:rPr>
          <w:rFonts w:eastAsia="Calibri"/>
          <w:bCs/>
          <w:color w:val="000000"/>
          <w:sz w:val="22"/>
          <w:szCs w:val="22"/>
          <w:lang w:eastAsia="en-US"/>
        </w:rPr>
        <w:t xml:space="preserve">  </w:t>
      </w:r>
      <w:r w:rsidR="00C22645" w:rsidRPr="00576E0D">
        <w:rPr>
          <w:rFonts w:eastAsia="Calibri"/>
          <w:bCs/>
          <w:color w:val="000000"/>
          <w:sz w:val="22"/>
          <w:szCs w:val="22"/>
          <w:lang w:eastAsia="en-US"/>
        </w:rPr>
        <w:t>Sutarties vykdytojui:</w:t>
      </w:r>
    </w:p>
    <w:p w14:paraId="7FD8D389"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pagrįstą prašymą, pridedant jį pagrindžiančius dokumentus; </w:t>
      </w:r>
    </w:p>
    <w:p w14:paraId="3C383EB5" w14:textId="348FA17C"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DF5BE2">
      <w:pPr>
        <w:numPr>
          <w:ilvl w:val="1"/>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576E0D" w:rsidRDefault="00D84B7F" w:rsidP="00D84B7F">
      <w:pPr>
        <w:ind w:left="567"/>
        <w:jc w:val="both"/>
        <w:rPr>
          <w:rFonts w:eastAsia="Calibri"/>
          <w:bCs/>
          <w:color w:val="FF0000"/>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 xml:space="preserve">aliai atitinkamą prašymą bei jį pagrindžiančius dokumentus. Šalis, gavus tokį prašymą, privalo jį išnagrinėti per 5 (penkias) darbo </w:t>
      </w:r>
      <w:r w:rsidRPr="00576E0D">
        <w:rPr>
          <w:sz w:val="22"/>
          <w:szCs w:val="22"/>
        </w:rPr>
        <w:lastRenderedPageBreak/>
        <w:t>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77777777"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 xml:space="preserve">kituose teisės aktuose numatyta tvarka susidaro analogiška situacija;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77777777"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skyrimo/keitimo tvarkos</w:t>
      </w:r>
      <w:r w:rsidRPr="00576E0D">
        <w:rPr>
          <w:rFonts w:eastAsia="Calibri"/>
          <w:sz w:val="22"/>
          <w:szCs w:val="22"/>
          <w:lang w:eastAsia="en-US"/>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lastRenderedPageBreak/>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17305668" w14:textId="3BD2147A" w:rsidR="00325C4F"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p w14:paraId="0568602B" w14:textId="77777777" w:rsidR="00C7461D" w:rsidRPr="00576E0D" w:rsidRDefault="00C7461D" w:rsidP="00C7461D">
      <w:pPr>
        <w:tabs>
          <w:tab w:val="left" w:pos="709"/>
        </w:tabs>
        <w:ind w:left="709"/>
        <w:jc w:val="both"/>
        <w:rPr>
          <w:rFonts w:eastAsia="Calibri"/>
          <w:sz w:val="22"/>
          <w:szCs w:val="22"/>
          <w:lang w:eastAsia="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shd w:val="clear" w:color="auto" w:fill="auto"/>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shd w:val="clear" w:color="auto" w:fill="auto"/>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shd w:val="clear" w:color="auto" w:fill="auto"/>
          </w:tcPr>
          <w:p w14:paraId="19751EAC" w14:textId="2AC3D517" w:rsidR="00F945DC" w:rsidRPr="00576E0D" w:rsidRDefault="00F945DC" w:rsidP="00F945DC">
            <w:pPr>
              <w:rPr>
                <w:rFonts w:eastAsia="Calibri"/>
                <w:sz w:val="22"/>
                <w:szCs w:val="22"/>
                <w:lang w:eastAsia="en-US"/>
              </w:rPr>
            </w:pPr>
          </w:p>
        </w:tc>
        <w:tc>
          <w:tcPr>
            <w:tcW w:w="1718" w:type="pct"/>
            <w:shd w:val="clear" w:color="auto" w:fill="auto"/>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shd w:val="clear" w:color="auto" w:fill="auto"/>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shd w:val="clear" w:color="auto" w:fill="auto"/>
          </w:tcPr>
          <w:p w14:paraId="2DCCABD5" w14:textId="32F1E73E" w:rsidR="00F945DC" w:rsidRPr="00576E0D" w:rsidRDefault="00F945DC" w:rsidP="00F945DC">
            <w:pPr>
              <w:rPr>
                <w:rFonts w:eastAsia="Calibri"/>
                <w:sz w:val="22"/>
                <w:szCs w:val="22"/>
                <w:lang w:eastAsia="en-US"/>
              </w:rPr>
            </w:pPr>
          </w:p>
        </w:tc>
        <w:tc>
          <w:tcPr>
            <w:tcW w:w="1718" w:type="pct"/>
            <w:shd w:val="clear" w:color="auto" w:fill="auto"/>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shd w:val="clear" w:color="auto" w:fill="auto"/>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shd w:val="clear" w:color="auto" w:fill="auto"/>
          </w:tcPr>
          <w:p w14:paraId="59F4FD8F" w14:textId="2CBD8B89" w:rsidR="00F945DC" w:rsidRPr="00576E0D" w:rsidRDefault="00F945DC" w:rsidP="00F945DC">
            <w:pPr>
              <w:jc w:val="both"/>
              <w:rPr>
                <w:rFonts w:eastAsia="Calibri"/>
                <w:sz w:val="22"/>
                <w:szCs w:val="22"/>
                <w:lang w:eastAsia="en-US"/>
              </w:rPr>
            </w:pPr>
          </w:p>
        </w:tc>
        <w:tc>
          <w:tcPr>
            <w:tcW w:w="1718" w:type="pct"/>
            <w:shd w:val="clear" w:color="auto" w:fill="auto"/>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shd w:val="clear" w:color="auto" w:fill="auto"/>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shd w:val="clear" w:color="auto" w:fill="auto"/>
          </w:tcPr>
          <w:p w14:paraId="335D3B87" w14:textId="2DABCE69" w:rsidR="00F945DC" w:rsidRPr="00576E0D" w:rsidRDefault="00F945DC" w:rsidP="00F945DC">
            <w:pPr>
              <w:jc w:val="both"/>
              <w:rPr>
                <w:rFonts w:eastAsia="Calibri"/>
                <w:sz w:val="22"/>
                <w:szCs w:val="22"/>
                <w:lang w:eastAsia="en-US"/>
              </w:rPr>
            </w:pPr>
          </w:p>
        </w:tc>
        <w:tc>
          <w:tcPr>
            <w:tcW w:w="1718" w:type="pct"/>
            <w:shd w:val="clear" w:color="auto" w:fill="auto"/>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C22645">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395BA234"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 xml:space="preserve">– Užsakovo 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Ind w:w="108" w:type="dxa"/>
        <w:tblLook w:val="0000" w:firstRow="0" w:lastRow="0" w:firstColumn="0" w:lastColumn="0" w:noHBand="0" w:noVBand="0"/>
      </w:tblPr>
      <w:tblGrid>
        <w:gridCol w:w="5040"/>
        <w:gridCol w:w="4320"/>
      </w:tblGrid>
      <w:tr w:rsidR="006D65E5" w:rsidRPr="00576E0D" w14:paraId="02D0DA2C" w14:textId="77777777" w:rsidTr="00C44A64">
        <w:tc>
          <w:tcPr>
            <w:tcW w:w="5040" w:type="dxa"/>
          </w:tcPr>
          <w:p w14:paraId="51139E45" w14:textId="49EBC576" w:rsidR="006D65E5" w:rsidRPr="00114237" w:rsidRDefault="006D65E5" w:rsidP="00114237">
            <w:pPr>
              <w:pStyle w:val="Pagrindinistekstas"/>
              <w:tabs>
                <w:tab w:val="num" w:pos="907"/>
              </w:tabs>
              <w:spacing w:after="0" w:line="240" w:lineRule="auto"/>
              <w:rPr>
                <w:b/>
                <w:sz w:val="22"/>
              </w:rPr>
            </w:pPr>
            <w:r w:rsidRPr="00576E0D">
              <w:rPr>
                <w:b/>
                <w:sz w:val="22"/>
              </w:rPr>
              <w:t>Užsakovas</w:t>
            </w:r>
          </w:p>
          <w:p w14:paraId="6A00EA50" w14:textId="77777777" w:rsidR="0059458F" w:rsidRDefault="0059458F" w:rsidP="0059458F">
            <w:pPr>
              <w:ind w:right="252"/>
              <w:jc w:val="both"/>
              <w:rPr>
                <w:b/>
                <w:color w:val="000000"/>
                <w:sz w:val="22"/>
                <w:szCs w:val="22"/>
              </w:rPr>
            </w:pPr>
            <w:r>
              <w:rPr>
                <w:color w:val="000000"/>
                <w:sz w:val="22"/>
                <w:szCs w:val="22"/>
              </w:rPr>
              <w:t>Mažeikių rajono savivaldybės administracija</w:t>
            </w:r>
          </w:p>
          <w:p w14:paraId="4029EA6F" w14:textId="77777777" w:rsidR="0059458F" w:rsidRDefault="0059458F" w:rsidP="0059458F">
            <w:pPr>
              <w:ind w:right="252"/>
              <w:jc w:val="both"/>
              <w:rPr>
                <w:color w:val="000000"/>
                <w:sz w:val="22"/>
                <w:szCs w:val="22"/>
              </w:rPr>
            </w:pPr>
            <w:r>
              <w:rPr>
                <w:color w:val="000000"/>
                <w:sz w:val="22"/>
                <w:szCs w:val="22"/>
              </w:rPr>
              <w:t>Kodas 167371234</w:t>
            </w:r>
          </w:p>
          <w:p w14:paraId="23138954" w14:textId="77777777" w:rsidR="0059458F" w:rsidRDefault="0059458F" w:rsidP="0059458F">
            <w:pPr>
              <w:ind w:right="252"/>
              <w:jc w:val="both"/>
              <w:rPr>
                <w:b/>
                <w:color w:val="000000"/>
                <w:sz w:val="22"/>
                <w:szCs w:val="22"/>
              </w:rPr>
            </w:pPr>
            <w:r>
              <w:rPr>
                <w:color w:val="000000"/>
                <w:sz w:val="22"/>
                <w:szCs w:val="22"/>
              </w:rPr>
              <w:t>Laisvės g. 8, LT-89223 Mažeikiai</w:t>
            </w:r>
          </w:p>
          <w:p w14:paraId="3F882FA9" w14:textId="77777777" w:rsidR="0059458F" w:rsidRDefault="0059458F" w:rsidP="0059458F">
            <w:pPr>
              <w:tabs>
                <w:tab w:val="left" w:pos="5130"/>
              </w:tabs>
              <w:rPr>
                <w:color w:val="000000"/>
                <w:sz w:val="22"/>
                <w:szCs w:val="22"/>
              </w:rPr>
            </w:pPr>
            <w:r>
              <w:rPr>
                <w:color w:val="000000"/>
                <w:sz w:val="22"/>
                <w:szCs w:val="22"/>
              </w:rPr>
              <w:t>A. s. Nr. LT83 4010 0407 0001 0058</w:t>
            </w:r>
          </w:p>
          <w:p w14:paraId="66993F8F" w14:textId="77777777" w:rsidR="0059458F" w:rsidRDefault="0059458F" w:rsidP="0059458F">
            <w:pPr>
              <w:tabs>
                <w:tab w:val="left" w:pos="5130"/>
              </w:tabs>
              <w:rPr>
                <w:color w:val="000000"/>
                <w:sz w:val="22"/>
                <w:szCs w:val="22"/>
              </w:rPr>
            </w:pPr>
            <w:r>
              <w:rPr>
                <w:color w:val="000000"/>
                <w:sz w:val="22"/>
                <w:szCs w:val="22"/>
              </w:rPr>
              <w:t>Luminor Bank AS Lietuvos skyrius</w:t>
            </w:r>
          </w:p>
          <w:p w14:paraId="202830A3" w14:textId="50A57CED" w:rsidR="0059458F" w:rsidRDefault="0059458F" w:rsidP="0059458F">
            <w:pPr>
              <w:tabs>
                <w:tab w:val="left" w:pos="5130"/>
              </w:tabs>
              <w:rPr>
                <w:color w:val="000000"/>
                <w:sz w:val="22"/>
                <w:szCs w:val="22"/>
              </w:rPr>
            </w:pPr>
            <w:r>
              <w:rPr>
                <w:color w:val="000000"/>
                <w:sz w:val="22"/>
                <w:szCs w:val="22"/>
              </w:rPr>
              <w:t>Tel. (</w:t>
            </w:r>
            <w:r w:rsidR="000522D0">
              <w:rPr>
                <w:color w:val="000000"/>
                <w:sz w:val="22"/>
                <w:szCs w:val="22"/>
              </w:rPr>
              <w:t>0</w:t>
            </w:r>
            <w:r>
              <w:rPr>
                <w:color w:val="000000"/>
                <w:sz w:val="22"/>
                <w:szCs w:val="22"/>
              </w:rPr>
              <w:t xml:space="preserve"> 443) 98 204</w:t>
            </w:r>
          </w:p>
          <w:p w14:paraId="351F8AF3" w14:textId="77777777" w:rsidR="0059458F" w:rsidRDefault="0059458F" w:rsidP="0059458F">
            <w:pPr>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0" w:type="auto"/>
        <w:tblInd w:w="108" w:type="dxa"/>
        <w:tblLayout w:type="fixed"/>
        <w:tblLook w:val="0000" w:firstRow="0" w:lastRow="0" w:firstColumn="0" w:lastColumn="0" w:noHBand="0" w:noVBand="0"/>
      </w:tblPr>
      <w:tblGrid>
        <w:gridCol w:w="5043"/>
        <w:gridCol w:w="4162"/>
      </w:tblGrid>
      <w:tr w:rsidR="002D7DC0" w:rsidRPr="00576E0D" w14:paraId="0829B1CD" w14:textId="77777777" w:rsidTr="00E73B34">
        <w:trPr>
          <w:trHeight w:val="1860"/>
        </w:trPr>
        <w:tc>
          <w:tcPr>
            <w:tcW w:w="5043" w:type="dxa"/>
          </w:tcPr>
          <w:p w14:paraId="22B38010" w14:textId="77777777" w:rsidR="002D7DC0" w:rsidRPr="00A72DDD" w:rsidRDefault="002D7DC0" w:rsidP="002D7DC0">
            <w:pPr>
              <w:pStyle w:val="Pagrindinistekstas"/>
              <w:tabs>
                <w:tab w:val="num" w:pos="907"/>
              </w:tabs>
              <w:spacing w:after="0" w:line="240" w:lineRule="auto"/>
              <w:rPr>
                <w:b/>
                <w:sz w:val="22"/>
              </w:rPr>
            </w:pPr>
            <w:r w:rsidRPr="00A72DDD">
              <w:rPr>
                <w:b/>
                <w:sz w:val="22"/>
              </w:rPr>
              <w:t>Užsakovas</w:t>
            </w:r>
          </w:p>
          <w:p w14:paraId="5B44A893" w14:textId="176E66E8" w:rsidR="002D7DC0" w:rsidRDefault="002D7DC0" w:rsidP="002D7DC0">
            <w:pPr>
              <w:pStyle w:val="Pagrindinistekstas"/>
              <w:tabs>
                <w:tab w:val="num" w:pos="907"/>
              </w:tabs>
              <w:spacing w:after="0" w:line="240" w:lineRule="auto"/>
              <w:rPr>
                <w:sz w:val="22"/>
              </w:rPr>
            </w:pPr>
            <w:r>
              <w:rPr>
                <w:sz w:val="22"/>
              </w:rPr>
              <w:t>Administracijos direktor</w:t>
            </w:r>
            <w:r w:rsidR="000F78E9">
              <w:rPr>
                <w:sz w:val="22"/>
              </w:rPr>
              <w:t>ė</w:t>
            </w:r>
          </w:p>
          <w:p w14:paraId="07649CC8" w14:textId="31874D43" w:rsidR="000F78E9" w:rsidRDefault="000F78E9" w:rsidP="002D7DC0">
            <w:pPr>
              <w:pStyle w:val="Pagrindinistekstas"/>
              <w:tabs>
                <w:tab w:val="num" w:pos="907"/>
              </w:tabs>
              <w:spacing w:after="0" w:line="240" w:lineRule="auto"/>
              <w:rPr>
                <w:sz w:val="22"/>
              </w:rPr>
            </w:pPr>
            <w:r>
              <w:rPr>
                <w:sz w:val="22"/>
              </w:rPr>
              <w:t>Jolanta Kekytė</w:t>
            </w:r>
          </w:p>
          <w:p w14:paraId="1A9FA6D2" w14:textId="77777777" w:rsidR="00967C1A" w:rsidRDefault="00967C1A" w:rsidP="002D7DC0">
            <w:pPr>
              <w:rPr>
                <w:sz w:val="22"/>
                <w:szCs w:val="22"/>
              </w:rPr>
            </w:pPr>
          </w:p>
          <w:p w14:paraId="542EEBAB" w14:textId="42BE53BF" w:rsidR="002D7DC0" w:rsidRPr="00A72DDD" w:rsidRDefault="002D7DC0" w:rsidP="002D7DC0">
            <w:pPr>
              <w:rPr>
                <w:sz w:val="22"/>
                <w:szCs w:val="22"/>
              </w:rPr>
            </w:pPr>
            <w:r w:rsidRPr="00A72DDD">
              <w:rPr>
                <w:sz w:val="22"/>
                <w:szCs w:val="22"/>
              </w:rPr>
              <w:t>_______________________________</w:t>
            </w:r>
          </w:p>
          <w:p w14:paraId="2713F37D" w14:textId="77777777" w:rsidR="002D7DC0" w:rsidRPr="00A72DDD" w:rsidRDefault="002D7DC0" w:rsidP="002D7DC0">
            <w:pPr>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2D7DC0">
            <w:pPr>
              <w:ind w:left="3252"/>
              <w:rPr>
                <w:sz w:val="22"/>
                <w:szCs w:val="22"/>
              </w:rPr>
            </w:pPr>
            <w:r w:rsidRPr="00A72DDD">
              <w:rPr>
                <w:sz w:val="22"/>
                <w:szCs w:val="22"/>
              </w:rPr>
              <w:t>A. V.</w:t>
            </w:r>
          </w:p>
        </w:tc>
        <w:tc>
          <w:tcPr>
            <w:tcW w:w="4162"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016339">
      <w:headerReference w:type="even" r:id="rId9"/>
      <w:headerReference w:type="default" r:id="rId10"/>
      <w:type w:val="continuous"/>
      <w:pgSz w:w="11907" w:h="16840"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04AA" w14:textId="77777777" w:rsidR="0076644E" w:rsidRDefault="0076644E">
      <w:r>
        <w:separator/>
      </w:r>
    </w:p>
  </w:endnote>
  <w:endnote w:type="continuationSeparator" w:id="0">
    <w:p w14:paraId="445D1DF8" w14:textId="77777777" w:rsidR="0076644E" w:rsidRDefault="007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89E9" w14:textId="77777777" w:rsidR="0076644E" w:rsidRDefault="0076644E">
      <w:r>
        <w:separator/>
      </w:r>
    </w:p>
  </w:footnote>
  <w:footnote w:type="continuationSeparator" w:id="0">
    <w:p w14:paraId="78E51A12" w14:textId="77777777" w:rsidR="0076644E" w:rsidRDefault="0076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130F0D08"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6339">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5AE2"/>
    <w:rsid w:val="000144B2"/>
    <w:rsid w:val="00014E6E"/>
    <w:rsid w:val="00016339"/>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1D9C"/>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5BD"/>
    <w:rsid w:val="00073426"/>
    <w:rsid w:val="000750A7"/>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7595"/>
    <w:rsid w:val="000C0414"/>
    <w:rsid w:val="000C09F2"/>
    <w:rsid w:val="000C5557"/>
    <w:rsid w:val="000C5997"/>
    <w:rsid w:val="000D4088"/>
    <w:rsid w:val="000D6FEF"/>
    <w:rsid w:val="000E0DD5"/>
    <w:rsid w:val="000E17D2"/>
    <w:rsid w:val="000E3D98"/>
    <w:rsid w:val="000E6B2B"/>
    <w:rsid w:val="000F1585"/>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1ADE"/>
    <w:rsid w:val="00174576"/>
    <w:rsid w:val="00176D02"/>
    <w:rsid w:val="00184325"/>
    <w:rsid w:val="00186D4E"/>
    <w:rsid w:val="00186D62"/>
    <w:rsid w:val="00192A2D"/>
    <w:rsid w:val="00197334"/>
    <w:rsid w:val="00197762"/>
    <w:rsid w:val="001A113C"/>
    <w:rsid w:val="001A1F10"/>
    <w:rsid w:val="001A2D57"/>
    <w:rsid w:val="001A36B9"/>
    <w:rsid w:val="001A5319"/>
    <w:rsid w:val="001A7579"/>
    <w:rsid w:val="001A7AC4"/>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4A3B"/>
    <w:rsid w:val="00287820"/>
    <w:rsid w:val="002906C9"/>
    <w:rsid w:val="002910B1"/>
    <w:rsid w:val="00293C50"/>
    <w:rsid w:val="0029461B"/>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F3B"/>
    <w:rsid w:val="003008DC"/>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71F64"/>
    <w:rsid w:val="0037202E"/>
    <w:rsid w:val="00382403"/>
    <w:rsid w:val="00385055"/>
    <w:rsid w:val="00386D61"/>
    <w:rsid w:val="003873E7"/>
    <w:rsid w:val="00387A82"/>
    <w:rsid w:val="00392E78"/>
    <w:rsid w:val="0039407C"/>
    <w:rsid w:val="0039410F"/>
    <w:rsid w:val="003952B2"/>
    <w:rsid w:val="003954F1"/>
    <w:rsid w:val="003979E6"/>
    <w:rsid w:val="003B4E3C"/>
    <w:rsid w:val="003B51A1"/>
    <w:rsid w:val="003B7177"/>
    <w:rsid w:val="003B779F"/>
    <w:rsid w:val="003C3F45"/>
    <w:rsid w:val="003C481E"/>
    <w:rsid w:val="003D07FD"/>
    <w:rsid w:val="003D1096"/>
    <w:rsid w:val="003D160C"/>
    <w:rsid w:val="003D3C8E"/>
    <w:rsid w:val="003E38EE"/>
    <w:rsid w:val="003E4006"/>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1F9"/>
    <w:rsid w:val="00444AD9"/>
    <w:rsid w:val="00446915"/>
    <w:rsid w:val="004470BB"/>
    <w:rsid w:val="004501B3"/>
    <w:rsid w:val="00451579"/>
    <w:rsid w:val="004659C5"/>
    <w:rsid w:val="004678EA"/>
    <w:rsid w:val="00472DE4"/>
    <w:rsid w:val="004767C5"/>
    <w:rsid w:val="00484CD8"/>
    <w:rsid w:val="00486903"/>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77C2"/>
    <w:rsid w:val="004D339E"/>
    <w:rsid w:val="004D3ADF"/>
    <w:rsid w:val="004D7205"/>
    <w:rsid w:val="004E4B19"/>
    <w:rsid w:val="004E5B1C"/>
    <w:rsid w:val="004E66A8"/>
    <w:rsid w:val="004F4E59"/>
    <w:rsid w:val="004F5225"/>
    <w:rsid w:val="004F69D2"/>
    <w:rsid w:val="004F7C81"/>
    <w:rsid w:val="00504147"/>
    <w:rsid w:val="0050730F"/>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267C"/>
    <w:rsid w:val="00576DEA"/>
    <w:rsid w:val="00576E0D"/>
    <w:rsid w:val="005776A0"/>
    <w:rsid w:val="005802C6"/>
    <w:rsid w:val="00584248"/>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2F8C"/>
    <w:rsid w:val="005C4D4E"/>
    <w:rsid w:val="005C5121"/>
    <w:rsid w:val="005C5730"/>
    <w:rsid w:val="005C7C1A"/>
    <w:rsid w:val="005D289A"/>
    <w:rsid w:val="005D391D"/>
    <w:rsid w:val="005D4879"/>
    <w:rsid w:val="005D4958"/>
    <w:rsid w:val="005D69A8"/>
    <w:rsid w:val="005E4564"/>
    <w:rsid w:val="005E4825"/>
    <w:rsid w:val="005E5686"/>
    <w:rsid w:val="005E593D"/>
    <w:rsid w:val="005E6C6D"/>
    <w:rsid w:val="005F2142"/>
    <w:rsid w:val="005F221C"/>
    <w:rsid w:val="005F3130"/>
    <w:rsid w:val="005F4F7C"/>
    <w:rsid w:val="005F5A1C"/>
    <w:rsid w:val="005F6E1B"/>
    <w:rsid w:val="00601F70"/>
    <w:rsid w:val="006127A4"/>
    <w:rsid w:val="00612975"/>
    <w:rsid w:val="00613BB3"/>
    <w:rsid w:val="00624CCC"/>
    <w:rsid w:val="006323D6"/>
    <w:rsid w:val="00633AC7"/>
    <w:rsid w:val="0063548E"/>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258F"/>
    <w:rsid w:val="006932EC"/>
    <w:rsid w:val="0069340C"/>
    <w:rsid w:val="00697186"/>
    <w:rsid w:val="006A0BB5"/>
    <w:rsid w:val="006A14EA"/>
    <w:rsid w:val="006A50D9"/>
    <w:rsid w:val="006B339A"/>
    <w:rsid w:val="006B488A"/>
    <w:rsid w:val="006B584B"/>
    <w:rsid w:val="006B78B6"/>
    <w:rsid w:val="006C238E"/>
    <w:rsid w:val="006C3D92"/>
    <w:rsid w:val="006C754C"/>
    <w:rsid w:val="006D6468"/>
    <w:rsid w:val="006D65E5"/>
    <w:rsid w:val="006D71B1"/>
    <w:rsid w:val="006E1B92"/>
    <w:rsid w:val="006E6B20"/>
    <w:rsid w:val="006E7394"/>
    <w:rsid w:val="006F0690"/>
    <w:rsid w:val="006F0C22"/>
    <w:rsid w:val="006F12E4"/>
    <w:rsid w:val="006F4514"/>
    <w:rsid w:val="006F52BA"/>
    <w:rsid w:val="006F62C7"/>
    <w:rsid w:val="006F7082"/>
    <w:rsid w:val="006F7316"/>
    <w:rsid w:val="006F7AB0"/>
    <w:rsid w:val="006F7E74"/>
    <w:rsid w:val="007005DE"/>
    <w:rsid w:val="00704198"/>
    <w:rsid w:val="007073FF"/>
    <w:rsid w:val="007108C7"/>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6B0F"/>
    <w:rsid w:val="00737BC1"/>
    <w:rsid w:val="0074211E"/>
    <w:rsid w:val="00742B5E"/>
    <w:rsid w:val="00743781"/>
    <w:rsid w:val="00744D3F"/>
    <w:rsid w:val="00746F3E"/>
    <w:rsid w:val="00750048"/>
    <w:rsid w:val="00750DA8"/>
    <w:rsid w:val="00751BA0"/>
    <w:rsid w:val="00754532"/>
    <w:rsid w:val="00756135"/>
    <w:rsid w:val="007567F3"/>
    <w:rsid w:val="0076164C"/>
    <w:rsid w:val="00763853"/>
    <w:rsid w:val="00765657"/>
    <w:rsid w:val="00765846"/>
    <w:rsid w:val="0076644E"/>
    <w:rsid w:val="00766496"/>
    <w:rsid w:val="00767FFE"/>
    <w:rsid w:val="0077425B"/>
    <w:rsid w:val="00780FC3"/>
    <w:rsid w:val="00781329"/>
    <w:rsid w:val="00783601"/>
    <w:rsid w:val="007860FC"/>
    <w:rsid w:val="00787F37"/>
    <w:rsid w:val="00793D45"/>
    <w:rsid w:val="007948BA"/>
    <w:rsid w:val="0079570D"/>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5013F"/>
    <w:rsid w:val="0085134D"/>
    <w:rsid w:val="00852562"/>
    <w:rsid w:val="00854C21"/>
    <w:rsid w:val="00855C41"/>
    <w:rsid w:val="00856124"/>
    <w:rsid w:val="0085753C"/>
    <w:rsid w:val="0085785D"/>
    <w:rsid w:val="008653F3"/>
    <w:rsid w:val="00866241"/>
    <w:rsid w:val="0086748E"/>
    <w:rsid w:val="008745B9"/>
    <w:rsid w:val="00874BDA"/>
    <w:rsid w:val="00880023"/>
    <w:rsid w:val="008900C2"/>
    <w:rsid w:val="00897D9F"/>
    <w:rsid w:val="008A445C"/>
    <w:rsid w:val="008A4804"/>
    <w:rsid w:val="008A61F3"/>
    <w:rsid w:val="008A7BB9"/>
    <w:rsid w:val="008B0567"/>
    <w:rsid w:val="008B2168"/>
    <w:rsid w:val="008B569C"/>
    <w:rsid w:val="008C25BE"/>
    <w:rsid w:val="008C26E0"/>
    <w:rsid w:val="008C37B5"/>
    <w:rsid w:val="008C6D22"/>
    <w:rsid w:val="008C7602"/>
    <w:rsid w:val="008D26F2"/>
    <w:rsid w:val="008D274D"/>
    <w:rsid w:val="008D2B2A"/>
    <w:rsid w:val="008D6439"/>
    <w:rsid w:val="008D7FF9"/>
    <w:rsid w:val="008E049F"/>
    <w:rsid w:val="008E1334"/>
    <w:rsid w:val="008E1DE9"/>
    <w:rsid w:val="008E23BC"/>
    <w:rsid w:val="008E24FB"/>
    <w:rsid w:val="008E6322"/>
    <w:rsid w:val="008E6E4D"/>
    <w:rsid w:val="008E747E"/>
    <w:rsid w:val="008F1899"/>
    <w:rsid w:val="008F2384"/>
    <w:rsid w:val="008F38A7"/>
    <w:rsid w:val="008F5AFD"/>
    <w:rsid w:val="00900080"/>
    <w:rsid w:val="00900518"/>
    <w:rsid w:val="00900DB3"/>
    <w:rsid w:val="00903BC3"/>
    <w:rsid w:val="00904EF0"/>
    <w:rsid w:val="009056CC"/>
    <w:rsid w:val="009059BE"/>
    <w:rsid w:val="00907A64"/>
    <w:rsid w:val="00910EA0"/>
    <w:rsid w:val="00913B8C"/>
    <w:rsid w:val="00913EEA"/>
    <w:rsid w:val="00913FD2"/>
    <w:rsid w:val="00916597"/>
    <w:rsid w:val="0092789E"/>
    <w:rsid w:val="00927E12"/>
    <w:rsid w:val="00930D26"/>
    <w:rsid w:val="0093375F"/>
    <w:rsid w:val="00936034"/>
    <w:rsid w:val="00937757"/>
    <w:rsid w:val="00945C30"/>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3CC"/>
    <w:rsid w:val="00972490"/>
    <w:rsid w:val="0097316A"/>
    <w:rsid w:val="0097489D"/>
    <w:rsid w:val="009750FD"/>
    <w:rsid w:val="009760A9"/>
    <w:rsid w:val="009771DE"/>
    <w:rsid w:val="0098398D"/>
    <w:rsid w:val="00984EC0"/>
    <w:rsid w:val="009864A2"/>
    <w:rsid w:val="009906C6"/>
    <w:rsid w:val="00991DF4"/>
    <w:rsid w:val="00991FF8"/>
    <w:rsid w:val="00992B89"/>
    <w:rsid w:val="00992CEC"/>
    <w:rsid w:val="00994766"/>
    <w:rsid w:val="00996898"/>
    <w:rsid w:val="009A1DA5"/>
    <w:rsid w:val="009A3831"/>
    <w:rsid w:val="009A3B13"/>
    <w:rsid w:val="009A566C"/>
    <w:rsid w:val="009A6876"/>
    <w:rsid w:val="009B02A6"/>
    <w:rsid w:val="009B1252"/>
    <w:rsid w:val="009B2C21"/>
    <w:rsid w:val="009B5BEF"/>
    <w:rsid w:val="009B6BB4"/>
    <w:rsid w:val="009B6F2E"/>
    <w:rsid w:val="009C125C"/>
    <w:rsid w:val="009C313E"/>
    <w:rsid w:val="009C41CA"/>
    <w:rsid w:val="009C7D72"/>
    <w:rsid w:val="009D41BE"/>
    <w:rsid w:val="009D712F"/>
    <w:rsid w:val="009D76BC"/>
    <w:rsid w:val="009D77CB"/>
    <w:rsid w:val="009D7DD3"/>
    <w:rsid w:val="009E1831"/>
    <w:rsid w:val="009E4601"/>
    <w:rsid w:val="009E46C3"/>
    <w:rsid w:val="009E74FB"/>
    <w:rsid w:val="009F1208"/>
    <w:rsid w:val="009F147E"/>
    <w:rsid w:val="009F1BDD"/>
    <w:rsid w:val="009F220F"/>
    <w:rsid w:val="009F3403"/>
    <w:rsid w:val="00A047D4"/>
    <w:rsid w:val="00A05BDF"/>
    <w:rsid w:val="00A161BA"/>
    <w:rsid w:val="00A20EF7"/>
    <w:rsid w:val="00A21111"/>
    <w:rsid w:val="00A21959"/>
    <w:rsid w:val="00A2273A"/>
    <w:rsid w:val="00A23936"/>
    <w:rsid w:val="00A31F28"/>
    <w:rsid w:val="00A33353"/>
    <w:rsid w:val="00A402CF"/>
    <w:rsid w:val="00A44AF4"/>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7613"/>
    <w:rsid w:val="00B00530"/>
    <w:rsid w:val="00B00942"/>
    <w:rsid w:val="00B0121E"/>
    <w:rsid w:val="00B01A03"/>
    <w:rsid w:val="00B027E2"/>
    <w:rsid w:val="00B05128"/>
    <w:rsid w:val="00B063CB"/>
    <w:rsid w:val="00B0659C"/>
    <w:rsid w:val="00B072C4"/>
    <w:rsid w:val="00B1090E"/>
    <w:rsid w:val="00B11A2E"/>
    <w:rsid w:val="00B12D29"/>
    <w:rsid w:val="00B17CBE"/>
    <w:rsid w:val="00B23529"/>
    <w:rsid w:val="00B25C51"/>
    <w:rsid w:val="00B26E96"/>
    <w:rsid w:val="00B2749E"/>
    <w:rsid w:val="00B3000D"/>
    <w:rsid w:val="00B324E9"/>
    <w:rsid w:val="00B33357"/>
    <w:rsid w:val="00B3494F"/>
    <w:rsid w:val="00B34D09"/>
    <w:rsid w:val="00B418BD"/>
    <w:rsid w:val="00B4304B"/>
    <w:rsid w:val="00B44468"/>
    <w:rsid w:val="00B4753D"/>
    <w:rsid w:val="00B50217"/>
    <w:rsid w:val="00B51531"/>
    <w:rsid w:val="00B53511"/>
    <w:rsid w:val="00B5458D"/>
    <w:rsid w:val="00B545EA"/>
    <w:rsid w:val="00B55B52"/>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727D"/>
    <w:rsid w:val="00BF78D3"/>
    <w:rsid w:val="00C00F29"/>
    <w:rsid w:val="00C0387C"/>
    <w:rsid w:val="00C06923"/>
    <w:rsid w:val="00C11A3E"/>
    <w:rsid w:val="00C12913"/>
    <w:rsid w:val="00C12CF2"/>
    <w:rsid w:val="00C21F1D"/>
    <w:rsid w:val="00C22645"/>
    <w:rsid w:val="00C24004"/>
    <w:rsid w:val="00C2445E"/>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2511"/>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5F78"/>
    <w:rsid w:val="00D20704"/>
    <w:rsid w:val="00D20C6A"/>
    <w:rsid w:val="00D27283"/>
    <w:rsid w:val="00D3116A"/>
    <w:rsid w:val="00D323C8"/>
    <w:rsid w:val="00D33150"/>
    <w:rsid w:val="00D35A3B"/>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76E"/>
    <w:rsid w:val="00D64672"/>
    <w:rsid w:val="00D652B8"/>
    <w:rsid w:val="00D668F6"/>
    <w:rsid w:val="00D70512"/>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42A0"/>
    <w:rsid w:val="00E50090"/>
    <w:rsid w:val="00E52913"/>
    <w:rsid w:val="00E55994"/>
    <w:rsid w:val="00E607B8"/>
    <w:rsid w:val="00E62114"/>
    <w:rsid w:val="00E632B9"/>
    <w:rsid w:val="00E637FD"/>
    <w:rsid w:val="00E64FF9"/>
    <w:rsid w:val="00E65BDF"/>
    <w:rsid w:val="00E65D11"/>
    <w:rsid w:val="00E66358"/>
    <w:rsid w:val="00E7263F"/>
    <w:rsid w:val="00E73B34"/>
    <w:rsid w:val="00E84249"/>
    <w:rsid w:val="00E872DD"/>
    <w:rsid w:val="00E8734B"/>
    <w:rsid w:val="00E87C23"/>
    <w:rsid w:val="00E902A2"/>
    <w:rsid w:val="00E95627"/>
    <w:rsid w:val="00E9715F"/>
    <w:rsid w:val="00E9723C"/>
    <w:rsid w:val="00E97DA4"/>
    <w:rsid w:val="00EA163B"/>
    <w:rsid w:val="00EA2211"/>
    <w:rsid w:val="00EA34A9"/>
    <w:rsid w:val="00EB2608"/>
    <w:rsid w:val="00EB77CE"/>
    <w:rsid w:val="00EC20EF"/>
    <w:rsid w:val="00EC3E54"/>
    <w:rsid w:val="00EC4264"/>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641A"/>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C4"/>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5156"/>
    <w:rsid w:val="00FB59AE"/>
    <w:rsid w:val="00FB5ABD"/>
    <w:rsid w:val="00FC29B5"/>
    <w:rsid w:val="00FC4261"/>
    <w:rsid w:val="00FC628C"/>
    <w:rsid w:val="00FC6C44"/>
    <w:rsid w:val="00FC6E3C"/>
    <w:rsid w:val="00FD1F9E"/>
    <w:rsid w:val="00FE0090"/>
    <w:rsid w:val="00FE05B2"/>
    <w:rsid w:val="00FE3967"/>
    <w:rsid w:val="00FE4426"/>
    <w:rsid w:val="00FE5EA2"/>
    <w:rsid w:val="00FF058D"/>
    <w:rsid w:val="00FF44DC"/>
    <w:rsid w:val="00FF4A43"/>
    <w:rsid w:val="00FF5EA1"/>
    <w:rsid w:val="00FF77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6108</Words>
  <Characters>34817</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40844</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Adelija Vėlavičienė</cp:lastModifiedBy>
  <cp:revision>3</cp:revision>
  <cp:lastPrinted>2020-06-09T12:15:00Z</cp:lastPrinted>
  <dcterms:created xsi:type="dcterms:W3CDTF">2025-04-22T13:41:00Z</dcterms:created>
  <dcterms:modified xsi:type="dcterms:W3CDTF">2025-04-22T13:41:00Z</dcterms:modified>
</cp:coreProperties>
</file>