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7B492" w14:textId="0069D6C1" w:rsidR="005263A3" w:rsidRPr="0040191B" w:rsidRDefault="0040191B" w:rsidP="0040191B">
      <w:pPr>
        <w:pStyle w:val="Heading2"/>
        <w:ind w:left="6379"/>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40191B">
        <w:rPr>
          <w:rFonts w:ascii="Times New Roman" w:eastAsia="Calibri" w:hAnsi="Times New Roman" w:cs="Times New Roman"/>
          <w:color w:val="auto"/>
          <w:sz w:val="24"/>
          <w:szCs w:val="24"/>
        </w:rPr>
        <w:t>Specialiųjų p</w:t>
      </w:r>
      <w:r w:rsidR="005263A3" w:rsidRPr="0040191B">
        <w:rPr>
          <w:rFonts w:ascii="Times New Roman" w:eastAsia="Calibri" w:hAnsi="Times New Roman" w:cs="Times New Roman"/>
          <w:color w:val="auto"/>
          <w:sz w:val="24"/>
          <w:szCs w:val="24"/>
        </w:rPr>
        <w:t>irkimo sąlygų 10 priedas „Sutarties projekta</w:t>
      </w:r>
      <w:bookmarkStart w:id="5" w:name="_GoBack"/>
      <w:bookmarkEnd w:id="5"/>
      <w:r w:rsidR="005263A3" w:rsidRPr="0040191B">
        <w:rPr>
          <w:rFonts w:ascii="Times New Roman" w:eastAsia="Calibri" w:hAnsi="Times New Roman" w:cs="Times New Roman"/>
          <w:color w:val="auto"/>
          <w:sz w:val="24"/>
          <w:szCs w:val="24"/>
        </w:rPr>
        <w:t>s“</w:t>
      </w:r>
      <w:bookmarkEnd w:id="0"/>
      <w:bookmarkEnd w:id="1"/>
      <w:bookmarkEnd w:id="2"/>
      <w:bookmarkEnd w:id="3"/>
      <w:bookmarkEnd w:id="4"/>
    </w:p>
    <w:p w14:paraId="65670480"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C249CF0"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9889" w:type="dxa"/>
        <w:tblInd w:w="-142" w:type="dxa"/>
        <w:tblLook w:val="04A0" w:firstRow="1" w:lastRow="0" w:firstColumn="1" w:lastColumn="0" w:noHBand="0" w:noVBand="1"/>
      </w:tblPr>
      <w:tblGrid>
        <w:gridCol w:w="5110"/>
        <w:gridCol w:w="4779"/>
      </w:tblGrid>
      <w:tr w:rsidR="005263A3" w:rsidRPr="00475D01" w14:paraId="6CD9E5EF" w14:textId="77777777" w:rsidTr="00650DC3">
        <w:trPr>
          <w:trHeight w:val="1594"/>
        </w:trPr>
        <w:tc>
          <w:tcPr>
            <w:tcW w:w="5110" w:type="dxa"/>
            <w:shd w:val="clear" w:color="auto" w:fill="auto"/>
            <w:vAlign w:val="center"/>
          </w:tcPr>
          <w:p w14:paraId="63A56606" w14:textId="77777777" w:rsidR="005263A3" w:rsidRPr="00475D01" w:rsidRDefault="005263A3" w:rsidP="00650DC3">
            <w:pPr>
              <w:ind w:left="-142"/>
              <w:jc w:val="center"/>
              <w:rPr>
                <w:b/>
              </w:rPr>
            </w:pPr>
            <w:r>
              <w:rPr>
                <w:noProof/>
              </w:rPr>
              <w:drawing>
                <wp:inline distT="0" distB="0" distL="0" distR="0" wp14:anchorId="575C84D5" wp14:editId="1360C43C">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5B47CEEB" w14:textId="77777777" w:rsidR="005263A3" w:rsidRPr="00475D01" w:rsidRDefault="005263A3" w:rsidP="00650DC3">
            <w:pPr>
              <w:jc w:val="center"/>
              <w:rPr>
                <w:b/>
              </w:rPr>
            </w:pPr>
            <w:r>
              <w:rPr>
                <w:noProof/>
              </w:rPr>
              <w:drawing>
                <wp:inline distT="0" distB="0" distL="0" distR="0" wp14:anchorId="0254F802" wp14:editId="10BB1FC6">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E56F67C"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93AEC34"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14847C28"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99BC846" w14:textId="77777777" w:rsidR="005263A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85EF2AF" w14:textId="77777777" w:rsidR="005263A3" w:rsidRPr="004E6B23" w:rsidRDefault="005263A3" w:rsidP="005263A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5D90E177" w14:textId="77777777" w:rsidR="005263A3" w:rsidRPr="004E6B23" w:rsidRDefault="005263A3" w:rsidP="005263A3">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5263A3" w:rsidRPr="004E6B23" w14:paraId="782A2309" w14:textId="77777777" w:rsidTr="00650DC3">
        <w:tc>
          <w:tcPr>
            <w:tcW w:w="2448" w:type="dxa"/>
          </w:tcPr>
          <w:p w14:paraId="1A266D6C" w14:textId="77777777" w:rsidR="005263A3" w:rsidRPr="004E6B23" w:rsidRDefault="005263A3" w:rsidP="00650DC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4F407DE2" w14:textId="4FC2615E" w:rsidR="005263A3" w:rsidRPr="00FD364F" w:rsidRDefault="005263A3" w:rsidP="00650DC3">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color w:val="000000" w:themeColor="text1"/>
                <w:sz w:val="24"/>
                <w:szCs w:val="24"/>
              </w:rPr>
              <w:t>Taršos stebėsenos prietaisų</w:t>
            </w:r>
            <w:r w:rsidRPr="00FD364F">
              <w:rPr>
                <w:rFonts w:ascii="Times New Roman" w:eastAsia="Times New Roman" w:hAnsi="Times New Roman" w:cs="Times New Roman"/>
                <w:kern w:val="2"/>
                <w:sz w:val="24"/>
                <w:szCs w:val="24"/>
              </w:rPr>
              <w:t xml:space="preserve"> pirkimo-pardavimo sutartis</w:t>
            </w:r>
          </w:p>
        </w:tc>
      </w:tr>
      <w:tr w:rsidR="005263A3" w:rsidRPr="004E6B23" w14:paraId="132361E8" w14:textId="77777777" w:rsidTr="00650DC3">
        <w:tc>
          <w:tcPr>
            <w:tcW w:w="2448" w:type="dxa"/>
          </w:tcPr>
          <w:p w14:paraId="038F0B9B" w14:textId="77777777" w:rsidR="005263A3" w:rsidRPr="004E6B23" w:rsidRDefault="005263A3" w:rsidP="00650DC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21BCEC30" w14:textId="77777777" w:rsidR="005263A3" w:rsidRPr="004E6B23" w:rsidRDefault="005263A3" w:rsidP="00650DC3">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14:paraId="67BDADB9" w14:textId="77777777" w:rsidR="005263A3" w:rsidRPr="004E6B23" w:rsidRDefault="005263A3" w:rsidP="00650DC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72BE8C90" w14:textId="77777777" w:rsidR="005263A3" w:rsidRPr="004E6B23" w:rsidRDefault="005263A3" w:rsidP="00650DC3">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14:paraId="4F6FC2D8" w14:textId="77777777" w:rsidR="005263A3" w:rsidRPr="004E6B23" w:rsidRDefault="005263A3" w:rsidP="005263A3">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263A3" w:rsidRPr="004E6B23" w14:paraId="4F7076A3" w14:textId="77777777" w:rsidTr="00650DC3">
        <w:tc>
          <w:tcPr>
            <w:tcW w:w="10060" w:type="dxa"/>
            <w:gridSpan w:val="3"/>
          </w:tcPr>
          <w:p w14:paraId="0D92AFD7"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5263A3" w:rsidRPr="004E6B23" w14:paraId="522FA04C" w14:textId="77777777" w:rsidTr="00650DC3">
        <w:tc>
          <w:tcPr>
            <w:tcW w:w="2808" w:type="dxa"/>
            <w:vMerge w:val="restart"/>
          </w:tcPr>
          <w:p w14:paraId="28843983"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p>
          <w:p w14:paraId="739F1873"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p>
          <w:p w14:paraId="3979E705"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p>
          <w:p w14:paraId="14A06C62"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696A9C9A"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14:paraId="3A06B835"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14:paraId="2ED59130"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5263A3" w:rsidRPr="004E6B23" w14:paraId="77C11B95" w14:textId="77777777" w:rsidTr="00650DC3">
        <w:tc>
          <w:tcPr>
            <w:tcW w:w="2808" w:type="dxa"/>
            <w:vMerge/>
          </w:tcPr>
          <w:p w14:paraId="082576DA"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204D4A9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14:paraId="50340C1A"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5263A3" w:rsidRPr="004E6B23" w14:paraId="73A625B3" w14:textId="77777777" w:rsidTr="00650DC3">
        <w:tc>
          <w:tcPr>
            <w:tcW w:w="2808" w:type="dxa"/>
            <w:vMerge/>
          </w:tcPr>
          <w:p w14:paraId="464C10AD"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6F2885E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14:paraId="00A5CC95"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5263A3" w:rsidRPr="004E6B23" w14:paraId="3C1DFEE3" w14:textId="77777777" w:rsidTr="00650DC3">
        <w:tc>
          <w:tcPr>
            <w:tcW w:w="2808" w:type="dxa"/>
            <w:vMerge/>
          </w:tcPr>
          <w:p w14:paraId="48013F5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2E8910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14:paraId="5F117763"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5263A3" w:rsidRPr="004E6B23" w14:paraId="3F5B59C5" w14:textId="77777777" w:rsidTr="00650DC3">
        <w:tc>
          <w:tcPr>
            <w:tcW w:w="2808" w:type="dxa"/>
            <w:vMerge/>
          </w:tcPr>
          <w:p w14:paraId="65C80FD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4714D950"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14:paraId="05E1B7F8"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5263A3" w:rsidRPr="004E6B23" w14:paraId="0FD7D1CD" w14:textId="77777777" w:rsidTr="00650DC3">
        <w:tc>
          <w:tcPr>
            <w:tcW w:w="2808" w:type="dxa"/>
            <w:vMerge/>
          </w:tcPr>
          <w:p w14:paraId="2E8FA8A5"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8457FC2"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14:paraId="7D4309B1"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5263A3" w:rsidRPr="004E6B23" w14:paraId="5B155536" w14:textId="77777777" w:rsidTr="00650DC3">
        <w:tc>
          <w:tcPr>
            <w:tcW w:w="2808" w:type="dxa"/>
            <w:vMerge/>
          </w:tcPr>
          <w:p w14:paraId="65985AB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20DE30D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14:paraId="0704B80C"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5263A3" w:rsidRPr="004E6B23" w14:paraId="20DAAC7F" w14:textId="77777777" w:rsidTr="00650DC3">
        <w:tc>
          <w:tcPr>
            <w:tcW w:w="2808" w:type="dxa"/>
            <w:vMerge/>
          </w:tcPr>
          <w:p w14:paraId="5C72E2F0"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E7907B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14:paraId="442A2BAF" w14:textId="77777777" w:rsidR="005263A3" w:rsidRPr="004E6B23" w:rsidRDefault="0040191B" w:rsidP="00650DC3">
            <w:pPr>
              <w:tabs>
                <w:tab w:val="left" w:pos="10065"/>
              </w:tabs>
              <w:spacing w:after="0" w:line="240" w:lineRule="auto"/>
              <w:jc w:val="center"/>
              <w:rPr>
                <w:rFonts w:ascii="Times New Roman" w:eastAsia="Times New Roman" w:hAnsi="Times New Roman" w:cs="Times New Roman"/>
                <w:kern w:val="2"/>
                <w:sz w:val="24"/>
                <w:szCs w:val="24"/>
              </w:rPr>
            </w:pPr>
            <w:hyperlink r:id="rId11" w:history="1">
              <w:r w:rsidR="005263A3" w:rsidRPr="004E6B23">
                <w:rPr>
                  <w:rFonts w:ascii="Times New Roman" w:eastAsia="Times New Roman" w:hAnsi="Times New Roman" w:cs="Times New Roman"/>
                  <w:color w:val="467886" w:themeColor="hyperlink"/>
                  <w:kern w:val="2"/>
                  <w:sz w:val="24"/>
                  <w:szCs w:val="24"/>
                  <w:u w:val="single"/>
                </w:rPr>
                <w:t>viko</w:t>
              </w:r>
              <w:r w:rsidR="005263A3" w:rsidRPr="004E6B23">
                <w:rPr>
                  <w:rFonts w:ascii="Times New Roman" w:eastAsia="Times New Roman" w:hAnsi="Times New Roman" w:cs="Times New Roman"/>
                  <w:color w:val="467886" w:themeColor="hyperlink"/>
                  <w:kern w:val="2"/>
                  <w:sz w:val="24"/>
                  <w:szCs w:val="24"/>
                  <w:u w:val="single"/>
                  <w:lang w:val="en-US"/>
                </w:rPr>
                <w:t>@</w:t>
              </w:r>
              <w:r w:rsidR="005263A3" w:rsidRPr="004E6B23">
                <w:rPr>
                  <w:rFonts w:ascii="Times New Roman" w:eastAsia="Times New Roman" w:hAnsi="Times New Roman" w:cs="Times New Roman"/>
                  <w:color w:val="467886" w:themeColor="hyperlink"/>
                  <w:kern w:val="2"/>
                  <w:sz w:val="24"/>
                  <w:szCs w:val="24"/>
                  <w:u w:val="single"/>
                </w:rPr>
                <w:t>viko.lt</w:t>
              </w:r>
            </w:hyperlink>
            <w:r w:rsidR="005263A3" w:rsidRPr="004E6B23">
              <w:rPr>
                <w:rFonts w:ascii="Times New Roman" w:eastAsia="Times New Roman" w:hAnsi="Times New Roman" w:cs="Times New Roman"/>
                <w:kern w:val="2"/>
                <w:sz w:val="24"/>
                <w:szCs w:val="24"/>
              </w:rPr>
              <w:t xml:space="preserve"> </w:t>
            </w:r>
          </w:p>
        </w:tc>
      </w:tr>
      <w:tr w:rsidR="005263A3" w:rsidRPr="004E6B23" w14:paraId="3B617BFE" w14:textId="77777777" w:rsidTr="00650DC3">
        <w:tc>
          <w:tcPr>
            <w:tcW w:w="2808" w:type="dxa"/>
            <w:vMerge/>
          </w:tcPr>
          <w:p w14:paraId="0018486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E9E36BD"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14:paraId="56A6C7A7"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14:paraId="574634B9"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5263A3" w:rsidRPr="004E6B23" w14:paraId="0EC3D9DA" w14:textId="77777777" w:rsidTr="00650DC3">
        <w:tc>
          <w:tcPr>
            <w:tcW w:w="2808" w:type="dxa"/>
            <w:vMerge/>
          </w:tcPr>
          <w:p w14:paraId="25DE907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665A2E1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14:paraId="2CA69C38"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5263A3" w:rsidRPr="004E6B23" w14:paraId="57EC75FC" w14:textId="77777777" w:rsidTr="00650DC3">
        <w:tc>
          <w:tcPr>
            <w:tcW w:w="2808" w:type="dxa"/>
            <w:vMerge w:val="restart"/>
          </w:tcPr>
          <w:p w14:paraId="0A893AF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4DA6F29C"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18B63A5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21E801A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5C934CE9"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14:paraId="19FA752B"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86DA30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14:paraId="6114040E"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4626CA5B" w14:textId="77777777" w:rsidTr="00650DC3">
        <w:tc>
          <w:tcPr>
            <w:tcW w:w="2808" w:type="dxa"/>
            <w:vMerge/>
          </w:tcPr>
          <w:p w14:paraId="257729C7"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78A79FA"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14:paraId="46765EFC"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4CE4E4D7" w14:textId="77777777" w:rsidTr="00650DC3">
        <w:tc>
          <w:tcPr>
            <w:tcW w:w="2808" w:type="dxa"/>
            <w:vMerge/>
          </w:tcPr>
          <w:p w14:paraId="592DD29C"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4DF5846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14:paraId="5EE68764"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0571A8E3" w14:textId="77777777" w:rsidTr="00650DC3">
        <w:tc>
          <w:tcPr>
            <w:tcW w:w="2808" w:type="dxa"/>
            <w:vMerge/>
          </w:tcPr>
          <w:p w14:paraId="042BD9F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21555B4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14:paraId="629B9360"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0EB96461" w14:textId="77777777" w:rsidTr="00650DC3">
        <w:tc>
          <w:tcPr>
            <w:tcW w:w="2808" w:type="dxa"/>
            <w:vMerge/>
          </w:tcPr>
          <w:p w14:paraId="7468CC3A"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36FBD0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14:paraId="20B30451"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78BE4F9D" w14:textId="77777777" w:rsidTr="00650DC3">
        <w:tc>
          <w:tcPr>
            <w:tcW w:w="2808" w:type="dxa"/>
            <w:vMerge/>
          </w:tcPr>
          <w:p w14:paraId="794CA59E"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0C7A8A1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14:paraId="540FAF20"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1D22A7C3" w14:textId="77777777" w:rsidTr="00650DC3">
        <w:tc>
          <w:tcPr>
            <w:tcW w:w="2808" w:type="dxa"/>
            <w:vMerge/>
          </w:tcPr>
          <w:p w14:paraId="380136F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21A58D9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14:paraId="6735FC73"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4AE5CEF3" w14:textId="77777777" w:rsidTr="00650DC3">
        <w:tc>
          <w:tcPr>
            <w:tcW w:w="2808" w:type="dxa"/>
            <w:vMerge/>
          </w:tcPr>
          <w:p w14:paraId="558AB177"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44C702F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14:paraId="21C98451"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18E23429" w14:textId="77777777" w:rsidTr="00650DC3">
        <w:tc>
          <w:tcPr>
            <w:tcW w:w="2808" w:type="dxa"/>
            <w:vMerge/>
          </w:tcPr>
          <w:p w14:paraId="6D410A9B"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340BD5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14:paraId="15AC9524"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r w:rsidR="005263A3" w:rsidRPr="004E6B23" w14:paraId="61B0DB0F" w14:textId="77777777" w:rsidTr="00650DC3">
        <w:tc>
          <w:tcPr>
            <w:tcW w:w="2808" w:type="dxa"/>
            <w:vMerge/>
          </w:tcPr>
          <w:p w14:paraId="38F7D792"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1715CB3E"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14:paraId="3A22BCC6"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p>
        </w:tc>
      </w:tr>
    </w:tbl>
    <w:p w14:paraId="58D0B433" w14:textId="77777777" w:rsidR="005263A3" w:rsidRPr="004E6B23" w:rsidRDefault="005263A3" w:rsidP="005263A3">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5263A3" w:rsidRPr="004E6B23" w14:paraId="1CD91598" w14:textId="77777777" w:rsidTr="00650DC3">
        <w:trPr>
          <w:trHeight w:val="300"/>
        </w:trPr>
        <w:tc>
          <w:tcPr>
            <w:tcW w:w="10060" w:type="dxa"/>
            <w:gridSpan w:val="4"/>
          </w:tcPr>
          <w:p w14:paraId="599DFBFE"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 ATSAKINGI ASMENYS</w:t>
            </w:r>
          </w:p>
        </w:tc>
      </w:tr>
      <w:tr w:rsidR="005263A3" w:rsidRPr="004E6B23" w14:paraId="75EDA7A2" w14:textId="77777777" w:rsidTr="00650DC3">
        <w:trPr>
          <w:trHeight w:val="300"/>
        </w:trPr>
        <w:tc>
          <w:tcPr>
            <w:tcW w:w="2704" w:type="dxa"/>
            <w:gridSpan w:val="2"/>
          </w:tcPr>
          <w:p w14:paraId="4F1E2549"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tcPr>
          <w:p w14:paraId="52893CC8"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5263A3" w:rsidRPr="004E6B23" w14:paraId="70AFC4D1" w14:textId="77777777" w:rsidTr="00650DC3">
        <w:trPr>
          <w:trHeight w:val="300"/>
        </w:trPr>
        <w:tc>
          <w:tcPr>
            <w:tcW w:w="2704" w:type="dxa"/>
            <w:gridSpan w:val="2"/>
          </w:tcPr>
          <w:p w14:paraId="3944F008"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2.2. Tiekėjo kontaktiniai asmenys, atsakingi už Sutarties vykdymą</w:t>
            </w:r>
          </w:p>
        </w:tc>
        <w:tc>
          <w:tcPr>
            <w:tcW w:w="7356" w:type="dxa"/>
            <w:gridSpan w:val="2"/>
          </w:tcPr>
          <w:p w14:paraId="24B93840"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5263A3" w:rsidRPr="004E6B23" w14:paraId="04CAD73E" w14:textId="77777777" w:rsidTr="00650DC3">
        <w:trPr>
          <w:trHeight w:val="300"/>
        </w:trPr>
        <w:tc>
          <w:tcPr>
            <w:tcW w:w="10060" w:type="dxa"/>
            <w:gridSpan w:val="4"/>
          </w:tcPr>
          <w:p w14:paraId="221E7067"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5263A3" w:rsidRPr="004E6B23" w14:paraId="6C5849ED" w14:textId="77777777" w:rsidTr="00650DC3">
        <w:trPr>
          <w:trHeight w:val="300"/>
        </w:trPr>
        <w:tc>
          <w:tcPr>
            <w:tcW w:w="2704" w:type="dxa"/>
            <w:gridSpan w:val="2"/>
          </w:tcPr>
          <w:p w14:paraId="74B0255C"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tcPr>
          <w:p w14:paraId="24963156" w14:textId="3E6DD3EF" w:rsidR="005263A3" w:rsidRPr="004E6B23" w:rsidRDefault="005263A3" w:rsidP="00650DC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 xml:space="preserve">Tiekėjas įsipareigoja Sutartyje numatytomis sąlygomis perduoti Pirkėjui </w:t>
            </w:r>
            <w:r>
              <w:rPr>
                <w:rFonts w:ascii="Times New Roman" w:eastAsia="Calibri" w:hAnsi="Times New Roman" w:cs="Times New Roman"/>
                <w:b/>
                <w:bCs/>
                <w:color w:val="000000" w:themeColor="text1"/>
                <w:sz w:val="24"/>
                <w:szCs w:val="24"/>
              </w:rPr>
              <w:t>taršos stebėsenos prietais</w:t>
            </w:r>
            <w:r w:rsidR="00650DC3">
              <w:rPr>
                <w:rFonts w:ascii="Times New Roman" w:eastAsia="Calibri" w:hAnsi="Times New Roman" w:cs="Times New Roman"/>
                <w:b/>
                <w:bCs/>
                <w:color w:val="000000" w:themeColor="text1"/>
                <w:sz w:val="24"/>
                <w:szCs w:val="24"/>
              </w:rPr>
              <w:t>us</w:t>
            </w:r>
            <w:r>
              <w:rPr>
                <w:rFonts w:ascii="Times New Roman" w:eastAsia="Calibri" w:hAnsi="Times New Roman" w:cs="Times New Roman"/>
                <w:b/>
                <w:bCs/>
                <w:color w:val="000000" w:themeColor="text1"/>
                <w:sz w:val="24"/>
                <w:szCs w:val="24"/>
              </w:rPr>
              <w:t>: 1 pirkimo dalis – Kietųjų dalelių matuoklė – 1 vnt. ir</w:t>
            </w:r>
            <w:r w:rsidR="00650DC3">
              <w:rPr>
                <w:rFonts w:ascii="Times New Roman" w:eastAsia="Calibri" w:hAnsi="Times New Roman" w:cs="Times New Roman"/>
                <w:b/>
                <w:bCs/>
                <w:color w:val="000000" w:themeColor="text1"/>
                <w:sz w:val="24"/>
                <w:szCs w:val="24"/>
              </w:rPr>
              <w:t>/</w:t>
            </w:r>
            <w:r>
              <w:rPr>
                <w:rFonts w:ascii="Times New Roman" w:eastAsia="Calibri" w:hAnsi="Times New Roman" w:cs="Times New Roman"/>
                <w:b/>
                <w:bCs/>
                <w:color w:val="000000" w:themeColor="text1"/>
                <w:sz w:val="24"/>
                <w:szCs w:val="24"/>
              </w:rPr>
              <w:t>arba 2 pirkimo dalis – Mobili emisijų matavimo sistema – 1 vnt.</w:t>
            </w:r>
            <w:r>
              <w:rPr>
                <w:rFonts w:ascii="Times New Roman" w:eastAsia="Times New Roman" w:hAnsi="Times New Roman" w:cs="Times New Roman"/>
                <w:kern w:val="2"/>
                <w:sz w:val="24"/>
                <w:szCs w:val="24"/>
              </w:rPr>
              <w:t xml:space="preserve"> (toliau – Prekė</w:t>
            </w:r>
            <w:r w:rsidR="00650DC3">
              <w:rPr>
                <w:rFonts w:ascii="Times New Roman" w:eastAsia="Times New Roman" w:hAnsi="Times New Roman" w:cs="Times New Roman"/>
                <w:kern w:val="2"/>
                <w:sz w:val="24"/>
                <w:szCs w:val="24"/>
              </w:rPr>
              <w:t>s</w:t>
            </w:r>
            <w:r>
              <w:rPr>
                <w:rFonts w:ascii="Times New Roman" w:eastAsia="Times New Roman" w:hAnsi="Times New Roman" w:cs="Times New Roman"/>
                <w:kern w:val="2"/>
                <w:sz w:val="24"/>
                <w:szCs w:val="24"/>
              </w:rPr>
              <w:t>)</w:t>
            </w:r>
            <w:r w:rsidR="00650DC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ir apmokyti Pirkėjo personalą dirbti su Prek</w:t>
            </w:r>
            <w:r w:rsidR="00650DC3">
              <w:rPr>
                <w:rFonts w:ascii="Times New Roman" w:eastAsia="Times New Roman" w:hAnsi="Times New Roman" w:cs="Times New Roman"/>
                <w:kern w:val="2"/>
                <w:sz w:val="24"/>
                <w:szCs w:val="24"/>
              </w:rPr>
              <w:t>ėmis</w:t>
            </w:r>
            <w:r>
              <w:rPr>
                <w:rFonts w:ascii="Times New Roman" w:eastAsia="Times New Roman" w:hAnsi="Times New Roman" w:cs="Times New Roman"/>
                <w:kern w:val="2"/>
                <w:sz w:val="24"/>
                <w:szCs w:val="24"/>
              </w:rPr>
              <w:t xml:space="preserve"> (toliau – Mokymai)</w:t>
            </w:r>
            <w:r w:rsidRPr="004E6B23">
              <w:rPr>
                <w:rFonts w:ascii="Times New Roman" w:eastAsia="Times New Roman" w:hAnsi="Times New Roman" w:cs="Times New Roman"/>
                <w:kern w:val="2"/>
                <w:sz w:val="24"/>
                <w:szCs w:val="24"/>
              </w:rPr>
              <w:t>.</w:t>
            </w:r>
          </w:p>
          <w:p w14:paraId="30EF6DE9" w14:textId="1F597F17" w:rsidR="005263A3" w:rsidRPr="004E6B23" w:rsidRDefault="005263A3" w:rsidP="00650DC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sidR="00650DC3">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aprašymas ir kiti reikalavimai tiekiam</w:t>
            </w:r>
            <w:r w:rsidR="00650DC3">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sidR="00650DC3">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5263A3" w:rsidRPr="004E6B23" w14:paraId="7D5909F8" w14:textId="77777777" w:rsidTr="00650DC3">
        <w:trPr>
          <w:trHeight w:val="300"/>
        </w:trPr>
        <w:tc>
          <w:tcPr>
            <w:tcW w:w="2704" w:type="dxa"/>
            <w:gridSpan w:val="2"/>
          </w:tcPr>
          <w:p w14:paraId="1218F17A"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2"/>
          </w:tcPr>
          <w:p w14:paraId="61F489D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4C44F69B" w14:textId="77777777" w:rsidTr="00650DC3">
        <w:trPr>
          <w:trHeight w:val="300"/>
        </w:trPr>
        <w:tc>
          <w:tcPr>
            <w:tcW w:w="2704" w:type="dxa"/>
            <w:gridSpan w:val="2"/>
          </w:tcPr>
          <w:p w14:paraId="5BE05B8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tcPr>
          <w:p w14:paraId="4923AA7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850B84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4BBA7C72"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2AEE2AB1" w14:textId="77777777" w:rsidTr="00650DC3">
        <w:trPr>
          <w:trHeight w:val="300"/>
        </w:trPr>
        <w:tc>
          <w:tcPr>
            <w:tcW w:w="10060" w:type="dxa"/>
            <w:gridSpan w:val="4"/>
          </w:tcPr>
          <w:p w14:paraId="0CB5864F"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5263A3" w:rsidRPr="004E6B23" w14:paraId="3072D805" w14:textId="77777777" w:rsidTr="00650DC3">
        <w:trPr>
          <w:trHeight w:val="300"/>
        </w:trPr>
        <w:tc>
          <w:tcPr>
            <w:tcW w:w="2704" w:type="dxa"/>
            <w:gridSpan w:val="2"/>
          </w:tcPr>
          <w:p w14:paraId="0DE87F4D"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p w14:paraId="2B686CE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7356" w:type="dxa"/>
            <w:gridSpan w:val="2"/>
          </w:tcPr>
          <w:p w14:paraId="602617FB" w14:textId="0993CC8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sidR="00650DC3">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4 (keturis) mėnesius </w:t>
            </w:r>
            <w:r w:rsidRPr="00741BAB">
              <w:rPr>
                <w:rFonts w:ascii="Times New Roman" w:eastAsia="Times New Roman" w:hAnsi="Times New Roman" w:cs="Times New Roman"/>
                <w:bCs/>
                <w:kern w:val="2"/>
                <w:sz w:val="24"/>
                <w:szCs w:val="24"/>
              </w:rPr>
              <w:t>nuo Sutarties įsigaliojimo dienos</w:t>
            </w:r>
            <w:r w:rsidRPr="004E6B23">
              <w:rPr>
                <w:rFonts w:ascii="Times New Roman" w:eastAsia="Times New Roman" w:hAnsi="Times New Roman" w:cs="Times New Roman"/>
                <w:b/>
                <w:bCs/>
                <w:kern w:val="2"/>
                <w:sz w:val="24"/>
                <w:szCs w:val="24"/>
              </w:rPr>
              <w:t xml:space="preserve"> </w:t>
            </w:r>
            <w:r w:rsidRPr="001A20D6">
              <w:rPr>
                <w:rFonts w:ascii="Times New Roman" w:eastAsia="Times New Roman" w:hAnsi="Times New Roman" w:cs="Times New Roman"/>
                <w:bCs/>
                <w:kern w:val="2"/>
                <w:sz w:val="24"/>
                <w:szCs w:val="24"/>
              </w:rPr>
              <w:t>bei</w:t>
            </w:r>
            <w:r w:rsidRPr="001A20D6">
              <w:rPr>
                <w:rFonts w:ascii="Times New Roman" w:eastAsia="Times New Roman" w:hAnsi="Times New Roman" w:cs="Times New Roman"/>
                <w:color w:val="000000"/>
                <w:kern w:val="2"/>
                <w:sz w:val="24"/>
                <w:szCs w:val="24"/>
              </w:rPr>
              <w:t xml:space="preserve"> </w:t>
            </w:r>
            <w:r w:rsidRPr="002F63C9">
              <w:rPr>
                <w:rFonts w:ascii="Times New Roman" w:eastAsia="Times New Roman" w:hAnsi="Times New Roman" w:cs="Times New Roman"/>
                <w:bCs/>
                <w:sz w:val="24"/>
                <w:szCs w:val="24"/>
              </w:rPr>
              <w:t xml:space="preserve">suteikti </w:t>
            </w:r>
            <w:r>
              <w:rPr>
                <w:rFonts w:ascii="Times New Roman" w:eastAsia="Times New Roman" w:hAnsi="Times New Roman" w:cs="Times New Roman"/>
                <w:bCs/>
                <w:sz w:val="24"/>
                <w:szCs w:val="24"/>
              </w:rPr>
              <w:t>M</w:t>
            </w:r>
            <w:r w:rsidRPr="002F63C9">
              <w:rPr>
                <w:rFonts w:ascii="Times New Roman" w:eastAsia="Times New Roman" w:hAnsi="Times New Roman" w:cs="Times New Roman"/>
                <w:bCs/>
                <w:sz w:val="24"/>
                <w:szCs w:val="24"/>
              </w:rPr>
              <w:t>okym</w:t>
            </w:r>
            <w:r>
              <w:rPr>
                <w:rFonts w:ascii="Times New Roman" w:eastAsia="Times New Roman" w:hAnsi="Times New Roman" w:cs="Times New Roman"/>
                <w:bCs/>
                <w:sz w:val="24"/>
                <w:szCs w:val="24"/>
              </w:rPr>
              <w:t>us</w:t>
            </w:r>
            <w:r w:rsidRPr="002F63C9">
              <w:rPr>
                <w:rFonts w:ascii="Times New Roman" w:eastAsia="Times New Roman" w:hAnsi="Times New Roman" w:cs="Times New Roman"/>
                <w:bCs/>
                <w:sz w:val="24"/>
                <w:szCs w:val="24"/>
              </w:rPr>
              <w:t xml:space="preserve"> per 14 k</w:t>
            </w:r>
            <w:r>
              <w:rPr>
                <w:rFonts w:ascii="Times New Roman" w:eastAsia="Times New Roman" w:hAnsi="Times New Roman" w:cs="Times New Roman"/>
                <w:bCs/>
                <w:sz w:val="24"/>
                <w:szCs w:val="24"/>
              </w:rPr>
              <w:t>alendorinių</w:t>
            </w:r>
            <w:r w:rsidRPr="002F63C9">
              <w:rPr>
                <w:rFonts w:ascii="Times New Roman" w:eastAsia="Times New Roman" w:hAnsi="Times New Roman" w:cs="Times New Roman"/>
                <w:bCs/>
                <w:sz w:val="24"/>
                <w:szCs w:val="24"/>
              </w:rPr>
              <w:t xml:space="preserve"> d</w:t>
            </w:r>
            <w:r>
              <w:rPr>
                <w:rFonts w:ascii="Times New Roman" w:eastAsia="Times New Roman" w:hAnsi="Times New Roman" w:cs="Times New Roman"/>
                <w:bCs/>
                <w:sz w:val="24"/>
                <w:szCs w:val="24"/>
              </w:rPr>
              <w:t>ienų</w:t>
            </w:r>
            <w:r w:rsidRPr="002F63C9">
              <w:rPr>
                <w:rFonts w:ascii="Times New Roman" w:eastAsia="Times New Roman" w:hAnsi="Times New Roman" w:cs="Times New Roman"/>
                <w:bCs/>
                <w:sz w:val="24"/>
                <w:szCs w:val="24"/>
              </w:rPr>
              <w:t xml:space="preserve"> nuo </w:t>
            </w:r>
            <w:r>
              <w:rPr>
                <w:rFonts w:ascii="Times New Roman" w:eastAsia="Times New Roman" w:hAnsi="Times New Roman" w:cs="Times New Roman"/>
                <w:bCs/>
                <w:sz w:val="24"/>
                <w:szCs w:val="24"/>
              </w:rPr>
              <w:t>Prek</w:t>
            </w:r>
            <w:r w:rsidR="00B51583">
              <w:rPr>
                <w:rFonts w:ascii="Times New Roman" w:eastAsia="Times New Roman" w:hAnsi="Times New Roman" w:cs="Times New Roman"/>
                <w:bCs/>
                <w:sz w:val="24"/>
                <w:szCs w:val="24"/>
              </w:rPr>
              <w:t>ių</w:t>
            </w:r>
            <w:r w:rsidRPr="002F63C9">
              <w:rPr>
                <w:rFonts w:ascii="Times New Roman" w:eastAsia="Times New Roman" w:hAnsi="Times New Roman" w:cs="Times New Roman"/>
                <w:bCs/>
                <w:sz w:val="24"/>
                <w:szCs w:val="24"/>
              </w:rPr>
              <w:t xml:space="preserve"> pristatymo</w:t>
            </w:r>
            <w:r>
              <w:rPr>
                <w:rFonts w:ascii="Times New Roman" w:eastAsia="Times New Roman" w:hAnsi="Times New Roman" w:cs="Times New Roman"/>
                <w:bCs/>
                <w:sz w:val="24"/>
                <w:szCs w:val="24"/>
              </w:rPr>
              <w:t xml:space="preserve"> </w:t>
            </w:r>
            <w:r w:rsidRPr="002F63C9">
              <w:rPr>
                <w:rFonts w:ascii="Times New Roman" w:eastAsia="Times New Roman" w:hAnsi="Times New Roman" w:cs="Times New Roman"/>
                <w:bCs/>
                <w:sz w:val="24"/>
                <w:szCs w:val="24"/>
              </w:rPr>
              <w:t>dienos adresu Olandų g. 16,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5263A3" w:rsidRPr="004E6B23" w14:paraId="46957D1E" w14:textId="77777777" w:rsidTr="00650DC3">
        <w:trPr>
          <w:trHeight w:val="300"/>
        </w:trPr>
        <w:tc>
          <w:tcPr>
            <w:tcW w:w="2704" w:type="dxa"/>
            <w:gridSpan w:val="2"/>
          </w:tcPr>
          <w:p w14:paraId="40D5F78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tcPr>
          <w:p w14:paraId="6B84F8D6" w14:textId="77777777" w:rsidR="005263A3" w:rsidRPr="0093072A" w:rsidRDefault="005263A3" w:rsidP="00650DC3">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14:paraId="674B15F0"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069AC188" w14:textId="77777777" w:rsidTr="00650DC3">
        <w:trPr>
          <w:trHeight w:val="300"/>
        </w:trPr>
        <w:tc>
          <w:tcPr>
            <w:tcW w:w="2704" w:type="dxa"/>
            <w:gridSpan w:val="2"/>
          </w:tcPr>
          <w:p w14:paraId="6FEDB512"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tcPr>
          <w:p w14:paraId="0D487731"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30114BD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229699E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45C77FE3" w14:textId="77777777" w:rsidTr="00650DC3">
        <w:trPr>
          <w:trHeight w:val="300"/>
        </w:trPr>
        <w:tc>
          <w:tcPr>
            <w:tcW w:w="2704" w:type="dxa"/>
            <w:gridSpan w:val="2"/>
          </w:tcPr>
          <w:p w14:paraId="79FF41FD"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tcPr>
          <w:p w14:paraId="509380F8" w14:textId="040EC77F"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sidR="00650DC3">
              <w:rPr>
                <w:rFonts w:ascii="Times New Roman" w:eastAsia="Times New Roman" w:hAnsi="Times New Roman" w:cs="Times New Roman"/>
                <w:kern w:val="2"/>
                <w:sz w:val="24"/>
                <w:szCs w:val="24"/>
              </w:rPr>
              <w:t>ėmis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kern w:val="2"/>
                <w:sz w:val="24"/>
                <w:szCs w:val="24"/>
              </w:rPr>
              <w:t>pateikiami šie dokumentai: Prek</w:t>
            </w:r>
            <w:r w:rsidR="00650DC3">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sidR="00650DC3">
              <w:rPr>
                <w:rFonts w:ascii="Times New Roman" w:hAnsi="Times New Roman" w:cs="Times New Roman"/>
                <w:kern w:val="2"/>
                <w:sz w:val="24"/>
                <w:szCs w:val="24"/>
              </w:rPr>
              <w:t>ių</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sidR="00D3648F">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5263A3" w:rsidRPr="004E6B23" w14:paraId="4359406E" w14:textId="77777777" w:rsidTr="00650DC3">
        <w:trPr>
          <w:trHeight w:val="300"/>
        </w:trPr>
        <w:tc>
          <w:tcPr>
            <w:tcW w:w="10060" w:type="dxa"/>
            <w:gridSpan w:val="4"/>
          </w:tcPr>
          <w:p w14:paraId="1182007C"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5263A3" w:rsidRPr="004E6B23" w14:paraId="0E36472B" w14:textId="77777777" w:rsidTr="00650DC3">
        <w:trPr>
          <w:trHeight w:val="300"/>
        </w:trPr>
        <w:tc>
          <w:tcPr>
            <w:tcW w:w="2704" w:type="dxa"/>
            <w:gridSpan w:val="2"/>
          </w:tcPr>
          <w:p w14:paraId="52099C5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tcPr>
          <w:p w14:paraId="55BEBFE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14:paraId="11D48052"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204B923F"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0"/>
              </w:rPr>
            </w:pPr>
          </w:p>
        </w:tc>
      </w:tr>
      <w:tr w:rsidR="005263A3" w:rsidRPr="004E6B23" w14:paraId="4B8F6B51" w14:textId="77777777" w:rsidTr="00650DC3">
        <w:trPr>
          <w:trHeight w:val="300"/>
        </w:trPr>
        <w:tc>
          <w:tcPr>
            <w:tcW w:w="2704" w:type="dxa"/>
            <w:gridSpan w:val="2"/>
          </w:tcPr>
          <w:p w14:paraId="5354ECA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14:paraId="7C0786B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47C77E88"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4B4E0AD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0C028F02"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b/>
                <w:bCs/>
                <w:kern w:val="2"/>
                <w:sz w:val="24"/>
                <w:szCs w:val="24"/>
              </w:rPr>
            </w:pPr>
          </w:p>
        </w:tc>
        <w:tc>
          <w:tcPr>
            <w:tcW w:w="7356" w:type="dxa"/>
            <w:gridSpan w:val="2"/>
          </w:tcPr>
          <w:p w14:paraId="5934FC5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60C193C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7D4F5B5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6870D45A" w14:textId="62A94E61" w:rsidR="005263A3" w:rsidRPr="004E6B23" w:rsidRDefault="005263A3" w:rsidP="00650DC3">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sidR="00D3648F">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5263A3" w:rsidRPr="004E6B23" w14:paraId="5CD4CC10" w14:textId="77777777" w:rsidTr="00650DC3">
        <w:trPr>
          <w:trHeight w:val="300"/>
        </w:trPr>
        <w:tc>
          <w:tcPr>
            <w:tcW w:w="2704" w:type="dxa"/>
            <w:gridSpan w:val="2"/>
          </w:tcPr>
          <w:p w14:paraId="5814EE79"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14:paraId="360D6EF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p w14:paraId="3C6635B2"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c>
          <w:tcPr>
            <w:tcW w:w="7356" w:type="dxa"/>
            <w:gridSpan w:val="2"/>
          </w:tcPr>
          <w:p w14:paraId="3826CA3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4327ECE1"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6DB7523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2CDA306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49805F4C"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5263A3" w:rsidRPr="004E6B23" w14:paraId="62BB15F7" w14:textId="77777777" w:rsidTr="00650DC3">
        <w:trPr>
          <w:trHeight w:val="300"/>
        </w:trPr>
        <w:tc>
          <w:tcPr>
            <w:tcW w:w="2704" w:type="dxa"/>
            <w:gridSpan w:val="2"/>
          </w:tcPr>
          <w:p w14:paraId="6AA55967"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tcPr>
          <w:p w14:paraId="6463AB38" w14:textId="1EE9FEF4"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sidR="00D3648F">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14:paraId="5EAC654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16B617C8"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5263A3" w:rsidRPr="004E6B23" w14:paraId="17F246F6" w14:textId="77777777" w:rsidTr="00650DC3">
        <w:trPr>
          <w:trHeight w:val="300"/>
        </w:trPr>
        <w:tc>
          <w:tcPr>
            <w:tcW w:w="2704" w:type="dxa"/>
            <w:gridSpan w:val="2"/>
          </w:tcPr>
          <w:p w14:paraId="3E469B6B"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tcPr>
          <w:p w14:paraId="35C526EC"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772F76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408A628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0"/>
              </w:rPr>
            </w:pPr>
          </w:p>
        </w:tc>
      </w:tr>
      <w:tr w:rsidR="005263A3" w:rsidRPr="004E6B23" w14:paraId="3F055500" w14:textId="77777777" w:rsidTr="00650DC3">
        <w:trPr>
          <w:trHeight w:val="300"/>
        </w:trPr>
        <w:tc>
          <w:tcPr>
            <w:tcW w:w="2704" w:type="dxa"/>
            <w:gridSpan w:val="2"/>
          </w:tcPr>
          <w:p w14:paraId="4498F92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tcPr>
          <w:p w14:paraId="3B9AFFF8"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45AACC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65A32668"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tc>
      </w:tr>
      <w:tr w:rsidR="005263A3" w:rsidRPr="004E6B23" w14:paraId="0C2A5017" w14:textId="77777777" w:rsidTr="00650DC3">
        <w:trPr>
          <w:trHeight w:val="300"/>
        </w:trPr>
        <w:tc>
          <w:tcPr>
            <w:tcW w:w="2704" w:type="dxa"/>
            <w:gridSpan w:val="2"/>
          </w:tcPr>
          <w:p w14:paraId="4A9AA615"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tcPr>
          <w:p w14:paraId="29E25F9A"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C7A66F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2ECD11A2"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7DAA3ADF" w14:textId="77777777" w:rsidTr="00650DC3">
        <w:trPr>
          <w:trHeight w:val="300"/>
        </w:trPr>
        <w:tc>
          <w:tcPr>
            <w:tcW w:w="2704" w:type="dxa"/>
            <w:gridSpan w:val="2"/>
          </w:tcPr>
          <w:p w14:paraId="4E4F4CD5"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tcPr>
          <w:p w14:paraId="5343765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E200E8B"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0EDADF0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2B025535" w14:textId="77777777" w:rsidTr="00650DC3">
        <w:trPr>
          <w:trHeight w:val="300"/>
        </w:trPr>
        <w:tc>
          <w:tcPr>
            <w:tcW w:w="2704" w:type="dxa"/>
            <w:gridSpan w:val="2"/>
          </w:tcPr>
          <w:p w14:paraId="06A1737A"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tcPr>
          <w:p w14:paraId="7AD7C989" w14:textId="77777777" w:rsidR="005263A3" w:rsidRDefault="005263A3" w:rsidP="00650DC3">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14:paraId="435B9224"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5263A3" w:rsidRPr="004E6B23" w14:paraId="30C4A172" w14:textId="77777777" w:rsidTr="00650DC3">
        <w:trPr>
          <w:trHeight w:val="300"/>
        </w:trPr>
        <w:tc>
          <w:tcPr>
            <w:tcW w:w="2704" w:type="dxa"/>
            <w:gridSpan w:val="2"/>
          </w:tcPr>
          <w:p w14:paraId="138B9BD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tcPr>
          <w:p w14:paraId="6DE6227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5263A3" w:rsidRPr="004E6B23" w14:paraId="442B8C13" w14:textId="77777777" w:rsidTr="00650DC3">
        <w:trPr>
          <w:trHeight w:val="300"/>
        </w:trPr>
        <w:tc>
          <w:tcPr>
            <w:tcW w:w="2704" w:type="dxa"/>
            <w:gridSpan w:val="2"/>
          </w:tcPr>
          <w:p w14:paraId="02725C1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tcPr>
          <w:p w14:paraId="7842E73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39AD308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5263A3" w:rsidRPr="004E6B23" w14:paraId="662071D2" w14:textId="77777777" w:rsidTr="00650DC3">
        <w:trPr>
          <w:trHeight w:val="300"/>
        </w:trPr>
        <w:tc>
          <w:tcPr>
            <w:tcW w:w="10060" w:type="dxa"/>
            <w:gridSpan w:val="4"/>
          </w:tcPr>
          <w:p w14:paraId="55A9975B"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5263A3" w:rsidRPr="004E6B23" w14:paraId="793CB124" w14:textId="77777777" w:rsidTr="00650DC3">
        <w:trPr>
          <w:trHeight w:val="300"/>
        </w:trPr>
        <w:tc>
          <w:tcPr>
            <w:tcW w:w="2704" w:type="dxa"/>
            <w:gridSpan w:val="2"/>
          </w:tcPr>
          <w:p w14:paraId="05BB777C"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356" w:type="dxa"/>
            <w:gridSpan w:val="2"/>
          </w:tcPr>
          <w:p w14:paraId="03E37CA2" w14:textId="3AEDEF80" w:rsidR="005263A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sidR="00D3648F">
              <w:rPr>
                <w:rFonts w:ascii="Times New Roman" w:eastAsia="Times New Roman" w:hAnsi="Times New Roman" w:cs="Times New Roman"/>
                <w:kern w:val="2"/>
                <w:sz w:val="24"/>
                <w:szCs w:val="24"/>
              </w:rPr>
              <w:t>ėms</w:t>
            </w:r>
            <w:r w:rsidRPr="004E6B23">
              <w:rPr>
                <w:rFonts w:ascii="Times New Roman" w:eastAsia="Times New Roman" w:hAnsi="Times New Roman" w:cs="Times New Roman"/>
                <w:kern w:val="2"/>
                <w:sz w:val="24"/>
                <w:szCs w:val="24"/>
              </w:rPr>
              <w:t xml:space="preserve"> nustatomas Tiekėjo pasiūlytas arba 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24</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dvidešimt keturi</w:t>
            </w:r>
            <w:r w:rsidRPr="004E6B23">
              <w:rPr>
                <w:rFonts w:ascii="Times New Roman" w:eastAsia="Times New Roman" w:hAnsi="Times New Roman" w:cs="Times New Roman"/>
                <w:kern w:val="2"/>
                <w:sz w:val="24"/>
                <w:szCs w:val="24"/>
              </w:rPr>
              <w:t>) mėnesiai.</w:t>
            </w:r>
          </w:p>
          <w:p w14:paraId="49310940" w14:textId="6D0E779E"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akto ar Sąskaitos (kai 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 nėra pasirašomas) pasirašymo dienos.</w:t>
            </w:r>
          </w:p>
        </w:tc>
      </w:tr>
      <w:tr w:rsidR="005263A3" w:rsidRPr="004E6B23" w14:paraId="208E2C8D" w14:textId="77777777" w:rsidTr="00650DC3">
        <w:trPr>
          <w:trHeight w:val="300"/>
        </w:trPr>
        <w:tc>
          <w:tcPr>
            <w:tcW w:w="2704" w:type="dxa"/>
            <w:gridSpan w:val="2"/>
          </w:tcPr>
          <w:p w14:paraId="2864AA9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tcPr>
          <w:p w14:paraId="38F03326"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14:paraId="71E714AA"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p w14:paraId="4910B21F" w14:textId="70A85309"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sidR="00D3648F">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5263A3" w:rsidRPr="004E6B23" w14:paraId="56D80B42" w14:textId="77777777" w:rsidTr="00650DC3">
        <w:trPr>
          <w:trHeight w:val="300"/>
        </w:trPr>
        <w:tc>
          <w:tcPr>
            <w:tcW w:w="10060" w:type="dxa"/>
            <w:gridSpan w:val="4"/>
          </w:tcPr>
          <w:p w14:paraId="094FD62C"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5263A3" w:rsidRPr="004E6B23" w14:paraId="3D52FE22" w14:textId="77777777" w:rsidTr="00650DC3">
        <w:trPr>
          <w:trHeight w:val="300"/>
        </w:trPr>
        <w:tc>
          <w:tcPr>
            <w:tcW w:w="2704" w:type="dxa"/>
            <w:gridSpan w:val="2"/>
          </w:tcPr>
          <w:p w14:paraId="3934C270"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tcPr>
          <w:p w14:paraId="381405E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73331FC5"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0B56B2E5"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1819A51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2ADEB859"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5263A3" w:rsidRPr="004E6B23" w14:paraId="05070613" w14:textId="77777777" w:rsidTr="00650DC3">
        <w:trPr>
          <w:trHeight w:val="300"/>
        </w:trPr>
        <w:tc>
          <w:tcPr>
            <w:tcW w:w="10060" w:type="dxa"/>
            <w:gridSpan w:val="4"/>
          </w:tcPr>
          <w:p w14:paraId="33EC22FD"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5263A3" w:rsidRPr="004E6B23" w14:paraId="719BD059" w14:textId="77777777" w:rsidTr="00650DC3">
        <w:trPr>
          <w:trHeight w:val="300"/>
        </w:trPr>
        <w:tc>
          <w:tcPr>
            <w:tcW w:w="2704" w:type="dxa"/>
            <w:gridSpan w:val="2"/>
          </w:tcPr>
          <w:p w14:paraId="7980C949"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tcPr>
          <w:p w14:paraId="5CB6F32C"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5263A3" w:rsidRPr="004E6B23" w14:paraId="74FB4D49" w14:textId="77777777" w:rsidTr="00650DC3">
        <w:trPr>
          <w:trHeight w:val="300"/>
        </w:trPr>
        <w:tc>
          <w:tcPr>
            <w:tcW w:w="2704" w:type="dxa"/>
            <w:gridSpan w:val="2"/>
          </w:tcPr>
          <w:p w14:paraId="0194DFB8"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tcPr>
          <w:p w14:paraId="4757533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C200F6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53613E70" w14:textId="77777777" w:rsidTr="00650DC3">
        <w:trPr>
          <w:trHeight w:val="300"/>
        </w:trPr>
        <w:tc>
          <w:tcPr>
            <w:tcW w:w="10060" w:type="dxa"/>
            <w:gridSpan w:val="4"/>
          </w:tcPr>
          <w:p w14:paraId="67D0E154"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5263A3" w:rsidRPr="004E6B23" w14:paraId="787AA49B" w14:textId="77777777" w:rsidTr="00650DC3">
        <w:trPr>
          <w:trHeight w:val="300"/>
        </w:trPr>
        <w:tc>
          <w:tcPr>
            <w:tcW w:w="2704" w:type="dxa"/>
            <w:gridSpan w:val="2"/>
          </w:tcPr>
          <w:p w14:paraId="54A5303E"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tcPr>
          <w:p w14:paraId="6038A765" w14:textId="04FDD13A" w:rsidR="005263A3" w:rsidRPr="004E6B23" w:rsidRDefault="005263A3" w:rsidP="00650DC3">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sidR="00D3648F">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sidR="00D3648F">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sidR="00D3648F">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5263A3" w:rsidRPr="004E6B23" w14:paraId="5C190CD6" w14:textId="77777777" w:rsidTr="00650DC3">
        <w:trPr>
          <w:trHeight w:val="300"/>
        </w:trPr>
        <w:tc>
          <w:tcPr>
            <w:tcW w:w="2704" w:type="dxa"/>
            <w:gridSpan w:val="2"/>
          </w:tcPr>
          <w:p w14:paraId="1409C320"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tcPr>
          <w:p w14:paraId="558F5CFE" w14:textId="4CE56C74" w:rsidR="005263A3" w:rsidRPr="004E6B23" w:rsidRDefault="005263A3" w:rsidP="00650DC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sidR="00D3648F">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sidR="00D3648F">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sidR="00D3648F">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sidR="00D3648F">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sidR="00D3648F">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77EF6937"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0000"/>
                <w:kern w:val="2"/>
                <w:sz w:val="24"/>
                <w:szCs w:val="24"/>
              </w:rPr>
            </w:pPr>
          </w:p>
          <w:p w14:paraId="36A4673B"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5263A3" w:rsidRPr="004E6B23" w14:paraId="51873FD5" w14:textId="77777777" w:rsidTr="00650DC3">
        <w:trPr>
          <w:trHeight w:val="300"/>
        </w:trPr>
        <w:tc>
          <w:tcPr>
            <w:tcW w:w="2704" w:type="dxa"/>
            <w:gridSpan w:val="2"/>
          </w:tcPr>
          <w:p w14:paraId="480E55BE"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tcPr>
          <w:p w14:paraId="68FC385B"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2F0AEF33"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FF0000"/>
                <w:kern w:val="2"/>
                <w:sz w:val="24"/>
                <w:szCs w:val="24"/>
              </w:rPr>
            </w:pPr>
          </w:p>
        </w:tc>
      </w:tr>
      <w:tr w:rsidR="005263A3" w:rsidRPr="004E6B23" w14:paraId="35D3E8AA" w14:textId="77777777" w:rsidTr="00650DC3">
        <w:trPr>
          <w:trHeight w:val="300"/>
        </w:trPr>
        <w:tc>
          <w:tcPr>
            <w:tcW w:w="2704" w:type="dxa"/>
            <w:gridSpan w:val="2"/>
          </w:tcPr>
          <w:p w14:paraId="4CA8B315"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w:t>
            </w:r>
            <w:r w:rsidRPr="004E6B23">
              <w:rPr>
                <w:rFonts w:ascii="Times New Roman" w:eastAsia="Times New Roman" w:hAnsi="Times New Roman" w:cs="Times New Roman"/>
                <w:b/>
                <w:bCs/>
                <w:kern w:val="2"/>
                <w:sz w:val="24"/>
                <w:szCs w:val="24"/>
              </w:rPr>
              <w:lastRenderedPageBreak/>
              <w:t xml:space="preserve">subtiekėjų ar specialistų pakeitimo / naujų subtiekėjų pasitelkimo nesilaikant Bendrosiose sąlygose nurodytos subtiekėjų ir (ar) specialistų keitimo tvarkos </w:t>
            </w:r>
          </w:p>
        </w:tc>
        <w:tc>
          <w:tcPr>
            <w:tcW w:w="7356" w:type="dxa"/>
            <w:gridSpan w:val="2"/>
          </w:tcPr>
          <w:p w14:paraId="7EEB0B43"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Netaikoma</w:t>
            </w:r>
          </w:p>
          <w:p w14:paraId="1A1BF2FE"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3D45B23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626CE922" w14:textId="77777777" w:rsidTr="00650DC3">
        <w:trPr>
          <w:trHeight w:val="300"/>
        </w:trPr>
        <w:tc>
          <w:tcPr>
            <w:tcW w:w="2704" w:type="dxa"/>
            <w:gridSpan w:val="2"/>
          </w:tcPr>
          <w:p w14:paraId="1D918A1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9.5. Tiekėjui taikomos baudos dėl aplinkosauginių ir (arba) socialinių kriterijų nesilaikymo</w:t>
            </w:r>
          </w:p>
        </w:tc>
        <w:tc>
          <w:tcPr>
            <w:tcW w:w="7356" w:type="dxa"/>
            <w:gridSpan w:val="2"/>
          </w:tcPr>
          <w:p w14:paraId="736A6C83"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54D1E296"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12EE7E38"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tc>
      </w:tr>
      <w:tr w:rsidR="005263A3" w:rsidRPr="004E6B23" w14:paraId="3A18FF71" w14:textId="77777777" w:rsidTr="00650DC3">
        <w:trPr>
          <w:trHeight w:val="300"/>
        </w:trPr>
        <w:tc>
          <w:tcPr>
            <w:tcW w:w="2704" w:type="dxa"/>
            <w:gridSpan w:val="2"/>
          </w:tcPr>
          <w:p w14:paraId="07389F70"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tcPr>
          <w:p w14:paraId="22493640"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DB2EF51"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p w14:paraId="0493EDDE"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tc>
      </w:tr>
      <w:tr w:rsidR="005263A3" w:rsidRPr="004E6B23" w14:paraId="3C6B7E9C" w14:textId="77777777" w:rsidTr="00650DC3">
        <w:trPr>
          <w:trHeight w:val="300"/>
        </w:trPr>
        <w:tc>
          <w:tcPr>
            <w:tcW w:w="2704" w:type="dxa"/>
            <w:gridSpan w:val="2"/>
          </w:tcPr>
          <w:p w14:paraId="6C0C68D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004E6B23">
              <w:rPr>
                <w:rFonts w:ascii="Times New Roman" w:eastAsia="Times New Roman" w:hAnsi="Times New Roman" w:cs="Times New Roman"/>
                <w:b/>
                <w:bCs/>
                <w:kern w:val="2"/>
                <w:sz w:val="24"/>
                <w:szCs w:val="24"/>
              </w:rPr>
              <w:t>nepasiekimo</w:t>
            </w:r>
            <w:proofErr w:type="spellEnd"/>
            <w:r w:rsidRPr="004E6B23">
              <w:rPr>
                <w:rFonts w:ascii="Times New Roman" w:eastAsia="Times New Roman" w:hAnsi="Times New Roman" w:cs="Times New Roman"/>
                <w:b/>
                <w:bCs/>
                <w:kern w:val="2"/>
                <w:sz w:val="24"/>
                <w:szCs w:val="24"/>
              </w:rPr>
              <w:t xml:space="preserve"> Sutarties vykdymo metu</w:t>
            </w:r>
          </w:p>
        </w:tc>
        <w:tc>
          <w:tcPr>
            <w:tcW w:w="7356" w:type="dxa"/>
            <w:gridSpan w:val="2"/>
          </w:tcPr>
          <w:p w14:paraId="331E00CE"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14:paraId="2111A173"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tc>
      </w:tr>
      <w:tr w:rsidR="005263A3" w:rsidRPr="004E6B23" w14:paraId="12CD698F" w14:textId="77777777" w:rsidTr="00650DC3">
        <w:trPr>
          <w:trHeight w:val="300"/>
        </w:trPr>
        <w:tc>
          <w:tcPr>
            <w:tcW w:w="2704" w:type="dxa"/>
            <w:gridSpan w:val="2"/>
          </w:tcPr>
          <w:p w14:paraId="02E50B9B" w14:textId="77777777" w:rsidR="005263A3" w:rsidRPr="00741BAB"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tcPr>
          <w:p w14:paraId="27FAE020"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E74E28C"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p w14:paraId="45240B2C"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p>
        </w:tc>
      </w:tr>
      <w:tr w:rsidR="005263A3" w:rsidRPr="004E6B23" w14:paraId="5653E40D" w14:textId="77777777" w:rsidTr="00650DC3">
        <w:trPr>
          <w:trHeight w:val="300"/>
        </w:trPr>
        <w:tc>
          <w:tcPr>
            <w:tcW w:w="2704" w:type="dxa"/>
            <w:gridSpan w:val="2"/>
          </w:tcPr>
          <w:p w14:paraId="6D574CDE"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tcPr>
          <w:p w14:paraId="492CCA26"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5263A3" w:rsidRPr="004E6B23" w14:paraId="7813026B" w14:textId="77777777" w:rsidTr="00650DC3">
        <w:trPr>
          <w:trHeight w:val="300"/>
        </w:trPr>
        <w:tc>
          <w:tcPr>
            <w:tcW w:w="10060" w:type="dxa"/>
            <w:gridSpan w:val="4"/>
          </w:tcPr>
          <w:p w14:paraId="6B60B52A"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5263A3" w:rsidRPr="004E6B23" w14:paraId="2506F3AF" w14:textId="77777777" w:rsidTr="00650DC3">
        <w:trPr>
          <w:trHeight w:val="300"/>
        </w:trPr>
        <w:tc>
          <w:tcPr>
            <w:tcW w:w="2704" w:type="dxa"/>
            <w:gridSpan w:val="2"/>
          </w:tcPr>
          <w:p w14:paraId="0C50ADF2"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tcPr>
          <w:p w14:paraId="0E2DE61F"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1E1F880"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5263A3" w:rsidRPr="004E6B23" w14:paraId="29134ECE" w14:textId="77777777" w:rsidTr="00650DC3">
        <w:trPr>
          <w:trHeight w:val="300"/>
        </w:trPr>
        <w:tc>
          <w:tcPr>
            <w:tcW w:w="2704" w:type="dxa"/>
            <w:gridSpan w:val="2"/>
          </w:tcPr>
          <w:p w14:paraId="16BF485C"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tcPr>
          <w:p w14:paraId="4347A559"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E9F1C74"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28AF84B0" w14:textId="77777777" w:rsidTr="00650DC3">
        <w:trPr>
          <w:trHeight w:val="300"/>
        </w:trPr>
        <w:tc>
          <w:tcPr>
            <w:tcW w:w="10060" w:type="dxa"/>
            <w:gridSpan w:val="4"/>
          </w:tcPr>
          <w:p w14:paraId="64C3054F"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5263A3" w:rsidRPr="004E6B23" w14:paraId="0611BBE4" w14:textId="77777777" w:rsidTr="00650DC3">
        <w:trPr>
          <w:trHeight w:val="300"/>
        </w:trPr>
        <w:tc>
          <w:tcPr>
            <w:tcW w:w="2532" w:type="dxa"/>
          </w:tcPr>
          <w:p w14:paraId="7082175F"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14:paraId="49C783A2"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5263A3" w:rsidRPr="004E6B23" w14:paraId="21A7CAB4" w14:textId="77777777" w:rsidTr="00650DC3">
        <w:trPr>
          <w:trHeight w:val="300"/>
        </w:trPr>
        <w:tc>
          <w:tcPr>
            <w:tcW w:w="2532" w:type="dxa"/>
          </w:tcPr>
          <w:p w14:paraId="7161CBBA"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p w14:paraId="4FD19DB9"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p>
        </w:tc>
        <w:tc>
          <w:tcPr>
            <w:tcW w:w="7528" w:type="dxa"/>
            <w:gridSpan w:val="3"/>
          </w:tcPr>
          <w:p w14:paraId="379CA57D" w14:textId="77777777" w:rsidR="005263A3" w:rsidRPr="004E6B23"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14:paraId="0F8579BD" w14:textId="77777777" w:rsidR="005263A3" w:rsidRPr="004E6B23" w:rsidRDefault="005263A3" w:rsidP="00650DC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14:paraId="0E9C0C86" w14:textId="3C27D425" w:rsidR="005263A3" w:rsidRPr="004E6B23" w:rsidRDefault="005263A3" w:rsidP="00650DC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sidR="00D3648F">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terminus ir dėl Prek</w:t>
            </w:r>
            <w:r w:rsidR="00D3648F">
              <w:rPr>
                <w:rFonts w:ascii="Times New Roman" w:eastAsia="Arial" w:hAnsi="Times New Roman" w:cs="Times New Roman"/>
                <w:kern w:val="2"/>
                <w:sz w:val="24"/>
                <w:szCs w:val="24"/>
                <w:lang w:val="lt"/>
              </w:rPr>
              <w:t>ių</w:t>
            </w:r>
            <w:r w:rsidRPr="004E6B23">
              <w:rPr>
                <w:rFonts w:ascii="Times New Roman" w:eastAsia="Arial" w:hAnsi="Times New Roman" w:cs="Times New Roman"/>
                <w:kern w:val="2"/>
                <w:sz w:val="24"/>
                <w:szCs w:val="24"/>
                <w:lang w:val="lt"/>
              </w:rPr>
              <w:t xml:space="preserve"> pristatymo vėlavimo Prekė</w:t>
            </w:r>
            <w:r w:rsidR="00D3648F">
              <w:rPr>
                <w:rFonts w:ascii="Times New Roman" w:eastAsia="Arial" w:hAnsi="Times New Roman" w:cs="Times New Roman"/>
                <w:kern w:val="2"/>
                <w:sz w:val="24"/>
                <w:szCs w:val="24"/>
                <w:lang w:val="lt"/>
              </w:rPr>
              <w:t>s</w:t>
            </w:r>
            <w:r w:rsidRPr="004E6B23">
              <w:rPr>
                <w:rFonts w:ascii="Times New Roman" w:eastAsia="Arial" w:hAnsi="Times New Roman" w:cs="Times New Roman"/>
                <w:kern w:val="2"/>
                <w:sz w:val="24"/>
                <w:szCs w:val="24"/>
                <w:lang w:val="lt"/>
              </w:rPr>
              <w:t xml:space="preserve"> tampa nebereikaling</w:t>
            </w:r>
            <w:r w:rsidR="00D3648F">
              <w:rPr>
                <w:rFonts w:ascii="Times New Roman" w:eastAsia="Arial" w:hAnsi="Times New Roman" w:cs="Times New Roman"/>
                <w:kern w:val="2"/>
                <w:sz w:val="24"/>
                <w:szCs w:val="24"/>
                <w:lang w:val="lt"/>
              </w:rPr>
              <w:t>os</w:t>
            </w:r>
            <w:r w:rsidRPr="004E6B23">
              <w:rPr>
                <w:rFonts w:ascii="Times New Roman" w:eastAsia="Arial" w:hAnsi="Times New Roman" w:cs="Times New Roman"/>
                <w:kern w:val="2"/>
                <w:sz w:val="24"/>
                <w:szCs w:val="24"/>
                <w:lang w:val="lt"/>
              </w:rPr>
              <w:t>;</w:t>
            </w:r>
          </w:p>
          <w:p w14:paraId="13992163" w14:textId="1DC9A4D8" w:rsidR="005263A3" w:rsidRPr="004E6B23" w:rsidRDefault="005263A3" w:rsidP="00650DC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lastRenderedPageBreak/>
              <w:t>11.2.4. Tiekėjas daugiau kaip 2 (du) kartus pristato Prekes, kurios neatitinka Sutartyje ir (ar) Įstatymuose nustatytų reikalavimų Prek</w:t>
            </w:r>
            <w:r w:rsidR="00D3648F">
              <w:rPr>
                <w:rFonts w:ascii="Times New Roman" w:eastAsia="Arial" w:hAnsi="Times New Roman" w:cs="Times New Roman"/>
                <w:kern w:val="2"/>
                <w:sz w:val="24"/>
                <w:szCs w:val="24"/>
                <w:lang w:val="lt"/>
              </w:rPr>
              <w:t>ėms</w:t>
            </w:r>
            <w:r w:rsidRPr="004E6B23">
              <w:rPr>
                <w:rFonts w:ascii="Times New Roman" w:eastAsia="Arial" w:hAnsi="Times New Roman" w:cs="Times New Roman"/>
                <w:kern w:val="2"/>
                <w:sz w:val="24"/>
                <w:szCs w:val="24"/>
                <w:lang w:val="lt"/>
              </w:rPr>
              <w:t>;</w:t>
            </w:r>
          </w:p>
          <w:p w14:paraId="74A288FC" w14:textId="77777777" w:rsidR="005263A3" w:rsidRPr="004E6B23" w:rsidRDefault="005263A3" w:rsidP="00650DC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A6E2A54" w14:textId="77777777" w:rsidR="005263A3" w:rsidRPr="004E6B23" w:rsidRDefault="005263A3" w:rsidP="00650DC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0F5A98E2" w14:textId="77777777" w:rsidR="005263A3" w:rsidRPr="004E6B23" w:rsidRDefault="005263A3" w:rsidP="00650DC3">
            <w:pPr>
              <w:tabs>
                <w:tab w:val="left" w:pos="10065"/>
              </w:tabs>
              <w:spacing w:after="0" w:line="257" w:lineRule="auto"/>
              <w:jc w:val="both"/>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5263A3" w:rsidRPr="004E6B23" w14:paraId="61F04A6F" w14:textId="77777777" w:rsidTr="00650DC3">
        <w:trPr>
          <w:trHeight w:val="300"/>
        </w:trPr>
        <w:tc>
          <w:tcPr>
            <w:tcW w:w="10060" w:type="dxa"/>
            <w:gridSpan w:val="4"/>
          </w:tcPr>
          <w:p w14:paraId="3D182280"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lastRenderedPageBreak/>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5263A3" w:rsidRPr="004E6B23" w14:paraId="12502E9F" w14:textId="77777777" w:rsidTr="00650DC3">
        <w:trPr>
          <w:trHeight w:val="300"/>
        </w:trPr>
        <w:tc>
          <w:tcPr>
            <w:tcW w:w="2532" w:type="dxa"/>
          </w:tcPr>
          <w:p w14:paraId="5A647E88"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tcPr>
          <w:p w14:paraId="5C570B0F" w14:textId="275D6912" w:rsidR="005263A3" w:rsidRPr="00AE672C" w:rsidRDefault="005263A3" w:rsidP="00650DC3">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sidR="00D3648F">
              <w:rPr>
                <w:rFonts w:ascii="Times New Roman" w:hAnsi="Times New Roman" w:cs="Times New Roman"/>
                <w:color w:val="000000"/>
                <w:kern w:val="2"/>
                <w:sz w:val="24"/>
                <w:szCs w:val="24"/>
                <w:shd w:val="clear" w:color="auto" w:fill="FFFFFF"/>
              </w:rPr>
              <w:t>ėms</w:t>
            </w:r>
            <w:r w:rsidRPr="00290622">
              <w:rPr>
                <w:rFonts w:ascii="Times New Roman" w:hAnsi="Times New Roman" w:cs="Times New Roman"/>
                <w:color w:val="000000"/>
                <w:kern w:val="2"/>
                <w:sz w:val="24"/>
                <w:szCs w:val="24"/>
                <w:shd w:val="clear" w:color="auto" w:fill="FFFFFF"/>
              </w:rPr>
              <w:t xml:space="preserve"> nustatomi </w:t>
            </w:r>
            <w:r>
              <w:rPr>
                <w:rFonts w:ascii="Times New Roman" w:hAnsi="Times New Roman" w:cs="Times New Roman"/>
                <w:color w:val="000000"/>
                <w:kern w:val="2"/>
                <w:sz w:val="24"/>
                <w:szCs w:val="24"/>
                <w:shd w:val="clear" w:color="auto" w:fill="FFFFFF"/>
              </w:rPr>
              <w:t xml:space="preserve">vadovaujantis </w:t>
            </w:r>
            <w:r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000000"/>
                <w:kern w:val="2"/>
                <w:sz w:val="24"/>
                <w:szCs w:val="24"/>
                <w:shd w:val="clear" w:color="auto" w:fill="FFFFFF"/>
              </w:rPr>
              <w:t>4.4.4 papunkčiu.</w:t>
            </w:r>
          </w:p>
        </w:tc>
      </w:tr>
      <w:tr w:rsidR="005263A3" w:rsidRPr="004E6B23" w14:paraId="188AE179" w14:textId="77777777" w:rsidTr="00650DC3">
        <w:trPr>
          <w:trHeight w:val="300"/>
        </w:trPr>
        <w:tc>
          <w:tcPr>
            <w:tcW w:w="2532" w:type="dxa"/>
          </w:tcPr>
          <w:p w14:paraId="29193A04"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tcPr>
          <w:p w14:paraId="47D38465" w14:textId="77777777" w:rsidR="005263A3" w:rsidRPr="00843337" w:rsidRDefault="005263A3" w:rsidP="00650DC3">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5263A3" w:rsidRPr="004E6B23" w14:paraId="65FB3580" w14:textId="77777777" w:rsidTr="00650DC3">
        <w:trPr>
          <w:trHeight w:val="300"/>
        </w:trPr>
        <w:tc>
          <w:tcPr>
            <w:tcW w:w="2532" w:type="dxa"/>
          </w:tcPr>
          <w:p w14:paraId="22F89D13"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tcPr>
          <w:p w14:paraId="36AEABA2" w14:textId="77777777" w:rsidR="005263A3" w:rsidRPr="00290622"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5263A3" w:rsidRPr="004E6B23" w14:paraId="7CFCC67B" w14:textId="77777777" w:rsidTr="00650DC3">
        <w:trPr>
          <w:trHeight w:val="300"/>
        </w:trPr>
        <w:tc>
          <w:tcPr>
            <w:tcW w:w="2532" w:type="dxa"/>
          </w:tcPr>
          <w:p w14:paraId="71404C8F"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tcPr>
          <w:p w14:paraId="4AC5FAB7"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830268F"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p w14:paraId="5A43FAE3" w14:textId="77777777" w:rsidR="005263A3" w:rsidRPr="004E6B23" w:rsidRDefault="005263A3" w:rsidP="00650DC3">
            <w:pPr>
              <w:tabs>
                <w:tab w:val="left" w:pos="10065"/>
              </w:tabs>
              <w:spacing w:after="0" w:line="240" w:lineRule="auto"/>
              <w:rPr>
                <w:rFonts w:ascii="Times New Roman" w:eastAsia="Times New Roman" w:hAnsi="Times New Roman" w:cs="Times New Roman"/>
                <w:kern w:val="2"/>
                <w:sz w:val="24"/>
                <w:szCs w:val="24"/>
              </w:rPr>
            </w:pPr>
          </w:p>
        </w:tc>
      </w:tr>
      <w:tr w:rsidR="005263A3" w:rsidRPr="004E6B23" w14:paraId="796618E1" w14:textId="77777777" w:rsidTr="00650DC3">
        <w:trPr>
          <w:trHeight w:val="300"/>
        </w:trPr>
        <w:tc>
          <w:tcPr>
            <w:tcW w:w="2532" w:type="dxa"/>
          </w:tcPr>
          <w:p w14:paraId="08574BBB"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tcPr>
          <w:p w14:paraId="1800FFE8" w14:textId="77777777" w:rsidR="005263A3" w:rsidRPr="00290622" w:rsidRDefault="005263A3" w:rsidP="00650DC3">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5263A3" w:rsidRPr="004E6B23" w14:paraId="1FB4FA26" w14:textId="77777777" w:rsidTr="00650DC3">
        <w:trPr>
          <w:trHeight w:val="300"/>
        </w:trPr>
        <w:tc>
          <w:tcPr>
            <w:tcW w:w="2532" w:type="dxa"/>
          </w:tcPr>
          <w:p w14:paraId="5CD57961"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tcPr>
          <w:p w14:paraId="049E7202"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p w14:paraId="4D885C31"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p>
          <w:p w14:paraId="034596C0" w14:textId="77777777" w:rsidR="005263A3" w:rsidRPr="004E6B23" w:rsidRDefault="005263A3" w:rsidP="00650DC3">
            <w:pPr>
              <w:tabs>
                <w:tab w:val="left" w:pos="10065"/>
              </w:tabs>
              <w:spacing w:after="0" w:line="240" w:lineRule="auto"/>
              <w:rPr>
                <w:rFonts w:ascii="Times New Roman" w:eastAsia="Times New Roman" w:hAnsi="Times New Roman" w:cs="Times New Roman"/>
                <w:color w:val="0070C0"/>
                <w:kern w:val="2"/>
                <w:sz w:val="24"/>
                <w:szCs w:val="24"/>
              </w:rPr>
            </w:pPr>
          </w:p>
        </w:tc>
      </w:tr>
      <w:tr w:rsidR="005263A3" w:rsidRPr="004E6B23" w14:paraId="56BC1003" w14:textId="77777777" w:rsidTr="00650DC3">
        <w:trPr>
          <w:trHeight w:val="300"/>
        </w:trPr>
        <w:tc>
          <w:tcPr>
            <w:tcW w:w="10060" w:type="dxa"/>
            <w:gridSpan w:val="4"/>
          </w:tcPr>
          <w:p w14:paraId="7CED58B3"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14:paraId="3870B427"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5263A3" w:rsidRPr="004E6B23" w14:paraId="2CD8296B" w14:textId="77777777" w:rsidTr="00650DC3">
        <w:trPr>
          <w:trHeight w:val="300"/>
        </w:trPr>
        <w:tc>
          <w:tcPr>
            <w:tcW w:w="2532" w:type="dxa"/>
          </w:tcPr>
          <w:p w14:paraId="07BF26C0"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14:paraId="4B3E3731" w14:textId="77777777" w:rsidR="005263A3" w:rsidRPr="004E6B23" w:rsidRDefault="005263A3" w:rsidP="00D3648F">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5263A3" w:rsidRPr="004E6B23" w14:paraId="210CE458" w14:textId="77777777" w:rsidTr="00650DC3">
        <w:trPr>
          <w:trHeight w:val="300"/>
        </w:trPr>
        <w:tc>
          <w:tcPr>
            <w:tcW w:w="10060" w:type="dxa"/>
            <w:gridSpan w:val="4"/>
          </w:tcPr>
          <w:p w14:paraId="7BB9C6CF"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 SUTARTIES PRIEDAI</w:t>
            </w:r>
          </w:p>
        </w:tc>
      </w:tr>
      <w:tr w:rsidR="005263A3" w:rsidRPr="004E6B23" w14:paraId="511D4FA3" w14:textId="77777777" w:rsidTr="00650DC3">
        <w:trPr>
          <w:trHeight w:val="300"/>
        </w:trPr>
        <w:tc>
          <w:tcPr>
            <w:tcW w:w="2532" w:type="dxa"/>
          </w:tcPr>
          <w:p w14:paraId="06A0C23D"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14:paraId="60484F76" w14:textId="77777777" w:rsidR="005263A3" w:rsidRPr="004E6B23" w:rsidRDefault="005263A3" w:rsidP="00650DC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5263A3" w:rsidRPr="004E6B23" w14:paraId="61DF2425" w14:textId="77777777" w:rsidTr="00650DC3">
        <w:trPr>
          <w:trHeight w:val="300"/>
        </w:trPr>
        <w:tc>
          <w:tcPr>
            <w:tcW w:w="2532" w:type="dxa"/>
          </w:tcPr>
          <w:p w14:paraId="6C84FE06"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14:paraId="451215E7" w14:textId="77777777" w:rsidR="005263A3" w:rsidRPr="004E6B23" w:rsidRDefault="005263A3" w:rsidP="00650DC3">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5263A3" w:rsidRPr="004E6B23" w14:paraId="0015E637" w14:textId="77777777" w:rsidTr="00650DC3">
        <w:trPr>
          <w:trHeight w:val="300"/>
        </w:trPr>
        <w:tc>
          <w:tcPr>
            <w:tcW w:w="2532" w:type="dxa"/>
          </w:tcPr>
          <w:p w14:paraId="487A887E"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tcPr>
          <w:p w14:paraId="1FD31694"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p>
        </w:tc>
      </w:tr>
      <w:tr w:rsidR="005263A3" w:rsidRPr="004E6B23" w14:paraId="61A81263" w14:textId="77777777" w:rsidTr="00650DC3">
        <w:tc>
          <w:tcPr>
            <w:tcW w:w="10060" w:type="dxa"/>
            <w:gridSpan w:val="4"/>
          </w:tcPr>
          <w:p w14:paraId="632D732B"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5263A3" w:rsidRPr="004E6B23" w14:paraId="2EE6BFCE" w14:textId="77777777" w:rsidTr="00650DC3">
        <w:tc>
          <w:tcPr>
            <w:tcW w:w="4788" w:type="dxa"/>
            <w:gridSpan w:val="3"/>
          </w:tcPr>
          <w:p w14:paraId="07D6384F"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403AE818"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5263A3" w:rsidRPr="004E6B23" w14:paraId="61298696" w14:textId="77777777" w:rsidTr="00650DC3">
        <w:tc>
          <w:tcPr>
            <w:tcW w:w="4788" w:type="dxa"/>
            <w:gridSpan w:val="3"/>
          </w:tcPr>
          <w:p w14:paraId="65590891"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14:paraId="23AA8E80"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5263A3" w:rsidRPr="004E6B23" w14:paraId="524DE2EB" w14:textId="77777777" w:rsidTr="00650DC3">
        <w:tc>
          <w:tcPr>
            <w:tcW w:w="4788" w:type="dxa"/>
            <w:gridSpan w:val="3"/>
          </w:tcPr>
          <w:p w14:paraId="111D0A47"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221FFAD8"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14:paraId="3FE6FB06"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1B38E4C2"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14:paraId="70AC9634"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280B3DC8" w14:textId="77777777" w:rsidR="005263A3" w:rsidRPr="004E6B23" w:rsidRDefault="005263A3" w:rsidP="00650DC3">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14:paraId="1107333B" w14:textId="77777777" w:rsidR="005263A3" w:rsidRPr="004E6B23" w:rsidRDefault="005263A3" w:rsidP="005263A3">
      <w:pPr>
        <w:spacing w:after="0" w:line="240" w:lineRule="auto"/>
        <w:jc w:val="center"/>
        <w:rPr>
          <w:rFonts w:ascii="Times New Roman" w:eastAsia="Times New Roman" w:hAnsi="Times New Roman" w:cs="Times New Roman"/>
          <w:sz w:val="24"/>
          <w:szCs w:val="24"/>
        </w:rPr>
      </w:pPr>
    </w:p>
    <w:p w14:paraId="5C451A73" w14:textId="77777777" w:rsidR="005263A3" w:rsidRPr="004E6B23" w:rsidRDefault="005263A3" w:rsidP="005263A3">
      <w:pPr>
        <w:spacing w:after="0" w:line="240" w:lineRule="auto"/>
        <w:jc w:val="center"/>
        <w:rPr>
          <w:rFonts w:ascii="Times New Roman" w:eastAsia="Times New Roman" w:hAnsi="Times New Roman" w:cs="Times New Roman"/>
          <w:sz w:val="24"/>
          <w:szCs w:val="24"/>
        </w:rPr>
      </w:pPr>
    </w:p>
    <w:p w14:paraId="62149A92" w14:textId="77777777" w:rsidR="005263A3" w:rsidRPr="004E6B23" w:rsidRDefault="005263A3" w:rsidP="005263A3">
      <w:pPr>
        <w:spacing w:after="0" w:line="240" w:lineRule="auto"/>
        <w:rPr>
          <w:rFonts w:ascii="Times New Roman" w:eastAsia="Times New Roman" w:hAnsi="Times New Roman" w:cs="Times New Roman"/>
          <w:sz w:val="24"/>
          <w:szCs w:val="24"/>
        </w:rPr>
      </w:pPr>
    </w:p>
    <w:p w14:paraId="4B7AC95A" w14:textId="77777777" w:rsidR="005263A3" w:rsidRDefault="005263A3" w:rsidP="005263A3">
      <w:pPr>
        <w:spacing w:after="0" w:line="240" w:lineRule="auto"/>
        <w:rPr>
          <w:rFonts w:ascii="Times New Roman" w:eastAsia="Times New Roman" w:hAnsi="Times New Roman" w:cs="Times New Roman"/>
          <w:sz w:val="24"/>
          <w:szCs w:val="24"/>
        </w:rPr>
      </w:pPr>
    </w:p>
    <w:p w14:paraId="408B5444" w14:textId="77777777" w:rsidR="005263A3" w:rsidRDefault="005263A3" w:rsidP="005263A3">
      <w:pPr>
        <w:spacing w:after="0" w:line="240" w:lineRule="auto"/>
        <w:rPr>
          <w:rFonts w:ascii="Times New Roman" w:eastAsia="Times New Roman" w:hAnsi="Times New Roman" w:cs="Times New Roman"/>
          <w:sz w:val="24"/>
          <w:szCs w:val="24"/>
        </w:rPr>
      </w:pPr>
    </w:p>
    <w:p w14:paraId="3C2C94FD" w14:textId="77777777" w:rsidR="005263A3" w:rsidRDefault="005263A3" w:rsidP="005263A3">
      <w:pPr>
        <w:spacing w:after="0" w:line="240" w:lineRule="auto"/>
        <w:rPr>
          <w:rFonts w:ascii="Times New Roman" w:eastAsia="Times New Roman" w:hAnsi="Times New Roman" w:cs="Times New Roman"/>
          <w:sz w:val="24"/>
          <w:szCs w:val="24"/>
        </w:rPr>
      </w:pPr>
    </w:p>
    <w:p w14:paraId="155C710D" w14:textId="77777777" w:rsidR="005263A3" w:rsidRDefault="005263A3" w:rsidP="005263A3">
      <w:pPr>
        <w:spacing w:after="0" w:line="240" w:lineRule="auto"/>
        <w:rPr>
          <w:rFonts w:ascii="Times New Roman" w:eastAsia="Times New Roman" w:hAnsi="Times New Roman" w:cs="Times New Roman"/>
          <w:sz w:val="24"/>
          <w:szCs w:val="24"/>
        </w:rPr>
      </w:pPr>
    </w:p>
    <w:p w14:paraId="1669A99C" w14:textId="77777777" w:rsidR="005263A3" w:rsidRDefault="005263A3" w:rsidP="005263A3">
      <w:pPr>
        <w:spacing w:after="0" w:line="240" w:lineRule="auto"/>
        <w:rPr>
          <w:rFonts w:ascii="Times New Roman" w:eastAsia="Times New Roman" w:hAnsi="Times New Roman" w:cs="Times New Roman"/>
          <w:sz w:val="24"/>
          <w:szCs w:val="24"/>
        </w:rPr>
      </w:pPr>
    </w:p>
    <w:p w14:paraId="6E9C8DC0" w14:textId="77777777" w:rsidR="005263A3" w:rsidRDefault="005263A3" w:rsidP="005263A3">
      <w:pPr>
        <w:spacing w:after="0" w:line="240" w:lineRule="auto"/>
        <w:rPr>
          <w:rFonts w:ascii="Times New Roman" w:eastAsia="Times New Roman" w:hAnsi="Times New Roman" w:cs="Times New Roman"/>
          <w:sz w:val="24"/>
          <w:szCs w:val="24"/>
        </w:rPr>
      </w:pPr>
    </w:p>
    <w:p w14:paraId="06F6F4EA" w14:textId="77777777" w:rsidR="005263A3" w:rsidRDefault="005263A3" w:rsidP="005263A3">
      <w:pPr>
        <w:spacing w:after="0" w:line="240" w:lineRule="auto"/>
        <w:rPr>
          <w:rFonts w:ascii="Times New Roman" w:eastAsia="Times New Roman" w:hAnsi="Times New Roman" w:cs="Times New Roman"/>
          <w:sz w:val="24"/>
          <w:szCs w:val="24"/>
        </w:rPr>
      </w:pPr>
    </w:p>
    <w:p w14:paraId="4B1E79B7" w14:textId="77777777" w:rsidR="005263A3" w:rsidRDefault="005263A3" w:rsidP="005263A3">
      <w:pPr>
        <w:spacing w:after="0" w:line="240" w:lineRule="auto"/>
        <w:rPr>
          <w:rFonts w:ascii="Times New Roman" w:eastAsia="Times New Roman" w:hAnsi="Times New Roman" w:cs="Times New Roman"/>
          <w:sz w:val="24"/>
          <w:szCs w:val="24"/>
        </w:rPr>
      </w:pPr>
    </w:p>
    <w:p w14:paraId="6B3050F9" w14:textId="77777777" w:rsidR="005263A3" w:rsidRDefault="005263A3" w:rsidP="005263A3">
      <w:pPr>
        <w:spacing w:after="0" w:line="240" w:lineRule="auto"/>
        <w:rPr>
          <w:rFonts w:ascii="Times New Roman" w:eastAsia="Times New Roman" w:hAnsi="Times New Roman" w:cs="Times New Roman"/>
          <w:sz w:val="24"/>
          <w:szCs w:val="24"/>
        </w:rPr>
      </w:pPr>
    </w:p>
    <w:p w14:paraId="379F4516" w14:textId="77777777" w:rsidR="005263A3" w:rsidRDefault="005263A3" w:rsidP="005263A3">
      <w:pPr>
        <w:spacing w:after="0" w:line="240" w:lineRule="auto"/>
        <w:rPr>
          <w:rFonts w:ascii="Times New Roman" w:eastAsia="Times New Roman" w:hAnsi="Times New Roman" w:cs="Times New Roman"/>
          <w:sz w:val="24"/>
          <w:szCs w:val="24"/>
        </w:rPr>
      </w:pPr>
    </w:p>
    <w:p w14:paraId="742A34BB" w14:textId="77777777" w:rsidR="005263A3" w:rsidRDefault="005263A3" w:rsidP="005263A3">
      <w:pPr>
        <w:spacing w:after="0" w:line="240" w:lineRule="auto"/>
        <w:rPr>
          <w:rFonts w:ascii="Times New Roman" w:eastAsia="Times New Roman" w:hAnsi="Times New Roman" w:cs="Times New Roman"/>
          <w:sz w:val="24"/>
          <w:szCs w:val="24"/>
        </w:rPr>
      </w:pPr>
    </w:p>
    <w:p w14:paraId="1235DEAD" w14:textId="77777777" w:rsidR="005263A3" w:rsidRDefault="005263A3" w:rsidP="005263A3">
      <w:pPr>
        <w:spacing w:after="0" w:line="240" w:lineRule="auto"/>
        <w:rPr>
          <w:rFonts w:ascii="Times New Roman" w:eastAsia="Times New Roman" w:hAnsi="Times New Roman" w:cs="Times New Roman"/>
          <w:sz w:val="24"/>
          <w:szCs w:val="24"/>
        </w:rPr>
      </w:pPr>
    </w:p>
    <w:p w14:paraId="37AC4653" w14:textId="77777777" w:rsidR="005263A3" w:rsidRDefault="005263A3" w:rsidP="005263A3">
      <w:pPr>
        <w:spacing w:after="0" w:line="240" w:lineRule="auto"/>
        <w:rPr>
          <w:rFonts w:ascii="Times New Roman" w:eastAsia="Times New Roman" w:hAnsi="Times New Roman" w:cs="Times New Roman"/>
          <w:sz w:val="24"/>
          <w:szCs w:val="24"/>
        </w:rPr>
      </w:pPr>
    </w:p>
    <w:p w14:paraId="6712AFD2" w14:textId="77777777" w:rsidR="005263A3" w:rsidRDefault="005263A3" w:rsidP="005263A3">
      <w:pPr>
        <w:spacing w:after="0" w:line="240" w:lineRule="auto"/>
        <w:rPr>
          <w:rFonts w:ascii="Times New Roman" w:eastAsia="Times New Roman" w:hAnsi="Times New Roman" w:cs="Times New Roman"/>
          <w:sz w:val="24"/>
          <w:szCs w:val="24"/>
        </w:rPr>
      </w:pPr>
    </w:p>
    <w:p w14:paraId="52F00B0A" w14:textId="77777777" w:rsidR="005263A3" w:rsidRDefault="005263A3" w:rsidP="005263A3">
      <w:pPr>
        <w:spacing w:after="0" w:line="240" w:lineRule="auto"/>
        <w:rPr>
          <w:rFonts w:ascii="Times New Roman" w:eastAsia="Times New Roman" w:hAnsi="Times New Roman" w:cs="Times New Roman"/>
          <w:sz w:val="24"/>
          <w:szCs w:val="24"/>
        </w:rPr>
      </w:pPr>
    </w:p>
    <w:p w14:paraId="5DE47338" w14:textId="77777777" w:rsidR="005263A3" w:rsidRDefault="005263A3" w:rsidP="005263A3">
      <w:pPr>
        <w:spacing w:after="0" w:line="240" w:lineRule="auto"/>
        <w:rPr>
          <w:rFonts w:ascii="Times New Roman" w:eastAsia="Times New Roman" w:hAnsi="Times New Roman" w:cs="Times New Roman"/>
          <w:sz w:val="24"/>
          <w:szCs w:val="24"/>
        </w:rPr>
      </w:pPr>
    </w:p>
    <w:p w14:paraId="20251D76" w14:textId="77777777" w:rsidR="005263A3" w:rsidRDefault="005263A3" w:rsidP="005263A3">
      <w:pPr>
        <w:spacing w:after="0" w:line="240" w:lineRule="auto"/>
        <w:rPr>
          <w:rFonts w:ascii="Times New Roman" w:eastAsia="Times New Roman" w:hAnsi="Times New Roman" w:cs="Times New Roman"/>
          <w:sz w:val="24"/>
          <w:szCs w:val="24"/>
        </w:rPr>
      </w:pPr>
    </w:p>
    <w:p w14:paraId="4AE803D8" w14:textId="77777777" w:rsidR="005263A3" w:rsidRDefault="005263A3" w:rsidP="005263A3">
      <w:pPr>
        <w:spacing w:after="0" w:line="240" w:lineRule="auto"/>
        <w:rPr>
          <w:rFonts w:ascii="Times New Roman" w:eastAsia="Times New Roman" w:hAnsi="Times New Roman" w:cs="Times New Roman"/>
          <w:sz w:val="24"/>
          <w:szCs w:val="24"/>
        </w:rPr>
      </w:pPr>
    </w:p>
    <w:p w14:paraId="41E8565A" w14:textId="77777777" w:rsidR="005263A3" w:rsidRDefault="005263A3" w:rsidP="005263A3">
      <w:pPr>
        <w:spacing w:after="0" w:line="240" w:lineRule="auto"/>
        <w:rPr>
          <w:rFonts w:ascii="Times New Roman" w:eastAsia="Times New Roman" w:hAnsi="Times New Roman" w:cs="Times New Roman"/>
          <w:sz w:val="24"/>
          <w:szCs w:val="24"/>
        </w:rPr>
      </w:pPr>
    </w:p>
    <w:p w14:paraId="09458F38" w14:textId="77777777" w:rsidR="005263A3" w:rsidRDefault="005263A3" w:rsidP="005263A3">
      <w:pPr>
        <w:spacing w:after="0" w:line="240" w:lineRule="auto"/>
        <w:rPr>
          <w:rFonts w:ascii="Times New Roman" w:eastAsia="Times New Roman" w:hAnsi="Times New Roman" w:cs="Times New Roman"/>
          <w:sz w:val="24"/>
          <w:szCs w:val="24"/>
        </w:rPr>
      </w:pPr>
    </w:p>
    <w:p w14:paraId="4C9406A0" w14:textId="77777777" w:rsidR="005263A3" w:rsidRDefault="005263A3" w:rsidP="005263A3">
      <w:pPr>
        <w:spacing w:after="0" w:line="240" w:lineRule="auto"/>
        <w:rPr>
          <w:rFonts w:ascii="Times New Roman" w:eastAsia="Times New Roman" w:hAnsi="Times New Roman" w:cs="Times New Roman"/>
          <w:sz w:val="24"/>
          <w:szCs w:val="24"/>
        </w:rPr>
      </w:pPr>
    </w:p>
    <w:p w14:paraId="65CEF333" w14:textId="77777777" w:rsidR="005263A3" w:rsidRDefault="005263A3" w:rsidP="005263A3">
      <w:pPr>
        <w:spacing w:after="0" w:line="240" w:lineRule="auto"/>
        <w:rPr>
          <w:rFonts w:ascii="Times New Roman" w:eastAsia="Times New Roman" w:hAnsi="Times New Roman" w:cs="Times New Roman"/>
          <w:sz w:val="24"/>
          <w:szCs w:val="24"/>
        </w:rPr>
      </w:pPr>
    </w:p>
    <w:p w14:paraId="4F54EBE1" w14:textId="77777777" w:rsidR="005263A3" w:rsidRDefault="005263A3" w:rsidP="005263A3">
      <w:pPr>
        <w:spacing w:after="0" w:line="240" w:lineRule="auto"/>
        <w:rPr>
          <w:rFonts w:ascii="Times New Roman" w:eastAsia="Times New Roman" w:hAnsi="Times New Roman" w:cs="Times New Roman"/>
          <w:sz w:val="24"/>
          <w:szCs w:val="24"/>
        </w:rPr>
      </w:pPr>
    </w:p>
    <w:p w14:paraId="07E9F65A" w14:textId="77777777" w:rsidR="005263A3" w:rsidRDefault="005263A3" w:rsidP="005263A3">
      <w:pPr>
        <w:spacing w:after="0" w:line="240" w:lineRule="auto"/>
        <w:rPr>
          <w:rFonts w:ascii="Times New Roman" w:eastAsia="Times New Roman" w:hAnsi="Times New Roman" w:cs="Times New Roman"/>
          <w:sz w:val="24"/>
          <w:szCs w:val="24"/>
        </w:rPr>
      </w:pPr>
    </w:p>
    <w:p w14:paraId="359C857B" w14:textId="77777777" w:rsidR="005263A3" w:rsidRDefault="005263A3" w:rsidP="005263A3">
      <w:pPr>
        <w:spacing w:after="0" w:line="240" w:lineRule="auto"/>
        <w:rPr>
          <w:rFonts w:ascii="Times New Roman" w:eastAsia="Times New Roman" w:hAnsi="Times New Roman" w:cs="Times New Roman"/>
          <w:sz w:val="24"/>
          <w:szCs w:val="24"/>
        </w:rPr>
      </w:pPr>
    </w:p>
    <w:p w14:paraId="50B98EA8" w14:textId="77777777" w:rsidR="005263A3" w:rsidRDefault="005263A3" w:rsidP="005263A3">
      <w:pPr>
        <w:spacing w:after="0" w:line="240" w:lineRule="auto"/>
        <w:rPr>
          <w:rFonts w:ascii="Times New Roman" w:eastAsia="Times New Roman" w:hAnsi="Times New Roman" w:cs="Times New Roman"/>
          <w:sz w:val="24"/>
          <w:szCs w:val="24"/>
        </w:rPr>
      </w:pPr>
    </w:p>
    <w:p w14:paraId="79A2AE1A" w14:textId="77777777" w:rsidR="005263A3" w:rsidRDefault="005263A3" w:rsidP="005263A3">
      <w:pPr>
        <w:spacing w:after="0" w:line="240" w:lineRule="auto"/>
        <w:rPr>
          <w:rFonts w:ascii="Times New Roman" w:eastAsia="Times New Roman" w:hAnsi="Times New Roman" w:cs="Times New Roman"/>
          <w:sz w:val="24"/>
          <w:szCs w:val="24"/>
        </w:rPr>
      </w:pPr>
    </w:p>
    <w:p w14:paraId="70FE0AF0" w14:textId="77777777" w:rsidR="005263A3" w:rsidRDefault="005263A3" w:rsidP="005263A3">
      <w:pPr>
        <w:spacing w:after="0" w:line="240" w:lineRule="auto"/>
        <w:rPr>
          <w:rFonts w:ascii="Times New Roman" w:eastAsia="Times New Roman" w:hAnsi="Times New Roman" w:cs="Times New Roman"/>
          <w:sz w:val="24"/>
          <w:szCs w:val="24"/>
        </w:rPr>
      </w:pPr>
    </w:p>
    <w:p w14:paraId="5CF67DD1" w14:textId="77777777" w:rsidR="005263A3" w:rsidRDefault="005263A3" w:rsidP="005263A3">
      <w:pPr>
        <w:spacing w:after="0" w:line="240" w:lineRule="auto"/>
        <w:rPr>
          <w:rFonts w:ascii="Times New Roman" w:eastAsia="Times New Roman" w:hAnsi="Times New Roman" w:cs="Times New Roman"/>
          <w:sz w:val="24"/>
          <w:szCs w:val="24"/>
        </w:rPr>
      </w:pPr>
    </w:p>
    <w:p w14:paraId="774592AA" w14:textId="77777777" w:rsidR="005263A3" w:rsidRPr="004E6B23" w:rsidRDefault="005263A3" w:rsidP="005263A3">
      <w:pPr>
        <w:spacing w:after="0" w:line="240" w:lineRule="auto"/>
        <w:rPr>
          <w:rFonts w:ascii="Times New Roman" w:eastAsia="Times New Roman" w:hAnsi="Times New Roman" w:cs="Times New Roman"/>
          <w:sz w:val="24"/>
          <w:szCs w:val="24"/>
        </w:rPr>
      </w:pPr>
    </w:p>
    <w:p w14:paraId="4318787F" w14:textId="77777777" w:rsidR="005263A3" w:rsidRPr="004E6B23" w:rsidRDefault="005263A3" w:rsidP="005263A3">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lastRenderedPageBreak/>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14:paraId="1CD379FA" w14:textId="77777777" w:rsidR="005263A3" w:rsidRPr="004E6B23" w:rsidRDefault="005263A3" w:rsidP="005263A3">
      <w:pPr>
        <w:spacing w:after="0"/>
        <w:jc w:val="center"/>
        <w:rPr>
          <w:rFonts w:ascii="Times New Roman" w:eastAsia="Times New Roman" w:hAnsi="Times New Roman" w:cs="Times New Roman"/>
          <w:sz w:val="24"/>
          <w:szCs w:val="24"/>
        </w:rPr>
      </w:pPr>
    </w:p>
    <w:p w14:paraId="77FB3D7D" w14:textId="77777777" w:rsidR="005263A3" w:rsidRPr="004E6B23" w:rsidRDefault="005263A3" w:rsidP="005263A3">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w:t>
      </w:r>
      <w:r w:rsidRPr="004E6B23">
        <w:rPr>
          <w:rFonts w:ascii="Times New Roman" w:eastAsia="Cambria" w:hAnsi="Times New Roman" w:cs="Times New Roman"/>
          <w:b/>
          <w:bCs/>
          <w:caps/>
          <w:sz w:val="24"/>
          <w:szCs w:val="24"/>
          <w14:numSpacing w14:val="tabular"/>
        </w:rPr>
        <w:tab/>
        <w:t>Pagrindinės sąvokos ir Sutarties aiškinimas</w:t>
      </w:r>
    </w:p>
    <w:p w14:paraId="7C72E429" w14:textId="77777777" w:rsidR="005263A3" w:rsidRPr="004E6B23" w:rsidRDefault="005263A3" w:rsidP="005263A3">
      <w:pPr>
        <w:keepNext/>
        <w:keepLines/>
        <w:tabs>
          <w:tab w:val="left" w:pos="426"/>
        </w:tabs>
        <w:spacing w:after="0"/>
        <w:jc w:val="both"/>
        <w:rPr>
          <w:rFonts w:ascii="Times New Roman" w:eastAsia="Cambria" w:hAnsi="Times New Roman" w:cs="Times New Roman"/>
          <w:b/>
          <w:bCs/>
          <w:caps/>
          <w:sz w:val="24"/>
          <w:szCs w:val="24"/>
          <w14:numSpacing w14:val="tabular"/>
        </w:rPr>
      </w:pPr>
    </w:p>
    <w:p w14:paraId="5EA7ED8E" w14:textId="77777777" w:rsidR="005263A3" w:rsidRPr="004E6B23" w:rsidRDefault="005263A3" w:rsidP="005263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14:paraId="6B5159BE" w14:textId="77777777" w:rsidR="005263A3" w:rsidRPr="004E6B23" w:rsidRDefault="005263A3" w:rsidP="005263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AECC337" w14:textId="77777777" w:rsidR="005263A3" w:rsidRPr="004E6B23" w:rsidRDefault="005263A3" w:rsidP="005263A3">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14:paraId="5809CBC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14:paraId="0ADA7C7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14:paraId="7AE684E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14:paraId="788656CE"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BD0D74"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B9F54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03925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14:paraId="6411DCA9"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4B1D0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14:paraId="08A67DE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14:paraId="7637C16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14:paraId="5403941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14:paraId="2855F494"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14:paraId="049495A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14:paraId="533DF0D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 xml:space="preserve">tiekiantis </w:t>
      </w:r>
      <w:r w:rsidRPr="004E6B23">
        <w:rPr>
          <w:rFonts w:ascii="Times New Roman" w:eastAsia="Times New Roman" w:hAnsi="Times New Roman" w:cs="Times New Roman"/>
          <w:sz w:val="24"/>
          <w:szCs w:val="24"/>
        </w:rPr>
        <w:lastRenderedPageBreak/>
        <w:t>Specialiosiose sąlygose nurodytas Prekes;</w:t>
      </w:r>
    </w:p>
    <w:p w14:paraId="0A4E869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14:paraId="018EE239"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1.1.1.17.</w:t>
      </w:r>
      <w:r w:rsidRPr="004E6B23">
        <w:rPr>
          <w:rFonts w:ascii="Times New Roman" w:eastAsia="Arial" w:hAnsi="Times New Roman" w:cs="Times New Roman"/>
          <w:sz w:val="24"/>
          <w:szCs w:val="24"/>
        </w:rPr>
        <w:tab/>
        <w:t>Kitų Sutartyje didžiąja raide rašomų sąvokų reikšmės yra nurodytos Sutarties tekste.</w:t>
      </w:r>
    </w:p>
    <w:p w14:paraId="6189462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14:paraId="6A5413EA"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68CD89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45DF7DD" w14:textId="77777777" w:rsidR="005263A3" w:rsidRPr="004E6B23" w:rsidRDefault="005263A3" w:rsidP="005263A3">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14:paraId="33FABF6A" w14:textId="77777777" w:rsidR="005263A3" w:rsidRPr="004E6B23" w:rsidRDefault="005263A3" w:rsidP="005263A3">
      <w:pPr>
        <w:keepNext/>
        <w:keepLines/>
        <w:tabs>
          <w:tab w:val="left" w:pos="567"/>
        </w:tabs>
        <w:spacing w:after="0"/>
        <w:jc w:val="both"/>
        <w:rPr>
          <w:rFonts w:ascii="Times New Roman" w:eastAsia="Cambria" w:hAnsi="Times New Roman" w:cs="Times New Roman"/>
          <w:b/>
          <w:bCs/>
          <w:sz w:val="24"/>
          <w:szCs w:val="24"/>
          <w14:numSpacing w14:val="tabular"/>
        </w:rPr>
      </w:pPr>
    </w:p>
    <w:p w14:paraId="358E0F1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14:paraId="25E5A712"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76471C7A"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14:paraId="211C645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942265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14:paraId="59C67F92"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2F18F05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C7F29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3B2A0A4"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C96AF3"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18CF09"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2ACB4F2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54A9796B"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04A3D252"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14:paraId="1BC83C1A"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BB680A4"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372138E"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14:paraId="5A6511B7"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14:paraId="72657F3B"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14:paraId="3ACEEDE6"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14:paraId="2F8966F3"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lastRenderedPageBreak/>
        <w:t>1.3.1.5. Pasiūlymas;</w:t>
      </w:r>
    </w:p>
    <w:p w14:paraId="453F3C50" w14:textId="77777777" w:rsidR="005263A3" w:rsidRPr="004E6B23" w:rsidRDefault="005263A3" w:rsidP="005263A3">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14:paraId="25F9A035"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483CE3E"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7F8C1B2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14:paraId="3CFB9AE3"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1B71D4F4"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14:paraId="790349FD"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0E3A5557" w14:textId="77777777" w:rsidR="005263A3" w:rsidRPr="004E6B23" w:rsidRDefault="005263A3" w:rsidP="005263A3">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E8A9C4" w14:textId="77777777" w:rsidR="005263A3" w:rsidRPr="004E6B23" w:rsidRDefault="005263A3" w:rsidP="005263A3">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14:paraId="6EC5C920" w14:textId="77777777" w:rsidR="005263A3" w:rsidRPr="004E6B23" w:rsidRDefault="005263A3" w:rsidP="005263A3">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4C1B375" w14:textId="77777777" w:rsidR="005263A3" w:rsidRPr="004E6B23" w:rsidRDefault="005263A3" w:rsidP="005263A3">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060E5976"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14:paraId="6F8AC20E"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39438A26" w14:textId="77777777" w:rsidR="005263A3" w:rsidRPr="004E6B23" w:rsidRDefault="005263A3" w:rsidP="005263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14:paraId="6F179F68" w14:textId="77777777" w:rsidR="005263A3" w:rsidRPr="004E6B23" w:rsidRDefault="005263A3" w:rsidP="005263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84B3D2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9771D3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14:paraId="69A8015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D497D3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3756844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D1E2A4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14:paraId="5947E6D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lastRenderedPageBreak/>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367091A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1790F76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F6F2F2A"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14:paraId="57711973"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28EA3DA6"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14:paraId="3D4BE03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22E5B929" w14:textId="77777777" w:rsidR="005263A3" w:rsidRPr="004E6B23" w:rsidRDefault="005263A3" w:rsidP="005263A3">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FD143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44FC5B6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04BD38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17FE38E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14:paraId="0EDA00D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4E6B23">
        <w:rPr>
          <w:rFonts w:ascii="Times New Roman" w:eastAsia="Cambria" w:hAnsi="Times New Roman" w:cs="Times New Roman"/>
          <w:color w:val="000000"/>
          <w:sz w:val="24"/>
          <w:szCs w:val="24"/>
          <w:shd w:val="clear" w:color="auto" w:fill="FFFFFF"/>
        </w:rPr>
        <w:lastRenderedPageBreak/>
        <w:t>numatytų įsipareigojimų. </w:t>
      </w:r>
    </w:p>
    <w:p w14:paraId="5C5EE27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14:paraId="3F21D49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14:paraId="0FE50F3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8504C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4714F35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14:paraId="09C7975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490686F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1A74130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14:paraId="720A21C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9BF626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0E2FEF3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5FF85E2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14:paraId="5641DEB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14:paraId="380990F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14:paraId="620BD51B" w14:textId="77777777" w:rsidR="005263A3" w:rsidRPr="004E6B23" w:rsidRDefault="005263A3" w:rsidP="005263A3">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14:paraId="7AFB6A89" w14:textId="77777777" w:rsidR="005263A3" w:rsidRPr="004E6B23" w:rsidRDefault="005263A3" w:rsidP="005263A3">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4E6B23">
        <w:rPr>
          <w:rFonts w:ascii="Times New Roman" w:eastAsia="Cambria" w:hAnsi="Times New Roman" w:cs="Times New Roman"/>
          <w:color w:val="000000"/>
          <w:sz w:val="24"/>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1A330208"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E1B4E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AE63DD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DDF29D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555C51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14:paraId="26762FD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15041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044AFC24"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14:paraId="4BB7A860"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5FC346A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617AAEC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14:paraId="3A905CB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F41B07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E6B23">
        <w:rPr>
          <w:rFonts w:ascii="Times New Roman" w:eastAsia="Cambria" w:hAnsi="Times New Roman" w:cs="Times New Roman"/>
          <w:color w:val="000000"/>
          <w:sz w:val="24"/>
          <w:szCs w:val="24"/>
          <w:shd w:val="clear" w:color="auto" w:fill="FFFFFF"/>
        </w:rPr>
        <w:t>subtiekimo</w:t>
      </w:r>
      <w:proofErr w:type="spellEnd"/>
      <w:r w:rsidRPr="004E6B23">
        <w:rPr>
          <w:rFonts w:ascii="Times New Roman" w:eastAsia="Cambria" w:hAnsi="Times New Roman" w:cs="Times New Roman"/>
          <w:color w:val="000000"/>
          <w:sz w:val="24"/>
          <w:szCs w:val="24"/>
          <w:shd w:val="clear" w:color="auto" w:fill="FFFFFF"/>
        </w:rPr>
        <w:t xml:space="preserve"> sutartyje nustatytus reikalavimus;</w:t>
      </w:r>
    </w:p>
    <w:p w14:paraId="261AE8B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715DC1F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34E7F22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14:paraId="4140D97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14:paraId="6FE49A20"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lastRenderedPageBreak/>
        <w:t>4.1.</w:t>
      </w:r>
      <w:r w:rsidRPr="004E6B23">
        <w:rPr>
          <w:rFonts w:ascii="Times New Roman" w:eastAsia="Arial" w:hAnsi="Times New Roman" w:cs="Times New Roman"/>
          <w:b/>
          <w:sz w:val="24"/>
          <w:szCs w:val="24"/>
        </w:rPr>
        <w:tab/>
        <w:t>Šalių bendradarbiavimo pareiga</w:t>
      </w:r>
    </w:p>
    <w:p w14:paraId="2FF9B849"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1A1F8956"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6E4604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24ECBA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14:paraId="63E6A3A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221E291"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14:paraId="08FD896E"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018DEFA5"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2F46A3"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14:paraId="59B5AFCF"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268047"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2213E2BC"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14:paraId="6FEE0FF3" w14:textId="77777777" w:rsidR="005263A3" w:rsidRPr="004E6B23" w:rsidRDefault="005263A3" w:rsidP="005263A3">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AE6CC53"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2339471F"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6A483A"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361BC59"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07839606"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14:paraId="5E1F290A"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14:paraId="6C763BB2"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14:paraId="0EDD1E6B"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53E4A0F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14:paraId="05014456"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14:paraId="1CA747B9"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14:paraId="58774BB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14:paraId="739F83B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498CE915"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DD6B02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7030CD17"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14:paraId="1B38CE0A"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D4511A6"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C2FA1B"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C018766"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14:paraId="31B40043"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617AEA9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14:paraId="4387BF43"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49C13D96"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56491F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4E3F73F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351758B"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7173E06"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1B32EA3"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14:paraId="021127D8"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w:t>
      </w:r>
      <w:r w:rsidRPr="004E6B23">
        <w:rPr>
          <w:rFonts w:ascii="Times New Roman" w:eastAsia="Arial" w:hAnsi="Times New Roman" w:cs="Times New Roman"/>
          <w:sz w:val="24"/>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7322A0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A84822F"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14:paraId="1882EB71"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718F0186"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14:paraId="163A69B8"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59F66B05" w14:textId="77777777" w:rsidR="005263A3" w:rsidRPr="004E6B23" w:rsidRDefault="005263A3" w:rsidP="005263A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747AFA" w14:textId="77777777" w:rsidR="005263A3" w:rsidRPr="004E6B23" w:rsidRDefault="005263A3" w:rsidP="005263A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89EB2B1" w14:textId="77777777" w:rsidR="005263A3" w:rsidRPr="004E6B23" w:rsidRDefault="005263A3" w:rsidP="005263A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3A2364" w14:textId="77777777" w:rsidR="005263A3" w:rsidRPr="004E6B23" w:rsidRDefault="005263A3" w:rsidP="005263A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606C8D2A"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14:paraId="3F707C4B"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95D22A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506957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89FDBCE" w14:textId="77777777" w:rsidR="005263A3" w:rsidRPr="004E6B23" w:rsidRDefault="005263A3" w:rsidP="005263A3">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7C039D0" w14:textId="77777777" w:rsidR="005263A3" w:rsidRPr="004E6B23" w:rsidRDefault="005263A3" w:rsidP="005263A3">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14:paraId="6476C171" w14:textId="77777777" w:rsidR="005263A3" w:rsidRPr="004E6B23" w:rsidRDefault="005263A3" w:rsidP="005263A3">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14:paraId="3AE806EF" w14:textId="77777777" w:rsidR="005263A3" w:rsidRPr="004E6B23" w:rsidRDefault="005263A3" w:rsidP="005263A3">
      <w:pPr>
        <w:tabs>
          <w:tab w:val="left" w:pos="567"/>
          <w:tab w:val="left" w:pos="851"/>
          <w:tab w:val="left" w:pos="992"/>
          <w:tab w:val="left" w:pos="1134"/>
        </w:tabs>
        <w:spacing w:after="0"/>
        <w:jc w:val="both"/>
        <w:rPr>
          <w:rFonts w:ascii="Times New Roman" w:eastAsia="Arial" w:hAnsi="Times New Roman" w:cs="Times New Roman"/>
          <w:sz w:val="24"/>
          <w:szCs w:val="24"/>
        </w:rPr>
      </w:pPr>
    </w:p>
    <w:p w14:paraId="725ED477"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14:paraId="3B09CAAC"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1B102A1"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7EBE7B4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8D4E9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 xml:space="preserve">Sutaisytoje Prekių dalyje pakartotinai nustačius Prekių trūkumų, Tiekėjas privalo pakeisti Prekes </w:t>
      </w:r>
      <w:r w:rsidRPr="004E6B23">
        <w:rPr>
          <w:rFonts w:ascii="Times New Roman" w:eastAsia="Arial" w:hAnsi="Times New Roman" w:cs="Times New Roman"/>
          <w:sz w:val="24"/>
          <w:szCs w:val="24"/>
        </w:rPr>
        <w:lastRenderedPageBreak/>
        <w:t>naujomis kokybiškomis Prekėmis, nebent Pirkėjas raštu sutiktų Prekes dar kartą taisyti.</w:t>
      </w:r>
    </w:p>
    <w:p w14:paraId="040D770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39C6F4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66F7C6"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14:paraId="503C4B1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41A457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6EE7CD54"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14:paraId="4DBD0D52"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8B4DBB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7D5E5FB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8AAD9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B32906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0DD9FC96"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EBBB911"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2B7B25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5C40B20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8FB9AC1"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14:paraId="276CBC86"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1189356D"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14:paraId="57D35AC8"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24E8FB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14:paraId="7AECFA6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14:paraId="704F632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309D089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135EA4AE"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lastRenderedPageBreak/>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14:paraId="30E0604F"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ADB79E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40E0B6D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7D4004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1A410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14:paraId="693EC3EC"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14:paraId="27EF2F18" w14:textId="77777777" w:rsidR="005263A3" w:rsidRPr="004E6B23" w:rsidRDefault="005263A3" w:rsidP="005263A3">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1DEE76F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5609D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FC45478"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14:paraId="09E977DB"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CA7D47D"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8FA7A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1EE517" w14:textId="77777777" w:rsidR="005263A3" w:rsidRPr="004E6B23" w:rsidRDefault="005263A3" w:rsidP="005263A3">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14:paraId="6B478B21"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2B160DB"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DD92BD"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34D0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BFD73F"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14:paraId="1CB15877"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14:paraId="5A9B992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E4E874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45A8145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21493C"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40377C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163C13" w14:textId="77777777" w:rsidR="005263A3" w:rsidRPr="004E6B23" w:rsidRDefault="005263A3" w:rsidP="005263A3">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0B5C47"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DFCC3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14:paraId="4EA9105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14:paraId="46E5080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B723C13"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799F1"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2F5981C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17D37C5E" w14:textId="77777777" w:rsidR="005263A3" w:rsidRPr="004E6B23" w:rsidRDefault="005263A3" w:rsidP="005263A3">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14:paraId="2756DEEB"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AB29CC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34B1F1"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14:paraId="1D9B40D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14681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14:paraId="71E9A28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2B0CF806" w14:textId="77777777" w:rsidR="005263A3" w:rsidRPr="004E6B23" w:rsidRDefault="005263A3" w:rsidP="005263A3">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14:paraId="2B93D612" w14:textId="77777777" w:rsidR="005263A3" w:rsidRPr="004E6B23" w:rsidRDefault="005263A3" w:rsidP="005263A3">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14:paraId="61884CD9"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14:paraId="44F918A4"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333366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7EBBCE2F"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14:paraId="05E1D21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14:paraId="4344ACB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14:paraId="3CA2E0D1"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9780D3"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3602C3"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499B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14:paraId="4A5A58D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070E88EC"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14:paraId="53A7794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E4BE2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460002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F319DC"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2633D528"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14:paraId="2D8516E8"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5CC7EA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14:paraId="712475C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14:paraId="1EC6752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Pr="00AE672C">
        <w:rPr>
          <w:rFonts w:ascii="Times New Roman" w:hAnsi="Times New Roman" w:cs="Times New Roman"/>
          <w:sz w:val="24"/>
          <w:szCs w:val="24"/>
        </w:rPr>
        <w:t>gali teikti tik naudodamasis Sąskaitų administravimo bendrosios informacinės sistemos</w:t>
      </w:r>
      <w:r>
        <w:rPr>
          <w:rFonts w:ascii="Times New Roman" w:hAnsi="Times New Roman" w:cs="Times New Roman"/>
          <w:sz w:val="24"/>
          <w:szCs w:val="24"/>
        </w:rPr>
        <w:t xml:space="preserve"> </w:t>
      </w:r>
      <w:r w:rsidRPr="00AE672C">
        <w:rPr>
          <w:rFonts w:ascii="Times New Roman" w:hAnsi="Times New Roman" w:cs="Times New Roman"/>
          <w:sz w:val="24"/>
          <w:szCs w:val="24"/>
        </w:rPr>
        <w:t>(toliau – SABIS</w:t>
      </w:r>
      <w:r>
        <w:rPr>
          <w:rFonts w:ascii="Times New Roman" w:hAnsi="Times New Roman" w:cs="Times New Roman"/>
          <w:sz w:val="24"/>
          <w:szCs w:val="24"/>
        </w:rPr>
        <w:t>)</w:t>
      </w:r>
      <w:r w:rsidRPr="00AE672C">
        <w:rPr>
          <w:rFonts w:ascii="Times New Roman" w:hAnsi="Times New Roman" w:cs="Times New Roman"/>
          <w:sz w:val="24"/>
          <w:szCs w:val="24"/>
        </w:rPr>
        <w:t xml:space="preserve"> priemonėmis</w:t>
      </w:r>
      <w:r>
        <w:rPr>
          <w:rFonts w:ascii="Times New Roman" w:hAnsi="Times New Roman" w:cs="Times New Roman"/>
          <w:sz w:val="24"/>
          <w:szCs w:val="24"/>
        </w:rPr>
        <w:t>.</w:t>
      </w:r>
      <w:r>
        <w:t xml:space="preserve"> </w:t>
      </w:r>
    </w:p>
    <w:p w14:paraId="3E8A608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A59CFD" w14:textId="77777777" w:rsidR="005263A3" w:rsidRPr="004E6B23" w:rsidRDefault="005263A3" w:rsidP="005263A3">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5848B7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14:paraId="38E77A9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14:paraId="2356162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389D5560" w14:textId="77777777" w:rsidR="005263A3" w:rsidRPr="004E6B23" w:rsidRDefault="005263A3" w:rsidP="005263A3">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E110F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3551D24"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14:paraId="734BAB24"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8F185B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14:paraId="24A3447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85C57F"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14:paraId="74F66B2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C7ABFF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C2260AE"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14:paraId="4DE3F523"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D40185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305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14:paraId="3291D51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A9A82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4AA3D7B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0A97B6F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14:paraId="7952E4A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C1A4948"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77A49F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4974577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F4CDFDB"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14:paraId="133483B1"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0ACDA71"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62450348" w14:textId="77777777" w:rsidR="005263A3" w:rsidRPr="004E6B23" w:rsidRDefault="005263A3" w:rsidP="005263A3">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4E6B23">
        <w:rPr>
          <w:rFonts w:ascii="Times New Roman" w:eastAsia="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0C9BC005" w14:textId="77777777" w:rsidR="005263A3" w:rsidRPr="004E6B23" w:rsidRDefault="005263A3" w:rsidP="005263A3">
      <w:pPr>
        <w:tabs>
          <w:tab w:val="left" w:pos="567"/>
          <w:tab w:val="left" w:pos="851"/>
          <w:tab w:val="left" w:pos="992"/>
          <w:tab w:val="left" w:pos="1134"/>
        </w:tabs>
        <w:spacing w:after="0"/>
        <w:jc w:val="both"/>
        <w:rPr>
          <w:rFonts w:ascii="Times New Roman" w:eastAsia="Arial" w:hAnsi="Times New Roman" w:cs="Times New Roman"/>
          <w:sz w:val="24"/>
          <w:szCs w:val="24"/>
        </w:rPr>
      </w:pPr>
    </w:p>
    <w:p w14:paraId="4E2231A5"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14:paraId="10D758C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14:paraId="3075182B"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2CEF9B"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E6B23">
        <w:rPr>
          <w:rFonts w:ascii="Times New Roman" w:eastAsia="Times New Roman" w:hAnsi="Times New Roman" w:cs="Times New Roman"/>
          <w:sz w:val="24"/>
          <w:szCs w:val="24"/>
        </w:rPr>
        <w:t>sui</w:t>
      </w:r>
      <w:proofErr w:type="spellEnd"/>
      <w:r w:rsidRPr="004E6B23">
        <w:rPr>
          <w:rFonts w:ascii="Times New Roman" w:eastAsia="Times New Roman" w:hAnsi="Times New Roman" w:cs="Times New Roman"/>
          <w:sz w:val="24"/>
          <w:szCs w:val="24"/>
        </w:rPr>
        <w:t xml:space="preserve"> </w:t>
      </w:r>
      <w:proofErr w:type="spellStart"/>
      <w:r w:rsidRPr="004E6B23">
        <w:rPr>
          <w:rFonts w:ascii="Times New Roman" w:eastAsia="Times New Roman" w:hAnsi="Times New Roman" w:cs="Times New Roman"/>
          <w:sz w:val="24"/>
          <w:szCs w:val="24"/>
        </w:rPr>
        <w:t>generis</w:t>
      </w:r>
      <w:proofErr w:type="spellEnd"/>
      <w:r w:rsidRPr="004E6B23">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F0D9D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FE0C57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6D05772B"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14:paraId="05B9AB5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EEE6EF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14:paraId="5C249F99"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40B9990"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C0EC8C8"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39859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C698AB"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DBB58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7D0F5D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14:paraId="6673BFE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lastRenderedPageBreak/>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0196AEE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0CBFC808"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14:paraId="346989AA"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FD30AE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6E56DEDA"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B054EC"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B6A1C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169F491"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D80FE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E6F7B8"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7EBA3B3C"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14:paraId="497F747E"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9A4DDD1"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4DE5ED1"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E81AC4"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57BCCD"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w:t>
      </w:r>
      <w:r w:rsidRPr="004E6B23">
        <w:rPr>
          <w:rFonts w:ascii="Times New Roman" w:eastAsia="Arial" w:hAnsi="Times New Roman" w:cs="Times New Roman"/>
          <w:sz w:val="24"/>
          <w:szCs w:val="24"/>
        </w:rPr>
        <w:lastRenderedPageBreak/>
        <w:t>pagrindas.</w:t>
      </w:r>
    </w:p>
    <w:p w14:paraId="60F2D804" w14:textId="77777777" w:rsidR="005263A3" w:rsidRPr="004E6B23" w:rsidRDefault="005263A3" w:rsidP="005263A3">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55FF99"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13B6AE0"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F7FC221"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14:paraId="4347530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2489C6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6A47D4C"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67A5B2"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64C9CBE"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14:paraId="0426014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10B31D2" w14:textId="77777777" w:rsidR="005263A3" w:rsidRPr="004E6B23" w:rsidRDefault="005263A3" w:rsidP="005263A3">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5830DE5"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14:paraId="6FB8E467"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14:paraId="231F37EF"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7FB190AE"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0860A4"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E70501E"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14:paraId="05BE4EE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0E538F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C69DF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14:paraId="72A7D956"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99DB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1F338D6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17C49D2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6CCDE13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31460B7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14:paraId="6731CFA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7CF93A0C"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0034D786"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3CD83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73F9A16"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14:paraId="0E07199E" w14:textId="77777777" w:rsidR="005263A3" w:rsidRPr="004E6B23" w:rsidRDefault="005263A3" w:rsidP="005263A3">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6E8B01" w14:textId="77777777" w:rsidR="005263A3" w:rsidRPr="004E6B23" w:rsidRDefault="005263A3" w:rsidP="005263A3">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D77F94" w14:textId="77777777" w:rsidR="005263A3" w:rsidRPr="004E6B23" w:rsidRDefault="005263A3" w:rsidP="005263A3">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E461EEB" w14:textId="77777777" w:rsidR="005263A3" w:rsidRPr="004E6B23" w:rsidRDefault="005263A3" w:rsidP="005263A3">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1CE228" w14:textId="77777777" w:rsidR="005263A3" w:rsidRPr="004E6B23" w:rsidRDefault="005263A3" w:rsidP="005263A3">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21.7. Sutartinių įsipareigojimų vykdymas stabdomas ne ilgesniam kaip konkrečios, pagrįstos aplinkybės egzistavimo laikotarpiui.</w:t>
      </w:r>
    </w:p>
    <w:p w14:paraId="761CE8A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1548FF"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19E36A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4DA4751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2D094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0FCA211F"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14:paraId="58654F71"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1A59032" w14:textId="77777777" w:rsidR="005263A3" w:rsidRPr="00741BAB" w:rsidRDefault="005263A3" w:rsidP="005263A3">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799A875" w14:textId="77777777" w:rsidR="005263A3" w:rsidRPr="00741BAB" w:rsidRDefault="005263A3" w:rsidP="005263A3">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2CE03F43"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14:paraId="31E7AE01"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00B2CD7"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C3EAB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6210CB5E"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3956C145"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14:paraId="50415207"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4F4A7D6"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D7C00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37EE3C4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14:paraId="498B8666" w14:textId="77777777" w:rsidR="005263A3" w:rsidRPr="004E6B23" w:rsidRDefault="005263A3" w:rsidP="005263A3">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lastRenderedPageBreak/>
        <w:t>22.2.2.2. Tiekėjo padėtis pasikeičia ir jis atitinka pirkimo dokumentuose nustatytą pašalinimo pagrindą, kuris taikomas ir Sutarties galiojimo metu;</w:t>
      </w:r>
    </w:p>
    <w:p w14:paraId="08AFD4A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5C7D6C6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52B4503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14:paraId="6A75E23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47740D1B"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A27965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14:paraId="6BBF065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14:paraId="1A62C15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9A03E7C" w14:textId="77777777" w:rsidR="005263A3" w:rsidRPr="004E6B23" w:rsidRDefault="005263A3" w:rsidP="005263A3">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14:paraId="7389FC0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F958DDB"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6FB5C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9DFF2C"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52E6F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A73837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14:paraId="5C87887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sidRPr="004E6B23">
        <w:rPr>
          <w:rFonts w:ascii="Times New Roman" w:eastAsia="Times New Roman" w:hAnsi="Times New Roman" w:cs="Times New Roman"/>
          <w:sz w:val="24"/>
          <w:szCs w:val="24"/>
        </w:rPr>
        <w:lastRenderedPageBreak/>
        <w:t>netenka galios, jei Tiekėjas informuoja Pirkėją apie pašalintą pažeidimą ar išnykusias aplinkybes, dėl kurių buvo inicijuota Sutarties nutraukimo procedūra. </w:t>
      </w:r>
    </w:p>
    <w:p w14:paraId="568ABFA1"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23E65623"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14:paraId="56833D9A" w14:textId="77777777" w:rsidR="005263A3" w:rsidRPr="004E6B23" w:rsidRDefault="005263A3" w:rsidP="005263A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3DF225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2349AC7"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572288D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E8F4C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1E0256A0"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5AC1E8AD"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5C0829A9"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033190D"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14:paraId="0354EDB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C2FCE08"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00FFF93B"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14:paraId="7708FB43" w14:textId="77777777" w:rsidR="005263A3" w:rsidRPr="004E6B23" w:rsidRDefault="005263A3" w:rsidP="005263A3">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E9C2756"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379DE622"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14:paraId="3F9282AA"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72AB8534"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14:paraId="392206BD"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14:paraId="69695B65" w14:textId="77777777" w:rsidR="005263A3" w:rsidRPr="004E6B23" w:rsidRDefault="005263A3" w:rsidP="005263A3">
      <w:pPr>
        <w:tabs>
          <w:tab w:val="left" w:pos="567"/>
        </w:tabs>
        <w:spacing w:after="0"/>
        <w:jc w:val="both"/>
        <w:textAlignment w:val="baseline"/>
        <w:rPr>
          <w:rFonts w:ascii="Times New Roman" w:eastAsia="Times New Roman" w:hAnsi="Times New Roman" w:cs="Times New Roman"/>
          <w:sz w:val="24"/>
          <w:szCs w:val="24"/>
        </w:rPr>
      </w:pPr>
    </w:p>
    <w:p w14:paraId="09E430A0"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lastRenderedPageBreak/>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14:paraId="122A1211"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303C288" w14:textId="77777777" w:rsidR="005263A3" w:rsidRPr="004E6B23" w:rsidRDefault="005263A3" w:rsidP="005263A3">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14:paraId="724AC99F" w14:textId="77777777" w:rsidR="005263A3" w:rsidRPr="004E6B23" w:rsidRDefault="005263A3" w:rsidP="005263A3">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14:paraId="3A25E075" w14:textId="77777777" w:rsidR="005263A3" w:rsidRPr="004E6B23" w:rsidRDefault="005263A3" w:rsidP="005263A3">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A20C08B" w14:textId="77777777" w:rsidR="005263A3" w:rsidRPr="004E6B23" w:rsidRDefault="005263A3" w:rsidP="005263A3">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14:paraId="35877EBF" w14:textId="77777777" w:rsidR="005263A3" w:rsidRPr="004E6B23" w:rsidRDefault="005263A3" w:rsidP="005263A3">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14:paraId="2A162E98"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14:paraId="30064274"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14:paraId="7B302FAF"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14:paraId="02A23AB9"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4B37F49" w14:textId="77777777" w:rsidR="005263A3" w:rsidRPr="004E6B23" w:rsidRDefault="005263A3" w:rsidP="005263A3">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526D037" w14:textId="77777777" w:rsidR="005263A3" w:rsidRPr="004E6B23" w:rsidRDefault="005263A3" w:rsidP="005263A3">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0E9D68" w14:textId="77777777" w:rsidR="005263A3" w:rsidRPr="004E6B23" w:rsidRDefault="005263A3" w:rsidP="005263A3">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4B966F1" w14:textId="77777777" w:rsidR="005263A3" w:rsidRPr="004E6B23" w:rsidRDefault="005263A3" w:rsidP="005263A3">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14:paraId="57AEDBF4" w14:textId="77777777" w:rsidR="005263A3" w:rsidRPr="004E6B23" w:rsidRDefault="005263A3" w:rsidP="005263A3">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6A390684" w14:textId="77777777" w:rsidR="005263A3" w:rsidRPr="004E6B23" w:rsidRDefault="005263A3" w:rsidP="005263A3">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14:paraId="28BBDEDB"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14:paraId="4A61366C" w14:textId="77777777" w:rsidR="005263A3" w:rsidRPr="004E6B23" w:rsidRDefault="005263A3" w:rsidP="005263A3">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E71B64A" w14:textId="77777777" w:rsidR="005263A3" w:rsidRPr="004E6B23" w:rsidRDefault="005263A3" w:rsidP="005263A3">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B6ADB52" w14:textId="77777777" w:rsidR="005263A3" w:rsidRPr="004E6B23" w:rsidRDefault="005263A3" w:rsidP="005263A3">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14:paraId="0D6CB99A" w14:textId="77777777" w:rsidR="005263A3" w:rsidRPr="004E6B23" w:rsidRDefault="005263A3" w:rsidP="005263A3">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lastRenderedPageBreak/>
        <w:t>25.3. Kilę ginčai nesudaro pagrindo Šalims atsisakyti vykdyti savo prievoles pagal Sutartį.</w:t>
      </w:r>
    </w:p>
    <w:p w14:paraId="1F18F023" w14:textId="77777777" w:rsidR="005263A3" w:rsidRPr="004E6B23" w:rsidRDefault="005263A3" w:rsidP="005263A3">
      <w:pPr>
        <w:spacing w:after="0" w:line="240" w:lineRule="auto"/>
        <w:jc w:val="both"/>
        <w:rPr>
          <w:rFonts w:ascii="Times New Roman" w:eastAsia="Times New Roman" w:hAnsi="Times New Roman" w:cs="Times New Roman"/>
          <w:sz w:val="24"/>
          <w:szCs w:val="24"/>
        </w:rPr>
      </w:pPr>
    </w:p>
    <w:p w14:paraId="1AC1221E" w14:textId="77777777" w:rsidR="005263A3" w:rsidRPr="004E6B23" w:rsidRDefault="005263A3" w:rsidP="005263A3">
      <w:pPr>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263A3" w:rsidRPr="004E6B23" w14:paraId="35BFDE5B" w14:textId="77777777" w:rsidTr="00650DC3">
        <w:tc>
          <w:tcPr>
            <w:tcW w:w="4981" w:type="dxa"/>
          </w:tcPr>
          <w:p w14:paraId="7E46A399" w14:textId="77777777" w:rsidR="005263A3" w:rsidRPr="004E6B23" w:rsidRDefault="005263A3" w:rsidP="00650DC3">
            <w:pPr>
              <w:jc w:val="both"/>
              <w:rPr>
                <w:b/>
                <w:szCs w:val="24"/>
              </w:rPr>
            </w:pPr>
            <w:r w:rsidRPr="004E6B23">
              <w:rPr>
                <w:b/>
                <w:szCs w:val="24"/>
              </w:rPr>
              <w:t>Pirkėjas</w:t>
            </w:r>
          </w:p>
        </w:tc>
        <w:tc>
          <w:tcPr>
            <w:tcW w:w="4981" w:type="dxa"/>
          </w:tcPr>
          <w:p w14:paraId="76FF2874" w14:textId="77777777" w:rsidR="005263A3" w:rsidRPr="004E6B23" w:rsidRDefault="005263A3" w:rsidP="00650DC3">
            <w:pPr>
              <w:jc w:val="both"/>
              <w:rPr>
                <w:b/>
                <w:szCs w:val="24"/>
              </w:rPr>
            </w:pPr>
            <w:r w:rsidRPr="004E6B23">
              <w:rPr>
                <w:b/>
                <w:szCs w:val="24"/>
              </w:rPr>
              <w:t>Tiekėjas</w:t>
            </w:r>
          </w:p>
        </w:tc>
      </w:tr>
      <w:tr w:rsidR="005263A3" w:rsidRPr="004E6B23" w14:paraId="4F11BDB4" w14:textId="77777777" w:rsidTr="00650DC3">
        <w:tc>
          <w:tcPr>
            <w:tcW w:w="4981" w:type="dxa"/>
          </w:tcPr>
          <w:p w14:paraId="1CC21869" w14:textId="77777777" w:rsidR="005263A3" w:rsidRPr="004E6B23" w:rsidRDefault="005263A3" w:rsidP="00650DC3">
            <w:pPr>
              <w:jc w:val="both"/>
              <w:rPr>
                <w:szCs w:val="24"/>
              </w:rPr>
            </w:pPr>
            <w:r w:rsidRPr="004E6B23">
              <w:rPr>
                <w:szCs w:val="24"/>
              </w:rPr>
              <w:t>VšĮ Vilniaus kolegija</w:t>
            </w:r>
          </w:p>
          <w:p w14:paraId="5D2F3555" w14:textId="77777777" w:rsidR="005263A3" w:rsidRPr="004E6B23" w:rsidRDefault="005263A3" w:rsidP="00650DC3">
            <w:pPr>
              <w:jc w:val="both"/>
              <w:rPr>
                <w:szCs w:val="24"/>
              </w:rPr>
            </w:pPr>
          </w:p>
        </w:tc>
        <w:tc>
          <w:tcPr>
            <w:tcW w:w="4981" w:type="dxa"/>
          </w:tcPr>
          <w:p w14:paraId="771DD8C4" w14:textId="77777777" w:rsidR="005263A3" w:rsidRPr="004E6B23" w:rsidRDefault="005263A3" w:rsidP="00650DC3">
            <w:pPr>
              <w:jc w:val="both"/>
              <w:rPr>
                <w:szCs w:val="24"/>
              </w:rPr>
            </w:pPr>
            <w:r w:rsidRPr="004E6B23">
              <w:rPr>
                <w:szCs w:val="24"/>
              </w:rPr>
              <w:t>..................</w:t>
            </w:r>
          </w:p>
        </w:tc>
      </w:tr>
      <w:tr w:rsidR="005263A3" w:rsidRPr="004E6B23" w14:paraId="5749EF28" w14:textId="77777777" w:rsidTr="00650DC3">
        <w:tc>
          <w:tcPr>
            <w:tcW w:w="4981" w:type="dxa"/>
          </w:tcPr>
          <w:p w14:paraId="76A78ECF" w14:textId="77777777" w:rsidR="005263A3" w:rsidRPr="004E6B23" w:rsidRDefault="005263A3" w:rsidP="00650DC3">
            <w:pPr>
              <w:jc w:val="both"/>
              <w:rPr>
                <w:szCs w:val="24"/>
              </w:rPr>
            </w:pPr>
            <w:r w:rsidRPr="004E6B23">
              <w:rPr>
                <w:szCs w:val="24"/>
              </w:rPr>
              <w:t>Direktoriaus pavaduotojas ekonomikai ir plėtrai</w:t>
            </w:r>
          </w:p>
          <w:p w14:paraId="151E9509" w14:textId="77777777" w:rsidR="005263A3" w:rsidRPr="004E6B23" w:rsidRDefault="005263A3" w:rsidP="00650DC3">
            <w:pPr>
              <w:jc w:val="both"/>
              <w:rPr>
                <w:szCs w:val="24"/>
              </w:rPr>
            </w:pPr>
            <w:r w:rsidRPr="004E6B23">
              <w:rPr>
                <w:szCs w:val="24"/>
              </w:rPr>
              <w:t>Andriejus Sadauskis</w:t>
            </w:r>
          </w:p>
        </w:tc>
        <w:tc>
          <w:tcPr>
            <w:tcW w:w="4981" w:type="dxa"/>
          </w:tcPr>
          <w:p w14:paraId="51483B3B" w14:textId="77777777" w:rsidR="005263A3" w:rsidRPr="004E6B23" w:rsidRDefault="005263A3" w:rsidP="00650DC3">
            <w:pPr>
              <w:jc w:val="both"/>
              <w:rPr>
                <w:szCs w:val="24"/>
              </w:rPr>
            </w:pPr>
            <w:r w:rsidRPr="004E6B23">
              <w:rPr>
                <w:szCs w:val="24"/>
              </w:rPr>
              <w:t>...................................</w:t>
            </w:r>
          </w:p>
          <w:p w14:paraId="5B1532C7" w14:textId="77777777" w:rsidR="005263A3" w:rsidRPr="004E6B23" w:rsidRDefault="005263A3" w:rsidP="00650DC3">
            <w:pPr>
              <w:jc w:val="both"/>
              <w:rPr>
                <w:szCs w:val="24"/>
              </w:rPr>
            </w:pPr>
            <w:r w:rsidRPr="004E6B23">
              <w:rPr>
                <w:szCs w:val="24"/>
              </w:rPr>
              <w:t>..................................</w:t>
            </w:r>
          </w:p>
        </w:tc>
      </w:tr>
      <w:tr w:rsidR="005263A3" w:rsidRPr="004E6B23" w14:paraId="087F753C" w14:textId="77777777" w:rsidTr="00650DC3">
        <w:tc>
          <w:tcPr>
            <w:tcW w:w="4981" w:type="dxa"/>
          </w:tcPr>
          <w:p w14:paraId="4A68BCD4" w14:textId="77777777" w:rsidR="005263A3" w:rsidRPr="004E6B23" w:rsidRDefault="005263A3" w:rsidP="00650DC3">
            <w:pPr>
              <w:jc w:val="both"/>
              <w:rPr>
                <w:szCs w:val="24"/>
              </w:rPr>
            </w:pPr>
            <w:r w:rsidRPr="004E6B23">
              <w:rPr>
                <w:szCs w:val="24"/>
              </w:rPr>
              <w:t>_________________</w:t>
            </w:r>
          </w:p>
          <w:p w14:paraId="2F20EF0D" w14:textId="77777777" w:rsidR="005263A3" w:rsidRPr="004E6B23" w:rsidRDefault="005263A3" w:rsidP="00650DC3">
            <w:pPr>
              <w:jc w:val="both"/>
              <w:rPr>
                <w:szCs w:val="24"/>
              </w:rPr>
            </w:pPr>
            <w:r w:rsidRPr="004E6B23">
              <w:rPr>
                <w:szCs w:val="24"/>
              </w:rPr>
              <w:t xml:space="preserve">      (parašas)</w:t>
            </w:r>
          </w:p>
        </w:tc>
        <w:tc>
          <w:tcPr>
            <w:tcW w:w="4981" w:type="dxa"/>
          </w:tcPr>
          <w:p w14:paraId="1D7F9DFE" w14:textId="77777777" w:rsidR="005263A3" w:rsidRPr="004E6B23" w:rsidRDefault="005263A3" w:rsidP="00650DC3">
            <w:pPr>
              <w:jc w:val="both"/>
              <w:rPr>
                <w:szCs w:val="24"/>
              </w:rPr>
            </w:pPr>
            <w:r w:rsidRPr="004E6B23">
              <w:rPr>
                <w:szCs w:val="24"/>
              </w:rPr>
              <w:t>_________________</w:t>
            </w:r>
          </w:p>
          <w:p w14:paraId="43DCCBB3" w14:textId="77777777" w:rsidR="005263A3" w:rsidRPr="004E6B23" w:rsidRDefault="005263A3" w:rsidP="00650DC3">
            <w:pPr>
              <w:jc w:val="both"/>
              <w:rPr>
                <w:szCs w:val="24"/>
              </w:rPr>
            </w:pPr>
            <w:r w:rsidRPr="004E6B23">
              <w:rPr>
                <w:szCs w:val="24"/>
              </w:rPr>
              <w:t xml:space="preserve">      (parašas)</w:t>
            </w:r>
          </w:p>
        </w:tc>
      </w:tr>
    </w:tbl>
    <w:p w14:paraId="1CC14528" w14:textId="77777777" w:rsidR="005263A3" w:rsidRPr="004E6B23" w:rsidRDefault="005263A3" w:rsidP="005263A3">
      <w:pPr>
        <w:spacing w:after="0" w:line="240" w:lineRule="auto"/>
        <w:jc w:val="both"/>
        <w:rPr>
          <w:rFonts w:ascii="Times New Roman" w:eastAsia="Times New Roman" w:hAnsi="Times New Roman" w:cs="Times New Roman"/>
          <w:sz w:val="24"/>
          <w:szCs w:val="24"/>
        </w:rPr>
      </w:pPr>
    </w:p>
    <w:p w14:paraId="3D86D883" w14:textId="77777777" w:rsidR="005263A3" w:rsidRDefault="005263A3" w:rsidP="005263A3"/>
    <w:p w14:paraId="792CF047" w14:textId="77777777" w:rsidR="005263A3" w:rsidRDefault="005263A3" w:rsidP="005263A3"/>
    <w:p w14:paraId="4C0ADA10" w14:textId="77777777" w:rsidR="005263A3" w:rsidRDefault="005263A3" w:rsidP="005263A3"/>
    <w:p w14:paraId="34047D8E" w14:textId="77777777" w:rsidR="005263A3" w:rsidRDefault="005263A3"/>
    <w:sectPr w:rsidR="005263A3" w:rsidSect="005263A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CB14" w14:textId="77777777" w:rsidR="00503B54" w:rsidRDefault="00503B54">
      <w:pPr>
        <w:spacing w:after="0" w:line="240" w:lineRule="auto"/>
      </w:pPr>
      <w:r>
        <w:separator/>
      </w:r>
    </w:p>
  </w:endnote>
  <w:endnote w:type="continuationSeparator" w:id="0">
    <w:p w14:paraId="65CAA787" w14:textId="77777777" w:rsidR="00503B54" w:rsidRDefault="005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0B7B" w14:textId="77777777" w:rsidR="00650DC3" w:rsidRDefault="00650DC3">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A2EC" w14:textId="77777777" w:rsidR="00650DC3" w:rsidRDefault="00650DC3">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6778" w14:textId="77777777" w:rsidR="00650DC3" w:rsidRDefault="00650DC3">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73089" w14:textId="77777777" w:rsidR="00503B54" w:rsidRDefault="00503B54">
      <w:pPr>
        <w:spacing w:after="0" w:line="240" w:lineRule="auto"/>
      </w:pPr>
      <w:r>
        <w:separator/>
      </w:r>
    </w:p>
  </w:footnote>
  <w:footnote w:type="continuationSeparator" w:id="0">
    <w:p w14:paraId="292D236D" w14:textId="77777777" w:rsidR="00503B54" w:rsidRDefault="00503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780" w14:textId="77777777" w:rsidR="00650DC3" w:rsidRDefault="00650DC3">
    <w:pPr>
      <w:tabs>
        <w:tab w:val="center" w:pos="4680"/>
        <w:tab w:val="right" w:pos="9360"/>
      </w:tabs>
      <w:rPr>
        <w:kern w:val="2"/>
        <w:lang w:val="en-US"/>
      </w:rPr>
    </w:pPr>
  </w:p>
  <w:p w14:paraId="2E2CCFAA" w14:textId="77777777" w:rsidR="00650DC3" w:rsidRDefault="00650D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D1B9" w14:textId="77777777" w:rsidR="00650DC3" w:rsidRPr="00A10867" w:rsidRDefault="00650DC3" w:rsidP="00650DC3">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CA02" w14:textId="77777777" w:rsidR="00650DC3" w:rsidRDefault="00650DC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A3"/>
    <w:rsid w:val="00155387"/>
    <w:rsid w:val="0040191B"/>
    <w:rsid w:val="00503B54"/>
    <w:rsid w:val="005263A3"/>
    <w:rsid w:val="00650DC3"/>
    <w:rsid w:val="008B06FA"/>
    <w:rsid w:val="009B2011"/>
    <w:rsid w:val="00B51583"/>
    <w:rsid w:val="00D3648F"/>
    <w:rsid w:val="00D508DD"/>
    <w:rsid w:val="00DE0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266D"/>
  <w15:chartTrackingRefBased/>
  <w15:docId w15:val="{E934ED00-7D41-4988-A8E9-359A4061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3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63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3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3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3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63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63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63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63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63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3A3"/>
    <w:rPr>
      <w:rFonts w:eastAsiaTheme="majorEastAsia" w:cstheme="majorBidi"/>
      <w:color w:val="272727" w:themeColor="text1" w:themeTint="D8"/>
    </w:rPr>
  </w:style>
  <w:style w:type="paragraph" w:styleId="Title">
    <w:name w:val="Title"/>
    <w:basedOn w:val="Normal"/>
    <w:next w:val="Normal"/>
    <w:link w:val="TitleChar"/>
    <w:uiPriority w:val="10"/>
    <w:qFormat/>
    <w:rsid w:val="005263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3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3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63A3"/>
    <w:rPr>
      <w:i/>
      <w:iCs/>
      <w:color w:val="404040" w:themeColor="text1" w:themeTint="BF"/>
    </w:rPr>
  </w:style>
  <w:style w:type="paragraph" w:styleId="ListParagraph">
    <w:name w:val="List Paragraph"/>
    <w:basedOn w:val="Normal"/>
    <w:uiPriority w:val="34"/>
    <w:qFormat/>
    <w:rsid w:val="005263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263A3"/>
    <w:rPr>
      <w:i/>
      <w:iCs/>
      <w:color w:val="0F4761" w:themeColor="accent1" w:themeShade="BF"/>
    </w:rPr>
  </w:style>
  <w:style w:type="paragraph" w:styleId="IntenseQuote">
    <w:name w:val="Intense Quote"/>
    <w:basedOn w:val="Normal"/>
    <w:next w:val="Normal"/>
    <w:link w:val="IntenseQuoteChar"/>
    <w:uiPriority w:val="30"/>
    <w:qFormat/>
    <w:rsid w:val="005263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63A3"/>
    <w:rPr>
      <w:i/>
      <w:iCs/>
      <w:color w:val="0F4761" w:themeColor="accent1" w:themeShade="BF"/>
    </w:rPr>
  </w:style>
  <w:style w:type="character" w:styleId="IntenseReference">
    <w:name w:val="Intense Reference"/>
    <w:basedOn w:val="DefaultParagraphFont"/>
    <w:uiPriority w:val="32"/>
    <w:qFormat/>
    <w:rsid w:val="005263A3"/>
    <w:rPr>
      <w:b/>
      <w:bCs/>
      <w:smallCaps/>
      <w:color w:val="0F4761" w:themeColor="accent1" w:themeShade="BF"/>
      <w:spacing w:val="5"/>
    </w:rPr>
  </w:style>
  <w:style w:type="numbering" w:customStyle="1" w:styleId="Sraonra1">
    <w:name w:val="Sąrašo nėra1"/>
    <w:next w:val="NoList"/>
    <w:uiPriority w:val="99"/>
    <w:semiHidden/>
    <w:unhideWhenUsed/>
    <w:rsid w:val="005263A3"/>
  </w:style>
  <w:style w:type="character" w:styleId="Hyperlink">
    <w:name w:val="Hyperlink"/>
    <w:basedOn w:val="DefaultParagraphFont"/>
    <w:unhideWhenUsed/>
    <w:rsid w:val="005263A3"/>
    <w:rPr>
      <w:color w:val="467886" w:themeColor="hyperlink"/>
      <w:u w:val="single"/>
    </w:rPr>
  </w:style>
  <w:style w:type="character" w:styleId="UnresolvedMention">
    <w:name w:val="Unresolved Mention"/>
    <w:basedOn w:val="DefaultParagraphFont"/>
    <w:uiPriority w:val="99"/>
    <w:semiHidden/>
    <w:unhideWhenUsed/>
    <w:rsid w:val="005263A3"/>
    <w:rPr>
      <w:color w:val="605E5C"/>
      <w:shd w:val="clear" w:color="auto" w:fill="E1DFDD"/>
    </w:rPr>
  </w:style>
  <w:style w:type="table" w:styleId="TableGrid">
    <w:name w:val="Table Grid"/>
    <w:basedOn w:val="TableNormal"/>
    <w:rsid w:val="005263A3"/>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88DAC-656D-4BD9-93CF-9B4C1B755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EBD21-0AAA-4941-8692-06CC569E6AE3}">
  <ds:schemaRefs>
    <ds:schemaRef ds:uri="http://schemas.microsoft.com/sharepoint/v3/contenttype/forms"/>
  </ds:schemaRefs>
</ds:datastoreItem>
</file>

<file path=customXml/itemProps3.xml><?xml version="1.0" encoding="utf-8"?>
<ds:datastoreItem xmlns:ds="http://schemas.openxmlformats.org/officeDocument/2006/customXml" ds:itemID="{73020BE8-E089-48A7-B0B8-9DD4EB78D70A}">
  <ds:schemaRefs>
    <ds:schemaRef ds:uri="http://purl.org/dc/dcmitype/"/>
    <ds:schemaRef ds:uri="c4d4993c-3556-490f-a652-5742e1d7f340"/>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c656aea0-4ea5-4db6-8a19-802664f5a411"/>
    <ds:schemaRef ds:uri="23ff61ea-a57a-4bd3-ae79-8a3ede98059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59378</Words>
  <Characters>33847</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3</cp:revision>
  <dcterms:created xsi:type="dcterms:W3CDTF">2025-03-26T14:21:00Z</dcterms:created>
  <dcterms:modified xsi:type="dcterms:W3CDTF">2025-04-23T11:56:00Z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