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42FE" w14:textId="70EDE6A9" w:rsidR="00E003DD" w:rsidRDefault="00E003DD" w:rsidP="00116FA6">
      <w:pPr>
        <w:jc w:val="center"/>
        <w:rPr>
          <w:rFonts w:ascii="Times New Roman" w:hAnsi="Times New Roman" w:cs="Times New Roman"/>
          <w:b/>
          <w:caps/>
          <w:lang w:val="lt-LT"/>
        </w:rPr>
      </w:pPr>
      <w:r w:rsidRPr="00E003DD">
        <w:rPr>
          <w:rFonts w:ascii="Times New Roman" w:hAnsi="Times New Roman" w:cs="Times New Roman"/>
          <w:b/>
          <w:caps/>
          <w:lang w:val="lt-LT"/>
        </w:rPr>
        <w:t>SUVENYRŲ</w:t>
      </w:r>
      <w:r>
        <w:rPr>
          <w:rFonts w:ascii="Times New Roman" w:hAnsi="Times New Roman" w:cs="Times New Roman"/>
          <w:b/>
          <w:caps/>
          <w:lang w:val="lt-LT"/>
        </w:rPr>
        <w:t xml:space="preserve"> PIRKIMO</w:t>
      </w:r>
    </w:p>
    <w:p w14:paraId="75C845FA" w14:textId="000DE2D2" w:rsidR="00116FA6" w:rsidRPr="00E003DD" w:rsidRDefault="00116FA6" w:rsidP="00116FA6">
      <w:pPr>
        <w:jc w:val="center"/>
        <w:rPr>
          <w:rFonts w:ascii="Times New Roman" w:hAnsi="Times New Roman" w:cs="Times New Roman"/>
          <w:b/>
          <w:caps/>
          <w:lang w:val="lt-LT"/>
        </w:rPr>
      </w:pPr>
      <w:r w:rsidRPr="00E003DD">
        <w:rPr>
          <w:rFonts w:ascii="Times New Roman" w:hAnsi="Times New Roman" w:cs="Times New Roman"/>
          <w:b/>
          <w:caps/>
          <w:lang w:val="lt-LT"/>
        </w:rPr>
        <w:t>TECHNINĖ SPECIFIKACIJA</w:t>
      </w:r>
    </w:p>
    <w:p w14:paraId="263828EC" w14:textId="349177ED" w:rsidR="00D0107E" w:rsidRPr="00E003DD" w:rsidRDefault="00D0107E" w:rsidP="00B16C82">
      <w:pPr>
        <w:suppressAutoHyphens/>
        <w:ind w:firstLine="851"/>
        <w:contextualSpacing/>
        <w:textAlignment w:val="baseline"/>
        <w:rPr>
          <w:rFonts w:ascii="Times New Roman" w:eastAsia="Calibri" w:hAnsi="Times New Roman" w:cs="Times New Roman"/>
          <w:b/>
          <w:bCs/>
          <w:lang w:val="lt-LT"/>
        </w:rPr>
      </w:pPr>
      <w:r w:rsidRPr="00E003DD">
        <w:rPr>
          <w:rFonts w:ascii="Times New Roman" w:eastAsia="Calibri" w:hAnsi="Times New Roman" w:cs="Times New Roman"/>
          <w:b/>
          <w:bCs/>
          <w:lang w:val="lt-LT"/>
        </w:rPr>
        <w:t>Perkančioji organizacija</w:t>
      </w:r>
    </w:p>
    <w:p w14:paraId="4BB28408" w14:textId="77777777" w:rsidR="00B16C82" w:rsidRPr="00E003DD" w:rsidRDefault="00B16C82" w:rsidP="00B16C82">
      <w:pPr>
        <w:suppressAutoHyphens/>
        <w:ind w:firstLine="851"/>
        <w:contextualSpacing/>
        <w:textAlignment w:val="baseline"/>
        <w:rPr>
          <w:rFonts w:ascii="Times New Roman" w:eastAsia="Calibri" w:hAnsi="Times New Roman" w:cs="Times New Roman"/>
          <w:b/>
          <w:bCs/>
          <w:lang w:val="lt-LT"/>
        </w:rPr>
      </w:pPr>
    </w:p>
    <w:p w14:paraId="3BFB2001" w14:textId="6E037256" w:rsidR="00B004BB" w:rsidRPr="00E003DD" w:rsidRDefault="00D0107E" w:rsidP="005C595D">
      <w:pPr>
        <w:suppressAutoHyphens/>
        <w:spacing w:line="276" w:lineRule="auto"/>
        <w:ind w:firstLine="851"/>
        <w:contextualSpacing/>
        <w:textAlignment w:val="baseline"/>
        <w:rPr>
          <w:rFonts w:eastAsia="Calibri"/>
          <w:bCs/>
          <w:lang w:val="lt-LT"/>
        </w:rPr>
      </w:pPr>
      <w:r w:rsidRPr="00E003DD">
        <w:rPr>
          <w:rFonts w:ascii="Times New Roman" w:eastAsia="Calibri" w:hAnsi="Times New Roman" w:cs="Times New Roman"/>
          <w:bCs/>
          <w:lang w:val="lt-LT"/>
        </w:rPr>
        <w:t>UAB Marijampolės apskrities atliekų tvarkymo centras (toliau – Pirkėjas), Vokiečių g. 10, LT-68137 Marijampolė,</w:t>
      </w:r>
      <w:r w:rsidRPr="00E003DD">
        <w:rPr>
          <w:rFonts w:ascii="Times New Roman" w:eastAsia="Calibri" w:hAnsi="Times New Roman" w:cs="Times New Roman"/>
          <w:bCs/>
          <w:i/>
          <w:lang w:val="lt-LT"/>
        </w:rPr>
        <w:t xml:space="preserve"> </w:t>
      </w:r>
      <w:r w:rsidRPr="00E003DD">
        <w:rPr>
          <w:rFonts w:ascii="Times New Roman" w:eastAsia="Calibri" w:hAnsi="Times New Roman" w:cs="Times New Roman"/>
          <w:bCs/>
          <w:lang w:val="lt-LT"/>
        </w:rPr>
        <w:t xml:space="preserve">tel. +370 343 31002, el. paštas </w:t>
      </w:r>
      <w:hyperlink r:id="rId5" w:history="1">
        <w:r w:rsidRPr="00E003DD">
          <w:rPr>
            <w:rStyle w:val="Hipersaitas"/>
            <w:rFonts w:ascii="Times New Roman" w:eastAsia="Calibri" w:hAnsi="Times New Roman" w:cs="Times New Roman"/>
            <w:bCs/>
            <w:lang w:val="lt-LT"/>
          </w:rPr>
          <w:t>info@maatc.lt</w:t>
        </w:r>
      </w:hyperlink>
      <w:r w:rsidRPr="00E003DD">
        <w:rPr>
          <w:rFonts w:eastAsia="Calibri"/>
          <w:bCs/>
          <w:lang w:val="lt-LT"/>
        </w:rPr>
        <w:t>.</w:t>
      </w:r>
    </w:p>
    <w:p w14:paraId="05378921" w14:textId="77777777" w:rsidR="005C595D" w:rsidRPr="00E003DD" w:rsidRDefault="005C595D" w:rsidP="005C595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lt-LT" w:eastAsia="lt-LT"/>
        </w:rPr>
      </w:pPr>
    </w:p>
    <w:p w14:paraId="1F940283" w14:textId="4DA68E07" w:rsidR="00116FA6" w:rsidRPr="00E003DD" w:rsidRDefault="005C595D" w:rsidP="005C595D">
      <w:pPr>
        <w:tabs>
          <w:tab w:val="left" w:pos="284"/>
        </w:tabs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lang w:val="lt-LT" w:eastAsia="lt-LT"/>
        </w:rPr>
      </w:pPr>
      <w:r w:rsidRPr="00E003DD">
        <w:rPr>
          <w:rFonts w:ascii="Times New Roman" w:hAnsi="Times New Roman" w:cs="Times New Roman"/>
          <w:b/>
          <w:color w:val="000000"/>
          <w:lang w:val="lt-LT" w:eastAsia="lt-LT"/>
        </w:rPr>
        <w:t xml:space="preserve">1. Pirkimo objektas </w:t>
      </w:r>
    </w:p>
    <w:p w14:paraId="1049CF5E" w14:textId="77777777" w:rsidR="00B004BB" w:rsidRPr="00E003DD" w:rsidRDefault="00B004BB" w:rsidP="00B16C8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0000"/>
          <w:lang w:val="lt-LT" w:eastAsia="lt-LT"/>
        </w:rPr>
      </w:pPr>
    </w:p>
    <w:p w14:paraId="6A595116" w14:textId="56AE8F3C" w:rsidR="00950AAE" w:rsidRPr="00E003DD" w:rsidRDefault="0061729B" w:rsidP="0061729B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8105B9">
        <w:rPr>
          <w:rFonts w:ascii="Times New Roman" w:hAnsi="Times New Roman" w:cs="Times New Roman"/>
          <w:bCs/>
          <w:lang w:val="lt-LT"/>
        </w:rPr>
        <w:t>1.1.</w:t>
      </w:r>
      <w:r w:rsidRPr="008105B9">
        <w:rPr>
          <w:rFonts w:ascii="Times New Roman" w:hAnsi="Times New Roman" w:cs="Times New Roman"/>
          <w:b/>
          <w:lang w:val="lt-LT"/>
        </w:rPr>
        <w:t xml:space="preserve"> </w:t>
      </w:r>
      <w:r w:rsidR="00B004BB" w:rsidRPr="00E003DD">
        <w:rPr>
          <w:rFonts w:ascii="Times New Roman" w:hAnsi="Times New Roman" w:cs="Times New Roman"/>
          <w:b/>
          <w:lang w:val="lt-LT"/>
        </w:rPr>
        <w:t>Pirkimo objektas</w:t>
      </w:r>
      <w:r w:rsidR="00B004BB" w:rsidRPr="00E003DD">
        <w:rPr>
          <w:rFonts w:ascii="Times New Roman" w:hAnsi="Times New Roman" w:cs="Times New Roman"/>
          <w:lang w:val="lt-LT"/>
        </w:rPr>
        <w:t xml:space="preserve"> – viešinimo prekės, paženklintos </w:t>
      </w:r>
      <w:r w:rsidR="002806DD">
        <w:rPr>
          <w:rFonts w:ascii="Times New Roman" w:hAnsi="Times New Roman" w:cs="Times New Roman"/>
          <w:lang w:val="lt-LT"/>
        </w:rPr>
        <w:t>„</w:t>
      </w:r>
      <w:r w:rsidR="003E1DF3" w:rsidRPr="00E003DD">
        <w:rPr>
          <w:rFonts w:ascii="Times New Roman" w:hAnsi="Times New Roman" w:cs="Times New Roman"/>
          <w:lang w:val="lt-LT"/>
        </w:rPr>
        <w:t>Bendrai finansuoja Europos sąjunga</w:t>
      </w:r>
      <w:r w:rsidR="002806DD">
        <w:rPr>
          <w:rFonts w:ascii="Times New Roman" w:hAnsi="Times New Roman" w:cs="Times New Roman"/>
          <w:lang w:val="lt-LT"/>
        </w:rPr>
        <w:t>“</w:t>
      </w:r>
      <w:r w:rsidR="003E1DF3" w:rsidRPr="00E003DD">
        <w:rPr>
          <w:rFonts w:ascii="Times New Roman" w:hAnsi="Times New Roman" w:cs="Times New Roman"/>
          <w:lang w:val="lt-LT"/>
        </w:rPr>
        <w:t xml:space="preserve"> ir UAB Marijampolės apskrities atliekų tvarkymo centro</w:t>
      </w:r>
      <w:r w:rsidR="00B004BB" w:rsidRPr="00E003DD">
        <w:rPr>
          <w:rFonts w:ascii="Times New Roman" w:hAnsi="Times New Roman" w:cs="Times New Roman"/>
          <w:lang w:val="lt-LT"/>
        </w:rPr>
        <w:t xml:space="preserve"> logotipu</w:t>
      </w:r>
      <w:r w:rsidR="009372BD" w:rsidRPr="00E003DD">
        <w:rPr>
          <w:rFonts w:ascii="Times New Roman" w:hAnsi="Times New Roman" w:cs="Times New Roman"/>
          <w:lang w:val="lt-LT"/>
        </w:rPr>
        <w:t>,</w:t>
      </w:r>
      <w:r w:rsidR="00B004BB" w:rsidRPr="00E003DD">
        <w:rPr>
          <w:rFonts w:ascii="Times New Roman" w:hAnsi="Times New Roman" w:cs="Times New Roman"/>
          <w:lang w:val="lt-LT"/>
        </w:rPr>
        <w:t xml:space="preserve"> skirtos </w:t>
      </w:r>
      <w:r w:rsidR="003E1DF3" w:rsidRPr="00E003DD">
        <w:rPr>
          <w:rFonts w:ascii="Times New Roman" w:hAnsi="Times New Roman" w:cs="Times New Roman"/>
          <w:lang w:val="lt-LT"/>
        </w:rPr>
        <w:t>įgyvendinamo</w:t>
      </w:r>
      <w:r w:rsidR="00B004BB" w:rsidRPr="00E003DD">
        <w:rPr>
          <w:rFonts w:ascii="Times New Roman" w:hAnsi="Times New Roman" w:cs="Times New Roman"/>
          <w:lang w:val="lt-LT"/>
        </w:rPr>
        <w:t xml:space="preserve"> 2021-2027 m. projekto </w:t>
      </w:r>
      <w:r w:rsidR="00B845C4" w:rsidRPr="00E003DD">
        <w:rPr>
          <w:rFonts w:ascii="Times New Roman" w:hAnsi="Times New Roman" w:cs="Times New Roman"/>
          <w:b/>
          <w:bCs/>
          <w:lang w:val="lt-LT"/>
        </w:rPr>
        <w:t>„</w:t>
      </w:r>
      <w:r w:rsidR="009372BD" w:rsidRPr="00E003DD">
        <w:rPr>
          <w:rFonts w:ascii="Times New Roman" w:hAnsi="Times New Roman" w:cs="Times New Roman"/>
          <w:b/>
          <w:bCs/>
          <w:lang w:val="lt-LT"/>
        </w:rPr>
        <w:t>Rūšiuojamojo atliekų surinkimo skatinimas Marijampolės regione</w:t>
      </w:r>
      <w:r w:rsidR="00B845C4" w:rsidRPr="00E003DD">
        <w:rPr>
          <w:rFonts w:ascii="Times New Roman" w:hAnsi="Times New Roman" w:cs="Times New Roman"/>
          <w:b/>
          <w:bCs/>
          <w:lang w:val="lt-LT"/>
        </w:rPr>
        <w:t>”</w:t>
      </w:r>
      <w:r w:rsidR="00B004BB" w:rsidRPr="00E003DD">
        <w:rPr>
          <w:rFonts w:ascii="Times New Roman" w:hAnsi="Times New Roman" w:cs="Times New Roman"/>
          <w:lang w:val="lt-LT"/>
        </w:rPr>
        <w:t xml:space="preserve"> viešinimui. </w:t>
      </w:r>
    </w:p>
    <w:p w14:paraId="40F230A7" w14:textId="77777777" w:rsidR="00950AAE" w:rsidRPr="00E003DD" w:rsidRDefault="00950AAE" w:rsidP="00B16C82">
      <w:pPr>
        <w:pStyle w:val="Sraopastraipa"/>
        <w:suppressAutoHyphens/>
        <w:spacing w:line="276" w:lineRule="auto"/>
        <w:ind w:left="66" w:firstLine="785"/>
        <w:jc w:val="both"/>
        <w:textAlignment w:val="baseline"/>
        <w:rPr>
          <w:rFonts w:ascii="Times New Roman" w:hAnsi="Times New Roman" w:cs="Times New Roman"/>
          <w:lang w:val="lt-LT"/>
        </w:rPr>
      </w:pPr>
      <w:r w:rsidRPr="00E003DD">
        <w:rPr>
          <w:rFonts w:ascii="Times New Roman" w:hAnsi="Times New Roman" w:cs="Times New Roman"/>
          <w:lang w:val="lt-LT"/>
        </w:rPr>
        <w:t>Projektas įgyvendinamas pagal Sutartyje, 2022–2030 m. Marijampolės regiono plėtros plano, patvirtinto  Marijampolės regiono plėtros tarybos 2023 m. vasario 9 d. sprendimu Nr. S-1 „Dėl 2022–2030 m. Marijampolės regiono plėtros plano patvirtinimo“, Regioninės pažangos priemonės Nr. 02-001-06-10-01 (RE) „Skatinti rūšiuojamąjį atliekų surinkimą“ finansavimo gaires, patvirtintas Lietuvos Respublikos aplinkos ministro 2023 m. rugsėjo 22 d. įsakymu Nr. D1-323 „Dėl regioninės pažangos priemonės Nr. 02-001-06-10-01 (RE) „Skatinti rūšiuojamąjį atliekų surinkimą“ finansavimo gairių patvirtinimo“, Projektų administravimo ir finansavimo taisyklėse , patvirtintose Lietuvos Respublikos finansų ministro 2022 m. birželio 22 d. įsakymu Nr. 1K-237 „Dėl 2021–2027 metų Europos Sąjungos fondų investicijų programos ir Ekonomikos gaivinimo ir atsparumo didinimo plano „Naujos kartos Lietuva“ įgyvendinimo“ (toliau – Taisyklės),</w:t>
      </w:r>
      <w:r w:rsidRPr="00E003DD">
        <w:rPr>
          <w:rFonts w:ascii="Times New Roman" w:hAnsi="Times New Roman" w:cs="Times New Roman"/>
          <w:i/>
          <w:lang w:val="lt-LT"/>
        </w:rPr>
        <w:t xml:space="preserve"> </w:t>
      </w:r>
      <w:r w:rsidRPr="00E003DD">
        <w:rPr>
          <w:rFonts w:ascii="Times New Roman" w:hAnsi="Times New Roman" w:cs="Times New Roman"/>
          <w:lang w:val="lt-LT"/>
        </w:rPr>
        <w:t>ir juose nurodytuose ES ir Lietuvos Respublikos teisės aktuose nustatytas sąlygas ir tvarką.</w:t>
      </w:r>
    </w:p>
    <w:p w14:paraId="3B1CBDB4" w14:textId="1E49699B" w:rsidR="00B004BB" w:rsidRPr="00E003DD" w:rsidRDefault="0061729B" w:rsidP="00B16C82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8105B9">
        <w:rPr>
          <w:rFonts w:ascii="Times New Roman" w:hAnsi="Times New Roman" w:cs="Times New Roman"/>
          <w:bCs/>
          <w:lang w:val="lt-LT"/>
        </w:rPr>
        <w:t>1.2.</w:t>
      </w:r>
      <w:r w:rsidRPr="008105B9">
        <w:rPr>
          <w:rFonts w:ascii="Times New Roman" w:hAnsi="Times New Roman" w:cs="Times New Roman"/>
          <w:b/>
          <w:lang w:val="lt-LT"/>
        </w:rPr>
        <w:t xml:space="preserve"> </w:t>
      </w:r>
      <w:r w:rsidR="00B004BB" w:rsidRPr="00E003DD">
        <w:rPr>
          <w:rFonts w:ascii="Times New Roman" w:hAnsi="Times New Roman" w:cs="Times New Roman"/>
          <w:b/>
          <w:lang w:val="lt-LT"/>
        </w:rPr>
        <w:t>Pirkimo tikslas</w:t>
      </w:r>
      <w:r w:rsidR="00B004BB" w:rsidRPr="00E003DD">
        <w:rPr>
          <w:rFonts w:ascii="Times New Roman" w:hAnsi="Times New Roman" w:cs="Times New Roman"/>
          <w:lang w:val="lt-LT"/>
        </w:rPr>
        <w:t xml:space="preserve"> – atrinkti prekių tiekėją, kuris per 2 mėnesius nuo sutarties įsigaliojimo dienos pristatytų naujas ir ne</w:t>
      </w:r>
      <w:r w:rsidR="003E1DF3" w:rsidRPr="00E003DD">
        <w:rPr>
          <w:rFonts w:ascii="Times New Roman" w:hAnsi="Times New Roman" w:cs="Times New Roman"/>
          <w:lang w:val="lt-LT"/>
        </w:rPr>
        <w:t>naudotas viešinimo prekes, UAB Marijampolės apskrities atliekų tvarkymo centro</w:t>
      </w:r>
      <w:r w:rsidR="00B004BB" w:rsidRPr="00E003DD">
        <w:rPr>
          <w:rFonts w:ascii="Times New Roman" w:hAnsi="Times New Roman" w:cs="Times New Roman"/>
          <w:lang w:val="lt-LT"/>
        </w:rPr>
        <w:t xml:space="preserve"> </w:t>
      </w:r>
      <w:r w:rsidR="00B16C82" w:rsidRPr="00E003DD">
        <w:rPr>
          <w:rFonts w:ascii="Times New Roman" w:hAnsi="Times New Roman" w:cs="Times New Roman"/>
          <w:lang w:val="lt-LT"/>
        </w:rPr>
        <w:t>viešinimui, siekiant efektyvaus Marijampolės apskri</w:t>
      </w:r>
      <w:r w:rsidR="00B004BB" w:rsidRPr="00E003DD">
        <w:rPr>
          <w:rFonts w:ascii="Times New Roman" w:hAnsi="Times New Roman" w:cs="Times New Roman"/>
          <w:lang w:val="lt-LT"/>
        </w:rPr>
        <w:t>ties gyventojų informavimo.</w:t>
      </w:r>
    </w:p>
    <w:p w14:paraId="386D7699" w14:textId="190381E9" w:rsidR="009D2E45" w:rsidRPr="00E003DD" w:rsidRDefault="0061729B" w:rsidP="009D2E45">
      <w:pPr>
        <w:shd w:val="clear" w:color="auto" w:fill="FFFFFF"/>
        <w:tabs>
          <w:tab w:val="num" w:pos="1440"/>
        </w:tabs>
        <w:spacing w:before="240" w:after="240" w:line="240" w:lineRule="auto"/>
        <w:ind w:right="255" w:firstLine="851"/>
        <w:jc w:val="both"/>
        <w:outlineLvl w:val="0"/>
        <w:rPr>
          <w:rFonts w:ascii="Times New Roman" w:hAnsi="Times New Roman"/>
          <w:b/>
          <w:bCs/>
          <w:color w:val="000000"/>
          <w:spacing w:val="-2"/>
          <w:lang w:val="lt-LT"/>
        </w:rPr>
      </w:pPr>
      <w:r w:rsidRPr="008105B9">
        <w:rPr>
          <w:rFonts w:ascii="Times New Roman" w:hAnsi="Times New Roman"/>
          <w:b/>
          <w:bCs/>
          <w:spacing w:val="-2"/>
          <w:lang w:val="lt-LT"/>
        </w:rPr>
        <w:t xml:space="preserve">2. </w:t>
      </w:r>
      <w:r w:rsidR="009D2E45" w:rsidRPr="00E003DD">
        <w:rPr>
          <w:rFonts w:ascii="Times New Roman" w:hAnsi="Times New Roman"/>
          <w:b/>
          <w:bCs/>
          <w:color w:val="000000"/>
          <w:spacing w:val="-2"/>
          <w:lang w:val="lt-LT"/>
        </w:rPr>
        <w:t>Viešinimo ženklų naudojimas</w:t>
      </w:r>
    </w:p>
    <w:p w14:paraId="5A6B9CA7" w14:textId="19C06655" w:rsidR="009D2E45" w:rsidRPr="00E003DD" w:rsidRDefault="0061729B" w:rsidP="0061729B">
      <w:pPr>
        <w:pStyle w:val="Buletai"/>
        <w:numPr>
          <w:ilvl w:val="0"/>
          <w:numId w:val="0"/>
        </w:numPr>
        <w:ind w:firstLine="851"/>
        <w:rPr>
          <w:rFonts w:cs="Times New Roman"/>
          <w:sz w:val="24"/>
          <w:szCs w:val="24"/>
        </w:rPr>
      </w:pPr>
      <w:r w:rsidRPr="008105B9">
        <w:rPr>
          <w:rFonts w:cs="Times New Roman"/>
          <w:sz w:val="24"/>
          <w:szCs w:val="24"/>
        </w:rPr>
        <w:t xml:space="preserve">2.1. </w:t>
      </w:r>
      <w:r w:rsidR="009D2E45" w:rsidRPr="00E003DD">
        <w:rPr>
          <w:rFonts w:cs="Times New Roman"/>
          <w:sz w:val="24"/>
          <w:szCs w:val="24"/>
        </w:rPr>
        <w:t>Projektas bendrai finansuojam</w:t>
      </w:r>
      <w:r w:rsidR="003E1DF3" w:rsidRPr="00E003DD">
        <w:rPr>
          <w:rFonts w:cs="Times New Roman"/>
          <w:sz w:val="24"/>
          <w:szCs w:val="24"/>
        </w:rPr>
        <w:t xml:space="preserve">as Europos Sąjungos  ir </w:t>
      </w:r>
      <w:r w:rsidR="003E1DF3" w:rsidRPr="00E003DD">
        <w:rPr>
          <w:rFonts w:cs="Times New Roman"/>
        </w:rPr>
        <w:t>UAB Marijampolės apskrities atliekų tvarkymo centro</w:t>
      </w:r>
      <w:r w:rsidR="009D2E45" w:rsidRPr="00E003DD">
        <w:rPr>
          <w:rFonts w:cs="Times New Roman"/>
          <w:sz w:val="24"/>
          <w:szCs w:val="24"/>
        </w:rPr>
        <w:t xml:space="preserve"> lėšomis. </w:t>
      </w:r>
    </w:p>
    <w:p w14:paraId="17FBF833" w14:textId="0527B3A8" w:rsidR="009D2E45" w:rsidRPr="00E003DD" w:rsidRDefault="0061729B" w:rsidP="0061729B">
      <w:pPr>
        <w:pStyle w:val="Buletai"/>
        <w:numPr>
          <w:ilvl w:val="0"/>
          <w:numId w:val="0"/>
        </w:numPr>
        <w:ind w:firstLine="851"/>
        <w:rPr>
          <w:rFonts w:cs="Times New Roman"/>
          <w:sz w:val="24"/>
          <w:szCs w:val="24"/>
        </w:rPr>
      </w:pPr>
      <w:r w:rsidRPr="000F74C6">
        <w:rPr>
          <w:rFonts w:cs="Times New Roman"/>
          <w:sz w:val="24"/>
          <w:szCs w:val="24"/>
        </w:rPr>
        <w:t xml:space="preserve">2.2. </w:t>
      </w:r>
      <w:r w:rsidR="009D2E45" w:rsidRPr="000F74C6">
        <w:rPr>
          <w:rFonts w:cs="Times New Roman"/>
          <w:sz w:val="24"/>
          <w:szCs w:val="24"/>
        </w:rPr>
        <w:t xml:space="preserve">Viešinimo veiklų apimtyje rengiamose priemonėse privaloma naudoti </w:t>
      </w:r>
      <w:r w:rsidR="00680AC2" w:rsidRPr="000F74C6">
        <w:rPr>
          <w:rFonts w:cs="Times New Roman"/>
          <w:sz w:val="24"/>
          <w:szCs w:val="24"/>
        </w:rPr>
        <w:t>„</w:t>
      </w:r>
      <w:r w:rsidR="009D2E45" w:rsidRPr="000F74C6">
        <w:rPr>
          <w:rFonts w:cs="Times New Roman"/>
          <w:sz w:val="24"/>
          <w:szCs w:val="24"/>
        </w:rPr>
        <w:t>Bendrai finansuoja Europos Sąjunga</w:t>
      </w:r>
      <w:r w:rsidR="00680AC2" w:rsidRPr="000F74C6">
        <w:rPr>
          <w:rFonts w:cs="Times New Roman"/>
          <w:sz w:val="24"/>
          <w:szCs w:val="24"/>
        </w:rPr>
        <w:t>“</w:t>
      </w:r>
      <w:r w:rsidR="009D2E45" w:rsidRPr="000F74C6">
        <w:rPr>
          <w:rFonts w:cs="Times New Roman"/>
          <w:sz w:val="24"/>
          <w:szCs w:val="24"/>
        </w:rPr>
        <w:t xml:space="preserve"> </w:t>
      </w:r>
      <w:r w:rsidR="009D2E45" w:rsidRPr="00680AC2">
        <w:rPr>
          <w:rFonts w:cs="Times New Roman"/>
          <w:sz w:val="24"/>
          <w:szCs w:val="24"/>
        </w:rPr>
        <w:t>ženklą, kurį</w:t>
      </w:r>
      <w:r w:rsidR="009D2E45" w:rsidRPr="00E003DD">
        <w:rPr>
          <w:rFonts w:cs="Times New Roman"/>
          <w:sz w:val="24"/>
          <w:szCs w:val="24"/>
        </w:rPr>
        <w:t xml:space="preserve"> galima rasti </w:t>
      </w:r>
      <w:hyperlink r:id="rId6" w:history="1">
        <w:r w:rsidR="009D2E45" w:rsidRPr="00E003DD">
          <w:rPr>
            <w:rStyle w:val="Hipersaitas"/>
            <w:rFonts w:cs="Times New Roman"/>
            <w:sz w:val="24"/>
            <w:szCs w:val="24"/>
          </w:rPr>
          <w:t>www.esinvesticijos.lt</w:t>
        </w:r>
      </w:hyperlink>
      <w:r w:rsidR="009D2E45" w:rsidRPr="00E003DD">
        <w:rPr>
          <w:rFonts w:cs="Times New Roman"/>
          <w:sz w:val="24"/>
          <w:szCs w:val="24"/>
        </w:rPr>
        <w:t xml:space="preserve"> svetainėje</w:t>
      </w:r>
      <w:r w:rsidR="009908A0" w:rsidRPr="00E003DD">
        <w:rPr>
          <w:rFonts w:cs="Times New Roman"/>
          <w:sz w:val="24"/>
          <w:szCs w:val="24"/>
        </w:rPr>
        <w:t>.</w:t>
      </w:r>
    </w:p>
    <w:p w14:paraId="7D256B58" w14:textId="13F3CC01" w:rsidR="00116FA6" w:rsidRPr="0061729B" w:rsidRDefault="00680AC2" w:rsidP="00B16C82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0F74C6">
        <w:rPr>
          <w:rFonts w:ascii="Times New Roman" w:hAnsi="Times New Roman" w:cs="Times New Roman"/>
          <w:lang w:val="lt-LT"/>
        </w:rPr>
        <w:t xml:space="preserve">2.3. </w:t>
      </w:r>
      <w:r w:rsidR="00B004BB" w:rsidRPr="000F74C6">
        <w:rPr>
          <w:rFonts w:ascii="Times New Roman" w:hAnsi="Times New Roman" w:cs="Times New Roman"/>
          <w:lang w:val="lt-LT"/>
        </w:rPr>
        <w:t xml:space="preserve">Prekių tiekėjas visas viešinimo prekes turi paženklinti </w:t>
      </w:r>
      <w:r w:rsidRPr="000F74C6">
        <w:rPr>
          <w:rFonts w:ascii="Times New Roman" w:hAnsi="Times New Roman" w:cs="Times New Roman"/>
          <w:lang w:val="lt-LT"/>
        </w:rPr>
        <w:t>„</w:t>
      </w:r>
      <w:r w:rsidR="00720FC9" w:rsidRPr="000F74C6">
        <w:rPr>
          <w:rFonts w:ascii="Times New Roman" w:hAnsi="Times New Roman" w:cs="Times New Roman"/>
          <w:lang w:val="lt-LT"/>
        </w:rPr>
        <w:t>Bendrai finansuoja Europos sąjunga”</w:t>
      </w:r>
      <w:r w:rsidRPr="000F74C6">
        <w:rPr>
          <w:rFonts w:ascii="Times New Roman" w:hAnsi="Times New Roman" w:cs="Times New Roman"/>
          <w:lang w:val="lt-LT"/>
        </w:rPr>
        <w:t xml:space="preserve"> ženklu</w:t>
      </w:r>
      <w:r w:rsidR="00720FC9" w:rsidRPr="000F74C6">
        <w:rPr>
          <w:rFonts w:ascii="Times New Roman" w:hAnsi="Times New Roman" w:cs="Times New Roman"/>
          <w:lang w:val="lt-LT"/>
        </w:rPr>
        <w:t xml:space="preserve"> </w:t>
      </w:r>
      <w:r w:rsidR="00720FC9" w:rsidRPr="00E003DD">
        <w:rPr>
          <w:rFonts w:ascii="Times New Roman" w:hAnsi="Times New Roman" w:cs="Times New Roman"/>
          <w:lang w:val="lt-LT"/>
        </w:rPr>
        <w:t>ir UAB Marijampolės apskrities atliekų tvarkymo centro logotipu</w:t>
      </w:r>
      <w:r w:rsidR="00BC0E3B" w:rsidRPr="0061729B">
        <w:rPr>
          <w:rFonts w:ascii="Times New Roman" w:hAnsi="Times New Roman" w:cs="Times New Roman"/>
          <w:lang w:val="lt-LT"/>
        </w:rPr>
        <w:t>.</w:t>
      </w:r>
    </w:p>
    <w:p w14:paraId="45D7D923" w14:textId="77777777" w:rsidR="0061729B" w:rsidRDefault="0061729B" w:rsidP="00B16C82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</w:p>
    <w:p w14:paraId="1EBC1377" w14:textId="6C496C66" w:rsidR="00D46C30" w:rsidRPr="008105B9" w:rsidRDefault="00D46C30" w:rsidP="00B16C82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8105B9">
        <w:rPr>
          <w:rFonts w:ascii="Times New Roman" w:hAnsi="Times New Roman" w:cs="Times New Roman"/>
          <w:b/>
          <w:bCs/>
          <w:lang w:val="lt-LT"/>
        </w:rPr>
        <w:t>3. Viešinimo prekių reikalavimai ir kiekiai</w:t>
      </w:r>
    </w:p>
    <w:p w14:paraId="75A08634" w14:textId="77777777" w:rsidR="00D46C30" w:rsidRDefault="00D46C30" w:rsidP="00B16C82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</w:p>
    <w:p w14:paraId="68809F70" w14:textId="1BDCBED0" w:rsidR="00CF1578" w:rsidRPr="00E003DD" w:rsidRDefault="00D46C30" w:rsidP="000F74C6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lang w:val="lt-LT"/>
        </w:rPr>
      </w:pPr>
      <w:r w:rsidRPr="000F74C6">
        <w:rPr>
          <w:rFonts w:ascii="Times New Roman" w:hAnsi="Times New Roman" w:cs="Times New Roman"/>
          <w:lang w:val="lt-LT"/>
        </w:rPr>
        <w:lastRenderedPageBreak/>
        <w:t xml:space="preserve">3.1. </w:t>
      </w:r>
      <w:r w:rsidR="005B5449" w:rsidRPr="00E003DD">
        <w:rPr>
          <w:rFonts w:ascii="Times New Roman" w:hAnsi="Times New Roman" w:cs="Times New Roman"/>
          <w:lang w:val="lt-LT"/>
        </w:rPr>
        <w:t>Pirkimo objekt</w:t>
      </w:r>
      <w:r>
        <w:rPr>
          <w:rFonts w:ascii="Times New Roman" w:hAnsi="Times New Roman" w:cs="Times New Roman"/>
          <w:lang w:val="lt-LT"/>
        </w:rPr>
        <w:t>ą</w:t>
      </w:r>
      <w:r w:rsidR="005B5449" w:rsidRPr="00E003DD">
        <w:rPr>
          <w:rFonts w:ascii="Times New Roman" w:hAnsi="Times New Roman" w:cs="Times New Roman"/>
          <w:lang w:val="lt-LT"/>
        </w:rPr>
        <w:t xml:space="preserve"> sudarančių viešinimo prekių pavadinimai </w:t>
      </w:r>
      <w:r>
        <w:rPr>
          <w:rFonts w:ascii="Times New Roman" w:hAnsi="Times New Roman" w:cs="Times New Roman"/>
          <w:lang w:val="lt-LT"/>
        </w:rPr>
        <w:t>ir</w:t>
      </w:r>
      <w:r w:rsidR="005B5449" w:rsidRPr="00E003DD">
        <w:rPr>
          <w:rFonts w:ascii="Times New Roman" w:hAnsi="Times New Roman" w:cs="Times New Roman"/>
          <w:lang w:val="lt-LT"/>
        </w:rPr>
        <w:t xml:space="preserve"> j</w:t>
      </w:r>
      <w:r>
        <w:rPr>
          <w:rFonts w:ascii="Times New Roman" w:hAnsi="Times New Roman" w:cs="Times New Roman"/>
          <w:lang w:val="lt-LT"/>
        </w:rPr>
        <w:t>oms</w:t>
      </w:r>
      <w:r w:rsidR="005B5449" w:rsidRPr="00E003DD">
        <w:rPr>
          <w:rFonts w:ascii="Times New Roman" w:hAnsi="Times New Roman" w:cs="Times New Roman"/>
          <w:lang w:val="lt-LT"/>
        </w:rPr>
        <w:t xml:space="preserve"> keliam</w:t>
      </w:r>
      <w:r>
        <w:rPr>
          <w:rFonts w:ascii="Times New Roman" w:hAnsi="Times New Roman" w:cs="Times New Roman"/>
          <w:lang w:val="lt-LT"/>
        </w:rPr>
        <w:t>i</w:t>
      </w:r>
      <w:r w:rsidR="005B5449" w:rsidRPr="00E003DD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reikalavimai</w:t>
      </w:r>
      <w:r w:rsidR="005B5449" w:rsidRPr="00E003DD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bei</w:t>
      </w:r>
      <w:r w:rsidR="005B5449" w:rsidRPr="00E003DD">
        <w:rPr>
          <w:rFonts w:ascii="Times New Roman" w:hAnsi="Times New Roman" w:cs="Times New Roman"/>
          <w:lang w:val="lt-LT"/>
        </w:rPr>
        <w:t xml:space="preserve"> kiekiai: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5"/>
        <w:gridCol w:w="2268"/>
      </w:tblGrid>
      <w:tr w:rsidR="00B004BB" w:rsidRPr="00E003DD" w14:paraId="1A2A100C" w14:textId="77777777" w:rsidTr="00D46C30">
        <w:trPr>
          <w:trHeight w:val="1045"/>
        </w:trPr>
        <w:tc>
          <w:tcPr>
            <w:tcW w:w="675" w:type="dxa"/>
            <w:shd w:val="clear" w:color="auto" w:fill="auto"/>
          </w:tcPr>
          <w:p w14:paraId="00E60627" w14:textId="77777777" w:rsidR="00B004BB" w:rsidRPr="00E003DD" w:rsidRDefault="00B004BB" w:rsidP="007767C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b/>
                <w:color w:val="000000"/>
                <w:lang w:val="lt-LT" w:eastAsia="lt-LT"/>
              </w:rPr>
              <w:t xml:space="preserve">Eil. Nr. </w:t>
            </w:r>
          </w:p>
        </w:tc>
        <w:tc>
          <w:tcPr>
            <w:tcW w:w="6975" w:type="dxa"/>
            <w:shd w:val="clear" w:color="auto" w:fill="auto"/>
          </w:tcPr>
          <w:p w14:paraId="1386ABDC" w14:textId="77777777" w:rsidR="00B004BB" w:rsidRPr="00E003DD" w:rsidRDefault="00B004BB" w:rsidP="007767C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b/>
                <w:color w:val="000000"/>
                <w:lang w:val="lt-LT" w:eastAsia="lt-LT"/>
              </w:rPr>
              <w:t>Prekės pavadinimas, charakteristika</w:t>
            </w:r>
          </w:p>
        </w:tc>
        <w:tc>
          <w:tcPr>
            <w:tcW w:w="2268" w:type="dxa"/>
            <w:shd w:val="clear" w:color="auto" w:fill="auto"/>
          </w:tcPr>
          <w:p w14:paraId="307BD869" w14:textId="77777777" w:rsidR="00B004BB" w:rsidRPr="00E003DD" w:rsidRDefault="00B004BB" w:rsidP="007767C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b/>
                <w:color w:val="000000"/>
                <w:lang w:val="lt-LT" w:eastAsia="lt-LT"/>
              </w:rPr>
              <w:t>Kiekis vnt.</w:t>
            </w:r>
          </w:p>
        </w:tc>
      </w:tr>
      <w:tr w:rsidR="00B004BB" w:rsidRPr="00E003DD" w14:paraId="0116E0C0" w14:textId="77777777" w:rsidTr="00D46C30">
        <w:tc>
          <w:tcPr>
            <w:tcW w:w="675" w:type="dxa"/>
            <w:shd w:val="clear" w:color="auto" w:fill="auto"/>
          </w:tcPr>
          <w:p w14:paraId="73F75C2C" w14:textId="77777777" w:rsidR="00B004BB" w:rsidRPr="00E003DD" w:rsidRDefault="00B004BB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6E1B5626" w14:textId="766C31B6" w:rsidR="00B004BB" w:rsidRPr="00E003DD" w:rsidRDefault="00720FC9" w:rsidP="007767C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Perdirbtos</w:t>
            </w:r>
            <w:r w:rsidR="00C315BB"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medvilnės maišelis</w:t>
            </w:r>
            <w:r w:rsidR="00F81273"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:</w:t>
            </w:r>
          </w:p>
          <w:p w14:paraId="1B360E06" w14:textId="5EEF5CDC" w:rsidR="00F81273" w:rsidRPr="00D46C30" w:rsidRDefault="00C315BB" w:rsidP="00C315BB">
            <w:pPr>
              <w:numPr>
                <w:ilvl w:val="0"/>
                <w:numId w:val="20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46C30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Medžiaga: 70 % Perdirbta medvilnė ir 30 % RPET</w:t>
            </w:r>
          </w:p>
          <w:p w14:paraId="03C4BCB2" w14:textId="52395305" w:rsidR="00F81273" w:rsidRPr="00D46C30" w:rsidRDefault="00C315BB" w:rsidP="00F8127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46C30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Medžiagos storis: 145 </w:t>
            </w:r>
            <w:proofErr w:type="spellStart"/>
            <w:r w:rsidRPr="00D46C30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gsm</w:t>
            </w:r>
            <w:proofErr w:type="spellEnd"/>
          </w:p>
          <w:p w14:paraId="08299172" w14:textId="53E40F37" w:rsidR="00F81273" w:rsidRPr="00CF4219" w:rsidRDefault="00C315BB" w:rsidP="00F81273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D46C30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Dydis </w:t>
            </w:r>
            <w:r w:rsidRPr="007373E4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- </w:t>
            </w:r>
            <w:r w:rsidRPr="007373E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 </w:t>
            </w:r>
            <w:r w:rsidR="007373E4" w:rsidRPr="007373E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ilgis</w:t>
            </w:r>
            <w:r w:rsidR="007373E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</w:t>
            </w:r>
            <w:r w:rsidRPr="00D46C30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3</w:t>
            </w:r>
            <w:r w:rsidR="007373E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8 cm,  plotis 3 cm, aukštis </w:t>
            </w:r>
            <w:r w:rsidRPr="00D46C30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43 cm</w:t>
            </w:r>
            <w:r w:rsidR="001F2663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</w:t>
            </w:r>
            <w:r w:rsidR="001F2663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>(± 2 cm)</w:t>
            </w:r>
          </w:p>
          <w:p w14:paraId="7397F233" w14:textId="6952AD36" w:rsidR="00CF4219" w:rsidRPr="00E003DD" w:rsidRDefault="00CF4219" w:rsidP="00F81273">
            <w:pPr>
              <w:numPr>
                <w:ilvl w:val="0"/>
                <w:numId w:val="20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Spalva – bus </w:t>
            </w:r>
            <w:r w:rsidR="001F2663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derinama su P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erkančiąja organizacija</w:t>
            </w:r>
          </w:p>
        </w:tc>
        <w:tc>
          <w:tcPr>
            <w:tcW w:w="2268" w:type="dxa"/>
            <w:shd w:val="clear" w:color="auto" w:fill="auto"/>
          </w:tcPr>
          <w:p w14:paraId="6D6885F4" w14:textId="77777777" w:rsidR="00CF1578" w:rsidRPr="00E003DD" w:rsidRDefault="00CF1578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27339639" w14:textId="7A2E931B" w:rsidR="003933D0" w:rsidRPr="00E003DD" w:rsidRDefault="00CF1578" w:rsidP="009908A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4</w:t>
            </w:r>
            <w:r w:rsidR="00F459D9"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50</w:t>
            </w:r>
          </w:p>
        </w:tc>
      </w:tr>
      <w:tr w:rsidR="00B004BB" w:rsidRPr="00E003DD" w14:paraId="534D325A" w14:textId="77777777" w:rsidTr="00D46C30">
        <w:tc>
          <w:tcPr>
            <w:tcW w:w="675" w:type="dxa"/>
            <w:shd w:val="clear" w:color="auto" w:fill="auto"/>
          </w:tcPr>
          <w:p w14:paraId="65B8E9A2" w14:textId="77777777" w:rsidR="00B004BB" w:rsidRPr="00E003DD" w:rsidRDefault="00B004BB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2EF62597" w14:textId="77777777" w:rsidR="00B004BB" w:rsidRPr="00E003DD" w:rsidRDefault="00F81273" w:rsidP="007767C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Dvipusis </w:t>
            </w:r>
            <w:proofErr w:type="spellStart"/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mikropluošto</w:t>
            </w:r>
            <w:proofErr w:type="spellEnd"/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 rankšluostis:</w:t>
            </w:r>
          </w:p>
          <w:p w14:paraId="6CD18181" w14:textId="77777777" w:rsidR="00F81273" w:rsidRPr="0044380D" w:rsidRDefault="00F81273" w:rsidP="00F81273">
            <w:pPr>
              <w:numPr>
                <w:ilvl w:val="0"/>
                <w:numId w:val="2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Pagamintas iš dvipusio </w:t>
            </w:r>
            <w:proofErr w:type="spellStart"/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mikropluošto</w:t>
            </w:r>
            <w:proofErr w:type="spellEnd"/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  <w:p w14:paraId="3C62251B" w14:textId="4586E08C" w:rsidR="00F81273" w:rsidRPr="0044380D" w:rsidRDefault="00F81273" w:rsidP="00F8127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Dėl greito vandens sugėrimo puikiai tinka sportui ar paplūdimiui.</w:t>
            </w:r>
          </w:p>
          <w:p w14:paraId="1C363E60" w14:textId="77777777" w:rsidR="00F81273" w:rsidRPr="0044380D" w:rsidRDefault="00F81273" w:rsidP="00F8127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Storis - 200 </w:t>
            </w:r>
            <w:proofErr w:type="spellStart"/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gr</w:t>
            </w:r>
            <w:proofErr w:type="spellEnd"/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/m².</w:t>
            </w:r>
          </w:p>
          <w:p w14:paraId="680399E0" w14:textId="77777777" w:rsidR="00F81273" w:rsidRPr="0044380D" w:rsidRDefault="00F81273" w:rsidP="00F8127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 apjuosimo gumele.</w:t>
            </w:r>
          </w:p>
          <w:p w14:paraId="33F6A52F" w14:textId="77777777" w:rsidR="00F81273" w:rsidRPr="00CF4219" w:rsidRDefault="00F81273" w:rsidP="007D1802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Dydis </w:t>
            </w:r>
            <w:r w:rsidR="006154C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  <w:r w:rsidR="006154C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ilgis </w:t>
            </w: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  <w:r w:rsidR="006154C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60 cm, plotis</w:t>
            </w: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80 cm.</w:t>
            </w:r>
          </w:p>
          <w:p w14:paraId="01E7DB6D" w14:textId="158524D1" w:rsidR="00CF4219" w:rsidRPr="00E003DD" w:rsidRDefault="00CF4219" w:rsidP="007D1802">
            <w:pPr>
              <w:numPr>
                <w:ilvl w:val="0"/>
                <w:numId w:val="21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Spalva 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– bus </w:t>
            </w:r>
            <w:r w:rsidR="001F2663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derinama su P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erkančiąja organizacija</w:t>
            </w:r>
          </w:p>
        </w:tc>
        <w:tc>
          <w:tcPr>
            <w:tcW w:w="2268" w:type="dxa"/>
            <w:shd w:val="clear" w:color="auto" w:fill="auto"/>
          </w:tcPr>
          <w:p w14:paraId="3E1C1B62" w14:textId="1469AFE2" w:rsidR="00B004BB" w:rsidRPr="00E003DD" w:rsidRDefault="00B004BB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36D98EEF" w14:textId="352B4FBD" w:rsidR="003933D0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300</w:t>
            </w:r>
          </w:p>
        </w:tc>
      </w:tr>
      <w:tr w:rsidR="00B004BB" w:rsidRPr="00E003DD" w14:paraId="67C6CB58" w14:textId="77777777" w:rsidTr="00D46C30">
        <w:tc>
          <w:tcPr>
            <w:tcW w:w="675" w:type="dxa"/>
            <w:shd w:val="clear" w:color="auto" w:fill="auto"/>
          </w:tcPr>
          <w:p w14:paraId="4380058A" w14:textId="77777777" w:rsidR="00B004BB" w:rsidRPr="00E003DD" w:rsidRDefault="00B004BB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1B5AE093" w14:textId="5EB5085B" w:rsidR="00B004BB" w:rsidRPr="0044380D" w:rsidRDefault="007D1802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4380D">
              <w:rPr>
                <w:rFonts w:ascii="Times New Roman" w:hAnsi="Times New Roman" w:cs="Times New Roman"/>
                <w:lang w:val="lt-LT"/>
              </w:rPr>
              <w:t xml:space="preserve">Perdirbto plastiko USB C energijos </w:t>
            </w:r>
            <w:r w:rsidRPr="001F2663">
              <w:rPr>
                <w:rFonts w:ascii="Times New Roman" w:hAnsi="Times New Roman" w:cs="Times New Roman"/>
                <w:lang w:val="lt-LT"/>
              </w:rPr>
              <w:t>talpykla</w:t>
            </w:r>
            <w:r w:rsidR="0044380D" w:rsidRPr="001F2663">
              <w:rPr>
                <w:rFonts w:ascii="Times New Roman" w:hAnsi="Times New Roman" w:cs="Times New Roman"/>
                <w:lang w:val="lt-LT"/>
              </w:rPr>
              <w:t xml:space="preserve"> (išorinė baterija)</w:t>
            </w:r>
            <w:r w:rsidRPr="001F2663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39B47613" w14:textId="620E74C8" w:rsidR="007D1802" w:rsidRPr="0044380D" w:rsidRDefault="007D1802" w:rsidP="007D1802">
            <w:pPr>
              <w:numPr>
                <w:ilvl w:val="0"/>
                <w:numId w:val="23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Pagaminta iš perdirbto plastiko</w:t>
            </w:r>
          </w:p>
          <w:p w14:paraId="5B227877" w14:textId="11E2E374" w:rsidR="007D1802" w:rsidRPr="0044380D" w:rsidRDefault="007D1802" w:rsidP="007D180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Talpa </w:t>
            </w:r>
            <w:r w:rsidR="0044380D"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10000</w:t>
            </w:r>
            <w:r w:rsidR="0044380D"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mAh</w:t>
            </w:r>
            <w:proofErr w:type="spellEnd"/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  <w:p w14:paraId="54744499" w14:textId="77777777" w:rsidR="007D1802" w:rsidRPr="0044380D" w:rsidRDefault="007D1802" w:rsidP="007D180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Pilnai telefoną pakrauna 2 kartus.</w:t>
            </w:r>
          </w:p>
          <w:p w14:paraId="0B78737B" w14:textId="77777777" w:rsidR="007D1802" w:rsidRPr="0044380D" w:rsidRDefault="007D1802" w:rsidP="007D180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C tipo.</w:t>
            </w:r>
          </w:p>
          <w:p w14:paraId="26F2FD9E" w14:textId="77777777" w:rsidR="007D1802" w:rsidRPr="00A64B9C" w:rsidRDefault="007D1802" w:rsidP="007D180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įvestis -  5V/2,4A</w:t>
            </w:r>
          </w:p>
          <w:p w14:paraId="216157A0" w14:textId="4F97C76C" w:rsidR="007D1802" w:rsidRPr="0044380D" w:rsidRDefault="007D1802" w:rsidP="007D1802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USB A - </w:t>
            </w:r>
            <w:r w:rsidR="006154CD"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</w:t>
            </w:r>
            <w:r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švestis 5V/2.4A, C tipo išvestis - 5V/2A.</w:t>
            </w:r>
          </w:p>
        </w:tc>
        <w:tc>
          <w:tcPr>
            <w:tcW w:w="2268" w:type="dxa"/>
            <w:shd w:val="clear" w:color="auto" w:fill="auto"/>
          </w:tcPr>
          <w:p w14:paraId="704D8222" w14:textId="3F85F2FE" w:rsidR="00B004BB" w:rsidRPr="00E003DD" w:rsidRDefault="00B004BB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2E6B5C75" w14:textId="1E495C7D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50</w:t>
            </w:r>
          </w:p>
        </w:tc>
      </w:tr>
      <w:tr w:rsidR="007D1802" w:rsidRPr="00E003DD" w14:paraId="3E1ED76E" w14:textId="77777777" w:rsidTr="00D46C30">
        <w:tc>
          <w:tcPr>
            <w:tcW w:w="675" w:type="dxa"/>
            <w:shd w:val="clear" w:color="auto" w:fill="auto"/>
          </w:tcPr>
          <w:p w14:paraId="7E838CF9" w14:textId="77777777" w:rsidR="007D1802" w:rsidRPr="00E003DD" w:rsidRDefault="007D1802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59EA2E5B" w14:textId="77777777" w:rsidR="007D1802" w:rsidRPr="00E003DD" w:rsidRDefault="007D1802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Raktų pakabukas:</w:t>
            </w:r>
          </w:p>
          <w:p w14:paraId="4F739749" w14:textId="483CA1F9" w:rsidR="007D1802" w:rsidRPr="0044380D" w:rsidRDefault="007D1802" w:rsidP="007D1802">
            <w:pPr>
              <w:numPr>
                <w:ilvl w:val="0"/>
                <w:numId w:val="24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Pagamintas iš perdirbto aliuminio</w:t>
            </w:r>
          </w:p>
          <w:p w14:paraId="207F9EB1" w14:textId="77777777" w:rsidR="007D1802" w:rsidRPr="0044380D" w:rsidRDefault="007D1802" w:rsidP="007D180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4380D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Tinkamas kaip pirkinių vežimėlio žetonas.</w:t>
            </w:r>
          </w:p>
          <w:p w14:paraId="17C41E47" w14:textId="777ED4F3" w:rsidR="00CF4219" w:rsidRPr="00CF4219" w:rsidRDefault="007D1802" w:rsidP="00CF421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Dydis </w:t>
            </w:r>
            <w:r w:rsidR="006154CD"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  <w:r w:rsidR="006154CD"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ilgis </w:t>
            </w:r>
            <w:r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</w:t>
            </w:r>
            <w:r w:rsidR="006154CD"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,9 cm, plotis</w:t>
            </w:r>
            <w:r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2,3 </w:t>
            </w:r>
            <w:r w:rsidR="0044380D"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c</w:t>
            </w:r>
            <w:r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m.</w:t>
            </w:r>
          </w:p>
        </w:tc>
        <w:tc>
          <w:tcPr>
            <w:tcW w:w="2268" w:type="dxa"/>
            <w:shd w:val="clear" w:color="auto" w:fill="auto"/>
          </w:tcPr>
          <w:p w14:paraId="00DB28C9" w14:textId="7A724801" w:rsidR="007D1802" w:rsidRPr="00E003DD" w:rsidRDefault="007D1802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59CA39F8" w14:textId="2D9F5AF6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500</w:t>
            </w:r>
          </w:p>
        </w:tc>
      </w:tr>
      <w:tr w:rsidR="007D1802" w:rsidRPr="00E003DD" w14:paraId="5E7FD9A5" w14:textId="77777777" w:rsidTr="00D46C30">
        <w:tc>
          <w:tcPr>
            <w:tcW w:w="675" w:type="dxa"/>
            <w:shd w:val="clear" w:color="auto" w:fill="auto"/>
          </w:tcPr>
          <w:p w14:paraId="3AE7DA00" w14:textId="77777777" w:rsidR="007D1802" w:rsidRPr="00E003DD" w:rsidRDefault="007D1802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1C702984" w14:textId="77777777" w:rsidR="007D1802" w:rsidRPr="00E003DD" w:rsidRDefault="006703F5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Užrašų knygelė kietu viršeliu</w:t>
            </w:r>
            <w:r w:rsidRPr="000F74C6">
              <w:rPr>
                <w:rFonts w:ascii="Times New Roman" w:hAnsi="Times New Roman" w:cs="Times New Roman"/>
                <w:lang w:val="lt-LT"/>
              </w:rPr>
              <w:t>, A6:</w:t>
            </w:r>
          </w:p>
          <w:p w14:paraId="6BF57C9F" w14:textId="1D82092E" w:rsidR="006703F5" w:rsidRPr="00912AB1" w:rsidRDefault="006703F5" w:rsidP="006703F5">
            <w:pPr>
              <w:numPr>
                <w:ilvl w:val="0"/>
                <w:numId w:val="25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Pagaminta iš PU</w:t>
            </w:r>
            <w:r w:rsidR="009869A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</w:t>
            </w:r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>poliuretano medžiagos</w:t>
            </w:r>
            <w:r w:rsidR="009869A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  <w:p w14:paraId="43BAC5F7" w14:textId="36362AC0" w:rsidR="006703F5" w:rsidRPr="00912AB1" w:rsidRDefault="006703F5" w:rsidP="006703F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A6 formatas</w:t>
            </w:r>
          </w:p>
          <w:p w14:paraId="6F496547" w14:textId="77777777" w:rsidR="006703F5" w:rsidRPr="00912AB1" w:rsidRDefault="006703F5" w:rsidP="006703F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80 lapų linijomis.</w:t>
            </w:r>
          </w:p>
          <w:p w14:paraId="6DBF38BF" w14:textId="6D92B4DE" w:rsidR="006703F5" w:rsidRPr="00912AB1" w:rsidRDefault="00912AB1" w:rsidP="006703F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1F2663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Lapo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s</w:t>
            </w:r>
            <w:r w:rsidR="006703F5"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toris - 70 g/m2.</w:t>
            </w:r>
          </w:p>
          <w:p w14:paraId="5BF0DD37" w14:textId="77777777" w:rsidR="006703F5" w:rsidRPr="00912AB1" w:rsidRDefault="006703F5" w:rsidP="006703F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Švelnus liesti viršelis.</w:t>
            </w:r>
          </w:p>
          <w:p w14:paraId="7E90F286" w14:textId="77777777" w:rsidR="006703F5" w:rsidRPr="000F74C6" w:rsidRDefault="006703F5" w:rsidP="006703F5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 tušinuko kilpele, skirtuku ir užspaudimo gumele.</w:t>
            </w:r>
          </w:p>
          <w:p w14:paraId="6BA30D56" w14:textId="4CA93832" w:rsidR="000F74C6" w:rsidRPr="00E003DD" w:rsidRDefault="000F74C6" w:rsidP="006703F5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Spalva </w:t>
            </w:r>
            <w:r>
              <w:rPr>
                <w:rFonts w:ascii="Times New Roman" w:hAnsi="Times New Roman" w:cs="Times New Roman"/>
                <w:shd w:val="clear" w:color="auto" w:fill="FFFFFF"/>
                <w:lang w:val="lt-LT"/>
              </w:rPr>
              <w:t>– bus derinama su Perkančiąja organizacija</w:t>
            </w:r>
          </w:p>
        </w:tc>
        <w:tc>
          <w:tcPr>
            <w:tcW w:w="2268" w:type="dxa"/>
            <w:shd w:val="clear" w:color="auto" w:fill="auto"/>
          </w:tcPr>
          <w:p w14:paraId="27BC118F" w14:textId="192E2D02" w:rsidR="007D1802" w:rsidRPr="00E003DD" w:rsidRDefault="007D1802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69438630" w14:textId="3ADA3BD1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500</w:t>
            </w:r>
          </w:p>
        </w:tc>
      </w:tr>
      <w:tr w:rsidR="007D1802" w:rsidRPr="00E003DD" w14:paraId="318B1803" w14:textId="77777777" w:rsidTr="00D46C30">
        <w:tc>
          <w:tcPr>
            <w:tcW w:w="675" w:type="dxa"/>
            <w:shd w:val="clear" w:color="auto" w:fill="auto"/>
          </w:tcPr>
          <w:p w14:paraId="4DF19211" w14:textId="77777777" w:rsidR="007D1802" w:rsidRPr="00E003DD" w:rsidRDefault="007D1802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505F75D8" w14:textId="77777777" w:rsidR="007D1802" w:rsidRPr="00E003DD" w:rsidRDefault="006703F5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 xml:space="preserve">Sulankstoma gertuvė, </w:t>
            </w:r>
            <w:r w:rsidRPr="00912AB1">
              <w:rPr>
                <w:rFonts w:ascii="Times New Roman" w:hAnsi="Times New Roman" w:cs="Times New Roman"/>
                <w:lang w:val="lt-LT"/>
              </w:rPr>
              <w:t xml:space="preserve">500 </w:t>
            </w:r>
            <w:r w:rsidRPr="00E003DD">
              <w:rPr>
                <w:rFonts w:ascii="Times New Roman" w:hAnsi="Times New Roman" w:cs="Times New Roman"/>
                <w:lang w:val="lt-LT"/>
              </w:rPr>
              <w:t>ml:</w:t>
            </w:r>
          </w:p>
          <w:p w14:paraId="158DA8F7" w14:textId="77777777" w:rsidR="006703F5" w:rsidRPr="00912AB1" w:rsidRDefault="006703F5" w:rsidP="006703F5">
            <w:pPr>
              <w:numPr>
                <w:ilvl w:val="0"/>
                <w:numId w:val="26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Buteliukas pagamintas iš sulankstomo silikono, dangtelis iš nerūdijančio plieno.</w:t>
            </w:r>
          </w:p>
          <w:p w14:paraId="7697C99E" w14:textId="77777777" w:rsidR="006703F5" w:rsidRPr="00912AB1" w:rsidRDefault="006703F5" w:rsidP="006703F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 aliuminiu karabinu (karabinas neskirtas profesionaliam naudojimui).</w:t>
            </w:r>
          </w:p>
          <w:p w14:paraId="381EB3F3" w14:textId="77777777" w:rsidR="006703F5" w:rsidRPr="00912AB1" w:rsidRDefault="006703F5" w:rsidP="006703F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Talpa - 500 ml.</w:t>
            </w:r>
          </w:p>
          <w:p w14:paraId="477D8751" w14:textId="171FB03E" w:rsidR="006703F5" w:rsidRPr="00E003DD" w:rsidRDefault="006703F5" w:rsidP="001F2663">
            <w:pPr>
              <w:numPr>
                <w:ilvl w:val="0"/>
                <w:numId w:val="26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Dydis - Ø</w:t>
            </w:r>
            <w:r w:rsid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6.5cm, aukštis</w:t>
            </w: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21 cm.</w:t>
            </w:r>
            <w:r w:rsidR="003642A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1F2663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>(± 1 cm)</w:t>
            </w:r>
          </w:p>
        </w:tc>
        <w:tc>
          <w:tcPr>
            <w:tcW w:w="2268" w:type="dxa"/>
            <w:shd w:val="clear" w:color="auto" w:fill="auto"/>
          </w:tcPr>
          <w:p w14:paraId="44685D32" w14:textId="53C08B6B" w:rsidR="007D1802" w:rsidRPr="00E003DD" w:rsidRDefault="007D1802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2CA48C7C" w14:textId="5040E988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350</w:t>
            </w:r>
          </w:p>
          <w:p w14:paraId="35BD12E8" w14:textId="4670FDCA" w:rsidR="00A23D78" w:rsidRPr="00E003DD" w:rsidRDefault="00A23D78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</w:tr>
      <w:tr w:rsidR="007D1802" w:rsidRPr="00E003DD" w14:paraId="5814AE5A" w14:textId="77777777" w:rsidTr="00D46C30">
        <w:tc>
          <w:tcPr>
            <w:tcW w:w="675" w:type="dxa"/>
            <w:shd w:val="clear" w:color="auto" w:fill="auto"/>
          </w:tcPr>
          <w:p w14:paraId="7A5FA8AB" w14:textId="77777777" w:rsidR="007D1802" w:rsidRPr="00E003DD" w:rsidRDefault="007D1802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61453DEC" w14:textId="77777777" w:rsidR="007D1802" w:rsidRPr="00E003DD" w:rsidRDefault="006703F5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Sulankstoma maisto dėžutė, 1200 ml:</w:t>
            </w:r>
          </w:p>
          <w:p w14:paraId="78D3BAC7" w14:textId="4788A0E6" w:rsidR="006703F5" w:rsidRPr="00912AB1" w:rsidRDefault="006703F5" w:rsidP="006703F5">
            <w:pPr>
              <w:numPr>
                <w:ilvl w:val="0"/>
                <w:numId w:val="27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Dėžutė pagaminta iš sulankstomo silikono, dangtelis iš PP</w:t>
            </w:r>
            <w:r w:rsidR="009869A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</w:t>
            </w:r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>polipropilenas – chemiškai atsparus, standus plastikas</w:t>
            </w:r>
            <w:r w:rsidR="009869A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  <w:p w14:paraId="6DB16D1C" w14:textId="77777777" w:rsidR="006703F5" w:rsidRPr="00912AB1" w:rsidRDefault="006703F5" w:rsidP="006703F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Talpa - 1200 ml.</w:t>
            </w:r>
          </w:p>
          <w:p w14:paraId="42D6ACD2" w14:textId="407CDCC8" w:rsidR="006703F5" w:rsidRPr="00E003DD" w:rsidRDefault="006703F5" w:rsidP="006703F5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Dydis </w:t>
            </w:r>
            <w:r w:rsid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–</w:t>
            </w: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 </w:t>
            </w:r>
            <w:r w:rsid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ilgis </w:t>
            </w: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</w:t>
            </w:r>
            <w:r w:rsid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1 cm, plotis 13 cm, </w:t>
            </w: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aukštis </w:t>
            </w: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7 cm.</w:t>
            </w:r>
          </w:p>
        </w:tc>
        <w:tc>
          <w:tcPr>
            <w:tcW w:w="2268" w:type="dxa"/>
            <w:shd w:val="clear" w:color="auto" w:fill="auto"/>
          </w:tcPr>
          <w:p w14:paraId="1E205DC2" w14:textId="587A1CED" w:rsidR="007D1802" w:rsidRPr="00E003DD" w:rsidRDefault="007D1802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40B0C224" w14:textId="12DDA90A" w:rsidR="00A23D78" w:rsidRPr="00E003DD" w:rsidRDefault="00CF1578" w:rsidP="000F74C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350</w:t>
            </w:r>
          </w:p>
        </w:tc>
      </w:tr>
      <w:tr w:rsidR="006703F5" w:rsidRPr="00E003DD" w14:paraId="31A0D4A2" w14:textId="77777777" w:rsidTr="00D46C30">
        <w:tc>
          <w:tcPr>
            <w:tcW w:w="675" w:type="dxa"/>
            <w:shd w:val="clear" w:color="auto" w:fill="auto"/>
          </w:tcPr>
          <w:p w14:paraId="26B6A4BB" w14:textId="77777777" w:rsidR="006703F5" w:rsidRPr="00E003DD" w:rsidRDefault="006703F5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4C33F2C0" w14:textId="77777777" w:rsidR="006703F5" w:rsidRPr="00E003DD" w:rsidRDefault="006703F5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Kelioninis rinkinys dėžutėje:</w:t>
            </w:r>
          </w:p>
          <w:p w14:paraId="15FE0F5F" w14:textId="39B9CE59" w:rsidR="00607B07" w:rsidRPr="00607B07" w:rsidRDefault="006703F5" w:rsidP="00607B07">
            <w:pPr>
              <w:numPr>
                <w:ilvl w:val="0"/>
                <w:numId w:val="28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Rinkinyje - poliesterio akių </w:t>
            </w:r>
            <w:r w:rsidRPr="000F74C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kaukė ir </w:t>
            </w:r>
            <w:r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EVA</w:t>
            </w:r>
            <w:r w:rsidR="000F74C6"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0F74C6" w:rsidRPr="00A64B9C"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  <w:r w:rsidR="000F74C6" w:rsidRPr="00A64B9C">
              <w:rPr>
                <w:rFonts w:ascii="Times New Roman" w:hAnsi="Times New Roman" w:cs="Times New Roman"/>
                <w:b/>
                <w:bCs/>
                <w:i/>
                <w:lang w:val="lt-LT"/>
              </w:rPr>
              <w:t>(</w:t>
            </w:r>
            <w:proofErr w:type="spellStart"/>
            <w:r w:rsidR="000F74C6" w:rsidRPr="00A64B9C">
              <w:rPr>
                <w:rFonts w:ascii="Times New Roman" w:hAnsi="Times New Roman" w:cs="Times New Roman"/>
                <w:b/>
                <w:bCs/>
                <w:i/>
                <w:lang w:val="lt-LT"/>
              </w:rPr>
              <w:t>Etileno</w:t>
            </w:r>
            <w:proofErr w:type="spellEnd"/>
            <w:r w:rsidR="000F74C6" w:rsidRPr="00A64B9C">
              <w:rPr>
                <w:rFonts w:ascii="Times New Roman" w:hAnsi="Times New Roman" w:cs="Times New Roman"/>
                <w:b/>
                <w:bCs/>
                <w:i/>
                <w:lang w:val="lt-LT"/>
              </w:rPr>
              <w:t xml:space="preserve"> </w:t>
            </w:r>
            <w:proofErr w:type="spellStart"/>
            <w:r w:rsidR="000F74C6" w:rsidRPr="00A64B9C">
              <w:rPr>
                <w:rFonts w:ascii="Times New Roman" w:hAnsi="Times New Roman" w:cs="Times New Roman"/>
                <w:b/>
                <w:bCs/>
                <w:i/>
                <w:lang w:val="lt-LT"/>
              </w:rPr>
              <w:t>vinilacetatas</w:t>
            </w:r>
            <w:proofErr w:type="spellEnd"/>
            <w:r w:rsidR="000F74C6" w:rsidRPr="00A64B9C">
              <w:rPr>
                <w:rFonts w:ascii="Times New Roman" w:hAnsi="Times New Roman" w:cs="Times New Roman"/>
                <w:b/>
                <w:bCs/>
                <w:i/>
                <w:lang w:val="lt-LT"/>
              </w:rPr>
              <w:t> </w:t>
            </w:r>
            <w:r w:rsidR="000F74C6" w:rsidRPr="00A64B9C">
              <w:rPr>
                <w:rFonts w:ascii="Times New Roman" w:hAnsi="Times New Roman" w:cs="Times New Roman"/>
                <w:i/>
                <w:lang w:val="lt-LT"/>
              </w:rPr>
              <w:t xml:space="preserve">– tai ekologiška kompozicinė polimerinė medžiaga, kurią sudaro 82% polietileno ir 18% </w:t>
            </w:r>
            <w:proofErr w:type="spellStart"/>
            <w:r w:rsidR="000F74C6" w:rsidRPr="00A64B9C">
              <w:rPr>
                <w:rFonts w:ascii="Times New Roman" w:hAnsi="Times New Roman" w:cs="Times New Roman"/>
                <w:i/>
                <w:lang w:val="lt-LT"/>
              </w:rPr>
              <w:t>vinilacetato</w:t>
            </w:r>
            <w:proofErr w:type="spellEnd"/>
            <w:r w:rsidR="000F74C6" w:rsidRPr="00A64B9C">
              <w:rPr>
                <w:rFonts w:ascii="Times New Roman" w:hAnsi="Times New Roman" w:cs="Times New Roman"/>
                <w:i/>
                <w:lang w:val="lt-LT"/>
              </w:rPr>
              <w:t>)</w:t>
            </w:r>
            <w:r w:rsidR="000F74C6" w:rsidRPr="000F74C6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</w:t>
            </w:r>
            <w:r w:rsidRPr="000F74C6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ausų</w:t>
            </w: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kištukai.</w:t>
            </w:r>
            <w:r w:rsidR="00607B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</w:p>
          <w:p w14:paraId="47DA561A" w14:textId="7613E16A" w:rsidR="006703F5" w:rsidRPr="00E003DD" w:rsidRDefault="006703F5" w:rsidP="006703F5">
            <w:pPr>
              <w:numPr>
                <w:ilvl w:val="0"/>
                <w:numId w:val="28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Dėžutė</w:t>
            </w:r>
            <w:r w:rsidR="00912AB1"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</w:t>
            </w:r>
            <w:r w:rsidRPr="00912AB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tūbos formos</w:t>
            </w:r>
            <w:r w:rsidRP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  <w:r w:rsidR="00DC066E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a</w:t>
            </w:r>
            <w:r w:rsidR="00607B07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rba uždaro cilindro formos</w:t>
            </w:r>
          </w:p>
        </w:tc>
        <w:tc>
          <w:tcPr>
            <w:tcW w:w="2268" w:type="dxa"/>
            <w:shd w:val="clear" w:color="auto" w:fill="auto"/>
          </w:tcPr>
          <w:p w14:paraId="1F73CCDC" w14:textId="24374668" w:rsidR="006703F5" w:rsidRPr="00E003DD" w:rsidRDefault="006703F5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1E25F7D1" w14:textId="2FBC0C0E" w:rsidR="00A23D78" w:rsidRPr="00E003DD" w:rsidRDefault="00CF1578" w:rsidP="00720FC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350</w:t>
            </w:r>
          </w:p>
        </w:tc>
      </w:tr>
      <w:tr w:rsidR="006703F5" w:rsidRPr="00E003DD" w14:paraId="590C4E57" w14:textId="77777777" w:rsidTr="00D46C30">
        <w:tc>
          <w:tcPr>
            <w:tcW w:w="675" w:type="dxa"/>
            <w:shd w:val="clear" w:color="auto" w:fill="auto"/>
          </w:tcPr>
          <w:p w14:paraId="37FE106C" w14:textId="4EA05B0B" w:rsidR="006703F5" w:rsidRPr="00E003DD" w:rsidRDefault="006703F5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64851C5E" w14:textId="2F59CA26" w:rsidR="006703F5" w:rsidRPr="00E003DD" w:rsidRDefault="006703F5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 xml:space="preserve">Vienasienė </w:t>
            </w:r>
            <w:r w:rsidR="002806DD" w:rsidRPr="00E003DD">
              <w:rPr>
                <w:rFonts w:ascii="Times New Roman" w:hAnsi="Times New Roman" w:cs="Times New Roman"/>
                <w:lang w:val="lt-LT"/>
              </w:rPr>
              <w:t>nerūdijančio</w:t>
            </w:r>
            <w:r w:rsidRPr="00E003DD">
              <w:rPr>
                <w:rFonts w:ascii="Times New Roman" w:hAnsi="Times New Roman" w:cs="Times New Roman"/>
                <w:lang w:val="lt-LT"/>
              </w:rPr>
              <w:t xml:space="preserve"> plieno gertuvė, </w:t>
            </w:r>
            <w:r w:rsidRPr="00801105">
              <w:rPr>
                <w:rFonts w:ascii="Times New Roman" w:hAnsi="Times New Roman" w:cs="Times New Roman"/>
                <w:lang w:val="lt-LT"/>
              </w:rPr>
              <w:t xml:space="preserve">500 </w:t>
            </w:r>
            <w:r w:rsidRPr="001F2663">
              <w:rPr>
                <w:rFonts w:ascii="Times New Roman" w:hAnsi="Times New Roman" w:cs="Times New Roman"/>
                <w:lang w:val="lt-LT"/>
              </w:rPr>
              <w:t>ml</w:t>
            </w:r>
            <w:r w:rsidR="00801105" w:rsidRPr="001F2663">
              <w:rPr>
                <w:rFonts w:ascii="Times New Roman" w:hAnsi="Times New Roman" w:cs="Times New Roman"/>
                <w:lang w:val="lt-LT"/>
              </w:rPr>
              <w:t xml:space="preserve"> talpos</w:t>
            </w:r>
            <w:r w:rsidRPr="00E003DD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57BACF5D" w14:textId="77777777" w:rsidR="006703F5" w:rsidRPr="00801105" w:rsidRDefault="006703F5" w:rsidP="006703F5">
            <w:pPr>
              <w:numPr>
                <w:ilvl w:val="0"/>
                <w:numId w:val="29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80110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Vienasienė perdirbto nerūdijančio plieno gertuvė (90% perdirbtas nerūdijantis plienas, 10% nerūdijantis plienas).</w:t>
            </w:r>
          </w:p>
          <w:p w14:paraId="34B21A4C" w14:textId="4B1A26FD" w:rsidR="006703F5" w:rsidRPr="001F2663" w:rsidRDefault="001F2663" w:rsidP="006703F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Sandarumas</w:t>
            </w:r>
            <w:r w:rsid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- </w:t>
            </w:r>
            <w:proofErr w:type="spellStart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>užsukamas</w:t>
            </w:r>
            <w:proofErr w:type="spellEnd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>sandarus</w:t>
            </w:r>
            <w:proofErr w:type="spellEnd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>nepralaidus</w:t>
            </w:r>
            <w:proofErr w:type="spellEnd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>skysčiams</w:t>
            </w:r>
            <w:proofErr w:type="spellEnd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B62022" w:rsidRPr="001F2663">
              <w:rPr>
                <w:rFonts w:ascii="Times New Roman" w:hAnsi="Times New Roman" w:cs="Times New Roman"/>
                <w:shd w:val="clear" w:color="auto" w:fill="FFFFFF"/>
              </w:rPr>
              <w:t>kamštelis</w:t>
            </w:r>
            <w:proofErr w:type="spellEnd"/>
            <w:r w:rsidR="00A64B9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2FA7A496" w14:textId="77777777" w:rsidR="006703F5" w:rsidRPr="00801105" w:rsidRDefault="006703F5" w:rsidP="006703F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80110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Talpa - 500 ml.</w:t>
            </w:r>
          </w:p>
          <w:p w14:paraId="5F916E65" w14:textId="77777777" w:rsidR="006703F5" w:rsidRPr="009869A8" w:rsidRDefault="006703F5" w:rsidP="00BE2274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1F266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Dydis </w:t>
            </w:r>
            <w:r w:rsidR="00772749" w:rsidRPr="001F266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- Ø7cm,</w:t>
            </w:r>
            <w:r w:rsidRPr="001F266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772749" w:rsidRPr="001F266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aukštis </w:t>
            </w:r>
            <w:r w:rsidRPr="001F2663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16.5 cm</w:t>
            </w:r>
            <w:r w:rsidRPr="00801105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  <w:r w:rsidR="00B62022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1F2663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>(± 1 cm)</w:t>
            </w:r>
          </w:p>
          <w:p w14:paraId="28C8C166" w14:textId="18189A8D" w:rsidR="009869A8" w:rsidRPr="00E003DD" w:rsidRDefault="009869A8" w:rsidP="00BE2274">
            <w:pPr>
              <w:numPr>
                <w:ilvl w:val="0"/>
                <w:numId w:val="29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>Supakuota dėžutėje</w:t>
            </w:r>
          </w:p>
        </w:tc>
        <w:tc>
          <w:tcPr>
            <w:tcW w:w="2268" w:type="dxa"/>
            <w:shd w:val="clear" w:color="auto" w:fill="auto"/>
          </w:tcPr>
          <w:p w14:paraId="2AC0EA7F" w14:textId="47E5B13A" w:rsidR="006703F5" w:rsidRPr="00E003DD" w:rsidRDefault="006703F5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334FFE92" w14:textId="66C488D2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400</w:t>
            </w:r>
          </w:p>
          <w:p w14:paraId="38B02871" w14:textId="36C107CC" w:rsidR="00A23D78" w:rsidRPr="00E003DD" w:rsidRDefault="00A23D78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</w:tr>
      <w:tr w:rsidR="006703F5" w:rsidRPr="00E003DD" w14:paraId="120B4302" w14:textId="77777777" w:rsidTr="00D46C30">
        <w:tc>
          <w:tcPr>
            <w:tcW w:w="675" w:type="dxa"/>
            <w:shd w:val="clear" w:color="auto" w:fill="auto"/>
          </w:tcPr>
          <w:p w14:paraId="55117A4B" w14:textId="77777777" w:rsidR="006703F5" w:rsidRPr="00E003DD" w:rsidRDefault="006703F5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3DE780FD" w14:textId="77777777" w:rsidR="006703F5" w:rsidRPr="00E003DD" w:rsidRDefault="00BE2274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Dvisienis kelioninis puodelis:</w:t>
            </w:r>
          </w:p>
          <w:p w14:paraId="6622FE9D" w14:textId="7906366D" w:rsidR="00BE2274" w:rsidRPr="00457E0A" w:rsidRDefault="00BE2274" w:rsidP="00BE2274">
            <w:pPr>
              <w:numPr>
                <w:ilvl w:val="0"/>
                <w:numId w:val="30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Pagamintas iš </w:t>
            </w:r>
            <w:r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PP</w:t>
            </w:r>
            <w:r w:rsidRPr="00457E0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9869A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>polipropilenas – chemiškai atsparus, standus plastikas</w:t>
            </w:r>
            <w:r w:rsidR="009869A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) </w:t>
            </w:r>
            <w:r w:rsidRPr="00457E0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su kamštiniu pagrindu.</w:t>
            </w:r>
          </w:p>
          <w:p w14:paraId="678EC658" w14:textId="284EF2C1" w:rsidR="00BE2274" w:rsidRPr="00457E0A" w:rsidRDefault="00BE2274" w:rsidP="00BE227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Uždaromu dangteliu iš </w:t>
            </w:r>
            <w:r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PS</w:t>
            </w:r>
            <w:r w:rsidR="009869A8"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</w:t>
            </w:r>
            <w:proofErr w:type="spellStart"/>
            <w:r w:rsidR="00A64B9C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>polistirenas</w:t>
            </w:r>
            <w:proofErr w:type="spellEnd"/>
            <w:r w:rsidR="009869A8"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  <w:r w:rsidRPr="00A64B9C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ir ABS</w:t>
            </w:r>
            <w:r w:rsidR="009869A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(</w:t>
            </w:r>
            <w:proofErr w:type="spellStart"/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>akrilnitrilo</w:t>
            </w:r>
            <w:proofErr w:type="spellEnd"/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 xml:space="preserve">, </w:t>
            </w:r>
            <w:proofErr w:type="spellStart"/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>butadieno</w:t>
            </w:r>
            <w:proofErr w:type="spellEnd"/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 xml:space="preserve"> ir </w:t>
            </w:r>
            <w:proofErr w:type="spellStart"/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>stireno</w:t>
            </w:r>
            <w:proofErr w:type="spellEnd"/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 xml:space="preserve"> </w:t>
            </w:r>
            <w:proofErr w:type="spellStart"/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>terpolimero</w:t>
            </w:r>
            <w:proofErr w:type="spellEnd"/>
            <w:r w:rsidR="009869A8" w:rsidRPr="009869A8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lt-LT"/>
                <w14:ligatures w14:val="none"/>
              </w:rPr>
              <w:t xml:space="preserve"> plastikas</w:t>
            </w:r>
            <w:r w:rsidR="009869A8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  <w:r w:rsidRPr="00457E0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.</w:t>
            </w:r>
          </w:p>
          <w:p w14:paraId="6B5BFABA" w14:textId="77777777" w:rsidR="00BE2274" w:rsidRPr="00457E0A" w:rsidRDefault="00BE2274" w:rsidP="00BE2274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Talpa - 300 ml.</w:t>
            </w:r>
          </w:p>
          <w:p w14:paraId="1A8D70C5" w14:textId="6198E0B9" w:rsidR="00BE2274" w:rsidRPr="00E003DD" w:rsidRDefault="00BE2274" w:rsidP="00BE2274">
            <w:pPr>
              <w:numPr>
                <w:ilvl w:val="0"/>
                <w:numId w:val="30"/>
              </w:numPr>
              <w:spacing w:before="100" w:beforeAutospacing="1" w:after="0" w:line="240" w:lineRule="auto"/>
              <w:rPr>
                <w:rFonts w:ascii="Inter" w:eastAsia="Times New Roman" w:hAnsi="Inter" w:cs="Times New Roman"/>
                <w:color w:val="000000"/>
                <w:kern w:val="0"/>
                <w:sz w:val="21"/>
                <w:szCs w:val="21"/>
                <w:lang w:val="lt-LT"/>
                <w14:ligatures w14:val="none"/>
              </w:rPr>
            </w:pPr>
            <w:r w:rsidRPr="00457E0A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Dydis - </w:t>
            </w:r>
            <w:r w:rsidR="00772749" w:rsidRP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Ø8cm,</w:t>
            </w:r>
            <w:r w:rsidRP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</w:t>
            </w:r>
            <w:r w:rsidR="00772749" w:rsidRP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aukštis</w:t>
            </w:r>
            <w:r w:rsidRPr="00772749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12 cm.</w:t>
            </w:r>
          </w:p>
        </w:tc>
        <w:tc>
          <w:tcPr>
            <w:tcW w:w="2268" w:type="dxa"/>
            <w:shd w:val="clear" w:color="auto" w:fill="auto"/>
          </w:tcPr>
          <w:p w14:paraId="44304D76" w14:textId="143A1102" w:rsidR="006703F5" w:rsidRPr="00E003DD" w:rsidRDefault="006703F5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303C8304" w14:textId="45FE87D3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400</w:t>
            </w:r>
          </w:p>
          <w:p w14:paraId="3F2BE55F" w14:textId="084A5693" w:rsidR="00A23D78" w:rsidRPr="00E003DD" w:rsidRDefault="00A23D78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</w:tr>
      <w:tr w:rsidR="00BE2274" w:rsidRPr="00E003DD" w14:paraId="541FCAC3" w14:textId="77777777" w:rsidTr="00D46C30">
        <w:tc>
          <w:tcPr>
            <w:tcW w:w="675" w:type="dxa"/>
            <w:shd w:val="clear" w:color="auto" w:fill="auto"/>
          </w:tcPr>
          <w:p w14:paraId="2968AA8F" w14:textId="77777777" w:rsidR="00BE2274" w:rsidRPr="00E003DD" w:rsidRDefault="00BE2274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1428991B" w14:textId="77777777" w:rsidR="00BE2274" w:rsidRPr="00E003DD" w:rsidRDefault="00BE2274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Sulankstomas kompaktiškas puodelis:</w:t>
            </w:r>
          </w:p>
          <w:p w14:paraId="5AF0BBC6" w14:textId="77777777" w:rsidR="00BE2274" w:rsidRPr="00457E0A" w:rsidRDefault="00BE2274" w:rsidP="00BE2274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57E0A">
              <w:rPr>
                <w:rFonts w:ascii="Times New Roman" w:hAnsi="Times New Roman" w:cs="Times New Roman"/>
                <w:lang w:val="lt-LT"/>
              </w:rPr>
              <w:t>Medžiaga – silikonas.</w:t>
            </w:r>
          </w:p>
          <w:p w14:paraId="43A1F7C5" w14:textId="77777777" w:rsidR="00BE2274" w:rsidRPr="00457E0A" w:rsidRDefault="00BE2274" w:rsidP="00BE2274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57E0A">
              <w:rPr>
                <w:rFonts w:ascii="Times New Roman" w:hAnsi="Times New Roman" w:cs="Times New Roman"/>
                <w:lang w:val="lt-LT"/>
              </w:rPr>
              <w:t>Tūris – 250 ml.</w:t>
            </w:r>
          </w:p>
          <w:p w14:paraId="5AFBEA96" w14:textId="4146AF98" w:rsidR="00BE2274" w:rsidRPr="004978FF" w:rsidRDefault="00BE2274" w:rsidP="00BE2274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57E0A">
              <w:rPr>
                <w:rFonts w:ascii="Times New Roman" w:hAnsi="Times New Roman" w:cs="Times New Roman"/>
                <w:lang w:val="lt-LT"/>
              </w:rPr>
              <w:t xml:space="preserve">Išmatavimai </w:t>
            </w:r>
            <w:r w:rsidRPr="004978FF">
              <w:rPr>
                <w:rFonts w:ascii="Times New Roman" w:hAnsi="Times New Roman" w:cs="Times New Roman"/>
                <w:lang w:val="lt-LT"/>
              </w:rPr>
              <w:t>– aukštis išskleisto 9 cm, suskleisto 3 cm, plotis 8,5 cm.</w:t>
            </w:r>
            <w:r w:rsidRPr="004978FF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 xml:space="preserve"> </w:t>
            </w:r>
            <w:r w:rsidR="001F2663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>(± 1 cm)</w:t>
            </w:r>
          </w:p>
          <w:p w14:paraId="2F63F509" w14:textId="2BE3370C" w:rsidR="00BE2274" w:rsidRPr="00E003DD" w:rsidRDefault="00BE2274" w:rsidP="00BE2274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4978FF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 xml:space="preserve">Svoris – </w:t>
            </w:r>
            <w:r w:rsidR="001F2663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 xml:space="preserve">~ </w:t>
            </w:r>
            <w:r w:rsidRPr="004978FF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>60 g.</w:t>
            </w:r>
          </w:p>
        </w:tc>
        <w:tc>
          <w:tcPr>
            <w:tcW w:w="2268" w:type="dxa"/>
            <w:shd w:val="clear" w:color="auto" w:fill="auto"/>
          </w:tcPr>
          <w:p w14:paraId="461D27F3" w14:textId="53067133" w:rsidR="00BE2274" w:rsidRPr="00E003DD" w:rsidRDefault="00BE2274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30B51D91" w14:textId="0AD49B8C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400</w:t>
            </w:r>
          </w:p>
          <w:p w14:paraId="28BC1FE1" w14:textId="353A7F27" w:rsidR="00A23D78" w:rsidRPr="00E003DD" w:rsidRDefault="00A23D78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</w:tr>
      <w:tr w:rsidR="00BE2274" w:rsidRPr="00E003DD" w14:paraId="2B6D1CD3" w14:textId="77777777" w:rsidTr="00D46C30">
        <w:tc>
          <w:tcPr>
            <w:tcW w:w="675" w:type="dxa"/>
            <w:shd w:val="clear" w:color="auto" w:fill="auto"/>
          </w:tcPr>
          <w:p w14:paraId="750A3242" w14:textId="37AB10BE" w:rsidR="00BE2274" w:rsidRPr="00E003DD" w:rsidRDefault="00BE2274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1C7FD909" w14:textId="77777777" w:rsidR="00BE2274" w:rsidRPr="00E003DD" w:rsidRDefault="00BE2274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Daugkartinio naudojimo tinklinis maišelis (dydis M)</w:t>
            </w:r>
            <w:r w:rsidR="00837E2C" w:rsidRPr="00E003DD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72050ED5" w14:textId="2788E4AB" w:rsidR="00837E2C" w:rsidRPr="00457E0A" w:rsidRDefault="00837E2C" w:rsidP="00837E2C">
            <w:pPr>
              <w:pStyle w:val="prastasiniatinklio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lt-LT"/>
              </w:rPr>
            </w:pPr>
            <w:r w:rsidRPr="00457E0A">
              <w:rPr>
                <w:lang w:val="lt-LT"/>
              </w:rPr>
              <w:t xml:space="preserve">Matmenys: </w:t>
            </w:r>
            <w:r w:rsidR="004978FF">
              <w:rPr>
                <w:lang w:val="lt-LT"/>
              </w:rPr>
              <w:t xml:space="preserve">plotis </w:t>
            </w:r>
            <w:r w:rsidRPr="004978FF">
              <w:rPr>
                <w:lang w:val="lt-LT"/>
              </w:rPr>
              <w:t>25</w:t>
            </w:r>
            <w:r w:rsidR="004978FF" w:rsidRPr="004978FF">
              <w:rPr>
                <w:lang w:val="lt-LT"/>
              </w:rPr>
              <w:t xml:space="preserve"> cm, aukštis </w:t>
            </w:r>
            <w:r w:rsidRPr="004978FF">
              <w:rPr>
                <w:lang w:val="lt-LT"/>
              </w:rPr>
              <w:t>30cm</w:t>
            </w:r>
          </w:p>
          <w:p w14:paraId="4716F957" w14:textId="77777777" w:rsidR="00837E2C" w:rsidRPr="00457E0A" w:rsidRDefault="00837E2C" w:rsidP="00837E2C">
            <w:pPr>
              <w:pStyle w:val="prastasiniatinklio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lt-LT"/>
              </w:rPr>
            </w:pPr>
            <w:r w:rsidRPr="00457E0A">
              <w:rPr>
                <w:lang w:val="lt-LT"/>
              </w:rPr>
              <w:t>Pagaminta iš 100% medvilnės</w:t>
            </w:r>
          </w:p>
          <w:p w14:paraId="23371526" w14:textId="4B35DE35" w:rsidR="00837E2C" w:rsidRPr="00E003DD" w:rsidRDefault="00837E2C" w:rsidP="00837E2C">
            <w:pPr>
              <w:pStyle w:val="prastasiniatinklio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333333"/>
                <w:sz w:val="20"/>
                <w:szCs w:val="20"/>
                <w:lang w:val="lt-LT"/>
              </w:rPr>
            </w:pPr>
            <w:r w:rsidRPr="00457E0A">
              <w:rPr>
                <w:lang w:val="lt-LT"/>
              </w:rPr>
              <w:t>Talpa: iki 2</w:t>
            </w:r>
            <w:r w:rsidR="00457E0A">
              <w:rPr>
                <w:lang w:val="lt-LT"/>
              </w:rPr>
              <w:t>,</w:t>
            </w:r>
            <w:r w:rsidRPr="00457E0A">
              <w:rPr>
                <w:lang w:val="lt-LT"/>
              </w:rPr>
              <w:t>5</w:t>
            </w:r>
            <w:r w:rsidR="00457E0A">
              <w:rPr>
                <w:lang w:val="lt-LT"/>
              </w:rPr>
              <w:t xml:space="preserve"> </w:t>
            </w:r>
            <w:r w:rsidRPr="00457E0A">
              <w:rPr>
                <w:lang w:val="lt-LT"/>
              </w:rPr>
              <w:t>kg</w:t>
            </w:r>
          </w:p>
        </w:tc>
        <w:tc>
          <w:tcPr>
            <w:tcW w:w="2268" w:type="dxa"/>
            <w:shd w:val="clear" w:color="auto" w:fill="auto"/>
          </w:tcPr>
          <w:p w14:paraId="75B55AFA" w14:textId="746AB805" w:rsidR="00BE2274" w:rsidRPr="00E003DD" w:rsidRDefault="00BE2274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1333205C" w14:textId="5B5BF896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500</w:t>
            </w:r>
          </w:p>
        </w:tc>
      </w:tr>
      <w:tr w:rsidR="00837E2C" w:rsidRPr="00E003DD" w14:paraId="30EDBD92" w14:textId="77777777" w:rsidTr="00D46C30">
        <w:tc>
          <w:tcPr>
            <w:tcW w:w="675" w:type="dxa"/>
            <w:shd w:val="clear" w:color="auto" w:fill="auto"/>
          </w:tcPr>
          <w:p w14:paraId="0BB06831" w14:textId="77777777" w:rsidR="00837E2C" w:rsidRPr="00E003DD" w:rsidRDefault="00837E2C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0B83BEDE" w14:textId="1F90D449" w:rsidR="00837E2C" w:rsidRPr="00E003DD" w:rsidRDefault="00837E2C" w:rsidP="00837E2C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Daugkartinio naudo</w:t>
            </w:r>
            <w:r w:rsidR="004768C0" w:rsidRPr="00E003DD">
              <w:rPr>
                <w:rFonts w:ascii="Times New Roman" w:hAnsi="Times New Roman" w:cs="Times New Roman"/>
                <w:lang w:val="lt-LT"/>
              </w:rPr>
              <w:t>jimo tinklinis maišelis (dydis L</w:t>
            </w:r>
            <w:r w:rsidRPr="00E003DD">
              <w:rPr>
                <w:rFonts w:ascii="Times New Roman" w:hAnsi="Times New Roman" w:cs="Times New Roman"/>
                <w:lang w:val="lt-LT"/>
              </w:rPr>
              <w:t>):</w:t>
            </w:r>
          </w:p>
          <w:p w14:paraId="36B0807E" w14:textId="111CEA8C" w:rsidR="00837E2C" w:rsidRPr="004978FF" w:rsidRDefault="00837E2C" w:rsidP="00837E2C">
            <w:pPr>
              <w:pStyle w:val="prastasiniatinklio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lt-LT"/>
              </w:rPr>
            </w:pPr>
            <w:r w:rsidRPr="00457E0A">
              <w:rPr>
                <w:lang w:val="lt-LT"/>
              </w:rPr>
              <w:t xml:space="preserve">Matmenys: </w:t>
            </w:r>
            <w:r w:rsidR="004978FF">
              <w:rPr>
                <w:lang w:val="lt-LT"/>
              </w:rPr>
              <w:t xml:space="preserve"> </w:t>
            </w:r>
            <w:r w:rsidR="004978FF" w:rsidRPr="004978FF">
              <w:rPr>
                <w:lang w:val="lt-LT"/>
              </w:rPr>
              <w:t xml:space="preserve">plotis  30 cm,  aukštis </w:t>
            </w:r>
            <w:r w:rsidRPr="004978FF">
              <w:rPr>
                <w:lang w:val="lt-LT"/>
              </w:rPr>
              <w:t>40</w:t>
            </w:r>
            <w:r w:rsidR="004978FF" w:rsidRPr="004978FF">
              <w:rPr>
                <w:lang w:val="lt-LT"/>
              </w:rPr>
              <w:t xml:space="preserve"> </w:t>
            </w:r>
            <w:r w:rsidRPr="004978FF">
              <w:rPr>
                <w:lang w:val="lt-LT"/>
              </w:rPr>
              <w:t>cm</w:t>
            </w:r>
          </w:p>
          <w:p w14:paraId="2C3E31A6" w14:textId="77777777" w:rsidR="00837E2C" w:rsidRPr="00457E0A" w:rsidRDefault="00837E2C" w:rsidP="00837E2C">
            <w:pPr>
              <w:pStyle w:val="prastasiniatinklio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lt-LT"/>
              </w:rPr>
            </w:pPr>
            <w:r w:rsidRPr="00457E0A">
              <w:rPr>
                <w:lang w:val="lt-LT"/>
              </w:rPr>
              <w:t>Pagaminta iš 100% medvilnės</w:t>
            </w:r>
          </w:p>
          <w:p w14:paraId="0999C7AB" w14:textId="5E682DF3" w:rsidR="00837E2C" w:rsidRPr="00E003DD" w:rsidRDefault="00837E2C" w:rsidP="00837E2C">
            <w:pPr>
              <w:pStyle w:val="prastasiniatinklio"/>
              <w:numPr>
                <w:ilvl w:val="0"/>
                <w:numId w:val="33"/>
              </w:numPr>
              <w:shd w:val="clear" w:color="auto" w:fill="FFFFFF"/>
              <w:spacing w:before="0" w:beforeAutospacing="0" w:after="135" w:afterAutospacing="0"/>
              <w:jc w:val="both"/>
              <w:textAlignment w:val="baseline"/>
              <w:rPr>
                <w:color w:val="333333"/>
                <w:sz w:val="20"/>
                <w:szCs w:val="20"/>
                <w:lang w:val="lt-LT"/>
              </w:rPr>
            </w:pPr>
            <w:r w:rsidRPr="00457E0A">
              <w:rPr>
                <w:lang w:val="lt-LT"/>
              </w:rPr>
              <w:t>Talpa: iki 5</w:t>
            </w:r>
            <w:r w:rsidR="00457E0A">
              <w:rPr>
                <w:lang w:val="lt-LT"/>
              </w:rPr>
              <w:t xml:space="preserve"> </w:t>
            </w:r>
            <w:r w:rsidRPr="00457E0A">
              <w:rPr>
                <w:lang w:val="lt-LT"/>
              </w:rPr>
              <w:t>kg</w:t>
            </w:r>
          </w:p>
        </w:tc>
        <w:tc>
          <w:tcPr>
            <w:tcW w:w="2268" w:type="dxa"/>
            <w:shd w:val="clear" w:color="auto" w:fill="auto"/>
          </w:tcPr>
          <w:p w14:paraId="6B9E227C" w14:textId="4324F3C4" w:rsidR="00837E2C" w:rsidRPr="00E003DD" w:rsidRDefault="00837E2C" w:rsidP="007767CA">
            <w:pPr>
              <w:tabs>
                <w:tab w:val="left" w:pos="284"/>
              </w:tabs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6B8D9082" w14:textId="43F974C8" w:rsidR="00A23D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500</w:t>
            </w:r>
          </w:p>
        </w:tc>
      </w:tr>
      <w:tr w:rsidR="00837E2C" w:rsidRPr="00E003DD" w14:paraId="4C1138D6" w14:textId="77777777" w:rsidTr="00D46C30">
        <w:tc>
          <w:tcPr>
            <w:tcW w:w="675" w:type="dxa"/>
            <w:shd w:val="clear" w:color="auto" w:fill="auto"/>
          </w:tcPr>
          <w:p w14:paraId="706DA2A4" w14:textId="77777777" w:rsidR="00837E2C" w:rsidRPr="00E003DD" w:rsidRDefault="00837E2C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51696441" w14:textId="77777777" w:rsidR="00837E2C" w:rsidRPr="00E76341" w:rsidRDefault="00837E2C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76341">
              <w:rPr>
                <w:rFonts w:ascii="Times New Roman" w:hAnsi="Times New Roman" w:cs="Times New Roman"/>
                <w:lang w:val="lt-LT"/>
              </w:rPr>
              <w:t>Medvilninis maišelis duonos gaminiams:</w:t>
            </w:r>
          </w:p>
          <w:p w14:paraId="132B3AAB" w14:textId="5D7FF668" w:rsidR="00837E2C" w:rsidRPr="004978FF" w:rsidRDefault="00837E2C" w:rsidP="00837E2C">
            <w:pPr>
              <w:pStyle w:val="Sraopastraipa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978FF">
              <w:rPr>
                <w:rFonts w:ascii="Times New Roman" w:hAnsi="Times New Roman" w:cs="Times New Roman"/>
                <w:lang w:val="lt-LT"/>
              </w:rPr>
              <w:t xml:space="preserve">Matmenys: </w:t>
            </w:r>
            <w:r w:rsidR="004978FF" w:rsidRPr="004978FF">
              <w:rPr>
                <w:rFonts w:ascii="Times New Roman" w:hAnsi="Times New Roman" w:cs="Times New Roman"/>
                <w:lang w:val="lt-LT"/>
              </w:rPr>
              <w:t xml:space="preserve">plotis </w:t>
            </w:r>
            <w:r w:rsidRPr="004978FF">
              <w:rPr>
                <w:rFonts w:ascii="Times New Roman" w:hAnsi="Times New Roman" w:cs="Times New Roman"/>
                <w:lang w:val="lt-LT"/>
              </w:rPr>
              <w:t>30</w:t>
            </w:r>
            <w:r w:rsidR="004978FF" w:rsidRPr="004978FF">
              <w:rPr>
                <w:rFonts w:ascii="Times New Roman" w:hAnsi="Times New Roman" w:cs="Times New Roman"/>
                <w:lang w:val="lt-LT"/>
              </w:rPr>
              <w:t xml:space="preserve"> cm, aukštis </w:t>
            </w:r>
            <w:r w:rsidRPr="004978FF">
              <w:rPr>
                <w:rFonts w:ascii="Times New Roman" w:hAnsi="Times New Roman" w:cs="Times New Roman"/>
                <w:lang w:val="lt-LT"/>
              </w:rPr>
              <w:t>40</w:t>
            </w:r>
            <w:r w:rsidR="004978FF" w:rsidRPr="004978F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4978FF">
              <w:rPr>
                <w:rFonts w:ascii="Times New Roman" w:hAnsi="Times New Roman" w:cs="Times New Roman"/>
                <w:lang w:val="lt-LT"/>
              </w:rPr>
              <w:t>cm</w:t>
            </w:r>
          </w:p>
          <w:p w14:paraId="390566E3" w14:textId="7C767D1F" w:rsidR="00837E2C" w:rsidRPr="00E003DD" w:rsidRDefault="00837E2C" w:rsidP="004768C0">
            <w:pPr>
              <w:pStyle w:val="Sraopastraipa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76341">
              <w:rPr>
                <w:rFonts w:ascii="Times New Roman" w:hAnsi="Times New Roman" w:cs="Times New Roman"/>
                <w:lang w:val="lt-LT"/>
              </w:rPr>
              <w:t>Pagaminta iš</w:t>
            </w:r>
            <w:r w:rsidRPr="00457E0A">
              <w:rPr>
                <w:rFonts w:ascii="Times New Roman" w:hAnsi="Times New Roman" w:cs="Times New Roman"/>
                <w:lang w:val="lt-LT"/>
              </w:rPr>
              <w:t xml:space="preserve"> 100% medvilnės</w:t>
            </w:r>
          </w:p>
        </w:tc>
        <w:tc>
          <w:tcPr>
            <w:tcW w:w="2268" w:type="dxa"/>
            <w:shd w:val="clear" w:color="auto" w:fill="auto"/>
          </w:tcPr>
          <w:p w14:paraId="250437C3" w14:textId="77777777" w:rsidR="00A23D78" w:rsidRPr="00E003DD" w:rsidRDefault="00A23D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1F48EF4E" w14:textId="2DDBE8D9" w:rsidR="00CF1578" w:rsidRPr="00E003DD" w:rsidRDefault="00CF1578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400</w:t>
            </w:r>
          </w:p>
        </w:tc>
      </w:tr>
      <w:tr w:rsidR="009908A0" w:rsidRPr="00E003DD" w14:paraId="4973EC62" w14:textId="77777777" w:rsidTr="00D46C30">
        <w:tc>
          <w:tcPr>
            <w:tcW w:w="675" w:type="dxa"/>
            <w:shd w:val="clear" w:color="auto" w:fill="auto"/>
          </w:tcPr>
          <w:p w14:paraId="125C9441" w14:textId="77777777" w:rsidR="009908A0" w:rsidRPr="00E003DD" w:rsidRDefault="009908A0" w:rsidP="00B004BB">
            <w:pPr>
              <w:pStyle w:val="Sraopastraipa"/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6975" w:type="dxa"/>
            <w:shd w:val="clear" w:color="auto" w:fill="auto"/>
          </w:tcPr>
          <w:p w14:paraId="0E500F4B" w14:textId="77777777" w:rsidR="009908A0" w:rsidRPr="00E003DD" w:rsidRDefault="009908A0" w:rsidP="007767CA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03DD">
              <w:rPr>
                <w:rFonts w:ascii="Times New Roman" w:hAnsi="Times New Roman" w:cs="Times New Roman"/>
                <w:lang w:val="lt-LT"/>
              </w:rPr>
              <w:t>Spalvotų pieštukų rinkinys, 12 spalvų:</w:t>
            </w:r>
          </w:p>
          <w:p w14:paraId="3A541BCD" w14:textId="21B7AE22" w:rsidR="009908A0" w:rsidRPr="00457E0A" w:rsidRDefault="009908A0" w:rsidP="009908A0">
            <w:pPr>
              <w:pStyle w:val="Sraopastraipa"/>
              <w:numPr>
                <w:ilvl w:val="0"/>
                <w:numId w:val="39"/>
              </w:numPr>
              <w:spacing w:after="0"/>
              <w:ind w:left="34" w:firstLine="326"/>
              <w:jc w:val="both"/>
              <w:rPr>
                <w:rFonts w:ascii="Times New Roman" w:hAnsi="Times New Roman" w:cs="Times New Roman"/>
                <w:lang w:val="lt-LT"/>
              </w:rPr>
            </w:pPr>
            <w:r w:rsidRPr="00457E0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Ekologiški tribriauni</w:t>
            </w:r>
            <w:r w:rsidR="00457E0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ai</w:t>
            </w:r>
            <w:r w:rsidRPr="00457E0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spalvotų pieštukų 12 spalvų rinkiniai. </w:t>
            </w:r>
            <w:r w:rsidRPr="001F2663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Pagaminti iš FSC® sertifikuotos medienos</w:t>
            </w:r>
            <w:r w:rsidRPr="00457E0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. </w:t>
            </w:r>
            <w:r w:rsidR="00457E0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T</w:t>
            </w:r>
            <w:r w:rsidRPr="00457E0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inkami mažiems vaikams. Grafitas yra atsparus lūžiams.  </w:t>
            </w:r>
          </w:p>
          <w:p w14:paraId="04B04CC5" w14:textId="10ACFB08" w:rsidR="009908A0" w:rsidRPr="00E003DD" w:rsidRDefault="009908A0" w:rsidP="007767CA">
            <w:pPr>
              <w:pStyle w:val="Sraopastraipa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57E0A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Brėžio storis: 5 mm. </w:t>
            </w:r>
          </w:p>
        </w:tc>
        <w:tc>
          <w:tcPr>
            <w:tcW w:w="2268" w:type="dxa"/>
            <w:shd w:val="clear" w:color="auto" w:fill="auto"/>
          </w:tcPr>
          <w:p w14:paraId="255E7E01" w14:textId="77777777" w:rsidR="009908A0" w:rsidRPr="00E003DD" w:rsidRDefault="009908A0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  <w:p w14:paraId="7A7DDC28" w14:textId="701FFE54" w:rsidR="009908A0" w:rsidRPr="00E003DD" w:rsidRDefault="009908A0" w:rsidP="00CF157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E003DD">
              <w:rPr>
                <w:rFonts w:ascii="Times New Roman" w:hAnsi="Times New Roman" w:cs="Times New Roman"/>
                <w:color w:val="000000"/>
                <w:lang w:val="lt-LT" w:eastAsia="lt-LT"/>
              </w:rPr>
              <w:t>200</w:t>
            </w:r>
          </w:p>
        </w:tc>
      </w:tr>
    </w:tbl>
    <w:p w14:paraId="4A854732" w14:textId="77777777" w:rsidR="00E80275" w:rsidRDefault="00E80275" w:rsidP="002B3B75">
      <w:pPr>
        <w:rPr>
          <w:rFonts w:ascii="Times New Roman" w:hAnsi="Times New Roman" w:cs="Times New Roman"/>
          <w:b/>
          <w:bCs/>
          <w:lang w:val="lt-LT"/>
        </w:rPr>
      </w:pPr>
    </w:p>
    <w:p w14:paraId="360AE38B" w14:textId="19695472" w:rsidR="00472405" w:rsidRPr="00E003DD" w:rsidRDefault="00F05548" w:rsidP="002B3B75">
      <w:p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4</w:t>
      </w:r>
      <w:r w:rsidR="0063551D" w:rsidRPr="00E003DD">
        <w:rPr>
          <w:rFonts w:ascii="Times New Roman" w:hAnsi="Times New Roman" w:cs="Times New Roman"/>
          <w:b/>
          <w:bCs/>
          <w:lang w:val="lt-LT"/>
        </w:rPr>
        <w:t>. Kokybės kontrolė ir garantijos</w:t>
      </w:r>
    </w:p>
    <w:p w14:paraId="16C4B0DA" w14:textId="1648DA19" w:rsidR="0063551D" w:rsidRPr="00E003DD" w:rsidRDefault="00222EF7" w:rsidP="00D27E00">
      <w:pPr>
        <w:pStyle w:val="Sraopastraip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F53867">
        <w:rPr>
          <w:rFonts w:ascii="Times New Roman" w:hAnsi="Times New Roman" w:cs="Times New Roman"/>
          <w:lang w:val="lt-LT"/>
        </w:rPr>
        <w:t>Tiekėjas taikys ne mažesnę kaip 10 proc. nuolaidą prekėms, kurių perkama 200 vnt. ir daugiau.</w:t>
      </w:r>
    </w:p>
    <w:p w14:paraId="12C15E09" w14:textId="7A457F6B" w:rsidR="0063551D" w:rsidRPr="00E003DD" w:rsidRDefault="0063551D" w:rsidP="00D27E00">
      <w:pPr>
        <w:pStyle w:val="Sraopastraip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E003DD">
        <w:rPr>
          <w:rFonts w:ascii="Times New Roman" w:hAnsi="Times New Roman" w:cs="Times New Roman"/>
          <w:lang w:val="lt-LT"/>
        </w:rPr>
        <w:t>Kokybės kontrolė: vi</w:t>
      </w:r>
      <w:r w:rsidR="00F53867">
        <w:rPr>
          <w:rFonts w:ascii="Times New Roman" w:hAnsi="Times New Roman" w:cs="Times New Roman"/>
          <w:lang w:val="lt-LT"/>
        </w:rPr>
        <w:t>sos</w:t>
      </w:r>
      <w:r w:rsidRPr="00E003DD">
        <w:rPr>
          <w:rFonts w:ascii="Times New Roman" w:hAnsi="Times New Roman" w:cs="Times New Roman"/>
          <w:lang w:val="lt-LT"/>
        </w:rPr>
        <w:t xml:space="preserve"> </w:t>
      </w:r>
      <w:r w:rsidR="00F53867">
        <w:rPr>
          <w:rFonts w:ascii="Times New Roman" w:hAnsi="Times New Roman" w:cs="Times New Roman"/>
          <w:lang w:val="lt-LT"/>
        </w:rPr>
        <w:t>prekės</w:t>
      </w:r>
      <w:r w:rsidRPr="00E003DD">
        <w:rPr>
          <w:rFonts w:ascii="Times New Roman" w:hAnsi="Times New Roman" w:cs="Times New Roman"/>
          <w:lang w:val="lt-LT"/>
        </w:rPr>
        <w:t xml:space="preserve"> turi būti patikrint</w:t>
      </w:r>
      <w:r w:rsidR="00F53867">
        <w:rPr>
          <w:rFonts w:ascii="Times New Roman" w:hAnsi="Times New Roman" w:cs="Times New Roman"/>
          <w:lang w:val="lt-LT"/>
        </w:rPr>
        <w:t>os</w:t>
      </w:r>
      <w:r w:rsidRPr="00E003DD">
        <w:rPr>
          <w:rFonts w:ascii="Times New Roman" w:hAnsi="Times New Roman" w:cs="Times New Roman"/>
          <w:lang w:val="lt-LT"/>
        </w:rPr>
        <w:t xml:space="preserve"> prieš pristatymą. </w:t>
      </w:r>
      <w:r w:rsidR="00E7711B">
        <w:rPr>
          <w:rFonts w:ascii="Times New Roman" w:hAnsi="Times New Roman" w:cs="Times New Roman"/>
          <w:lang w:val="lt-LT"/>
        </w:rPr>
        <w:t>Nekokybiškos prekės turės</w:t>
      </w:r>
      <w:r w:rsidRPr="00E003DD">
        <w:rPr>
          <w:rFonts w:ascii="Times New Roman" w:hAnsi="Times New Roman" w:cs="Times New Roman"/>
          <w:lang w:val="lt-LT"/>
        </w:rPr>
        <w:t xml:space="preserve"> b</w:t>
      </w:r>
      <w:r w:rsidR="00E7711B">
        <w:rPr>
          <w:rFonts w:ascii="Times New Roman" w:hAnsi="Times New Roman" w:cs="Times New Roman"/>
          <w:lang w:val="lt-LT"/>
        </w:rPr>
        <w:t>ūti</w:t>
      </w:r>
      <w:r w:rsidRPr="00E003DD">
        <w:rPr>
          <w:rFonts w:ascii="Times New Roman" w:hAnsi="Times New Roman" w:cs="Times New Roman"/>
          <w:lang w:val="lt-LT"/>
        </w:rPr>
        <w:t xml:space="preserve"> pakeist</w:t>
      </w:r>
      <w:r w:rsidR="00E7711B">
        <w:rPr>
          <w:rFonts w:ascii="Times New Roman" w:hAnsi="Times New Roman" w:cs="Times New Roman"/>
          <w:lang w:val="lt-LT"/>
        </w:rPr>
        <w:t>os</w:t>
      </w:r>
      <w:r w:rsidRPr="00E003DD">
        <w:rPr>
          <w:rFonts w:ascii="Times New Roman" w:hAnsi="Times New Roman" w:cs="Times New Roman"/>
          <w:lang w:val="lt-LT"/>
        </w:rPr>
        <w:t>.</w:t>
      </w:r>
    </w:p>
    <w:p w14:paraId="1F4133A6" w14:textId="660417FE" w:rsidR="0063551D" w:rsidRPr="00E003DD" w:rsidRDefault="0063551D" w:rsidP="00D27E00">
      <w:pPr>
        <w:pStyle w:val="Sraopastraip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E003DD">
        <w:rPr>
          <w:rFonts w:ascii="Times New Roman" w:hAnsi="Times New Roman" w:cs="Times New Roman"/>
          <w:lang w:val="lt-LT"/>
        </w:rPr>
        <w:t xml:space="preserve">Garantija: </w:t>
      </w:r>
      <w:r w:rsidR="00254777" w:rsidRPr="00E003DD">
        <w:rPr>
          <w:rFonts w:ascii="Times New Roman" w:hAnsi="Times New Roman" w:cs="Times New Roman"/>
          <w:lang w:val="lt-LT"/>
        </w:rPr>
        <w:t>6 mėnesi</w:t>
      </w:r>
      <w:r w:rsidR="00F53867">
        <w:rPr>
          <w:rFonts w:ascii="Times New Roman" w:hAnsi="Times New Roman" w:cs="Times New Roman"/>
          <w:lang w:val="lt-LT"/>
        </w:rPr>
        <w:t>ai nuo prekių perdavimo-priėmimo momento</w:t>
      </w:r>
      <w:r w:rsidRPr="00E003DD">
        <w:rPr>
          <w:rFonts w:ascii="Times New Roman" w:hAnsi="Times New Roman" w:cs="Times New Roman"/>
          <w:lang w:val="lt-LT"/>
        </w:rPr>
        <w:t>.</w:t>
      </w:r>
    </w:p>
    <w:p w14:paraId="725AE982" w14:textId="235039ED" w:rsidR="00A276B0" w:rsidRPr="00E003DD" w:rsidRDefault="009908A0" w:rsidP="00254777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E003DD">
        <w:rPr>
          <w:rFonts w:ascii="Times New Roman" w:hAnsi="Times New Roman" w:cs="Times New Roman"/>
          <w:b/>
          <w:bCs/>
          <w:lang w:val="lt-LT"/>
        </w:rPr>
        <w:t>____________</w:t>
      </w:r>
    </w:p>
    <w:sectPr w:rsidR="00A276B0" w:rsidRPr="00E003DD" w:rsidSect="00E003DD">
      <w:pgSz w:w="12240" w:h="15840"/>
      <w:pgMar w:top="1418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974"/>
    <w:multiLevelType w:val="multilevel"/>
    <w:tmpl w:val="180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912E8"/>
    <w:multiLevelType w:val="hybridMultilevel"/>
    <w:tmpl w:val="19B80A70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70D2F84"/>
    <w:multiLevelType w:val="multilevel"/>
    <w:tmpl w:val="3EC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949E1"/>
    <w:multiLevelType w:val="hybridMultilevel"/>
    <w:tmpl w:val="1C96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15092"/>
    <w:multiLevelType w:val="multilevel"/>
    <w:tmpl w:val="937E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07D5D"/>
    <w:multiLevelType w:val="multilevel"/>
    <w:tmpl w:val="7C0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0674"/>
    <w:multiLevelType w:val="multilevel"/>
    <w:tmpl w:val="82A6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30777"/>
    <w:multiLevelType w:val="hybridMultilevel"/>
    <w:tmpl w:val="46CE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1280"/>
    <w:multiLevelType w:val="hybridMultilevel"/>
    <w:tmpl w:val="8654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020A2"/>
    <w:multiLevelType w:val="multilevel"/>
    <w:tmpl w:val="253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F2AD4"/>
    <w:multiLevelType w:val="hybridMultilevel"/>
    <w:tmpl w:val="DAA4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C3334"/>
    <w:multiLevelType w:val="hybridMultilevel"/>
    <w:tmpl w:val="90EA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F3BFB"/>
    <w:multiLevelType w:val="multilevel"/>
    <w:tmpl w:val="8D56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DC33E2"/>
    <w:multiLevelType w:val="multilevel"/>
    <w:tmpl w:val="419E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46D8D"/>
    <w:multiLevelType w:val="multilevel"/>
    <w:tmpl w:val="3482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63D8B"/>
    <w:multiLevelType w:val="multilevel"/>
    <w:tmpl w:val="56DE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9D38C8"/>
    <w:multiLevelType w:val="multilevel"/>
    <w:tmpl w:val="3342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87202"/>
    <w:multiLevelType w:val="hybridMultilevel"/>
    <w:tmpl w:val="02002E9C"/>
    <w:lvl w:ilvl="0" w:tplc="745E94C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17372"/>
    <w:multiLevelType w:val="multilevel"/>
    <w:tmpl w:val="607E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930D8"/>
    <w:multiLevelType w:val="hybridMultilevel"/>
    <w:tmpl w:val="496AE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577BF"/>
    <w:multiLevelType w:val="hybridMultilevel"/>
    <w:tmpl w:val="EB6A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C7357"/>
    <w:multiLevelType w:val="multilevel"/>
    <w:tmpl w:val="6652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87C16"/>
    <w:multiLevelType w:val="hybridMultilevel"/>
    <w:tmpl w:val="6ACEEF22"/>
    <w:lvl w:ilvl="0" w:tplc="6F9C5588">
      <w:start w:val="1"/>
      <w:numFmt w:val="bullet"/>
      <w:pStyle w:val="Buletai"/>
      <w:lvlText w:val=""/>
      <w:lvlJc w:val="left"/>
      <w:pPr>
        <w:ind w:left="1260" w:hanging="360"/>
      </w:pPr>
      <w:rPr>
        <w:rFonts w:ascii="Symbol" w:hAnsi="Symbol" w:hint="default"/>
        <w:color w:val="C2B59B"/>
        <w:u w:color="C2B59B"/>
      </w:rPr>
    </w:lvl>
    <w:lvl w:ilvl="1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7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3AF62D4"/>
    <w:multiLevelType w:val="hybridMultilevel"/>
    <w:tmpl w:val="6B0C1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95F67"/>
    <w:multiLevelType w:val="multilevel"/>
    <w:tmpl w:val="98E6239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2"/>
        </w:tabs>
        <w:ind w:left="1482" w:hanging="112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39"/>
        </w:tabs>
        <w:ind w:left="1839" w:hanging="112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96"/>
        </w:tabs>
        <w:ind w:left="2196" w:hanging="1125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53"/>
        </w:tabs>
        <w:ind w:left="2553" w:hanging="1125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  <w:b/>
        <w:color w:val="000000"/>
      </w:rPr>
    </w:lvl>
  </w:abstractNum>
  <w:abstractNum w:abstractNumId="25" w15:restartNumberingAfterBreak="0">
    <w:nsid w:val="4FA70315"/>
    <w:multiLevelType w:val="hybridMultilevel"/>
    <w:tmpl w:val="84CC02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47CF4"/>
    <w:multiLevelType w:val="multilevel"/>
    <w:tmpl w:val="BED4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B5533"/>
    <w:multiLevelType w:val="hybridMultilevel"/>
    <w:tmpl w:val="D372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70A8C"/>
    <w:multiLevelType w:val="hybridMultilevel"/>
    <w:tmpl w:val="DCF2E220"/>
    <w:lvl w:ilvl="0" w:tplc="6958CAC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D20C6"/>
    <w:multiLevelType w:val="multilevel"/>
    <w:tmpl w:val="F37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E2D87"/>
    <w:multiLevelType w:val="multilevel"/>
    <w:tmpl w:val="7CF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B3890"/>
    <w:multiLevelType w:val="hybridMultilevel"/>
    <w:tmpl w:val="00A4D62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6E4B0F1C"/>
    <w:multiLevelType w:val="hybridMultilevel"/>
    <w:tmpl w:val="6FE07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93B92"/>
    <w:multiLevelType w:val="multilevel"/>
    <w:tmpl w:val="41FA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E4371"/>
    <w:multiLevelType w:val="multilevel"/>
    <w:tmpl w:val="EC9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B05B1F"/>
    <w:multiLevelType w:val="hybridMultilevel"/>
    <w:tmpl w:val="89FC11A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5FB77FD"/>
    <w:multiLevelType w:val="multilevel"/>
    <w:tmpl w:val="E53E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32E94"/>
    <w:multiLevelType w:val="multilevel"/>
    <w:tmpl w:val="4CB0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456BE"/>
    <w:multiLevelType w:val="multilevel"/>
    <w:tmpl w:val="0184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83403">
    <w:abstractNumId w:val="14"/>
  </w:num>
  <w:num w:numId="2" w16cid:durableId="924262917">
    <w:abstractNumId w:val="30"/>
  </w:num>
  <w:num w:numId="3" w16cid:durableId="853500192">
    <w:abstractNumId w:val="12"/>
  </w:num>
  <w:num w:numId="4" w16cid:durableId="346373719">
    <w:abstractNumId w:val="16"/>
  </w:num>
  <w:num w:numId="5" w16cid:durableId="2049910347">
    <w:abstractNumId w:val="2"/>
  </w:num>
  <w:num w:numId="6" w16cid:durableId="75713197">
    <w:abstractNumId w:val="29"/>
  </w:num>
  <w:num w:numId="7" w16cid:durableId="1579707916">
    <w:abstractNumId w:val="5"/>
  </w:num>
  <w:num w:numId="8" w16cid:durableId="1461411008">
    <w:abstractNumId w:val="38"/>
  </w:num>
  <w:num w:numId="9" w16cid:durableId="1490822690">
    <w:abstractNumId w:val="15"/>
  </w:num>
  <w:num w:numId="10" w16cid:durableId="1948349195">
    <w:abstractNumId w:val="34"/>
  </w:num>
  <w:num w:numId="11" w16cid:durableId="2042440490">
    <w:abstractNumId w:val="17"/>
  </w:num>
  <w:num w:numId="12" w16cid:durableId="8870177">
    <w:abstractNumId w:val="11"/>
  </w:num>
  <w:num w:numId="13" w16cid:durableId="1965424891">
    <w:abstractNumId w:val="28"/>
  </w:num>
  <w:num w:numId="14" w16cid:durableId="1959868004">
    <w:abstractNumId w:val="25"/>
  </w:num>
  <w:num w:numId="15" w16cid:durableId="797839543">
    <w:abstractNumId w:val="19"/>
  </w:num>
  <w:num w:numId="16" w16cid:durableId="638876853">
    <w:abstractNumId w:val="32"/>
  </w:num>
  <w:num w:numId="17" w16cid:durableId="793331908">
    <w:abstractNumId w:val="1"/>
  </w:num>
  <w:num w:numId="18" w16cid:durableId="1929458471">
    <w:abstractNumId w:val="23"/>
  </w:num>
  <w:num w:numId="19" w16cid:durableId="969631788">
    <w:abstractNumId w:val="35"/>
  </w:num>
  <w:num w:numId="20" w16cid:durableId="676537048">
    <w:abstractNumId w:val="21"/>
  </w:num>
  <w:num w:numId="21" w16cid:durableId="1029917682">
    <w:abstractNumId w:val="4"/>
  </w:num>
  <w:num w:numId="22" w16cid:durableId="2055541270">
    <w:abstractNumId w:val="26"/>
  </w:num>
  <w:num w:numId="23" w16cid:durableId="258946832">
    <w:abstractNumId w:val="36"/>
  </w:num>
  <w:num w:numId="24" w16cid:durableId="977733297">
    <w:abstractNumId w:val="13"/>
  </w:num>
  <w:num w:numId="25" w16cid:durableId="1384332560">
    <w:abstractNumId w:val="33"/>
  </w:num>
  <w:num w:numId="26" w16cid:durableId="646789141">
    <w:abstractNumId w:val="6"/>
  </w:num>
  <w:num w:numId="27" w16cid:durableId="1986007710">
    <w:abstractNumId w:val="0"/>
  </w:num>
  <w:num w:numId="28" w16cid:durableId="1435325733">
    <w:abstractNumId w:val="37"/>
  </w:num>
  <w:num w:numId="29" w16cid:durableId="419520270">
    <w:abstractNumId w:val="18"/>
  </w:num>
  <w:num w:numId="30" w16cid:durableId="1403912811">
    <w:abstractNumId w:val="9"/>
  </w:num>
  <w:num w:numId="31" w16cid:durableId="408965343">
    <w:abstractNumId w:val="7"/>
  </w:num>
  <w:num w:numId="32" w16cid:durableId="82921361">
    <w:abstractNumId w:val="10"/>
  </w:num>
  <w:num w:numId="33" w16cid:durableId="1001733767">
    <w:abstractNumId w:val="27"/>
  </w:num>
  <w:num w:numId="34" w16cid:durableId="122504927">
    <w:abstractNumId w:val="8"/>
  </w:num>
  <w:num w:numId="35" w16cid:durableId="1737624764">
    <w:abstractNumId w:val="20"/>
  </w:num>
  <w:num w:numId="36" w16cid:durableId="1938169392">
    <w:abstractNumId w:val="24"/>
  </w:num>
  <w:num w:numId="37" w16cid:durableId="444084255">
    <w:abstractNumId w:val="22"/>
  </w:num>
  <w:num w:numId="38" w16cid:durableId="466319990">
    <w:abstractNumId w:val="31"/>
  </w:num>
  <w:num w:numId="39" w16cid:durableId="205403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36A"/>
    <w:rsid w:val="0002797D"/>
    <w:rsid w:val="00034371"/>
    <w:rsid w:val="000F74C6"/>
    <w:rsid w:val="00116FA6"/>
    <w:rsid w:val="001A0E43"/>
    <w:rsid w:val="001D2554"/>
    <w:rsid w:val="001F2663"/>
    <w:rsid w:val="00222EF7"/>
    <w:rsid w:val="00254777"/>
    <w:rsid w:val="002806DD"/>
    <w:rsid w:val="00283B67"/>
    <w:rsid w:val="002B3B75"/>
    <w:rsid w:val="002D3B59"/>
    <w:rsid w:val="003642AE"/>
    <w:rsid w:val="003933D0"/>
    <w:rsid w:val="003E1DF3"/>
    <w:rsid w:val="0044380D"/>
    <w:rsid w:val="00457E0A"/>
    <w:rsid w:val="00472405"/>
    <w:rsid w:val="004768C0"/>
    <w:rsid w:val="004874E6"/>
    <w:rsid w:val="004978FF"/>
    <w:rsid w:val="004E6A56"/>
    <w:rsid w:val="00576274"/>
    <w:rsid w:val="00582BA5"/>
    <w:rsid w:val="005B5449"/>
    <w:rsid w:val="005C595D"/>
    <w:rsid w:val="005F60EB"/>
    <w:rsid w:val="00607B07"/>
    <w:rsid w:val="006154CD"/>
    <w:rsid w:val="0061729B"/>
    <w:rsid w:val="0063551D"/>
    <w:rsid w:val="00662F9D"/>
    <w:rsid w:val="006703F5"/>
    <w:rsid w:val="00680AC2"/>
    <w:rsid w:val="00695F31"/>
    <w:rsid w:val="00720FC9"/>
    <w:rsid w:val="007373E4"/>
    <w:rsid w:val="007700E1"/>
    <w:rsid w:val="00772749"/>
    <w:rsid w:val="007B20C0"/>
    <w:rsid w:val="007C0AC4"/>
    <w:rsid w:val="007D0042"/>
    <w:rsid w:val="007D1802"/>
    <w:rsid w:val="00801105"/>
    <w:rsid w:val="008105B9"/>
    <w:rsid w:val="00837E2C"/>
    <w:rsid w:val="00912AB1"/>
    <w:rsid w:val="009372BD"/>
    <w:rsid w:val="009402C3"/>
    <w:rsid w:val="00950AAE"/>
    <w:rsid w:val="00976C0F"/>
    <w:rsid w:val="009869A8"/>
    <w:rsid w:val="009908A0"/>
    <w:rsid w:val="009A5B03"/>
    <w:rsid w:val="009D2E45"/>
    <w:rsid w:val="00A23D78"/>
    <w:rsid w:val="00A276B0"/>
    <w:rsid w:val="00A64B9C"/>
    <w:rsid w:val="00A86DA0"/>
    <w:rsid w:val="00B004BB"/>
    <w:rsid w:val="00B16C82"/>
    <w:rsid w:val="00B62022"/>
    <w:rsid w:val="00B74569"/>
    <w:rsid w:val="00B845C4"/>
    <w:rsid w:val="00BC036A"/>
    <w:rsid w:val="00BC0E3B"/>
    <w:rsid w:val="00BD66AF"/>
    <w:rsid w:val="00BE2274"/>
    <w:rsid w:val="00BE6D6A"/>
    <w:rsid w:val="00C315BB"/>
    <w:rsid w:val="00CF1578"/>
    <w:rsid w:val="00CF4219"/>
    <w:rsid w:val="00D0107E"/>
    <w:rsid w:val="00D21DAF"/>
    <w:rsid w:val="00D27E00"/>
    <w:rsid w:val="00D46C30"/>
    <w:rsid w:val="00D5656D"/>
    <w:rsid w:val="00DC066E"/>
    <w:rsid w:val="00E003DD"/>
    <w:rsid w:val="00E34C76"/>
    <w:rsid w:val="00E76341"/>
    <w:rsid w:val="00E7711B"/>
    <w:rsid w:val="00E80275"/>
    <w:rsid w:val="00F01D1A"/>
    <w:rsid w:val="00F05548"/>
    <w:rsid w:val="00F459D9"/>
    <w:rsid w:val="00F53867"/>
    <w:rsid w:val="00F712A0"/>
    <w:rsid w:val="00F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648F"/>
  <w15:docId w15:val="{8AA66C57-95ED-4944-8E6A-C794372D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0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0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0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0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0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0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0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0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0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0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0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0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03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03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03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03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03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03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0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0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0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0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0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036A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link w:val="SraopastraipaDiagrama"/>
    <w:qFormat/>
    <w:rsid w:val="00BC03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03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0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03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036A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"/>
    <w:link w:val="Sraopastraipa"/>
    <w:locked/>
    <w:rsid w:val="00116FA6"/>
  </w:style>
  <w:style w:type="paragraph" w:styleId="Betarp">
    <w:name w:val="No Spacing"/>
    <w:uiPriority w:val="1"/>
    <w:qFormat/>
    <w:rsid w:val="005B5449"/>
    <w:pPr>
      <w:spacing w:after="0" w:line="240" w:lineRule="auto"/>
    </w:pPr>
  </w:style>
  <w:style w:type="character" w:customStyle="1" w:styleId="widget-pane-section-facts-description-text1">
    <w:name w:val="widget-pane-section-facts-description-text1"/>
    <w:rsid w:val="00B004BB"/>
  </w:style>
  <w:style w:type="paragraph" w:styleId="prastasiniatinklio">
    <w:name w:val="Normal (Web)"/>
    <w:basedOn w:val="prastasis"/>
    <w:uiPriority w:val="99"/>
    <w:unhideWhenUsed/>
    <w:rsid w:val="0083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saitas">
    <w:name w:val="Hyperlink"/>
    <w:rsid w:val="00D0107E"/>
    <w:rPr>
      <w:color w:val="0000FF"/>
      <w:u w:val="single"/>
    </w:rPr>
  </w:style>
  <w:style w:type="paragraph" w:customStyle="1" w:styleId="Buletai">
    <w:name w:val="Buletai"/>
    <w:basedOn w:val="prastasis"/>
    <w:qFormat/>
    <w:rsid w:val="009D2E45"/>
    <w:pPr>
      <w:numPr>
        <w:numId w:val="37"/>
      </w:numPr>
      <w:spacing w:after="120" w:line="276" w:lineRule="auto"/>
      <w:contextualSpacing/>
      <w:jc w:val="both"/>
    </w:pPr>
    <w:rPr>
      <w:rFonts w:ascii="Times New Roman" w:hAnsi="Times New Roman"/>
      <w:kern w:val="0"/>
      <w:sz w:val="22"/>
      <w:szCs w:val="22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0A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0AC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0AC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0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0AC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7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hyperlink" Target="mailto:info@ma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3945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Časonė</dc:creator>
  <cp:lastModifiedBy>Eglė Žukauskienė</cp:lastModifiedBy>
  <cp:revision>5</cp:revision>
  <dcterms:created xsi:type="dcterms:W3CDTF">2025-04-03T14:59:00Z</dcterms:created>
  <dcterms:modified xsi:type="dcterms:W3CDTF">2025-04-09T11:56:00Z</dcterms:modified>
</cp:coreProperties>
</file>