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D310" w14:textId="77777777" w:rsidR="003A5554" w:rsidRPr="0098070E" w:rsidRDefault="003A5554" w:rsidP="003A5554">
      <w:pPr>
        <w:spacing w:after="0" w:line="240" w:lineRule="auto"/>
        <w:jc w:val="right"/>
        <w:rPr>
          <w:rFonts w:cstheme="minorHAnsi"/>
          <w:sz w:val="22"/>
          <w:szCs w:val="22"/>
        </w:rPr>
      </w:pPr>
      <w:r w:rsidRPr="0098070E">
        <w:rPr>
          <w:rFonts w:cstheme="minorHAnsi"/>
          <w:sz w:val="22"/>
          <w:szCs w:val="22"/>
        </w:rPr>
        <w:t xml:space="preserve">Pirkimo sąlygų </w:t>
      </w:r>
    </w:p>
    <w:p w14:paraId="3D42F56D" w14:textId="4B2F00E3" w:rsidR="003A5554" w:rsidRPr="0098070E" w:rsidRDefault="003A5554" w:rsidP="003A5554">
      <w:pPr>
        <w:spacing w:after="0" w:line="240" w:lineRule="auto"/>
        <w:jc w:val="right"/>
        <w:rPr>
          <w:rFonts w:cstheme="minorHAnsi"/>
          <w:sz w:val="22"/>
          <w:szCs w:val="22"/>
        </w:rPr>
      </w:pPr>
      <w:r w:rsidRPr="0098070E">
        <w:rPr>
          <w:rFonts w:cstheme="minorHAnsi"/>
          <w:sz w:val="22"/>
          <w:szCs w:val="22"/>
        </w:rPr>
        <w:t>13 priedas</w:t>
      </w:r>
    </w:p>
    <w:p w14:paraId="1CD76DDB" w14:textId="77777777" w:rsidR="003A5554" w:rsidRDefault="003A5554" w:rsidP="003A5554">
      <w:pPr>
        <w:jc w:val="center"/>
        <w:rPr>
          <w:rFonts w:cstheme="minorHAnsi"/>
        </w:rPr>
      </w:pPr>
    </w:p>
    <w:p w14:paraId="08E183EB" w14:textId="4CCE2E6A" w:rsidR="003A5554" w:rsidRPr="001C45C1" w:rsidRDefault="003A5554" w:rsidP="003A5554">
      <w:pPr>
        <w:jc w:val="center"/>
        <w:rPr>
          <w:rFonts w:cstheme="minorHAnsi"/>
        </w:rPr>
      </w:pPr>
      <w:r w:rsidRPr="001C45C1">
        <w:rPr>
          <w:rFonts w:cstheme="minorHAnsi"/>
        </w:rPr>
        <w:t>Herbas arba prekių ženklas</w:t>
      </w:r>
    </w:p>
    <w:p w14:paraId="4E8E824C" w14:textId="77777777" w:rsidR="003A5554" w:rsidRPr="001C45C1" w:rsidRDefault="003A5554" w:rsidP="003A5554">
      <w:pPr>
        <w:jc w:val="center"/>
        <w:rPr>
          <w:rFonts w:cstheme="minorHAnsi"/>
          <w:sz w:val="20"/>
          <w:szCs w:val="20"/>
        </w:rPr>
      </w:pPr>
      <w:r w:rsidRPr="001C45C1">
        <w:rPr>
          <w:rFonts w:cstheme="minorHAnsi"/>
          <w:sz w:val="20"/>
          <w:szCs w:val="20"/>
        </w:rPr>
        <w:t>(Tiekėjo pavadinimas)</w:t>
      </w:r>
    </w:p>
    <w:p w14:paraId="4C2972BA" w14:textId="77777777" w:rsidR="003A5554" w:rsidRPr="001C45C1" w:rsidRDefault="003A5554" w:rsidP="003A555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33098" w14:textId="77777777" w:rsidR="003A5554" w:rsidRPr="001C45C1" w:rsidRDefault="003A5554" w:rsidP="003A5554">
      <w:pPr>
        <w:jc w:val="both"/>
        <w:rPr>
          <w:rFonts w:cstheme="minorHAnsi"/>
          <w:sz w:val="20"/>
          <w:szCs w:val="20"/>
        </w:rPr>
      </w:pPr>
    </w:p>
    <w:p w14:paraId="7A0C2E0D" w14:textId="77777777" w:rsidR="003A5554" w:rsidRPr="001C45C1" w:rsidRDefault="003A5554" w:rsidP="003A5554">
      <w:pPr>
        <w:spacing w:after="0" w:line="240" w:lineRule="auto"/>
        <w:jc w:val="center"/>
        <w:rPr>
          <w:rFonts w:cstheme="minorHAnsi"/>
          <w:sz w:val="24"/>
          <w:szCs w:val="24"/>
        </w:rPr>
      </w:pPr>
      <w:r w:rsidRPr="001C45C1">
        <w:rPr>
          <w:rFonts w:cstheme="minorHAnsi"/>
        </w:rPr>
        <w:t>__________________________</w:t>
      </w:r>
    </w:p>
    <w:p w14:paraId="404FAC39" w14:textId="77777777" w:rsidR="003A5554" w:rsidRPr="001C45C1" w:rsidRDefault="003A5554" w:rsidP="003A555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B8ED827" w14:textId="77777777" w:rsidR="003A5554" w:rsidRPr="001C45C1" w:rsidRDefault="003A5554" w:rsidP="003A5554">
      <w:pPr>
        <w:jc w:val="center"/>
        <w:rPr>
          <w:rFonts w:cstheme="minorHAnsi"/>
          <w:b/>
          <w:sz w:val="24"/>
          <w:szCs w:val="24"/>
        </w:rPr>
      </w:pPr>
    </w:p>
    <w:p w14:paraId="42073B04" w14:textId="77777777" w:rsidR="003A5554" w:rsidRPr="001C45C1" w:rsidRDefault="003A5554" w:rsidP="003A5554">
      <w:pPr>
        <w:autoSpaceDE w:val="0"/>
        <w:autoSpaceDN w:val="0"/>
        <w:adjustRightInd w:val="0"/>
        <w:jc w:val="center"/>
        <w:rPr>
          <w:rFonts w:cstheme="minorHAnsi"/>
        </w:rPr>
      </w:pPr>
      <w:r w:rsidRPr="001C45C1">
        <w:rPr>
          <w:rFonts w:cstheme="minorHAnsi"/>
          <w:b/>
          <w:bCs/>
        </w:rPr>
        <w:t>TIEKĖJO DEKLARACIJA</w:t>
      </w:r>
    </w:p>
    <w:p w14:paraId="2A6FE30B" w14:textId="77777777" w:rsidR="003A5554" w:rsidRPr="001C45C1" w:rsidRDefault="003A5554" w:rsidP="003A555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165E7A0" w14:textId="77777777" w:rsidR="003A5554" w:rsidRPr="001C45C1" w:rsidRDefault="003A5554" w:rsidP="003A555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D73BBAA" w14:textId="77777777" w:rsidR="003A5554" w:rsidRPr="001C45C1" w:rsidRDefault="003A5554" w:rsidP="003A5554">
      <w:pPr>
        <w:shd w:val="clear" w:color="auto" w:fill="FFFFFF"/>
        <w:spacing w:after="0" w:line="240" w:lineRule="auto"/>
        <w:ind w:firstLine="3969"/>
        <w:rPr>
          <w:rFonts w:cstheme="minorHAnsi"/>
          <w:bCs/>
          <w:color w:val="000000"/>
          <w:sz w:val="20"/>
          <w:szCs w:val="20"/>
        </w:rPr>
      </w:pPr>
    </w:p>
    <w:p w14:paraId="3BF36118" w14:textId="77777777" w:rsidR="003A5554" w:rsidRPr="001C45C1" w:rsidRDefault="003A5554" w:rsidP="003A555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2E0A49F" w14:textId="77777777" w:rsidR="003A5554" w:rsidRPr="001C45C1" w:rsidRDefault="003A5554" w:rsidP="003A555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F182580" w14:textId="77777777" w:rsidR="003A5554" w:rsidRPr="001C45C1" w:rsidRDefault="003A5554" w:rsidP="003A5554">
      <w:pPr>
        <w:shd w:val="clear" w:color="auto" w:fill="FFFFFF"/>
        <w:jc w:val="center"/>
        <w:rPr>
          <w:rFonts w:cstheme="minorHAnsi"/>
          <w:bCs/>
          <w:color w:val="000000"/>
          <w:sz w:val="20"/>
          <w:szCs w:val="20"/>
        </w:rPr>
      </w:pPr>
    </w:p>
    <w:p w14:paraId="5C63931E" w14:textId="77777777" w:rsidR="003A5554" w:rsidRPr="001C45C1" w:rsidRDefault="003A5554" w:rsidP="003A555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30FBACA" w14:textId="77777777" w:rsidR="003A5554" w:rsidRPr="001C45C1" w:rsidRDefault="003A5554" w:rsidP="003A555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3D7DCFDE" w14:textId="77777777" w:rsidR="003A5554" w:rsidRPr="001C45C1" w:rsidRDefault="003A5554" w:rsidP="003A5554">
      <w:pPr>
        <w:snapToGrid w:val="0"/>
        <w:spacing w:after="0" w:line="240" w:lineRule="auto"/>
        <w:jc w:val="both"/>
        <w:rPr>
          <w:rFonts w:cstheme="minorHAnsi"/>
          <w:spacing w:val="-2"/>
        </w:rPr>
      </w:pPr>
    </w:p>
    <w:p w14:paraId="1E9C547D" w14:textId="77777777" w:rsidR="003A5554" w:rsidRPr="001C45C1" w:rsidRDefault="003A5554" w:rsidP="003A555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E61F4E8" w14:textId="77777777" w:rsidR="003A5554" w:rsidRPr="001C45C1" w:rsidRDefault="003A5554" w:rsidP="003A555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EFD5CA5" w14:textId="77777777" w:rsidR="003A5554" w:rsidRDefault="003A5554" w:rsidP="003A5554">
      <w:pPr>
        <w:snapToGrid w:val="0"/>
        <w:ind w:right="-1"/>
        <w:jc w:val="both"/>
        <w:rPr>
          <w:rFonts w:cstheme="minorHAnsi"/>
          <w:spacing w:val="-2"/>
        </w:rPr>
      </w:pPr>
    </w:p>
    <w:p w14:paraId="18D8033B" w14:textId="77777777" w:rsidR="003A5554" w:rsidRPr="001C45C1" w:rsidRDefault="003A5554" w:rsidP="003A555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200A761" w14:textId="77777777" w:rsidR="003A5554" w:rsidRPr="00B015FC" w:rsidRDefault="003A5554" w:rsidP="003A555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E220FE0" w14:textId="77777777" w:rsidR="003A5554" w:rsidRDefault="003A5554" w:rsidP="003A5554">
      <w:pPr>
        <w:snapToGrid w:val="0"/>
        <w:ind w:right="-1"/>
        <w:jc w:val="both"/>
        <w:rPr>
          <w:rFonts w:cstheme="minorHAnsi"/>
          <w:spacing w:val="-2"/>
        </w:rPr>
      </w:pPr>
    </w:p>
    <w:p w14:paraId="5BC7E3D5" w14:textId="77777777" w:rsidR="003A5554" w:rsidRPr="001C45C1" w:rsidRDefault="003A5554" w:rsidP="003A555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E7C4BF5" w14:textId="77777777" w:rsidR="003A5554" w:rsidRPr="00B015FC" w:rsidRDefault="003A5554" w:rsidP="003A555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17AA6DC" w14:textId="77777777" w:rsidR="003A5554" w:rsidRDefault="003A5554" w:rsidP="003A5554">
      <w:pPr>
        <w:snapToGrid w:val="0"/>
        <w:ind w:right="-1"/>
        <w:jc w:val="both"/>
        <w:rPr>
          <w:rFonts w:cstheme="minorHAnsi"/>
          <w:spacing w:val="-2"/>
        </w:rPr>
      </w:pPr>
    </w:p>
    <w:p w14:paraId="796009E1" w14:textId="77777777" w:rsidR="003A5554" w:rsidRPr="001C45C1" w:rsidRDefault="003A5554" w:rsidP="003A555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467F346" w14:textId="77777777" w:rsidR="003A5554" w:rsidRPr="00425CFB" w:rsidRDefault="003A5554" w:rsidP="003A555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2ECAC0E" w14:textId="77777777" w:rsidR="003A5554" w:rsidRDefault="003A5554" w:rsidP="003A5554">
      <w:pPr>
        <w:jc w:val="both"/>
        <w:rPr>
          <w:rFonts w:cstheme="minorHAnsi"/>
          <w:sz w:val="24"/>
          <w:szCs w:val="24"/>
        </w:rPr>
      </w:pPr>
    </w:p>
    <w:p w14:paraId="5C917704" w14:textId="77777777" w:rsidR="003A5554" w:rsidRPr="00425CFB" w:rsidRDefault="003A5554" w:rsidP="003A555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38FBDCD" w14:textId="77777777" w:rsidR="003A5554" w:rsidRPr="00425CFB" w:rsidRDefault="003A5554" w:rsidP="003A555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4C714A26" w14:textId="77777777" w:rsidR="003A5554" w:rsidRPr="00425CFB" w:rsidRDefault="003A5554" w:rsidP="003A555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1366421" w14:textId="77777777" w:rsidR="003A5554" w:rsidRPr="00425CFB" w:rsidRDefault="003A5554" w:rsidP="003A555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EAC150A" w14:textId="77777777" w:rsidR="003A5554" w:rsidRPr="00425CFB" w:rsidRDefault="003A5554" w:rsidP="003A555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B857971" w14:textId="65B25182" w:rsidR="00C36F3D" w:rsidRPr="003A5554" w:rsidRDefault="00C36F3D" w:rsidP="003A5554">
      <w:pPr>
        <w:rPr>
          <w:sz w:val="20"/>
          <w:szCs w:val="20"/>
        </w:rPr>
      </w:pPr>
    </w:p>
    <w:sectPr w:rsidR="00C36F3D" w:rsidRPr="003A5554" w:rsidSect="002834B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1"/>
    <w:rsid w:val="00062989"/>
    <w:rsid w:val="0010338C"/>
    <w:rsid w:val="002834B1"/>
    <w:rsid w:val="003A5554"/>
    <w:rsid w:val="00435094"/>
    <w:rsid w:val="004D4E6F"/>
    <w:rsid w:val="0098070E"/>
    <w:rsid w:val="00C14593"/>
    <w:rsid w:val="00C3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CC1"/>
  <w15:chartTrackingRefBased/>
  <w15:docId w15:val="{DDD01306-7586-4B3C-92CE-E805807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B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83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3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834B1"/>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34B1"/>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834B1"/>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834B1"/>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834B1"/>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834B1"/>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834B1"/>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B1"/>
    <w:rPr>
      <w:rFonts w:eastAsiaTheme="majorEastAsia" w:cstheme="majorBidi"/>
      <w:color w:val="272727" w:themeColor="text1" w:themeTint="D8"/>
    </w:rPr>
  </w:style>
  <w:style w:type="paragraph" w:styleId="Title">
    <w:name w:val="Title"/>
    <w:basedOn w:val="Normal"/>
    <w:next w:val="Normal"/>
    <w:link w:val="TitleChar"/>
    <w:uiPriority w:val="10"/>
    <w:qFormat/>
    <w:rsid w:val="002834B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B1"/>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B1"/>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834B1"/>
    <w:rPr>
      <w:i/>
      <w:iCs/>
      <w:color w:val="404040" w:themeColor="text1" w:themeTint="BF"/>
    </w:rPr>
  </w:style>
  <w:style w:type="paragraph" w:styleId="ListParagraph">
    <w:name w:val="List Paragraph"/>
    <w:basedOn w:val="Normal"/>
    <w:uiPriority w:val="34"/>
    <w:qFormat/>
    <w:rsid w:val="002834B1"/>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2834B1"/>
    <w:rPr>
      <w:i/>
      <w:iCs/>
      <w:color w:val="2F5496" w:themeColor="accent1" w:themeShade="BF"/>
    </w:rPr>
  </w:style>
  <w:style w:type="paragraph" w:styleId="IntenseQuote">
    <w:name w:val="Intense Quote"/>
    <w:basedOn w:val="Normal"/>
    <w:next w:val="Normal"/>
    <w:link w:val="IntenseQuoteChar"/>
    <w:uiPriority w:val="30"/>
    <w:qFormat/>
    <w:rsid w:val="00283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834B1"/>
    <w:rPr>
      <w:i/>
      <w:iCs/>
      <w:color w:val="2F5496" w:themeColor="accent1" w:themeShade="BF"/>
    </w:rPr>
  </w:style>
  <w:style w:type="character" w:styleId="IntenseReference">
    <w:name w:val="Intense Reference"/>
    <w:basedOn w:val="DefaultParagraphFont"/>
    <w:uiPriority w:val="32"/>
    <w:qFormat/>
    <w:rsid w:val="0028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Darija</cp:lastModifiedBy>
  <cp:revision>4</cp:revision>
  <dcterms:created xsi:type="dcterms:W3CDTF">2025-02-08T22:43:00Z</dcterms:created>
  <dcterms:modified xsi:type="dcterms:W3CDTF">2025-04-16T12:13:00Z</dcterms:modified>
</cp:coreProperties>
</file>