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06518" w14:textId="77777777" w:rsidR="00AB6C6F" w:rsidRPr="00B71509" w:rsidRDefault="00AB6C6F" w:rsidP="00AB6C6F">
      <w:pPr>
        <w:jc w:val="center"/>
        <w:rPr>
          <w:b/>
          <w:caps/>
        </w:rPr>
      </w:pPr>
      <w:r w:rsidRPr="00B71509">
        <w:rPr>
          <w:b/>
          <w:caps/>
        </w:rPr>
        <w:t>TECHNINĖ SPECIFIKACIJA</w:t>
      </w:r>
    </w:p>
    <w:p w14:paraId="59834101" w14:textId="77777777" w:rsidR="00AB6C6F" w:rsidRPr="00B71509" w:rsidRDefault="00AB6C6F" w:rsidP="00AB6C6F">
      <w:pPr>
        <w:jc w:val="center"/>
        <w:rPr>
          <w:b/>
          <w:caps/>
        </w:rPr>
      </w:pPr>
    </w:p>
    <w:p w14:paraId="0BD59A2F" w14:textId="5EF5AB7C" w:rsidR="00AB6C6F" w:rsidRPr="00B71509" w:rsidRDefault="001E030B" w:rsidP="001E030B">
      <w:pPr>
        <w:jc w:val="center"/>
        <w:rPr>
          <w:b/>
          <w:caps/>
        </w:rPr>
      </w:pPr>
      <w:r w:rsidRPr="00B71509">
        <w:rPr>
          <w:b/>
          <w:caps/>
        </w:rPr>
        <w:t>VAISIAUS KARDIOTOKOGRAF</w:t>
      </w:r>
      <w:r w:rsidR="001D68D9">
        <w:rPr>
          <w:b/>
          <w:caps/>
        </w:rPr>
        <w:t>UI</w:t>
      </w:r>
    </w:p>
    <w:p w14:paraId="5C6C526B" w14:textId="77777777" w:rsidR="001E030B" w:rsidRPr="00B71509" w:rsidRDefault="001E030B" w:rsidP="00AB6C6F"/>
    <w:tbl>
      <w:tblPr>
        <w:tblStyle w:val="TableGrid"/>
        <w:tblW w:w="9669" w:type="dxa"/>
        <w:tblInd w:w="-743" w:type="dxa"/>
        <w:tblLook w:val="04A0" w:firstRow="1" w:lastRow="0" w:firstColumn="1" w:lastColumn="0" w:noHBand="0" w:noVBand="1"/>
      </w:tblPr>
      <w:tblGrid>
        <w:gridCol w:w="864"/>
        <w:gridCol w:w="4836"/>
        <w:gridCol w:w="3969"/>
      </w:tblGrid>
      <w:tr w:rsidR="001E030B" w:rsidRPr="00B71509" w14:paraId="133BAFEB" w14:textId="77777777" w:rsidTr="00B71509">
        <w:tc>
          <w:tcPr>
            <w:tcW w:w="864" w:type="dxa"/>
            <w:vAlign w:val="center"/>
          </w:tcPr>
          <w:p w14:paraId="1C88C515" w14:textId="77777777" w:rsidR="001E030B" w:rsidRPr="00B71509" w:rsidRDefault="001E030B" w:rsidP="001E1E68">
            <w:pPr>
              <w:jc w:val="center"/>
              <w:rPr>
                <w:b/>
              </w:rPr>
            </w:pPr>
            <w:r w:rsidRPr="00B71509">
              <w:rPr>
                <w:b/>
              </w:rPr>
              <w:t>Eil. Nr.</w:t>
            </w:r>
          </w:p>
        </w:tc>
        <w:tc>
          <w:tcPr>
            <w:tcW w:w="4836" w:type="dxa"/>
            <w:vAlign w:val="center"/>
          </w:tcPr>
          <w:p w14:paraId="45FD7F76" w14:textId="00A0BA19" w:rsidR="001E030B" w:rsidRPr="00B71509" w:rsidRDefault="001E030B" w:rsidP="001E1E68">
            <w:pPr>
              <w:jc w:val="center"/>
              <w:rPr>
                <w:b/>
              </w:rPr>
            </w:pPr>
            <w:r w:rsidRPr="00B71509">
              <w:rPr>
                <w:b/>
              </w:rPr>
              <w:t>Reikalaujamos parametrų reikšmės</w:t>
            </w:r>
          </w:p>
        </w:tc>
        <w:tc>
          <w:tcPr>
            <w:tcW w:w="3969" w:type="dxa"/>
            <w:vAlign w:val="center"/>
          </w:tcPr>
          <w:p w14:paraId="56ABADE9" w14:textId="77777777" w:rsidR="001E030B" w:rsidRPr="00B71509" w:rsidRDefault="001E030B" w:rsidP="001E1E68">
            <w:pPr>
              <w:jc w:val="center"/>
              <w:rPr>
                <w:b/>
              </w:rPr>
            </w:pPr>
            <w:r w:rsidRPr="00B71509">
              <w:rPr>
                <w:b/>
              </w:rPr>
              <w:t>Siūlomos parametrų reikšmės</w:t>
            </w:r>
          </w:p>
        </w:tc>
      </w:tr>
      <w:tr w:rsidR="001E030B" w:rsidRPr="00B71509" w14:paraId="151E5F08" w14:textId="77777777" w:rsidTr="00B71509">
        <w:tc>
          <w:tcPr>
            <w:tcW w:w="864" w:type="dxa"/>
          </w:tcPr>
          <w:p w14:paraId="73D88FE7" w14:textId="77777777" w:rsidR="001E030B" w:rsidRPr="00B71509" w:rsidRDefault="001E030B" w:rsidP="001E030B">
            <w:pPr>
              <w:jc w:val="center"/>
            </w:pPr>
            <w:r w:rsidRPr="00B71509">
              <w:t>1.</w:t>
            </w:r>
          </w:p>
        </w:tc>
        <w:tc>
          <w:tcPr>
            <w:tcW w:w="4836" w:type="dxa"/>
          </w:tcPr>
          <w:p w14:paraId="56158056" w14:textId="7EE74CC9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Vaisiaus monitori</w:t>
            </w:r>
            <w:r w:rsidR="00461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</w:t>
            </w:r>
          </w:p>
        </w:tc>
        <w:tc>
          <w:tcPr>
            <w:tcW w:w="3969" w:type="dxa"/>
          </w:tcPr>
          <w:p w14:paraId="67431F8D" w14:textId="0F4BC64F" w:rsidR="001E030B" w:rsidRPr="00B71509" w:rsidRDefault="001E030B" w:rsidP="001E030B"/>
        </w:tc>
      </w:tr>
      <w:tr w:rsidR="001E030B" w:rsidRPr="00B71509" w14:paraId="069A7F6B" w14:textId="77777777" w:rsidTr="00B71509">
        <w:tc>
          <w:tcPr>
            <w:tcW w:w="864" w:type="dxa"/>
          </w:tcPr>
          <w:p w14:paraId="49308495" w14:textId="77777777" w:rsidR="001E030B" w:rsidRPr="00B71509" w:rsidRDefault="001E030B" w:rsidP="001E030B">
            <w:pPr>
              <w:jc w:val="center"/>
            </w:pPr>
            <w:r w:rsidRPr="00B71509">
              <w:t>2.</w:t>
            </w:r>
          </w:p>
        </w:tc>
        <w:tc>
          <w:tcPr>
            <w:tcW w:w="4836" w:type="dxa"/>
          </w:tcPr>
          <w:p w14:paraId="655B1753" w14:textId="65B8392A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sz w:val="24"/>
                <w:szCs w:val="24"/>
              </w:rPr>
              <w:t>Vaisiaus širdies susitraukimų dažnio matavimo intervalo ribos (UG) ≥ (50-210) k/min.</w:t>
            </w:r>
          </w:p>
        </w:tc>
        <w:tc>
          <w:tcPr>
            <w:tcW w:w="3969" w:type="dxa"/>
          </w:tcPr>
          <w:p w14:paraId="2D1B2D02" w14:textId="69038D61" w:rsidR="001E030B" w:rsidRPr="00B71509" w:rsidRDefault="001E030B" w:rsidP="001E030B">
            <w:pPr>
              <w:rPr>
                <w:i/>
              </w:rPr>
            </w:pPr>
          </w:p>
        </w:tc>
      </w:tr>
      <w:tr w:rsidR="001E030B" w:rsidRPr="00B71509" w14:paraId="5F3337D1" w14:textId="77777777" w:rsidTr="00B71509">
        <w:tc>
          <w:tcPr>
            <w:tcW w:w="864" w:type="dxa"/>
          </w:tcPr>
          <w:p w14:paraId="7016EF9B" w14:textId="77777777" w:rsidR="001E030B" w:rsidRPr="00B71509" w:rsidRDefault="001E030B" w:rsidP="001E030B">
            <w:pPr>
              <w:jc w:val="center"/>
            </w:pPr>
            <w:r w:rsidRPr="00B71509">
              <w:t>3.</w:t>
            </w:r>
          </w:p>
        </w:tc>
        <w:tc>
          <w:tcPr>
            <w:tcW w:w="4836" w:type="dxa"/>
          </w:tcPr>
          <w:p w14:paraId="3AF2EEF1" w14:textId="2F3F030B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Gimdos aktyvumo matavimas (TOCO) ne mažiau kaip iki 100 įvykių</w:t>
            </w:r>
          </w:p>
        </w:tc>
        <w:tc>
          <w:tcPr>
            <w:tcW w:w="3969" w:type="dxa"/>
          </w:tcPr>
          <w:p w14:paraId="03FEC0B3" w14:textId="4853A36C" w:rsidR="001E030B" w:rsidRPr="00B71509" w:rsidRDefault="001E030B" w:rsidP="001E030B">
            <w:pPr>
              <w:rPr>
                <w:i/>
              </w:rPr>
            </w:pPr>
          </w:p>
        </w:tc>
      </w:tr>
      <w:tr w:rsidR="001E030B" w:rsidRPr="00B71509" w14:paraId="6D66600F" w14:textId="77777777" w:rsidTr="00B71509">
        <w:tc>
          <w:tcPr>
            <w:tcW w:w="864" w:type="dxa"/>
          </w:tcPr>
          <w:p w14:paraId="4AF12DE2" w14:textId="77777777" w:rsidR="001E030B" w:rsidRPr="00B71509" w:rsidRDefault="001E030B" w:rsidP="001E030B">
            <w:pPr>
              <w:jc w:val="center"/>
            </w:pPr>
            <w:r w:rsidRPr="00B71509">
              <w:t>4.</w:t>
            </w:r>
          </w:p>
        </w:tc>
        <w:tc>
          <w:tcPr>
            <w:tcW w:w="4836" w:type="dxa"/>
          </w:tcPr>
          <w:p w14:paraId="217A1297" w14:textId="6CA5D355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Skaitmeninė gimdos aktyvumo reikšmė su nustatoma bazine reikšme</w:t>
            </w:r>
          </w:p>
        </w:tc>
        <w:tc>
          <w:tcPr>
            <w:tcW w:w="3969" w:type="dxa"/>
          </w:tcPr>
          <w:p w14:paraId="523F9C92" w14:textId="4BB13043" w:rsidR="001E030B" w:rsidRPr="00B71509" w:rsidRDefault="001E030B" w:rsidP="001E030B">
            <w:pPr>
              <w:rPr>
                <w:i/>
              </w:rPr>
            </w:pPr>
          </w:p>
        </w:tc>
      </w:tr>
      <w:tr w:rsidR="001E030B" w:rsidRPr="00B71509" w14:paraId="091A4535" w14:textId="77777777" w:rsidTr="00B71509">
        <w:tc>
          <w:tcPr>
            <w:tcW w:w="864" w:type="dxa"/>
          </w:tcPr>
          <w:p w14:paraId="0B80032F" w14:textId="77777777" w:rsidR="001E030B" w:rsidRPr="00B71509" w:rsidRDefault="001E030B" w:rsidP="001E030B">
            <w:pPr>
              <w:jc w:val="center"/>
            </w:pPr>
            <w:r w:rsidRPr="00B71509">
              <w:t>5.</w:t>
            </w:r>
          </w:p>
        </w:tc>
        <w:tc>
          <w:tcPr>
            <w:tcW w:w="4836" w:type="dxa"/>
          </w:tcPr>
          <w:p w14:paraId="4906CC8F" w14:textId="6A4C6F96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Garsiniai ir vizualiniai pranešimai</w:t>
            </w:r>
          </w:p>
        </w:tc>
        <w:tc>
          <w:tcPr>
            <w:tcW w:w="3969" w:type="dxa"/>
          </w:tcPr>
          <w:p w14:paraId="71B00770" w14:textId="77777777" w:rsidR="001E030B" w:rsidRPr="00B71509" w:rsidRDefault="001E030B" w:rsidP="001E030B">
            <w:pPr>
              <w:rPr>
                <w:b/>
              </w:rPr>
            </w:pPr>
          </w:p>
        </w:tc>
      </w:tr>
      <w:tr w:rsidR="001E030B" w:rsidRPr="00B71509" w14:paraId="21A4ACCB" w14:textId="77777777" w:rsidTr="00B71509">
        <w:tc>
          <w:tcPr>
            <w:tcW w:w="864" w:type="dxa"/>
          </w:tcPr>
          <w:p w14:paraId="4FDDBCEC" w14:textId="77777777" w:rsidR="001E030B" w:rsidRPr="00B71509" w:rsidRDefault="001E030B" w:rsidP="001E030B">
            <w:pPr>
              <w:jc w:val="center"/>
            </w:pPr>
            <w:r w:rsidRPr="00B71509">
              <w:t>6.</w:t>
            </w:r>
          </w:p>
        </w:tc>
        <w:tc>
          <w:tcPr>
            <w:tcW w:w="4836" w:type="dxa"/>
          </w:tcPr>
          <w:p w14:paraId="08A58C32" w14:textId="6BCA4920" w:rsidR="001E030B" w:rsidRPr="00B71509" w:rsidRDefault="001E030B" w:rsidP="001E030B">
            <w:pPr>
              <w:rPr>
                <w:b/>
              </w:rPr>
            </w:pPr>
            <w:r w:rsidRPr="00B71509">
              <w:rPr>
                <w:color w:val="000000"/>
              </w:rPr>
              <w:t>Garsinių pranešimų ir vaisiaus širdies veiklos garsų reguliavimas</w:t>
            </w:r>
          </w:p>
        </w:tc>
        <w:tc>
          <w:tcPr>
            <w:tcW w:w="3969" w:type="dxa"/>
          </w:tcPr>
          <w:p w14:paraId="653AF3B7" w14:textId="77777777" w:rsidR="001E030B" w:rsidRPr="00B71509" w:rsidRDefault="001E030B" w:rsidP="001E030B">
            <w:pPr>
              <w:rPr>
                <w:b/>
              </w:rPr>
            </w:pPr>
          </w:p>
        </w:tc>
      </w:tr>
      <w:tr w:rsidR="001E030B" w:rsidRPr="00B71509" w14:paraId="54C3C6D6" w14:textId="77777777" w:rsidTr="00B71509">
        <w:tc>
          <w:tcPr>
            <w:tcW w:w="864" w:type="dxa"/>
          </w:tcPr>
          <w:p w14:paraId="45859E25" w14:textId="33625C53" w:rsidR="001E030B" w:rsidRPr="00B71509" w:rsidRDefault="001E030B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Style w:val="Bodytext85ptSpacing0pt"/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36" w:type="dxa"/>
          </w:tcPr>
          <w:p w14:paraId="34D1E93B" w14:textId="77777777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Monitoruojami parametrai:</w:t>
            </w:r>
          </w:p>
          <w:p w14:paraId="72B4B15E" w14:textId="77777777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Vaisiaus širdies susitraukimų dažnis;</w:t>
            </w:r>
          </w:p>
          <w:p w14:paraId="7C152438" w14:textId="77777777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Gimdos aktyvumas;</w:t>
            </w:r>
          </w:p>
          <w:p w14:paraId="5C455264" w14:textId="77777777" w:rsidR="00B71509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Vaisiaus judesio indikacija (automatiškai registruojami vaisiaus judesiai ir pažymimi ant kardiotokogramos);</w:t>
            </w:r>
          </w:p>
          <w:p w14:paraId="67622B5B" w14:textId="77777777" w:rsidR="00B71509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Motinos AKS; </w:t>
            </w:r>
          </w:p>
          <w:p w14:paraId="2164660D" w14:textId="189E27EE" w:rsidR="00B71509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="00B71509"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Motinos </w:t>
            </w: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EKG;</w:t>
            </w:r>
          </w:p>
          <w:p w14:paraId="3210C656" w14:textId="58885C5E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="00B71509"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Motinos </w:t>
            </w: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SpO2;</w:t>
            </w:r>
          </w:p>
        </w:tc>
        <w:tc>
          <w:tcPr>
            <w:tcW w:w="3969" w:type="dxa"/>
          </w:tcPr>
          <w:p w14:paraId="595CB620" w14:textId="679565DC" w:rsidR="001E030B" w:rsidRPr="00B71509" w:rsidRDefault="001E030B" w:rsidP="001E030B"/>
        </w:tc>
      </w:tr>
      <w:tr w:rsidR="001E030B" w:rsidRPr="00B71509" w14:paraId="45A85597" w14:textId="77777777" w:rsidTr="00B71509">
        <w:tc>
          <w:tcPr>
            <w:tcW w:w="864" w:type="dxa"/>
          </w:tcPr>
          <w:p w14:paraId="75AFEF15" w14:textId="5AB5EB9C" w:rsidR="001E030B" w:rsidRPr="00B71509" w:rsidRDefault="001E030B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B71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6" w:type="dxa"/>
          </w:tcPr>
          <w:p w14:paraId="7973F5AE" w14:textId="32CBF9C2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Galimybė vienu metu stebėti dvynukų širdžių susitraukimo dažnius, su dažnių atskyrimo galimybe (persidengus dvynukų širdies susitraukimo kreivėms, atskiriamos per tam tikrą atstumą)</w:t>
            </w:r>
          </w:p>
        </w:tc>
        <w:tc>
          <w:tcPr>
            <w:tcW w:w="3969" w:type="dxa"/>
          </w:tcPr>
          <w:p w14:paraId="49726C0F" w14:textId="69719BDC" w:rsidR="001E030B" w:rsidRPr="00B71509" w:rsidRDefault="001E030B" w:rsidP="001E030B"/>
        </w:tc>
      </w:tr>
      <w:tr w:rsidR="001E030B" w:rsidRPr="00B71509" w14:paraId="5141BEBE" w14:textId="77777777" w:rsidTr="00B71509">
        <w:tc>
          <w:tcPr>
            <w:tcW w:w="864" w:type="dxa"/>
          </w:tcPr>
          <w:p w14:paraId="65E84909" w14:textId="7B59AF45" w:rsidR="001E030B" w:rsidRPr="00B71509" w:rsidRDefault="001E030B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B71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6" w:type="dxa"/>
          </w:tcPr>
          <w:p w14:paraId="1B46CD8A" w14:textId="714F63E8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Galimybė nustatyti testo laiką, kuriam praėjus automatiškai kardiotokogramos rašymas sustabdomas</w:t>
            </w:r>
          </w:p>
        </w:tc>
        <w:tc>
          <w:tcPr>
            <w:tcW w:w="3969" w:type="dxa"/>
          </w:tcPr>
          <w:p w14:paraId="6CFD6CBF" w14:textId="77777777" w:rsidR="001E030B" w:rsidRPr="00B71509" w:rsidRDefault="001E030B" w:rsidP="001E030B">
            <w:pPr>
              <w:rPr>
                <w:b/>
              </w:rPr>
            </w:pPr>
          </w:p>
        </w:tc>
      </w:tr>
      <w:tr w:rsidR="001E030B" w:rsidRPr="00B71509" w14:paraId="7DB6B469" w14:textId="77777777" w:rsidTr="00B71509">
        <w:tc>
          <w:tcPr>
            <w:tcW w:w="864" w:type="dxa"/>
          </w:tcPr>
          <w:p w14:paraId="623F5377" w14:textId="0C6E9BFA" w:rsidR="001E030B" w:rsidRPr="00B71509" w:rsidRDefault="001E030B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Style w:val="Bodytext85ptSpacing0pt"/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36" w:type="dxa"/>
          </w:tcPr>
          <w:p w14:paraId="3271F145" w14:textId="0222DFA0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Konfigūruojamos vaisiaus širdies susitraukimų dažnio aliarmo ribos</w:t>
            </w:r>
          </w:p>
        </w:tc>
        <w:tc>
          <w:tcPr>
            <w:tcW w:w="3969" w:type="dxa"/>
          </w:tcPr>
          <w:p w14:paraId="37B0338F" w14:textId="4F231556" w:rsidR="001E030B" w:rsidRPr="00B71509" w:rsidRDefault="001E030B" w:rsidP="001E030B">
            <w:pPr>
              <w:rPr>
                <w:i/>
              </w:rPr>
            </w:pPr>
          </w:p>
        </w:tc>
      </w:tr>
      <w:tr w:rsidR="001E030B" w:rsidRPr="00B71509" w14:paraId="325FB237" w14:textId="77777777" w:rsidTr="00B71509">
        <w:tc>
          <w:tcPr>
            <w:tcW w:w="864" w:type="dxa"/>
          </w:tcPr>
          <w:p w14:paraId="65341A93" w14:textId="7DF43A36" w:rsidR="001E030B" w:rsidRPr="00B71509" w:rsidRDefault="001E030B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Style w:val="Bodytext85ptSpacing0pt"/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36" w:type="dxa"/>
          </w:tcPr>
          <w:p w14:paraId="1AEC721D" w14:textId="7F4F4D62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Integruotas šiluminis spausdintuvas, galimybė pasirinkti skirtingus popieriaus slinkimo greičius</w:t>
            </w:r>
          </w:p>
        </w:tc>
        <w:tc>
          <w:tcPr>
            <w:tcW w:w="3969" w:type="dxa"/>
          </w:tcPr>
          <w:p w14:paraId="3D6B1982" w14:textId="3A23745A" w:rsidR="001E030B" w:rsidRPr="00B71509" w:rsidRDefault="001E030B" w:rsidP="001E030B">
            <w:r w:rsidRPr="00B71509">
              <w:br/>
            </w:r>
          </w:p>
          <w:p w14:paraId="50BE5F6D" w14:textId="72F76747" w:rsidR="001E030B" w:rsidRPr="00B71509" w:rsidRDefault="001E030B" w:rsidP="001E030B"/>
        </w:tc>
      </w:tr>
      <w:tr w:rsidR="001E030B" w:rsidRPr="00B71509" w14:paraId="25EB9DFA" w14:textId="77777777" w:rsidTr="00B71509">
        <w:tc>
          <w:tcPr>
            <w:tcW w:w="864" w:type="dxa"/>
          </w:tcPr>
          <w:p w14:paraId="1C44A4C0" w14:textId="296ABA3C" w:rsidR="001E030B" w:rsidRPr="00B71509" w:rsidRDefault="001E030B" w:rsidP="001E030B">
            <w:pPr>
              <w:jc w:val="center"/>
            </w:pPr>
            <w:r w:rsidRPr="00B71509">
              <w:t>12.</w:t>
            </w:r>
          </w:p>
        </w:tc>
        <w:tc>
          <w:tcPr>
            <w:tcW w:w="4836" w:type="dxa"/>
          </w:tcPr>
          <w:p w14:paraId="10711924" w14:textId="05228F12" w:rsidR="001E030B" w:rsidRPr="00B71509" w:rsidRDefault="001E030B" w:rsidP="001E030B">
            <w:pPr>
              <w:rPr>
                <w:b/>
              </w:rPr>
            </w:pPr>
            <w:r w:rsidRPr="00B71509">
              <w:rPr>
                <w:color w:val="000000"/>
              </w:rPr>
              <w:t>Kryžminis visų kanalų patikrinimas (identifikuojama kai mamos širdies susitraukimai registruojami kaip vaisiaus širdies susitraukimai)</w:t>
            </w:r>
          </w:p>
        </w:tc>
        <w:tc>
          <w:tcPr>
            <w:tcW w:w="3969" w:type="dxa"/>
          </w:tcPr>
          <w:p w14:paraId="335D8608" w14:textId="77777777" w:rsidR="001E030B" w:rsidRPr="00B71509" w:rsidRDefault="001E030B" w:rsidP="001E030B">
            <w:pPr>
              <w:rPr>
                <w:b/>
              </w:rPr>
            </w:pPr>
          </w:p>
        </w:tc>
      </w:tr>
      <w:tr w:rsidR="001E030B" w:rsidRPr="00B71509" w14:paraId="3E62189D" w14:textId="77777777" w:rsidTr="00B71509">
        <w:tc>
          <w:tcPr>
            <w:tcW w:w="864" w:type="dxa"/>
          </w:tcPr>
          <w:p w14:paraId="13E40D9B" w14:textId="1224E54E" w:rsidR="001E030B" w:rsidRPr="00B71509" w:rsidRDefault="00B71509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0" w:name="_GoBack"/>
            <w:bookmarkEnd w:id="0"/>
            <w:r w:rsidRPr="00B71509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>14</w:t>
            </w:r>
            <w:r w:rsidR="001E030B" w:rsidRPr="00B71509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836" w:type="dxa"/>
          </w:tcPr>
          <w:p w14:paraId="2EEAAC2F" w14:textId="6C8AAB5F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Įrangos svoris su baterija ≤ 8 kg</w:t>
            </w:r>
          </w:p>
        </w:tc>
        <w:tc>
          <w:tcPr>
            <w:tcW w:w="3969" w:type="dxa"/>
          </w:tcPr>
          <w:p w14:paraId="22A21090" w14:textId="394FDE32" w:rsidR="001E030B" w:rsidRPr="00B71509" w:rsidRDefault="001E030B" w:rsidP="001E030B"/>
        </w:tc>
      </w:tr>
      <w:tr w:rsidR="001E030B" w:rsidRPr="00B71509" w14:paraId="1491BCAD" w14:textId="77777777" w:rsidTr="00B71509">
        <w:tc>
          <w:tcPr>
            <w:tcW w:w="864" w:type="dxa"/>
          </w:tcPr>
          <w:p w14:paraId="545710A2" w14:textId="495B65D7" w:rsidR="001E030B" w:rsidRPr="00B71509" w:rsidRDefault="00B71509" w:rsidP="001E030B">
            <w:pPr>
              <w:pStyle w:val="BodyText2"/>
              <w:ind w:firstLine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>15</w:t>
            </w:r>
            <w:r w:rsidR="001E030B" w:rsidRPr="00B71509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836" w:type="dxa"/>
          </w:tcPr>
          <w:p w14:paraId="2B25E946" w14:textId="7FF00C64" w:rsidR="001E030B" w:rsidRPr="00B71509" w:rsidRDefault="001E030B" w:rsidP="001E030B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Integruotas vidinis akumuliatoriu</w:t>
            </w:r>
            <w:r w:rsidR="00D60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s, maksimalus veikimo laikas ≥ 3</w:t>
            </w:r>
            <w:r w:rsidRPr="00B71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val. </w:t>
            </w:r>
          </w:p>
        </w:tc>
        <w:tc>
          <w:tcPr>
            <w:tcW w:w="3969" w:type="dxa"/>
          </w:tcPr>
          <w:p w14:paraId="395532FC" w14:textId="480BED5E" w:rsidR="001E030B" w:rsidRPr="00B71509" w:rsidRDefault="001E030B" w:rsidP="001E030B"/>
        </w:tc>
      </w:tr>
      <w:tr w:rsidR="001E030B" w:rsidRPr="00B71509" w14:paraId="2DE8E00A" w14:textId="77777777" w:rsidTr="00B71509">
        <w:tc>
          <w:tcPr>
            <w:tcW w:w="864" w:type="dxa"/>
          </w:tcPr>
          <w:p w14:paraId="35FFE522" w14:textId="309C13B2" w:rsidR="001E030B" w:rsidRPr="00B71509" w:rsidRDefault="00B71509" w:rsidP="001E030B">
            <w:pPr>
              <w:jc w:val="center"/>
            </w:pPr>
            <w:r w:rsidRPr="00B71509">
              <w:lastRenderedPageBreak/>
              <w:t>16</w:t>
            </w:r>
            <w:r w:rsidR="001E030B" w:rsidRPr="00B71509">
              <w:t>.</w:t>
            </w:r>
          </w:p>
        </w:tc>
        <w:tc>
          <w:tcPr>
            <w:tcW w:w="4836" w:type="dxa"/>
          </w:tcPr>
          <w:p w14:paraId="4999863E" w14:textId="77777777" w:rsidR="00B71509" w:rsidRPr="00B71509" w:rsidRDefault="001E030B" w:rsidP="001E030B">
            <w:pPr>
              <w:rPr>
                <w:color w:val="000000"/>
              </w:rPr>
            </w:pPr>
            <w:r w:rsidRPr="00B71509">
              <w:rPr>
                <w:color w:val="000000"/>
              </w:rPr>
              <w:t>Komplektuojama su:</w:t>
            </w:r>
          </w:p>
          <w:p w14:paraId="55D3CF85" w14:textId="77777777" w:rsidR="00B71509" w:rsidRPr="00B71509" w:rsidRDefault="001E030B" w:rsidP="001E030B">
            <w:pPr>
              <w:rPr>
                <w:color w:val="000000"/>
              </w:rPr>
            </w:pPr>
            <w:r w:rsidRPr="00B71509">
              <w:rPr>
                <w:color w:val="000000"/>
              </w:rPr>
              <w:t xml:space="preserve">1. UG daviklis; </w:t>
            </w:r>
          </w:p>
          <w:p w14:paraId="0B415760" w14:textId="77777777" w:rsidR="00B71509" w:rsidRPr="00B71509" w:rsidRDefault="001E030B" w:rsidP="001E030B">
            <w:pPr>
              <w:rPr>
                <w:color w:val="000000"/>
              </w:rPr>
            </w:pPr>
            <w:r w:rsidRPr="00B71509">
              <w:rPr>
                <w:color w:val="000000"/>
              </w:rPr>
              <w:t xml:space="preserve">2. Toco daviklis; </w:t>
            </w:r>
          </w:p>
          <w:p w14:paraId="752DE1D5" w14:textId="525F659C" w:rsidR="00B71509" w:rsidRPr="00B71509" w:rsidRDefault="00D603B6" w:rsidP="001E030B">
            <w:pPr>
              <w:rPr>
                <w:color w:val="000000"/>
              </w:rPr>
            </w:pPr>
            <w:r>
              <w:rPr>
                <w:color w:val="000000"/>
              </w:rPr>
              <w:t xml:space="preserve">3. SpO2 </w:t>
            </w:r>
            <w:r w:rsidR="001E030B" w:rsidRPr="00B71509">
              <w:rPr>
                <w:color w:val="000000"/>
              </w:rPr>
              <w:t>davik</w:t>
            </w:r>
            <w:r>
              <w:rPr>
                <w:color w:val="000000"/>
              </w:rPr>
              <w:t>lis</w:t>
            </w:r>
            <w:r w:rsidR="001E030B" w:rsidRPr="00B71509">
              <w:rPr>
                <w:color w:val="000000"/>
              </w:rPr>
              <w:t>;</w:t>
            </w:r>
          </w:p>
          <w:p w14:paraId="60CA584B" w14:textId="77777777" w:rsidR="00B71509" w:rsidRPr="00B71509" w:rsidRDefault="001E030B" w:rsidP="001E030B">
            <w:pPr>
              <w:rPr>
                <w:color w:val="000000"/>
              </w:rPr>
            </w:pPr>
            <w:r w:rsidRPr="00B71509">
              <w:rPr>
                <w:color w:val="000000"/>
              </w:rPr>
              <w:t>4. Manžetės (3 skirtingų dydžių) su pajungimo žarnele;</w:t>
            </w:r>
          </w:p>
          <w:p w14:paraId="126775C4" w14:textId="77777777" w:rsidR="00B71509" w:rsidRPr="00B71509" w:rsidRDefault="001E030B" w:rsidP="001E030B">
            <w:pPr>
              <w:rPr>
                <w:color w:val="000000"/>
              </w:rPr>
            </w:pPr>
            <w:r w:rsidRPr="00B71509">
              <w:rPr>
                <w:color w:val="000000"/>
              </w:rPr>
              <w:t>5. Elastiniai diržai davikliams (2 kompl.);</w:t>
            </w:r>
          </w:p>
          <w:p w14:paraId="35060A3E" w14:textId="4DAA1EAB" w:rsidR="001E030B" w:rsidRPr="00B71509" w:rsidRDefault="001E030B" w:rsidP="001E030B">
            <w:pPr>
              <w:rPr>
                <w:b/>
              </w:rPr>
            </w:pPr>
            <w:r w:rsidRPr="00B71509">
              <w:rPr>
                <w:color w:val="000000"/>
              </w:rPr>
              <w:t>6. Spausdinimo popieriumi (5 pak.)</w:t>
            </w:r>
          </w:p>
        </w:tc>
        <w:tc>
          <w:tcPr>
            <w:tcW w:w="3969" w:type="dxa"/>
          </w:tcPr>
          <w:p w14:paraId="44989DC1" w14:textId="77777777" w:rsidR="001E030B" w:rsidRPr="00B71509" w:rsidRDefault="001E030B" w:rsidP="001E030B">
            <w:pPr>
              <w:rPr>
                <w:b/>
              </w:rPr>
            </w:pPr>
          </w:p>
        </w:tc>
      </w:tr>
      <w:tr w:rsidR="001E030B" w:rsidRPr="00B71509" w14:paraId="11C9455B" w14:textId="77777777" w:rsidTr="00B71509">
        <w:tc>
          <w:tcPr>
            <w:tcW w:w="864" w:type="dxa"/>
          </w:tcPr>
          <w:p w14:paraId="684238E9" w14:textId="398353DE" w:rsidR="001E030B" w:rsidRPr="00B71509" w:rsidRDefault="00461F3A" w:rsidP="001E1E68">
            <w:pPr>
              <w:jc w:val="center"/>
            </w:pPr>
            <w:r>
              <w:t>17</w:t>
            </w:r>
            <w:r w:rsidR="001E030B" w:rsidRPr="00B71509">
              <w:t>.</w:t>
            </w:r>
          </w:p>
        </w:tc>
        <w:tc>
          <w:tcPr>
            <w:tcW w:w="4836" w:type="dxa"/>
          </w:tcPr>
          <w:p w14:paraId="4F8E309A" w14:textId="77777777" w:rsidR="001E030B" w:rsidRPr="00B71509" w:rsidRDefault="001E030B" w:rsidP="001E1E68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>Kartu su įranga pateikiama dokumentacija</w:t>
            </w:r>
          </w:p>
        </w:tc>
        <w:tc>
          <w:tcPr>
            <w:tcW w:w="3969" w:type="dxa"/>
          </w:tcPr>
          <w:p w14:paraId="7754F85F" w14:textId="02809943" w:rsidR="001E030B" w:rsidRPr="00B71509" w:rsidRDefault="001E030B" w:rsidP="001866F3">
            <w:pPr>
              <w:pStyle w:val="BodyText2"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E030B" w:rsidRPr="00B71509" w14:paraId="2A42B520" w14:textId="77777777" w:rsidTr="00B71509">
        <w:tc>
          <w:tcPr>
            <w:tcW w:w="864" w:type="dxa"/>
          </w:tcPr>
          <w:p w14:paraId="71767CD0" w14:textId="5C3DA488" w:rsidR="001E030B" w:rsidRPr="00B71509" w:rsidRDefault="00461F3A" w:rsidP="001E1E68">
            <w:pPr>
              <w:jc w:val="center"/>
            </w:pPr>
            <w:r>
              <w:t>18</w:t>
            </w:r>
            <w:r w:rsidR="001E030B" w:rsidRPr="00B71509">
              <w:t>.</w:t>
            </w:r>
          </w:p>
        </w:tc>
        <w:tc>
          <w:tcPr>
            <w:tcW w:w="4836" w:type="dxa"/>
          </w:tcPr>
          <w:p w14:paraId="699F1FB6" w14:textId="03E4B431" w:rsidR="001E030B" w:rsidRPr="00B71509" w:rsidRDefault="001E030B" w:rsidP="001E1E68">
            <w:pPr>
              <w:pStyle w:val="BodyText2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1509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>Įrangai suteikiama garantija</w:t>
            </w:r>
            <w:r w:rsidR="00D603B6">
              <w:rPr>
                <w:rStyle w:val="Bodytext85ptSpacing0pt"/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2 metai.</w:t>
            </w:r>
          </w:p>
        </w:tc>
        <w:tc>
          <w:tcPr>
            <w:tcW w:w="3969" w:type="dxa"/>
          </w:tcPr>
          <w:p w14:paraId="78FA029A" w14:textId="1A843F0A" w:rsidR="001E030B" w:rsidRPr="00B71509" w:rsidRDefault="001E030B" w:rsidP="001E1E68"/>
        </w:tc>
      </w:tr>
    </w:tbl>
    <w:p w14:paraId="5C2B44BF" w14:textId="77777777" w:rsidR="00AB6C6F" w:rsidRPr="00B71509" w:rsidRDefault="00AB6C6F" w:rsidP="00AB6C6F">
      <w:pPr>
        <w:rPr>
          <w:b/>
        </w:rPr>
      </w:pPr>
    </w:p>
    <w:p w14:paraId="02F92F1A" w14:textId="77777777" w:rsidR="00AB6C6F" w:rsidRPr="00B71509" w:rsidRDefault="00AB6C6F" w:rsidP="00AB6C6F">
      <w:pPr>
        <w:jc w:val="right"/>
        <w:rPr>
          <w:b/>
        </w:rPr>
      </w:pPr>
    </w:p>
    <w:p w14:paraId="2C90B883" w14:textId="77777777" w:rsidR="00AB6C6F" w:rsidRPr="00B71509" w:rsidRDefault="00AB6C6F" w:rsidP="00AB6C6F">
      <w:pPr>
        <w:jc w:val="right"/>
        <w:rPr>
          <w:b/>
        </w:rPr>
      </w:pPr>
    </w:p>
    <w:p w14:paraId="3C96A8D3" w14:textId="77777777" w:rsidR="00142D86" w:rsidRPr="00B71509" w:rsidRDefault="00142D86"/>
    <w:sectPr w:rsidR="00142D86" w:rsidRPr="00B715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F7D39"/>
    <w:multiLevelType w:val="multilevel"/>
    <w:tmpl w:val="3ED24E7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17"/>
        <w:u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A1639E3"/>
    <w:multiLevelType w:val="multilevel"/>
    <w:tmpl w:val="29E45EC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17"/>
        <w:u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2D81EFA"/>
    <w:multiLevelType w:val="multilevel"/>
    <w:tmpl w:val="D262B6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17"/>
        <w:u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99707EE"/>
    <w:multiLevelType w:val="multilevel"/>
    <w:tmpl w:val="4FBAF9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17"/>
        <w:u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3196096"/>
    <w:multiLevelType w:val="multilevel"/>
    <w:tmpl w:val="F99A23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17"/>
        <w:u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6F"/>
    <w:rsid w:val="000014F9"/>
    <w:rsid w:val="00001B42"/>
    <w:rsid w:val="00002779"/>
    <w:rsid w:val="000030B0"/>
    <w:rsid w:val="000037BE"/>
    <w:rsid w:val="00004B2E"/>
    <w:rsid w:val="00005847"/>
    <w:rsid w:val="00005BED"/>
    <w:rsid w:val="00011833"/>
    <w:rsid w:val="00013E7D"/>
    <w:rsid w:val="000149C3"/>
    <w:rsid w:val="000151CB"/>
    <w:rsid w:val="000158DE"/>
    <w:rsid w:val="00020299"/>
    <w:rsid w:val="00023ACD"/>
    <w:rsid w:val="00027422"/>
    <w:rsid w:val="000305ED"/>
    <w:rsid w:val="00030FA6"/>
    <w:rsid w:val="00032D5B"/>
    <w:rsid w:val="00042296"/>
    <w:rsid w:val="00042D4E"/>
    <w:rsid w:val="000458D0"/>
    <w:rsid w:val="000463BE"/>
    <w:rsid w:val="000500E0"/>
    <w:rsid w:val="00050324"/>
    <w:rsid w:val="000512B0"/>
    <w:rsid w:val="000520FD"/>
    <w:rsid w:val="00052516"/>
    <w:rsid w:val="000538EE"/>
    <w:rsid w:val="00056B98"/>
    <w:rsid w:val="000579E8"/>
    <w:rsid w:val="0006001F"/>
    <w:rsid w:val="00060912"/>
    <w:rsid w:val="00062B8B"/>
    <w:rsid w:val="00065744"/>
    <w:rsid w:val="000665EA"/>
    <w:rsid w:val="00067787"/>
    <w:rsid w:val="0007067C"/>
    <w:rsid w:val="00070997"/>
    <w:rsid w:val="00071499"/>
    <w:rsid w:val="000722D7"/>
    <w:rsid w:val="00072BD9"/>
    <w:rsid w:val="00073B05"/>
    <w:rsid w:val="0007416F"/>
    <w:rsid w:val="00074345"/>
    <w:rsid w:val="00074439"/>
    <w:rsid w:val="00076321"/>
    <w:rsid w:val="000764CF"/>
    <w:rsid w:val="00082174"/>
    <w:rsid w:val="000830D0"/>
    <w:rsid w:val="00083952"/>
    <w:rsid w:val="00084E44"/>
    <w:rsid w:val="00090FD2"/>
    <w:rsid w:val="00092129"/>
    <w:rsid w:val="00094581"/>
    <w:rsid w:val="00095831"/>
    <w:rsid w:val="000A1C7E"/>
    <w:rsid w:val="000A524D"/>
    <w:rsid w:val="000A5CF4"/>
    <w:rsid w:val="000B12A6"/>
    <w:rsid w:val="000B199C"/>
    <w:rsid w:val="000B2787"/>
    <w:rsid w:val="000B3773"/>
    <w:rsid w:val="000B55E8"/>
    <w:rsid w:val="000B7325"/>
    <w:rsid w:val="000C2E63"/>
    <w:rsid w:val="000C3C24"/>
    <w:rsid w:val="000C751A"/>
    <w:rsid w:val="000D19FC"/>
    <w:rsid w:val="000D30BC"/>
    <w:rsid w:val="000D347F"/>
    <w:rsid w:val="000D4AB8"/>
    <w:rsid w:val="000E135F"/>
    <w:rsid w:val="000E4FCD"/>
    <w:rsid w:val="000E5A35"/>
    <w:rsid w:val="000E64B6"/>
    <w:rsid w:val="000F1A04"/>
    <w:rsid w:val="000F2F80"/>
    <w:rsid w:val="000F756E"/>
    <w:rsid w:val="000F7D95"/>
    <w:rsid w:val="00102A5A"/>
    <w:rsid w:val="0010306C"/>
    <w:rsid w:val="00103A6C"/>
    <w:rsid w:val="001049D9"/>
    <w:rsid w:val="00114A5B"/>
    <w:rsid w:val="001174A6"/>
    <w:rsid w:val="001244CF"/>
    <w:rsid w:val="00126FF6"/>
    <w:rsid w:val="00137CEC"/>
    <w:rsid w:val="00142D86"/>
    <w:rsid w:val="0014302F"/>
    <w:rsid w:val="00145003"/>
    <w:rsid w:val="001456AF"/>
    <w:rsid w:val="0014579F"/>
    <w:rsid w:val="00146ED9"/>
    <w:rsid w:val="00146FA6"/>
    <w:rsid w:val="00150A04"/>
    <w:rsid w:val="001522C7"/>
    <w:rsid w:val="0015387E"/>
    <w:rsid w:val="00154563"/>
    <w:rsid w:val="00156485"/>
    <w:rsid w:val="00160DFA"/>
    <w:rsid w:val="00161C39"/>
    <w:rsid w:val="00163A7E"/>
    <w:rsid w:val="00165CB6"/>
    <w:rsid w:val="00165F6B"/>
    <w:rsid w:val="00166EAB"/>
    <w:rsid w:val="0016738B"/>
    <w:rsid w:val="001679F3"/>
    <w:rsid w:val="00172ABD"/>
    <w:rsid w:val="00173420"/>
    <w:rsid w:val="001770DA"/>
    <w:rsid w:val="00177F79"/>
    <w:rsid w:val="00181623"/>
    <w:rsid w:val="001866F3"/>
    <w:rsid w:val="0018670B"/>
    <w:rsid w:val="0018723C"/>
    <w:rsid w:val="001879D9"/>
    <w:rsid w:val="0019129D"/>
    <w:rsid w:val="00194721"/>
    <w:rsid w:val="0019506A"/>
    <w:rsid w:val="00197010"/>
    <w:rsid w:val="001A0B42"/>
    <w:rsid w:val="001A1B5C"/>
    <w:rsid w:val="001A5315"/>
    <w:rsid w:val="001A58A7"/>
    <w:rsid w:val="001A58D4"/>
    <w:rsid w:val="001B24F4"/>
    <w:rsid w:val="001B76F4"/>
    <w:rsid w:val="001B7A42"/>
    <w:rsid w:val="001C209D"/>
    <w:rsid w:val="001C4032"/>
    <w:rsid w:val="001C58CA"/>
    <w:rsid w:val="001D1994"/>
    <w:rsid w:val="001D68D9"/>
    <w:rsid w:val="001D709F"/>
    <w:rsid w:val="001E030B"/>
    <w:rsid w:val="001E1813"/>
    <w:rsid w:val="001E27CD"/>
    <w:rsid w:val="001E59D0"/>
    <w:rsid w:val="001E63AD"/>
    <w:rsid w:val="001E689E"/>
    <w:rsid w:val="001F0054"/>
    <w:rsid w:val="001F0B81"/>
    <w:rsid w:val="001F184A"/>
    <w:rsid w:val="001F20A0"/>
    <w:rsid w:val="001F2688"/>
    <w:rsid w:val="001F2A0B"/>
    <w:rsid w:val="001F34AD"/>
    <w:rsid w:val="001F421B"/>
    <w:rsid w:val="001F469A"/>
    <w:rsid w:val="001F6A9C"/>
    <w:rsid w:val="00202671"/>
    <w:rsid w:val="00202F4D"/>
    <w:rsid w:val="002030D1"/>
    <w:rsid w:val="00203A57"/>
    <w:rsid w:val="0020472D"/>
    <w:rsid w:val="00206534"/>
    <w:rsid w:val="0020666E"/>
    <w:rsid w:val="00206AC2"/>
    <w:rsid w:val="00212F3B"/>
    <w:rsid w:val="002149A3"/>
    <w:rsid w:val="00214EDC"/>
    <w:rsid w:val="00217CBD"/>
    <w:rsid w:val="00220D60"/>
    <w:rsid w:val="002242B0"/>
    <w:rsid w:val="002257C7"/>
    <w:rsid w:val="0022685D"/>
    <w:rsid w:val="002277EA"/>
    <w:rsid w:val="0023024B"/>
    <w:rsid w:val="0023048B"/>
    <w:rsid w:val="00232832"/>
    <w:rsid w:val="0023582B"/>
    <w:rsid w:val="00235F7D"/>
    <w:rsid w:val="0024141D"/>
    <w:rsid w:val="002417E7"/>
    <w:rsid w:val="00242371"/>
    <w:rsid w:val="002465E0"/>
    <w:rsid w:val="00246CC4"/>
    <w:rsid w:val="002513A9"/>
    <w:rsid w:val="00252D5B"/>
    <w:rsid w:val="00253756"/>
    <w:rsid w:val="00253C2D"/>
    <w:rsid w:val="002719EA"/>
    <w:rsid w:val="00274F20"/>
    <w:rsid w:val="00274FE3"/>
    <w:rsid w:val="002761F3"/>
    <w:rsid w:val="002775C1"/>
    <w:rsid w:val="00280220"/>
    <w:rsid w:val="002803BD"/>
    <w:rsid w:val="002820A2"/>
    <w:rsid w:val="00282504"/>
    <w:rsid w:val="002831A1"/>
    <w:rsid w:val="00284555"/>
    <w:rsid w:val="002855A2"/>
    <w:rsid w:val="00285726"/>
    <w:rsid w:val="00286894"/>
    <w:rsid w:val="00291687"/>
    <w:rsid w:val="0029286A"/>
    <w:rsid w:val="00292A23"/>
    <w:rsid w:val="00295AA2"/>
    <w:rsid w:val="002A0F12"/>
    <w:rsid w:val="002B2F9E"/>
    <w:rsid w:val="002B4329"/>
    <w:rsid w:val="002B4D8A"/>
    <w:rsid w:val="002B7A18"/>
    <w:rsid w:val="002C3146"/>
    <w:rsid w:val="002C3F13"/>
    <w:rsid w:val="002C408C"/>
    <w:rsid w:val="002C59F5"/>
    <w:rsid w:val="002C5BFF"/>
    <w:rsid w:val="002C7E2C"/>
    <w:rsid w:val="002D175F"/>
    <w:rsid w:val="002D4C5E"/>
    <w:rsid w:val="002E47FC"/>
    <w:rsid w:val="002F285C"/>
    <w:rsid w:val="002F318C"/>
    <w:rsid w:val="002F7F4D"/>
    <w:rsid w:val="00300819"/>
    <w:rsid w:val="00301B84"/>
    <w:rsid w:val="00301DCE"/>
    <w:rsid w:val="00302725"/>
    <w:rsid w:val="00303F31"/>
    <w:rsid w:val="00304052"/>
    <w:rsid w:val="003042D0"/>
    <w:rsid w:val="00306439"/>
    <w:rsid w:val="00307705"/>
    <w:rsid w:val="00307C12"/>
    <w:rsid w:val="0031459E"/>
    <w:rsid w:val="00315990"/>
    <w:rsid w:val="00317E37"/>
    <w:rsid w:val="0032200A"/>
    <w:rsid w:val="00325D9C"/>
    <w:rsid w:val="00326E73"/>
    <w:rsid w:val="00333347"/>
    <w:rsid w:val="003333F4"/>
    <w:rsid w:val="00333813"/>
    <w:rsid w:val="00333C47"/>
    <w:rsid w:val="00340ADF"/>
    <w:rsid w:val="003444D1"/>
    <w:rsid w:val="003477BF"/>
    <w:rsid w:val="003533A1"/>
    <w:rsid w:val="003543BA"/>
    <w:rsid w:val="003567EC"/>
    <w:rsid w:val="00356A4B"/>
    <w:rsid w:val="00356ED9"/>
    <w:rsid w:val="0036735D"/>
    <w:rsid w:val="00370737"/>
    <w:rsid w:val="003713FE"/>
    <w:rsid w:val="003719DA"/>
    <w:rsid w:val="00373443"/>
    <w:rsid w:val="00381CDE"/>
    <w:rsid w:val="003826BB"/>
    <w:rsid w:val="00384A43"/>
    <w:rsid w:val="00385DBE"/>
    <w:rsid w:val="00390716"/>
    <w:rsid w:val="003A2454"/>
    <w:rsid w:val="003A37D5"/>
    <w:rsid w:val="003A3FC6"/>
    <w:rsid w:val="003A4851"/>
    <w:rsid w:val="003A5196"/>
    <w:rsid w:val="003A55EF"/>
    <w:rsid w:val="003B067F"/>
    <w:rsid w:val="003B2E6D"/>
    <w:rsid w:val="003B4106"/>
    <w:rsid w:val="003C3155"/>
    <w:rsid w:val="003C7516"/>
    <w:rsid w:val="003D3CF6"/>
    <w:rsid w:val="003D449D"/>
    <w:rsid w:val="003D5903"/>
    <w:rsid w:val="003D5B46"/>
    <w:rsid w:val="003E1B70"/>
    <w:rsid w:val="003E4CE3"/>
    <w:rsid w:val="003E5A22"/>
    <w:rsid w:val="003E6666"/>
    <w:rsid w:val="003F07D4"/>
    <w:rsid w:val="003F21A1"/>
    <w:rsid w:val="003F2819"/>
    <w:rsid w:val="003F42A1"/>
    <w:rsid w:val="003F4CD9"/>
    <w:rsid w:val="003F5903"/>
    <w:rsid w:val="004030C8"/>
    <w:rsid w:val="0040477D"/>
    <w:rsid w:val="00404B36"/>
    <w:rsid w:val="00404BCF"/>
    <w:rsid w:val="00406E37"/>
    <w:rsid w:val="00406EE4"/>
    <w:rsid w:val="00413868"/>
    <w:rsid w:val="00414FF4"/>
    <w:rsid w:val="00416777"/>
    <w:rsid w:val="00417B01"/>
    <w:rsid w:val="00420B49"/>
    <w:rsid w:val="0042208C"/>
    <w:rsid w:val="00422227"/>
    <w:rsid w:val="004229A4"/>
    <w:rsid w:val="00425978"/>
    <w:rsid w:val="00426275"/>
    <w:rsid w:val="004262CE"/>
    <w:rsid w:val="00431CE6"/>
    <w:rsid w:val="00434B16"/>
    <w:rsid w:val="00437EF3"/>
    <w:rsid w:val="00440FBE"/>
    <w:rsid w:val="004411DB"/>
    <w:rsid w:val="00441F9C"/>
    <w:rsid w:val="0044466A"/>
    <w:rsid w:val="00444FCE"/>
    <w:rsid w:val="004465CA"/>
    <w:rsid w:val="00446688"/>
    <w:rsid w:val="004469C9"/>
    <w:rsid w:val="00447680"/>
    <w:rsid w:val="00450988"/>
    <w:rsid w:val="00451E66"/>
    <w:rsid w:val="00454519"/>
    <w:rsid w:val="00455F04"/>
    <w:rsid w:val="004601AE"/>
    <w:rsid w:val="00461F3A"/>
    <w:rsid w:val="00462013"/>
    <w:rsid w:val="004622F2"/>
    <w:rsid w:val="00463179"/>
    <w:rsid w:val="00463B9A"/>
    <w:rsid w:val="00470E43"/>
    <w:rsid w:val="0047266D"/>
    <w:rsid w:val="0047352E"/>
    <w:rsid w:val="00473D6D"/>
    <w:rsid w:val="00476008"/>
    <w:rsid w:val="00476B75"/>
    <w:rsid w:val="0047749D"/>
    <w:rsid w:val="004843DF"/>
    <w:rsid w:val="00484FF4"/>
    <w:rsid w:val="00486297"/>
    <w:rsid w:val="004865E1"/>
    <w:rsid w:val="004908CB"/>
    <w:rsid w:val="004926B8"/>
    <w:rsid w:val="00493EF5"/>
    <w:rsid w:val="00494CCB"/>
    <w:rsid w:val="00494E60"/>
    <w:rsid w:val="004952CC"/>
    <w:rsid w:val="00496231"/>
    <w:rsid w:val="004962B6"/>
    <w:rsid w:val="004A055B"/>
    <w:rsid w:val="004A12BC"/>
    <w:rsid w:val="004A3EF4"/>
    <w:rsid w:val="004A4234"/>
    <w:rsid w:val="004A7190"/>
    <w:rsid w:val="004A7BC2"/>
    <w:rsid w:val="004B0898"/>
    <w:rsid w:val="004B23F4"/>
    <w:rsid w:val="004B2C36"/>
    <w:rsid w:val="004B3441"/>
    <w:rsid w:val="004B7AD2"/>
    <w:rsid w:val="004C4E01"/>
    <w:rsid w:val="004C6C5A"/>
    <w:rsid w:val="004D03BA"/>
    <w:rsid w:val="004D0A87"/>
    <w:rsid w:val="004D286E"/>
    <w:rsid w:val="004D5B0D"/>
    <w:rsid w:val="004D64C6"/>
    <w:rsid w:val="004E38EA"/>
    <w:rsid w:val="004F056A"/>
    <w:rsid w:val="004F2264"/>
    <w:rsid w:val="004F2471"/>
    <w:rsid w:val="004F5091"/>
    <w:rsid w:val="00504C90"/>
    <w:rsid w:val="005077B7"/>
    <w:rsid w:val="005114F8"/>
    <w:rsid w:val="005124AE"/>
    <w:rsid w:val="005159BF"/>
    <w:rsid w:val="00516C1E"/>
    <w:rsid w:val="00516FB0"/>
    <w:rsid w:val="0052003D"/>
    <w:rsid w:val="00522339"/>
    <w:rsid w:val="00522AEC"/>
    <w:rsid w:val="005237FF"/>
    <w:rsid w:val="005239CB"/>
    <w:rsid w:val="00524196"/>
    <w:rsid w:val="00526BE3"/>
    <w:rsid w:val="00527087"/>
    <w:rsid w:val="00527C2C"/>
    <w:rsid w:val="00530511"/>
    <w:rsid w:val="0053078D"/>
    <w:rsid w:val="00532C98"/>
    <w:rsid w:val="00533131"/>
    <w:rsid w:val="005334B5"/>
    <w:rsid w:val="005347AD"/>
    <w:rsid w:val="005367A7"/>
    <w:rsid w:val="005372BE"/>
    <w:rsid w:val="005432B7"/>
    <w:rsid w:val="0054375B"/>
    <w:rsid w:val="00543E33"/>
    <w:rsid w:val="005441E9"/>
    <w:rsid w:val="00546AB0"/>
    <w:rsid w:val="00547569"/>
    <w:rsid w:val="00550E07"/>
    <w:rsid w:val="00557462"/>
    <w:rsid w:val="00560BE1"/>
    <w:rsid w:val="00561815"/>
    <w:rsid w:val="00563DCF"/>
    <w:rsid w:val="0056543B"/>
    <w:rsid w:val="005669C5"/>
    <w:rsid w:val="00567DEC"/>
    <w:rsid w:val="005756F7"/>
    <w:rsid w:val="00575BC8"/>
    <w:rsid w:val="00575EF6"/>
    <w:rsid w:val="00580210"/>
    <w:rsid w:val="005826EF"/>
    <w:rsid w:val="00583B92"/>
    <w:rsid w:val="005842DC"/>
    <w:rsid w:val="00584E67"/>
    <w:rsid w:val="00593C43"/>
    <w:rsid w:val="00594C46"/>
    <w:rsid w:val="005A2F66"/>
    <w:rsid w:val="005A4435"/>
    <w:rsid w:val="005A527B"/>
    <w:rsid w:val="005A54D0"/>
    <w:rsid w:val="005A6B2D"/>
    <w:rsid w:val="005B091C"/>
    <w:rsid w:val="005B44C6"/>
    <w:rsid w:val="005C5049"/>
    <w:rsid w:val="005C5738"/>
    <w:rsid w:val="005C6467"/>
    <w:rsid w:val="005C7EFD"/>
    <w:rsid w:val="005D13F2"/>
    <w:rsid w:val="005D1677"/>
    <w:rsid w:val="005D65D5"/>
    <w:rsid w:val="005D75FA"/>
    <w:rsid w:val="005E0E7A"/>
    <w:rsid w:val="005E13D0"/>
    <w:rsid w:val="005E47A2"/>
    <w:rsid w:val="005F2C21"/>
    <w:rsid w:val="005F607D"/>
    <w:rsid w:val="005F63D6"/>
    <w:rsid w:val="006010D2"/>
    <w:rsid w:val="00604537"/>
    <w:rsid w:val="00604BF1"/>
    <w:rsid w:val="006068CE"/>
    <w:rsid w:val="00606F60"/>
    <w:rsid w:val="006071C8"/>
    <w:rsid w:val="00607D34"/>
    <w:rsid w:val="00611003"/>
    <w:rsid w:val="00614125"/>
    <w:rsid w:val="006149D6"/>
    <w:rsid w:val="0061505F"/>
    <w:rsid w:val="0061733F"/>
    <w:rsid w:val="00617CEF"/>
    <w:rsid w:val="0062150D"/>
    <w:rsid w:val="00622AB3"/>
    <w:rsid w:val="00622C26"/>
    <w:rsid w:val="00626A2E"/>
    <w:rsid w:val="00632F51"/>
    <w:rsid w:val="006330B5"/>
    <w:rsid w:val="00633F06"/>
    <w:rsid w:val="0063520E"/>
    <w:rsid w:val="00635E88"/>
    <w:rsid w:val="00636814"/>
    <w:rsid w:val="006372B2"/>
    <w:rsid w:val="0064574E"/>
    <w:rsid w:val="00646452"/>
    <w:rsid w:val="006505CA"/>
    <w:rsid w:val="00653DC6"/>
    <w:rsid w:val="00655B31"/>
    <w:rsid w:val="00656861"/>
    <w:rsid w:val="00660F24"/>
    <w:rsid w:val="0066203C"/>
    <w:rsid w:val="006640F1"/>
    <w:rsid w:val="00665CD3"/>
    <w:rsid w:val="00665DE2"/>
    <w:rsid w:val="00666F12"/>
    <w:rsid w:val="00672D23"/>
    <w:rsid w:val="00674A9B"/>
    <w:rsid w:val="0067507F"/>
    <w:rsid w:val="0067553C"/>
    <w:rsid w:val="006767EE"/>
    <w:rsid w:val="00680EB6"/>
    <w:rsid w:val="00690E2B"/>
    <w:rsid w:val="006914C7"/>
    <w:rsid w:val="0069300E"/>
    <w:rsid w:val="00696A18"/>
    <w:rsid w:val="006A0BE2"/>
    <w:rsid w:val="006C0041"/>
    <w:rsid w:val="006C10AF"/>
    <w:rsid w:val="006C1654"/>
    <w:rsid w:val="006C16D3"/>
    <w:rsid w:val="006C3288"/>
    <w:rsid w:val="006C3E4E"/>
    <w:rsid w:val="006D1BEF"/>
    <w:rsid w:val="006D2C33"/>
    <w:rsid w:val="006D2EA7"/>
    <w:rsid w:val="006D344A"/>
    <w:rsid w:val="006D56E4"/>
    <w:rsid w:val="006D67DD"/>
    <w:rsid w:val="006D684E"/>
    <w:rsid w:val="006D722A"/>
    <w:rsid w:val="006D7A31"/>
    <w:rsid w:val="006E3F6E"/>
    <w:rsid w:val="006E6C73"/>
    <w:rsid w:val="006F1277"/>
    <w:rsid w:val="006F148B"/>
    <w:rsid w:val="006F2AAB"/>
    <w:rsid w:val="006F4620"/>
    <w:rsid w:val="006F53B2"/>
    <w:rsid w:val="006F6FD4"/>
    <w:rsid w:val="0070106B"/>
    <w:rsid w:val="007016B5"/>
    <w:rsid w:val="007021B5"/>
    <w:rsid w:val="00704F09"/>
    <w:rsid w:val="00706B3F"/>
    <w:rsid w:val="0071003C"/>
    <w:rsid w:val="00710E11"/>
    <w:rsid w:val="00711D9A"/>
    <w:rsid w:val="00716F32"/>
    <w:rsid w:val="00717D86"/>
    <w:rsid w:val="00721D91"/>
    <w:rsid w:val="007235D6"/>
    <w:rsid w:val="00725E41"/>
    <w:rsid w:val="00730117"/>
    <w:rsid w:val="00732A65"/>
    <w:rsid w:val="007334D1"/>
    <w:rsid w:val="007366F0"/>
    <w:rsid w:val="00741630"/>
    <w:rsid w:val="0074235B"/>
    <w:rsid w:val="007428A7"/>
    <w:rsid w:val="00744FB3"/>
    <w:rsid w:val="007503B3"/>
    <w:rsid w:val="00750924"/>
    <w:rsid w:val="007509DD"/>
    <w:rsid w:val="00751407"/>
    <w:rsid w:val="00751643"/>
    <w:rsid w:val="0075266C"/>
    <w:rsid w:val="0075443B"/>
    <w:rsid w:val="00757017"/>
    <w:rsid w:val="00757138"/>
    <w:rsid w:val="0076305C"/>
    <w:rsid w:val="007649D4"/>
    <w:rsid w:val="007669CC"/>
    <w:rsid w:val="00770C92"/>
    <w:rsid w:val="00771D3D"/>
    <w:rsid w:val="00776CF6"/>
    <w:rsid w:val="00780692"/>
    <w:rsid w:val="00786BCB"/>
    <w:rsid w:val="00786DBA"/>
    <w:rsid w:val="00786FDA"/>
    <w:rsid w:val="00792453"/>
    <w:rsid w:val="00792D33"/>
    <w:rsid w:val="00793727"/>
    <w:rsid w:val="00795433"/>
    <w:rsid w:val="007A0A6D"/>
    <w:rsid w:val="007A1486"/>
    <w:rsid w:val="007A3423"/>
    <w:rsid w:val="007A3D0E"/>
    <w:rsid w:val="007A471B"/>
    <w:rsid w:val="007A6F0E"/>
    <w:rsid w:val="007B122D"/>
    <w:rsid w:val="007B64DD"/>
    <w:rsid w:val="007C0784"/>
    <w:rsid w:val="007C0E27"/>
    <w:rsid w:val="007C1278"/>
    <w:rsid w:val="007C26D9"/>
    <w:rsid w:val="007C37AA"/>
    <w:rsid w:val="007C3A04"/>
    <w:rsid w:val="007C4847"/>
    <w:rsid w:val="007C5D1F"/>
    <w:rsid w:val="007D7758"/>
    <w:rsid w:val="007E069A"/>
    <w:rsid w:val="007E140D"/>
    <w:rsid w:val="007E3FF1"/>
    <w:rsid w:val="007E4064"/>
    <w:rsid w:val="007E606B"/>
    <w:rsid w:val="007E66C9"/>
    <w:rsid w:val="007E6E65"/>
    <w:rsid w:val="007E70C6"/>
    <w:rsid w:val="007F26E6"/>
    <w:rsid w:val="007F36E8"/>
    <w:rsid w:val="007F4FB9"/>
    <w:rsid w:val="007F72C6"/>
    <w:rsid w:val="007F778F"/>
    <w:rsid w:val="007F7B20"/>
    <w:rsid w:val="0080106D"/>
    <w:rsid w:val="0080251A"/>
    <w:rsid w:val="00805B0E"/>
    <w:rsid w:val="0081028A"/>
    <w:rsid w:val="00812212"/>
    <w:rsid w:val="0082007C"/>
    <w:rsid w:val="008204F6"/>
    <w:rsid w:val="00820FB9"/>
    <w:rsid w:val="008245CA"/>
    <w:rsid w:val="00824C90"/>
    <w:rsid w:val="00827457"/>
    <w:rsid w:val="0082798E"/>
    <w:rsid w:val="00832975"/>
    <w:rsid w:val="0083353B"/>
    <w:rsid w:val="00834171"/>
    <w:rsid w:val="00835468"/>
    <w:rsid w:val="00840C46"/>
    <w:rsid w:val="00842045"/>
    <w:rsid w:val="00844D7F"/>
    <w:rsid w:val="00845BB6"/>
    <w:rsid w:val="00847F5D"/>
    <w:rsid w:val="00850DA1"/>
    <w:rsid w:val="008535C7"/>
    <w:rsid w:val="00855BBB"/>
    <w:rsid w:val="00856A03"/>
    <w:rsid w:val="0086054A"/>
    <w:rsid w:val="00860C5C"/>
    <w:rsid w:val="00860FDB"/>
    <w:rsid w:val="00861032"/>
    <w:rsid w:val="008632C9"/>
    <w:rsid w:val="00864EBB"/>
    <w:rsid w:val="0086590C"/>
    <w:rsid w:val="00865F27"/>
    <w:rsid w:val="00867C90"/>
    <w:rsid w:val="00873C92"/>
    <w:rsid w:val="0087756B"/>
    <w:rsid w:val="00880758"/>
    <w:rsid w:val="00882238"/>
    <w:rsid w:val="00884B6A"/>
    <w:rsid w:val="00885458"/>
    <w:rsid w:val="00885896"/>
    <w:rsid w:val="008872AB"/>
    <w:rsid w:val="008875FB"/>
    <w:rsid w:val="008A08D8"/>
    <w:rsid w:val="008A0A8F"/>
    <w:rsid w:val="008A5BC9"/>
    <w:rsid w:val="008A5FF2"/>
    <w:rsid w:val="008B0BE8"/>
    <w:rsid w:val="008B1B58"/>
    <w:rsid w:val="008B25CF"/>
    <w:rsid w:val="008B6D7A"/>
    <w:rsid w:val="008B7E13"/>
    <w:rsid w:val="008C09D9"/>
    <w:rsid w:val="008C0A6C"/>
    <w:rsid w:val="008C0ADC"/>
    <w:rsid w:val="008C0E24"/>
    <w:rsid w:val="008C1BC8"/>
    <w:rsid w:val="008C2251"/>
    <w:rsid w:val="008C28C8"/>
    <w:rsid w:val="008C29D6"/>
    <w:rsid w:val="008C63EB"/>
    <w:rsid w:val="008D47AC"/>
    <w:rsid w:val="008E298A"/>
    <w:rsid w:val="008E3CE2"/>
    <w:rsid w:val="008E57CD"/>
    <w:rsid w:val="008E6B34"/>
    <w:rsid w:val="008E6FA8"/>
    <w:rsid w:val="008E7708"/>
    <w:rsid w:val="008F0290"/>
    <w:rsid w:val="008F0A61"/>
    <w:rsid w:val="008F4092"/>
    <w:rsid w:val="008F4AD4"/>
    <w:rsid w:val="008F559E"/>
    <w:rsid w:val="008F637D"/>
    <w:rsid w:val="008F78D9"/>
    <w:rsid w:val="009009B8"/>
    <w:rsid w:val="00900E99"/>
    <w:rsid w:val="009024C7"/>
    <w:rsid w:val="00903B56"/>
    <w:rsid w:val="0090635A"/>
    <w:rsid w:val="00907DFA"/>
    <w:rsid w:val="0091377B"/>
    <w:rsid w:val="00914870"/>
    <w:rsid w:val="00916BCA"/>
    <w:rsid w:val="009201E9"/>
    <w:rsid w:val="00920F83"/>
    <w:rsid w:val="009225BF"/>
    <w:rsid w:val="00923149"/>
    <w:rsid w:val="009243D8"/>
    <w:rsid w:val="00925980"/>
    <w:rsid w:val="00925DBF"/>
    <w:rsid w:val="009302E8"/>
    <w:rsid w:val="0093132C"/>
    <w:rsid w:val="009318A5"/>
    <w:rsid w:val="00931D04"/>
    <w:rsid w:val="00932558"/>
    <w:rsid w:val="00934F70"/>
    <w:rsid w:val="00940568"/>
    <w:rsid w:val="00940F5E"/>
    <w:rsid w:val="009444F2"/>
    <w:rsid w:val="00945052"/>
    <w:rsid w:val="00946EA9"/>
    <w:rsid w:val="009509E2"/>
    <w:rsid w:val="00951046"/>
    <w:rsid w:val="00953121"/>
    <w:rsid w:val="00955264"/>
    <w:rsid w:val="00955433"/>
    <w:rsid w:val="00956A77"/>
    <w:rsid w:val="00956BC9"/>
    <w:rsid w:val="00956D42"/>
    <w:rsid w:val="00956DFB"/>
    <w:rsid w:val="009577F6"/>
    <w:rsid w:val="0096404A"/>
    <w:rsid w:val="0096533F"/>
    <w:rsid w:val="00965509"/>
    <w:rsid w:val="00965DB1"/>
    <w:rsid w:val="0096658F"/>
    <w:rsid w:val="00971300"/>
    <w:rsid w:val="009727BA"/>
    <w:rsid w:val="0097449A"/>
    <w:rsid w:val="00975FEF"/>
    <w:rsid w:val="0098044F"/>
    <w:rsid w:val="00980BC8"/>
    <w:rsid w:val="00981DB9"/>
    <w:rsid w:val="00984A90"/>
    <w:rsid w:val="009850CB"/>
    <w:rsid w:val="00985DA9"/>
    <w:rsid w:val="00986864"/>
    <w:rsid w:val="00987775"/>
    <w:rsid w:val="00991EED"/>
    <w:rsid w:val="00993A05"/>
    <w:rsid w:val="00997DF5"/>
    <w:rsid w:val="009A49A4"/>
    <w:rsid w:val="009B1D67"/>
    <w:rsid w:val="009B6077"/>
    <w:rsid w:val="009C053F"/>
    <w:rsid w:val="009C0DDC"/>
    <w:rsid w:val="009C1C6E"/>
    <w:rsid w:val="009C2337"/>
    <w:rsid w:val="009C3408"/>
    <w:rsid w:val="009C3B03"/>
    <w:rsid w:val="009C3F74"/>
    <w:rsid w:val="009C48AC"/>
    <w:rsid w:val="009C59C1"/>
    <w:rsid w:val="009C6F97"/>
    <w:rsid w:val="009D076D"/>
    <w:rsid w:val="009D1846"/>
    <w:rsid w:val="009D5714"/>
    <w:rsid w:val="009D5F4A"/>
    <w:rsid w:val="009E003A"/>
    <w:rsid w:val="009E1CC8"/>
    <w:rsid w:val="009E32B2"/>
    <w:rsid w:val="009E4EF0"/>
    <w:rsid w:val="009E6991"/>
    <w:rsid w:val="009F2800"/>
    <w:rsid w:val="009F3B97"/>
    <w:rsid w:val="009F6761"/>
    <w:rsid w:val="00A01691"/>
    <w:rsid w:val="00A043D7"/>
    <w:rsid w:val="00A063B4"/>
    <w:rsid w:val="00A0684C"/>
    <w:rsid w:val="00A12160"/>
    <w:rsid w:val="00A15860"/>
    <w:rsid w:val="00A22783"/>
    <w:rsid w:val="00A23EC6"/>
    <w:rsid w:val="00A3030F"/>
    <w:rsid w:val="00A30663"/>
    <w:rsid w:val="00A309CE"/>
    <w:rsid w:val="00A376E0"/>
    <w:rsid w:val="00A415D7"/>
    <w:rsid w:val="00A431FD"/>
    <w:rsid w:val="00A44EDC"/>
    <w:rsid w:val="00A45790"/>
    <w:rsid w:val="00A47579"/>
    <w:rsid w:val="00A50C3B"/>
    <w:rsid w:val="00A510C3"/>
    <w:rsid w:val="00A51A95"/>
    <w:rsid w:val="00A51E12"/>
    <w:rsid w:val="00A55161"/>
    <w:rsid w:val="00A553D2"/>
    <w:rsid w:val="00A56BD9"/>
    <w:rsid w:val="00A57218"/>
    <w:rsid w:val="00A57842"/>
    <w:rsid w:val="00A62D43"/>
    <w:rsid w:val="00A66386"/>
    <w:rsid w:val="00A67A03"/>
    <w:rsid w:val="00A67F10"/>
    <w:rsid w:val="00A70D08"/>
    <w:rsid w:val="00A77684"/>
    <w:rsid w:val="00A803CD"/>
    <w:rsid w:val="00A8510D"/>
    <w:rsid w:val="00A87E57"/>
    <w:rsid w:val="00A91B49"/>
    <w:rsid w:val="00A93476"/>
    <w:rsid w:val="00A9383E"/>
    <w:rsid w:val="00A93B5A"/>
    <w:rsid w:val="00A93F83"/>
    <w:rsid w:val="00A974A3"/>
    <w:rsid w:val="00A97FCE"/>
    <w:rsid w:val="00AA28B0"/>
    <w:rsid w:val="00AA3A0A"/>
    <w:rsid w:val="00AA5A02"/>
    <w:rsid w:val="00AA5A37"/>
    <w:rsid w:val="00AA6AD2"/>
    <w:rsid w:val="00AA7917"/>
    <w:rsid w:val="00AA7D43"/>
    <w:rsid w:val="00AB12D8"/>
    <w:rsid w:val="00AB2317"/>
    <w:rsid w:val="00AB4030"/>
    <w:rsid w:val="00AB41CD"/>
    <w:rsid w:val="00AB4748"/>
    <w:rsid w:val="00AB4CA6"/>
    <w:rsid w:val="00AB57DF"/>
    <w:rsid w:val="00AB6C1D"/>
    <w:rsid w:val="00AB6C6F"/>
    <w:rsid w:val="00AC005F"/>
    <w:rsid w:val="00AC0493"/>
    <w:rsid w:val="00AC35FB"/>
    <w:rsid w:val="00AC54A3"/>
    <w:rsid w:val="00AD0520"/>
    <w:rsid w:val="00AD0549"/>
    <w:rsid w:val="00AD1EB5"/>
    <w:rsid w:val="00AD2877"/>
    <w:rsid w:val="00AD445E"/>
    <w:rsid w:val="00AD569C"/>
    <w:rsid w:val="00AD76B0"/>
    <w:rsid w:val="00AE0357"/>
    <w:rsid w:val="00AE460D"/>
    <w:rsid w:val="00AE4B12"/>
    <w:rsid w:val="00AF23F2"/>
    <w:rsid w:val="00AF2B5E"/>
    <w:rsid w:val="00AF6924"/>
    <w:rsid w:val="00AF7C78"/>
    <w:rsid w:val="00B00528"/>
    <w:rsid w:val="00B046CF"/>
    <w:rsid w:val="00B07CDD"/>
    <w:rsid w:val="00B10F8D"/>
    <w:rsid w:val="00B1247E"/>
    <w:rsid w:val="00B133EE"/>
    <w:rsid w:val="00B1463C"/>
    <w:rsid w:val="00B153A5"/>
    <w:rsid w:val="00B208B6"/>
    <w:rsid w:val="00B2148E"/>
    <w:rsid w:val="00B22222"/>
    <w:rsid w:val="00B22741"/>
    <w:rsid w:val="00B245A0"/>
    <w:rsid w:val="00B264CB"/>
    <w:rsid w:val="00B31B64"/>
    <w:rsid w:val="00B3254D"/>
    <w:rsid w:val="00B35264"/>
    <w:rsid w:val="00B36BCD"/>
    <w:rsid w:val="00B41CB6"/>
    <w:rsid w:val="00B42105"/>
    <w:rsid w:val="00B42733"/>
    <w:rsid w:val="00B50117"/>
    <w:rsid w:val="00B5128D"/>
    <w:rsid w:val="00B52820"/>
    <w:rsid w:val="00B52B42"/>
    <w:rsid w:val="00B54A81"/>
    <w:rsid w:val="00B55DBD"/>
    <w:rsid w:val="00B565F9"/>
    <w:rsid w:val="00B57B6D"/>
    <w:rsid w:val="00B6044C"/>
    <w:rsid w:val="00B60868"/>
    <w:rsid w:val="00B60DD9"/>
    <w:rsid w:val="00B61E13"/>
    <w:rsid w:val="00B620C9"/>
    <w:rsid w:val="00B64702"/>
    <w:rsid w:val="00B650C7"/>
    <w:rsid w:val="00B65E19"/>
    <w:rsid w:val="00B65F48"/>
    <w:rsid w:val="00B65F57"/>
    <w:rsid w:val="00B6773E"/>
    <w:rsid w:val="00B700CE"/>
    <w:rsid w:val="00B71509"/>
    <w:rsid w:val="00B7413D"/>
    <w:rsid w:val="00B75E70"/>
    <w:rsid w:val="00B77148"/>
    <w:rsid w:val="00B77B79"/>
    <w:rsid w:val="00B77DE2"/>
    <w:rsid w:val="00B8053C"/>
    <w:rsid w:val="00B81231"/>
    <w:rsid w:val="00B81B00"/>
    <w:rsid w:val="00B82E47"/>
    <w:rsid w:val="00B83DEC"/>
    <w:rsid w:val="00B858CB"/>
    <w:rsid w:val="00B86081"/>
    <w:rsid w:val="00B860A2"/>
    <w:rsid w:val="00B9001A"/>
    <w:rsid w:val="00B912B1"/>
    <w:rsid w:val="00B931AE"/>
    <w:rsid w:val="00B931C5"/>
    <w:rsid w:val="00B97EC9"/>
    <w:rsid w:val="00BA15BC"/>
    <w:rsid w:val="00BA2A77"/>
    <w:rsid w:val="00BA403B"/>
    <w:rsid w:val="00BA508E"/>
    <w:rsid w:val="00BA67AE"/>
    <w:rsid w:val="00BA77B3"/>
    <w:rsid w:val="00BB0F55"/>
    <w:rsid w:val="00BB2CD8"/>
    <w:rsid w:val="00BB4D72"/>
    <w:rsid w:val="00BC027B"/>
    <w:rsid w:val="00BC2E21"/>
    <w:rsid w:val="00BD08C0"/>
    <w:rsid w:val="00BD409A"/>
    <w:rsid w:val="00BD586F"/>
    <w:rsid w:val="00BD6A25"/>
    <w:rsid w:val="00BE1F6A"/>
    <w:rsid w:val="00BE3278"/>
    <w:rsid w:val="00BE4733"/>
    <w:rsid w:val="00BE5D68"/>
    <w:rsid w:val="00BF0799"/>
    <w:rsid w:val="00BF2403"/>
    <w:rsid w:val="00BF2EF3"/>
    <w:rsid w:val="00BF30E5"/>
    <w:rsid w:val="00BF3117"/>
    <w:rsid w:val="00BF3573"/>
    <w:rsid w:val="00C008F3"/>
    <w:rsid w:val="00C013DA"/>
    <w:rsid w:val="00C02738"/>
    <w:rsid w:val="00C04517"/>
    <w:rsid w:val="00C05D1C"/>
    <w:rsid w:val="00C061F2"/>
    <w:rsid w:val="00C06FC3"/>
    <w:rsid w:val="00C079E5"/>
    <w:rsid w:val="00C11FD2"/>
    <w:rsid w:val="00C14C85"/>
    <w:rsid w:val="00C14C97"/>
    <w:rsid w:val="00C15668"/>
    <w:rsid w:val="00C16082"/>
    <w:rsid w:val="00C17466"/>
    <w:rsid w:val="00C17F28"/>
    <w:rsid w:val="00C20A9A"/>
    <w:rsid w:val="00C216BB"/>
    <w:rsid w:val="00C21F26"/>
    <w:rsid w:val="00C241CE"/>
    <w:rsid w:val="00C2465D"/>
    <w:rsid w:val="00C25273"/>
    <w:rsid w:val="00C25AFE"/>
    <w:rsid w:val="00C26507"/>
    <w:rsid w:val="00C27563"/>
    <w:rsid w:val="00C277FE"/>
    <w:rsid w:val="00C32BC6"/>
    <w:rsid w:val="00C33E68"/>
    <w:rsid w:val="00C34F10"/>
    <w:rsid w:val="00C35DF7"/>
    <w:rsid w:val="00C41327"/>
    <w:rsid w:val="00C4147F"/>
    <w:rsid w:val="00C41C40"/>
    <w:rsid w:val="00C45B79"/>
    <w:rsid w:val="00C47643"/>
    <w:rsid w:val="00C47D9A"/>
    <w:rsid w:val="00C553FE"/>
    <w:rsid w:val="00C554EF"/>
    <w:rsid w:val="00C6609C"/>
    <w:rsid w:val="00C67D81"/>
    <w:rsid w:val="00C73C39"/>
    <w:rsid w:val="00C73D8D"/>
    <w:rsid w:val="00C75F74"/>
    <w:rsid w:val="00C75F8E"/>
    <w:rsid w:val="00C76015"/>
    <w:rsid w:val="00C76663"/>
    <w:rsid w:val="00C7692F"/>
    <w:rsid w:val="00C76CA1"/>
    <w:rsid w:val="00C7730A"/>
    <w:rsid w:val="00C82386"/>
    <w:rsid w:val="00C83C62"/>
    <w:rsid w:val="00C851AC"/>
    <w:rsid w:val="00C85A58"/>
    <w:rsid w:val="00C94C22"/>
    <w:rsid w:val="00CA18EF"/>
    <w:rsid w:val="00CA4EC6"/>
    <w:rsid w:val="00CA6F1A"/>
    <w:rsid w:val="00CA7D8C"/>
    <w:rsid w:val="00CB075E"/>
    <w:rsid w:val="00CB0D36"/>
    <w:rsid w:val="00CB1023"/>
    <w:rsid w:val="00CB114B"/>
    <w:rsid w:val="00CB3FCB"/>
    <w:rsid w:val="00CC3078"/>
    <w:rsid w:val="00CC3B52"/>
    <w:rsid w:val="00CC4F6E"/>
    <w:rsid w:val="00CC4FAA"/>
    <w:rsid w:val="00CC69C7"/>
    <w:rsid w:val="00CD060C"/>
    <w:rsid w:val="00CD580E"/>
    <w:rsid w:val="00CD6D83"/>
    <w:rsid w:val="00CE14A2"/>
    <w:rsid w:val="00CE2CCC"/>
    <w:rsid w:val="00CE304C"/>
    <w:rsid w:val="00CE5A86"/>
    <w:rsid w:val="00CE657D"/>
    <w:rsid w:val="00CF0FAF"/>
    <w:rsid w:val="00CF1065"/>
    <w:rsid w:val="00CF4ABC"/>
    <w:rsid w:val="00CF4D13"/>
    <w:rsid w:val="00CF51BB"/>
    <w:rsid w:val="00CF7819"/>
    <w:rsid w:val="00D00A3D"/>
    <w:rsid w:val="00D00B84"/>
    <w:rsid w:val="00D00C60"/>
    <w:rsid w:val="00D01B24"/>
    <w:rsid w:val="00D03AC3"/>
    <w:rsid w:val="00D05C41"/>
    <w:rsid w:val="00D10110"/>
    <w:rsid w:val="00D11590"/>
    <w:rsid w:val="00D1196B"/>
    <w:rsid w:val="00D13352"/>
    <w:rsid w:val="00D13F4C"/>
    <w:rsid w:val="00D143F7"/>
    <w:rsid w:val="00D14B74"/>
    <w:rsid w:val="00D14F70"/>
    <w:rsid w:val="00D16AF1"/>
    <w:rsid w:val="00D16B80"/>
    <w:rsid w:val="00D1798B"/>
    <w:rsid w:val="00D22898"/>
    <w:rsid w:val="00D25FE4"/>
    <w:rsid w:val="00D26CB7"/>
    <w:rsid w:val="00D30722"/>
    <w:rsid w:val="00D32B3A"/>
    <w:rsid w:val="00D33496"/>
    <w:rsid w:val="00D33F7E"/>
    <w:rsid w:val="00D34643"/>
    <w:rsid w:val="00D36FE5"/>
    <w:rsid w:val="00D37483"/>
    <w:rsid w:val="00D4097C"/>
    <w:rsid w:val="00D416E7"/>
    <w:rsid w:val="00D4206E"/>
    <w:rsid w:val="00D43F36"/>
    <w:rsid w:val="00D46757"/>
    <w:rsid w:val="00D46A2A"/>
    <w:rsid w:val="00D47877"/>
    <w:rsid w:val="00D518C4"/>
    <w:rsid w:val="00D52F92"/>
    <w:rsid w:val="00D55CE5"/>
    <w:rsid w:val="00D55ED8"/>
    <w:rsid w:val="00D603B6"/>
    <w:rsid w:val="00D60876"/>
    <w:rsid w:val="00D62F12"/>
    <w:rsid w:val="00D646D2"/>
    <w:rsid w:val="00D64FAC"/>
    <w:rsid w:val="00D671A1"/>
    <w:rsid w:val="00D700C5"/>
    <w:rsid w:val="00D71D6C"/>
    <w:rsid w:val="00D7203F"/>
    <w:rsid w:val="00D73683"/>
    <w:rsid w:val="00D75815"/>
    <w:rsid w:val="00D77DC8"/>
    <w:rsid w:val="00D84386"/>
    <w:rsid w:val="00D85C5F"/>
    <w:rsid w:val="00D878DC"/>
    <w:rsid w:val="00D90CA4"/>
    <w:rsid w:val="00D963E9"/>
    <w:rsid w:val="00D96DD8"/>
    <w:rsid w:val="00DA0A5D"/>
    <w:rsid w:val="00DA1913"/>
    <w:rsid w:val="00DA453F"/>
    <w:rsid w:val="00DA554B"/>
    <w:rsid w:val="00DA6D23"/>
    <w:rsid w:val="00DA76E3"/>
    <w:rsid w:val="00DB1368"/>
    <w:rsid w:val="00DB1B6E"/>
    <w:rsid w:val="00DB3233"/>
    <w:rsid w:val="00DB424F"/>
    <w:rsid w:val="00DB6EC6"/>
    <w:rsid w:val="00DB7365"/>
    <w:rsid w:val="00DB79E5"/>
    <w:rsid w:val="00DB7BA7"/>
    <w:rsid w:val="00DC58E9"/>
    <w:rsid w:val="00DC7AB1"/>
    <w:rsid w:val="00DD06F5"/>
    <w:rsid w:val="00DD0B32"/>
    <w:rsid w:val="00DD0DCB"/>
    <w:rsid w:val="00DD159E"/>
    <w:rsid w:val="00DD1D09"/>
    <w:rsid w:val="00DD217F"/>
    <w:rsid w:val="00DD5817"/>
    <w:rsid w:val="00DD5D89"/>
    <w:rsid w:val="00DE0DEC"/>
    <w:rsid w:val="00DE33BD"/>
    <w:rsid w:val="00DE4668"/>
    <w:rsid w:val="00DE672C"/>
    <w:rsid w:val="00DF18DC"/>
    <w:rsid w:val="00DF1918"/>
    <w:rsid w:val="00DF489B"/>
    <w:rsid w:val="00DF7F08"/>
    <w:rsid w:val="00E01CAC"/>
    <w:rsid w:val="00E04A4D"/>
    <w:rsid w:val="00E0678A"/>
    <w:rsid w:val="00E07387"/>
    <w:rsid w:val="00E07713"/>
    <w:rsid w:val="00E1044A"/>
    <w:rsid w:val="00E10F55"/>
    <w:rsid w:val="00E125B3"/>
    <w:rsid w:val="00E139AD"/>
    <w:rsid w:val="00E13C5E"/>
    <w:rsid w:val="00E15AE4"/>
    <w:rsid w:val="00E17C8C"/>
    <w:rsid w:val="00E208D6"/>
    <w:rsid w:val="00E21B67"/>
    <w:rsid w:val="00E25015"/>
    <w:rsid w:val="00E267A9"/>
    <w:rsid w:val="00E33DC0"/>
    <w:rsid w:val="00E33DFB"/>
    <w:rsid w:val="00E34FD7"/>
    <w:rsid w:val="00E374B5"/>
    <w:rsid w:val="00E3759F"/>
    <w:rsid w:val="00E403E1"/>
    <w:rsid w:val="00E40DEC"/>
    <w:rsid w:val="00E41971"/>
    <w:rsid w:val="00E41F20"/>
    <w:rsid w:val="00E4491D"/>
    <w:rsid w:val="00E4496E"/>
    <w:rsid w:val="00E451F5"/>
    <w:rsid w:val="00E452B9"/>
    <w:rsid w:val="00E4578C"/>
    <w:rsid w:val="00E503C1"/>
    <w:rsid w:val="00E529D2"/>
    <w:rsid w:val="00E53FAF"/>
    <w:rsid w:val="00E54FB2"/>
    <w:rsid w:val="00E5576F"/>
    <w:rsid w:val="00E56213"/>
    <w:rsid w:val="00E56988"/>
    <w:rsid w:val="00E57943"/>
    <w:rsid w:val="00E57B27"/>
    <w:rsid w:val="00E62255"/>
    <w:rsid w:val="00E64E66"/>
    <w:rsid w:val="00E67C6B"/>
    <w:rsid w:val="00E71B2C"/>
    <w:rsid w:val="00E7471E"/>
    <w:rsid w:val="00E761D0"/>
    <w:rsid w:val="00E80053"/>
    <w:rsid w:val="00E81112"/>
    <w:rsid w:val="00E85E72"/>
    <w:rsid w:val="00E92CCC"/>
    <w:rsid w:val="00E92EE8"/>
    <w:rsid w:val="00E93476"/>
    <w:rsid w:val="00E93D28"/>
    <w:rsid w:val="00E94D73"/>
    <w:rsid w:val="00E96ECB"/>
    <w:rsid w:val="00E9775A"/>
    <w:rsid w:val="00EA0228"/>
    <w:rsid w:val="00EA4471"/>
    <w:rsid w:val="00EA761F"/>
    <w:rsid w:val="00EA7DDF"/>
    <w:rsid w:val="00EB0E3F"/>
    <w:rsid w:val="00EB36B5"/>
    <w:rsid w:val="00EB3A6F"/>
    <w:rsid w:val="00EB7E09"/>
    <w:rsid w:val="00EC3FD1"/>
    <w:rsid w:val="00EC4880"/>
    <w:rsid w:val="00EC4B06"/>
    <w:rsid w:val="00EC4CD9"/>
    <w:rsid w:val="00EC5136"/>
    <w:rsid w:val="00EC56F5"/>
    <w:rsid w:val="00EC6808"/>
    <w:rsid w:val="00EC772C"/>
    <w:rsid w:val="00ED01B3"/>
    <w:rsid w:val="00ED2278"/>
    <w:rsid w:val="00ED27A4"/>
    <w:rsid w:val="00ED380F"/>
    <w:rsid w:val="00ED3C1E"/>
    <w:rsid w:val="00EE0270"/>
    <w:rsid w:val="00EE0FC2"/>
    <w:rsid w:val="00EE2A9A"/>
    <w:rsid w:val="00EE65D5"/>
    <w:rsid w:val="00EF0121"/>
    <w:rsid w:val="00EF1C22"/>
    <w:rsid w:val="00EF3BB0"/>
    <w:rsid w:val="00EF4D3C"/>
    <w:rsid w:val="00EF6AC3"/>
    <w:rsid w:val="00F00583"/>
    <w:rsid w:val="00F00964"/>
    <w:rsid w:val="00F03469"/>
    <w:rsid w:val="00F04634"/>
    <w:rsid w:val="00F04903"/>
    <w:rsid w:val="00F06536"/>
    <w:rsid w:val="00F13204"/>
    <w:rsid w:val="00F149D8"/>
    <w:rsid w:val="00F223FC"/>
    <w:rsid w:val="00F22AA7"/>
    <w:rsid w:val="00F24AEB"/>
    <w:rsid w:val="00F254C8"/>
    <w:rsid w:val="00F31784"/>
    <w:rsid w:val="00F33A5E"/>
    <w:rsid w:val="00F34FB5"/>
    <w:rsid w:val="00F42772"/>
    <w:rsid w:val="00F43C62"/>
    <w:rsid w:val="00F5039D"/>
    <w:rsid w:val="00F509C3"/>
    <w:rsid w:val="00F5318D"/>
    <w:rsid w:val="00F53FD1"/>
    <w:rsid w:val="00F54F34"/>
    <w:rsid w:val="00F55951"/>
    <w:rsid w:val="00F567C6"/>
    <w:rsid w:val="00F573A8"/>
    <w:rsid w:val="00F57720"/>
    <w:rsid w:val="00F63806"/>
    <w:rsid w:val="00F646EC"/>
    <w:rsid w:val="00F66D77"/>
    <w:rsid w:val="00F70D63"/>
    <w:rsid w:val="00F72B44"/>
    <w:rsid w:val="00F72B70"/>
    <w:rsid w:val="00F737ED"/>
    <w:rsid w:val="00F76921"/>
    <w:rsid w:val="00F80E29"/>
    <w:rsid w:val="00F815BC"/>
    <w:rsid w:val="00F8215F"/>
    <w:rsid w:val="00F84946"/>
    <w:rsid w:val="00F87972"/>
    <w:rsid w:val="00F908C2"/>
    <w:rsid w:val="00F9169F"/>
    <w:rsid w:val="00F94C7D"/>
    <w:rsid w:val="00F97740"/>
    <w:rsid w:val="00FA0315"/>
    <w:rsid w:val="00FA0571"/>
    <w:rsid w:val="00FA119F"/>
    <w:rsid w:val="00FA3252"/>
    <w:rsid w:val="00FA3757"/>
    <w:rsid w:val="00FA48A1"/>
    <w:rsid w:val="00FA5922"/>
    <w:rsid w:val="00FA5B4C"/>
    <w:rsid w:val="00FA67AF"/>
    <w:rsid w:val="00FA769C"/>
    <w:rsid w:val="00FA77A6"/>
    <w:rsid w:val="00FA78E7"/>
    <w:rsid w:val="00FB0E4C"/>
    <w:rsid w:val="00FB263E"/>
    <w:rsid w:val="00FB2AAE"/>
    <w:rsid w:val="00FB48E5"/>
    <w:rsid w:val="00FB4D92"/>
    <w:rsid w:val="00FB5228"/>
    <w:rsid w:val="00FB59F2"/>
    <w:rsid w:val="00FB6588"/>
    <w:rsid w:val="00FB69CD"/>
    <w:rsid w:val="00FC0D63"/>
    <w:rsid w:val="00FC199E"/>
    <w:rsid w:val="00FC1C58"/>
    <w:rsid w:val="00FC33B9"/>
    <w:rsid w:val="00FC7DBB"/>
    <w:rsid w:val="00FD0EA5"/>
    <w:rsid w:val="00FD284E"/>
    <w:rsid w:val="00FE1CEA"/>
    <w:rsid w:val="00FE2133"/>
    <w:rsid w:val="00FE67A8"/>
    <w:rsid w:val="00FE696D"/>
    <w:rsid w:val="00FE7628"/>
    <w:rsid w:val="00FF240D"/>
    <w:rsid w:val="00FF2C23"/>
    <w:rsid w:val="00FF45AE"/>
    <w:rsid w:val="00FF4A37"/>
    <w:rsid w:val="00FF53E0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CFE6"/>
  <w15:docId w15:val="{AA3A7FC7-677D-4B21-A3E5-E6DC9BF5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">
    <w:name w:val="Body Text2"/>
    <w:link w:val="Bodytext"/>
    <w:rsid w:val="00AB6C6F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eastAsia="zh-CN"/>
    </w:rPr>
  </w:style>
  <w:style w:type="character" w:customStyle="1" w:styleId="Bodytext">
    <w:name w:val="Body text_"/>
    <w:basedOn w:val="DefaultParagraphFont"/>
    <w:link w:val="BodyText2"/>
    <w:rsid w:val="00AB6C6F"/>
    <w:rPr>
      <w:rFonts w:ascii="TimesLT" w:eastAsia="Times New Roman" w:hAnsi="TimesLT" w:cs="TimesLT"/>
      <w:sz w:val="20"/>
      <w:szCs w:val="20"/>
      <w:lang w:eastAsia="zh-CN"/>
    </w:rPr>
  </w:style>
  <w:style w:type="character" w:customStyle="1" w:styleId="Bodytext85ptBoldSpacing0pt">
    <w:name w:val="Body text + 8.5 pt;Bold;Spacing 0 pt"/>
    <w:basedOn w:val="Bodytext"/>
    <w:rsid w:val="00AB6C6F"/>
    <w:rPr>
      <w:rFonts w:ascii="TimesLT" w:eastAsia="Times New Roman" w:hAnsi="TimesLT" w:cs="TimesLT"/>
      <w:b/>
      <w:bCs/>
      <w:color w:val="000000"/>
      <w:spacing w:val="8"/>
      <w:w w:val="100"/>
      <w:position w:val="0"/>
      <w:sz w:val="17"/>
      <w:szCs w:val="17"/>
      <w:lang w:val="lt-LT" w:eastAsia="lt-LT" w:bidi="lt-LT"/>
    </w:rPr>
  </w:style>
  <w:style w:type="character" w:customStyle="1" w:styleId="Bodytext85ptSpacing0pt">
    <w:name w:val="Body text + 8.5 pt;Spacing 0 pt"/>
    <w:basedOn w:val="Bodytext"/>
    <w:rsid w:val="00AB6C6F"/>
    <w:rPr>
      <w:rFonts w:ascii="TimesLT" w:eastAsia="Times New Roman" w:hAnsi="TimesLT" w:cs="TimesLT"/>
      <w:color w:val="000000"/>
      <w:spacing w:val="3"/>
      <w:w w:val="100"/>
      <w:position w:val="0"/>
      <w:sz w:val="17"/>
      <w:szCs w:val="17"/>
      <w:lang w:val="lt-LT" w:eastAsia="lt-LT" w:bidi="lt-LT"/>
    </w:rPr>
  </w:style>
  <w:style w:type="table" w:styleId="TableGrid">
    <w:name w:val="Table Grid"/>
    <w:basedOn w:val="TableNormal"/>
    <w:uiPriority w:val="39"/>
    <w:rsid w:val="00AB6C6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lt-LT" w:eastAsia="lt-LT" w:bidi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B6C6F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B6C6F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AB6C6F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1511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2024-10-22T12:40:00Z</dcterms:created>
  <dcterms:modified xsi:type="dcterms:W3CDTF">2025-04-11T07:32:00Z</dcterms:modified>
</cp:coreProperties>
</file>