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05BE" w14:textId="1D781ABC" w:rsidR="00681AE7" w:rsidRPr="00BA0FFE" w:rsidRDefault="00142E0D" w:rsidP="00BA0FFE">
      <w:pPr>
        <w:spacing w:after="0" w:line="240" w:lineRule="auto"/>
        <w:jc w:val="right"/>
        <w:rPr>
          <w:sz w:val="22"/>
        </w:rPr>
      </w:pPr>
      <w:r>
        <w:rPr>
          <w:sz w:val="22"/>
        </w:rPr>
        <w:t>5</w:t>
      </w:r>
      <w:r w:rsidR="00BA0FFE" w:rsidRPr="00BA0FFE">
        <w:rPr>
          <w:sz w:val="22"/>
        </w:rPr>
        <w:t xml:space="preserve"> priedas</w:t>
      </w:r>
      <w:r>
        <w:rPr>
          <w:sz w:val="22"/>
        </w:rPr>
        <w:t xml:space="preserve"> Pristatymo grafikas</w:t>
      </w:r>
    </w:p>
    <w:p w14:paraId="6EB24A5F" w14:textId="77777777" w:rsidR="00BA0FFE" w:rsidRPr="000B65A0" w:rsidRDefault="00BA0FFE" w:rsidP="00681AE7">
      <w:pPr>
        <w:spacing w:after="0" w:line="240" w:lineRule="auto"/>
      </w:pPr>
    </w:p>
    <w:p w14:paraId="5F111DB7" w14:textId="417BD08C" w:rsidR="00681AE7" w:rsidRPr="00FB16BB" w:rsidRDefault="00681AE7" w:rsidP="00681AE7">
      <w:pPr>
        <w:spacing w:after="0" w:line="240" w:lineRule="auto"/>
        <w:jc w:val="center"/>
        <w:rPr>
          <w:sz w:val="22"/>
        </w:rPr>
      </w:pPr>
      <w:r w:rsidRPr="00FB16BB">
        <w:rPr>
          <w:b/>
          <w:sz w:val="22"/>
        </w:rPr>
        <w:t xml:space="preserve">ŠIAULIŲ RAJONO </w:t>
      </w:r>
      <w:r>
        <w:rPr>
          <w:b/>
          <w:sz w:val="22"/>
        </w:rPr>
        <w:t xml:space="preserve">SAVIVALDYBĖS </w:t>
      </w:r>
      <w:r w:rsidRPr="009616D9">
        <w:rPr>
          <w:b/>
          <w:sz w:val="22"/>
        </w:rPr>
        <w:t xml:space="preserve">UGDYMO ĮSTAIGŲ, KURIOMS BUS </w:t>
      </w:r>
      <w:r w:rsidR="00DB1950" w:rsidRPr="00DB1950">
        <w:rPr>
          <w:b/>
          <w:sz w:val="22"/>
        </w:rPr>
        <w:t xml:space="preserve">TIEKIAMI </w:t>
      </w:r>
      <w:r w:rsidR="00AF07AC">
        <w:rPr>
          <w:b/>
          <w:sz w:val="22"/>
        </w:rPr>
        <w:t>PERDIRBTI, KONSERVUOTI VAISIAI IR DARŽOVĖS</w:t>
      </w:r>
      <w:r w:rsidR="00EC76CF">
        <w:rPr>
          <w:b/>
          <w:sz w:val="22"/>
        </w:rPr>
        <w:t xml:space="preserve"> </w:t>
      </w:r>
      <w:r w:rsidRPr="009616D9">
        <w:rPr>
          <w:b/>
          <w:sz w:val="22"/>
        </w:rPr>
        <w:t>PREKIŲ PRISTATYMO</w:t>
      </w:r>
    </w:p>
    <w:p w14:paraId="2EADF190" w14:textId="77777777" w:rsidR="00681AE7" w:rsidRPr="00FB16BB" w:rsidRDefault="00681AE7" w:rsidP="00681AE7">
      <w:pPr>
        <w:spacing w:after="0" w:line="240" w:lineRule="auto"/>
        <w:jc w:val="center"/>
        <w:rPr>
          <w:b/>
          <w:sz w:val="22"/>
        </w:rPr>
      </w:pPr>
      <w:r w:rsidRPr="00FB16BB">
        <w:rPr>
          <w:b/>
          <w:sz w:val="22"/>
        </w:rPr>
        <w:t>GRAFIKAS</w:t>
      </w:r>
    </w:p>
    <w:p w14:paraId="6218F35B" w14:textId="77777777" w:rsidR="00681AE7" w:rsidRDefault="00681AE7" w:rsidP="00681AE7">
      <w:pPr>
        <w:spacing w:after="0" w:line="240" w:lineRule="auto"/>
        <w:jc w:val="center"/>
        <w:rPr>
          <w:b/>
        </w:rPr>
      </w:pPr>
    </w:p>
    <w:tbl>
      <w:tblPr>
        <w:tblW w:w="103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4"/>
        <w:gridCol w:w="1314"/>
        <w:gridCol w:w="1237"/>
        <w:gridCol w:w="1276"/>
        <w:gridCol w:w="1418"/>
        <w:gridCol w:w="1392"/>
      </w:tblGrid>
      <w:tr w:rsidR="00681AE7" w14:paraId="1FE187E3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CE64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84DE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Ugdymo įstaigos pavadinimas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F16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Pirmadienis</w:t>
            </w:r>
          </w:p>
          <w:p w14:paraId="43050659" w14:textId="4B0D4E70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6C09" w14:textId="4D541DF8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Antradienis</w:t>
            </w:r>
            <w:r w:rsidR="00AF07AC">
              <w:rPr>
                <w:sz w:val="20"/>
              </w:rPr>
              <w:t xml:space="preserve"> </w:t>
            </w:r>
            <w:r w:rsidR="00AF07AC"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AF07AC">
              <w:rPr>
                <w:b/>
                <w:bCs/>
                <w:sz w:val="16"/>
                <w:szCs w:val="16"/>
              </w:rPr>
              <w:t>1</w:t>
            </w:r>
            <w:r w:rsidR="00AF07AC" w:rsidRPr="00A84C31">
              <w:rPr>
                <w:b/>
                <w:bCs/>
                <w:sz w:val="16"/>
                <w:szCs w:val="16"/>
              </w:rPr>
              <w:t>.00 val</w:t>
            </w:r>
            <w:r w:rsidR="00AF07AC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57BC" w14:textId="44AA10CD" w:rsidR="00A84C31" w:rsidRDefault="00681AE7" w:rsidP="00250F52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Trečiadienis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7F32" w14:textId="10DC555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Ketvirtadienis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7F8" w14:textId="5886F3E1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Penktadienis</w:t>
            </w:r>
            <w:r w:rsidR="00F75A15">
              <w:rPr>
                <w:sz w:val="20"/>
              </w:rPr>
              <w:t xml:space="preserve"> </w:t>
            </w:r>
          </w:p>
        </w:tc>
      </w:tr>
      <w:tr w:rsidR="00AF07AC" w14:paraId="1518807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775A" w14:textId="5016C919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633A" w14:textId="1A6D1E2E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 w:rsidRPr="00DD7BB8">
              <w:rPr>
                <w:sz w:val="20"/>
                <w:szCs w:val="20"/>
                <w:lang w:eastAsia="ar-SA"/>
              </w:rPr>
              <w:t>Šiaulių r. Dubysos aukštupio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B965E" w14:textId="33BBB6E2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46D16" w14:textId="23C7083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D621" w14:textId="00864FE4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BAFB" w14:textId="6FC2A652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06EE" w14:textId="6163FE9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0F77EF4C" w14:textId="77777777" w:rsidTr="00C4593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7BA5" w14:textId="152D9442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5530A" w14:textId="672B82E8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Ginkūnų Sofijos ir Vladimiro Zubovų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8845" w14:textId="4363C4DB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662E" w14:textId="25924B18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C582" w14:textId="3BB39D4B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B0E" w14:textId="19738F14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EDC" w14:textId="542B52E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6053AEF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F421" w14:textId="109D6918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4E57" w14:textId="0B49E0F7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037F" w14:textId="6583EDB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933" w14:textId="7857A4E4" w:rsidR="00AF07AC" w:rsidRPr="009E03E7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001B" w14:textId="74A61A50" w:rsidR="00AF07AC" w:rsidRPr="009E03E7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D8D5" w14:textId="0144AC57" w:rsidR="00AF07AC" w:rsidRPr="009E03E7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5918" w14:textId="1D176206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2DCC7FAC" w14:textId="77777777" w:rsidTr="001C2765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B50B" w14:textId="01D56B47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2304" w14:textId="299889A8" w:rsidR="00AF07AC" w:rsidRPr="00AA5F7D" w:rsidRDefault="00AF07AC" w:rsidP="00AF07AC">
            <w:pPr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Lauryno Ivinskio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16E3" w14:textId="1143250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D26A" w14:textId="555DC27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FF14" w14:textId="234C731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28D" w14:textId="4294305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E5C" w14:textId="2518435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7655B97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B191" w14:textId="7381470D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D779" w14:textId="65F3EF4F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Daugėlių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27F5" w14:textId="57F0431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A42B" w14:textId="08FAA1B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C803" w14:textId="46E7EEE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CC04" w14:textId="4A0E5B6F" w:rsidR="00AF07AC" w:rsidRPr="003075B7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6BF" w14:textId="2EDB4AAD" w:rsidR="00AF07AC" w:rsidRPr="003075B7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76A45568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E58A" w14:textId="418FA9C6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AFAF" w14:textId="5A30A421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Pavenčių mokykla-daugiafunkcis centras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8A2B" w14:textId="374A1F52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52EF" w14:textId="121A5900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8753" w14:textId="4AC5F56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2F3A" w14:textId="23D6859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A721" w14:textId="2DCC96E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599AE5C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E5F" w14:textId="3F70D8A3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E218" w14:textId="17157E8D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Kužių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734F" w14:textId="31A06A7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6734" w14:textId="17D509F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16FF" w14:textId="2765560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E10" w14:textId="77D0E57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52A" w14:textId="7777777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237757D9" w14:textId="77777777" w:rsidTr="00C45938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6833" w14:textId="6733B888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42FE" w14:textId="2EA4A4AA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jungtinė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FBA4" w14:textId="72209990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95AD" w14:textId="62EC7F6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D22F" w14:textId="75A3096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21B9" w14:textId="240136F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AF72" w14:textId="68DE5D2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13E1415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D27C" w14:textId="463B3902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B0CC" w14:textId="7D4DE57F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Stasio Anglickio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F3C1C" w14:textId="67B016B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A1EB" w14:textId="25E08C7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5A23" w14:textId="0AADE9E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D02C" w14:textId="5DA5947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E3B4" w14:textId="1CC6F84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25B6295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7A7F" w14:textId="490DA53C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2B36" w14:textId="29377B62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A0" w14:textId="6963FF1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88F4" w14:textId="3279FA0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E7C1" w14:textId="4CF3F3A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E5A1" w14:textId="343E708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78C" w14:textId="182EE6F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54997B4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4593" w14:textId="3755601B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F6E4" w14:textId="586A43A7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Voveriškių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3E2E" w14:textId="3C3DC6F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2AC7" w14:textId="0C7A23A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EA60" w14:textId="45D71D3E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4A84" w14:textId="5A70B5B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7FD2" w14:textId="5A5FC6FB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74442F0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A22" w14:textId="0BD0673F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ABB0" w14:textId="1C0D4F03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lopšelis-darželis „Puriena“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67C2" w14:textId="29068849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8219" w14:textId="44B7A014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E668" w14:textId="6889A99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0D7C7" w14:textId="30F7841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FBE" w14:textId="276173E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6864EB5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112D" w14:textId="3A3A7127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E70F" w14:textId="3D3E75D5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lopšelis-darželis „Spindulėlis“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D9BA" w14:textId="7AA725D8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A604" w14:textId="5384FF3F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9B3A" w14:textId="043CE0E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ED9E" w14:textId="229468EA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A64E" w14:textId="60A96F1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1649C34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E6EB" w14:textId="61A237C5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6538" w14:textId="58C32EE9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Žiedelis“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FD064" w14:textId="7963BAB0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5BE6" w14:textId="304107E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8302" w14:textId="2E8DA55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D89D" w14:textId="32898FB5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E6A9" w14:textId="5F189CD3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33143187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50A2" w14:textId="3AE0336F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1D49" w14:textId="75A1F46E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„Eglutė“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E4977" w14:textId="01FDEF72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32A" w14:textId="49D7FD1B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528A" w14:textId="0B0D9C48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61A2" w14:textId="625ADD28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541A" w14:textId="4E453D1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5DDC16D2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D7D8" w14:textId="1E765B3F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3E1A" w14:textId="09B0B44F" w:rsidR="00AF07AC" w:rsidRPr="00AA5F7D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„Nykštukas“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53F8" w14:textId="05D7A57C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39EB" w14:textId="7E15E1C0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CAB5" w14:textId="2431322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4F88" w14:textId="52E32F88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DCB7" w14:textId="51449D07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07AC" w14:paraId="2D969415" w14:textId="77777777" w:rsidTr="002B76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54EC" w14:textId="704EDDC7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CB63" w14:textId="33BDD865" w:rsidR="00AF07AC" w:rsidRPr="00171337" w:rsidRDefault="00AF07AC" w:rsidP="00AF07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lopšelis-darželis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94CC9" w14:textId="3CF43AF3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A138" w14:textId="28828700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842" w14:textId="0E5EAEC9" w:rsidR="00AF07AC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19A4" w14:textId="70A352BD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953A" w14:textId="5048E5F1" w:rsidR="00AF07AC" w:rsidRPr="00B9220F" w:rsidRDefault="00AF07AC" w:rsidP="00AF07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1E0FB0" w14:textId="45C9217E" w:rsidR="00EE6ED0" w:rsidRDefault="00EE6ED0" w:rsidP="005E6FA1">
      <w:pPr>
        <w:jc w:val="center"/>
      </w:pPr>
      <w:r>
        <w:t>__________________________________</w:t>
      </w:r>
    </w:p>
    <w:sectPr w:rsidR="00EE6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7"/>
    <w:rsid w:val="00142E0D"/>
    <w:rsid w:val="001C2765"/>
    <w:rsid w:val="00250F52"/>
    <w:rsid w:val="00317BB0"/>
    <w:rsid w:val="00380345"/>
    <w:rsid w:val="00404234"/>
    <w:rsid w:val="00416C1F"/>
    <w:rsid w:val="00462405"/>
    <w:rsid w:val="00487767"/>
    <w:rsid w:val="005E6FA1"/>
    <w:rsid w:val="00681AE7"/>
    <w:rsid w:val="00696F30"/>
    <w:rsid w:val="007E4A32"/>
    <w:rsid w:val="008B32F8"/>
    <w:rsid w:val="0097532A"/>
    <w:rsid w:val="009D0543"/>
    <w:rsid w:val="00A561D3"/>
    <w:rsid w:val="00A84C31"/>
    <w:rsid w:val="00AF07AC"/>
    <w:rsid w:val="00BA0FFE"/>
    <w:rsid w:val="00BA5AA7"/>
    <w:rsid w:val="00C13E63"/>
    <w:rsid w:val="00CB735D"/>
    <w:rsid w:val="00D37969"/>
    <w:rsid w:val="00DB1950"/>
    <w:rsid w:val="00EC76CF"/>
    <w:rsid w:val="00EE6ED0"/>
    <w:rsid w:val="00F75A15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C0C3"/>
  <w15:chartTrackingRefBased/>
  <w15:docId w15:val="{C668B027-0574-406C-AE9E-142945B6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681AE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Sonata</cp:lastModifiedBy>
  <cp:revision>30</cp:revision>
  <dcterms:created xsi:type="dcterms:W3CDTF">2022-08-03T10:12:00Z</dcterms:created>
  <dcterms:modified xsi:type="dcterms:W3CDTF">2025-04-24T05:04:00Z</dcterms:modified>
</cp:coreProperties>
</file>