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2904" w14:textId="381D88AF" w:rsidR="00FB3D1A" w:rsidRPr="005A60D6" w:rsidRDefault="00FB3D1A" w:rsidP="00FB3D1A">
      <w:pPr>
        <w:jc w:val="right"/>
        <w:rPr>
          <w:rFonts w:ascii="Times New Roman" w:hAnsi="Times New Roman" w:cs="Times New Roman"/>
        </w:rPr>
      </w:pPr>
      <w:r w:rsidRPr="00694C28">
        <w:rPr>
          <w:b/>
          <w:bCs/>
        </w:rPr>
        <w:tab/>
      </w:r>
      <w:r w:rsidRPr="00694C28">
        <w:rPr>
          <w:b/>
          <w:bCs/>
        </w:rPr>
        <w:tab/>
      </w:r>
      <w:r w:rsidR="005A60D6" w:rsidRPr="005A60D6">
        <w:rPr>
          <w:rFonts w:ascii="Times New Roman" w:hAnsi="Times New Roman" w:cs="Times New Roman"/>
        </w:rPr>
        <w:t>2 priedas</w:t>
      </w:r>
    </w:p>
    <w:p w14:paraId="0DC46987" w14:textId="77777777" w:rsidR="00FB3D1A" w:rsidRDefault="00FB3D1A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3112940" w14:textId="77777777" w:rsidR="00717822" w:rsidRPr="00694C28" w:rsidRDefault="00717822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468417D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2EA50598" w14:textId="77777777" w:rsidR="007B1557" w:rsidRPr="00694C28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>SENSORINIO KAMBARIO ĮRANG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 xml:space="preserve"> IR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IŲ </w:t>
      </w:r>
      <w:r w:rsidR="00EE5A24" w:rsidRPr="00694C28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0BD46001" w14:textId="77777777" w:rsidR="007B1557" w:rsidRPr="00CD5D9D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D9D">
        <w:rPr>
          <w:rFonts w:ascii="Times New Roman" w:eastAsia="Times New Roman" w:hAnsi="Times New Roman" w:cs="Times New Roman"/>
          <w:sz w:val="24"/>
          <w:szCs w:val="24"/>
          <w:u w:val="single"/>
        </w:rPr>
        <w:t>2025 m.</w:t>
      </w:r>
    </w:p>
    <w:p w14:paraId="6D73BA49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BBE7E01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25F4AD07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4487"/>
      </w:tblGrid>
      <w:tr w:rsidR="00CE6768" w:rsidRPr="004F1303" w14:paraId="4780767C" w14:textId="77777777" w:rsidTr="001B1EF5">
        <w:tc>
          <w:tcPr>
            <w:tcW w:w="2670" w:type="pct"/>
          </w:tcPr>
          <w:p w14:paraId="369EB604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330" w:type="pct"/>
            <w:vAlign w:val="center"/>
          </w:tcPr>
          <w:p w14:paraId="01B99471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2FEE7BA" w14:textId="77777777" w:rsidTr="001B1EF5">
        <w:tc>
          <w:tcPr>
            <w:tcW w:w="2670" w:type="pct"/>
          </w:tcPr>
          <w:p w14:paraId="264E5F2C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330" w:type="pct"/>
            <w:vAlign w:val="center"/>
          </w:tcPr>
          <w:p w14:paraId="27A5E996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F3E29D" w14:textId="77777777" w:rsidTr="001B1EF5">
        <w:tc>
          <w:tcPr>
            <w:tcW w:w="2670" w:type="pct"/>
          </w:tcPr>
          <w:p w14:paraId="280C81F2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2330" w:type="pct"/>
            <w:vAlign w:val="center"/>
          </w:tcPr>
          <w:p w14:paraId="02E1DD4F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0DDD858D" w14:textId="77777777" w:rsidTr="001B1EF5">
        <w:tc>
          <w:tcPr>
            <w:tcW w:w="2670" w:type="pct"/>
          </w:tcPr>
          <w:p w14:paraId="00495C63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330" w:type="pct"/>
            <w:vAlign w:val="center"/>
          </w:tcPr>
          <w:p w14:paraId="1969E0B0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6D6AEE46" w14:textId="77777777" w:rsidTr="001B1EF5">
        <w:tc>
          <w:tcPr>
            <w:tcW w:w="2670" w:type="pct"/>
          </w:tcPr>
          <w:p w14:paraId="06592A41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30" w:type="pct"/>
            <w:vAlign w:val="center"/>
          </w:tcPr>
          <w:p w14:paraId="25B6B5D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52134AC2" w14:textId="77777777" w:rsidTr="001B1EF5">
        <w:tc>
          <w:tcPr>
            <w:tcW w:w="2670" w:type="pct"/>
          </w:tcPr>
          <w:p w14:paraId="3A43D86F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330" w:type="pct"/>
            <w:vAlign w:val="center"/>
          </w:tcPr>
          <w:p w14:paraId="57D2EE7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464A9AF1" w14:textId="77777777" w:rsidTr="001B1EF5">
        <w:tc>
          <w:tcPr>
            <w:tcW w:w="2670" w:type="pct"/>
          </w:tcPr>
          <w:p w14:paraId="4927D429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banko rekvizitai</w:t>
            </w:r>
          </w:p>
        </w:tc>
        <w:tc>
          <w:tcPr>
            <w:tcW w:w="2330" w:type="pct"/>
            <w:vAlign w:val="center"/>
          </w:tcPr>
          <w:p w14:paraId="18030103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EFD4B2" w14:textId="77777777" w:rsidTr="001B1EF5">
        <w:tc>
          <w:tcPr>
            <w:tcW w:w="2670" w:type="pct"/>
          </w:tcPr>
          <w:p w14:paraId="3726FB00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30" w:type="pct"/>
            <w:vAlign w:val="center"/>
          </w:tcPr>
          <w:p w14:paraId="6D77F49B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F8A34" w14:textId="77777777"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14:paraId="2325C90E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viešojo pirkimo kvietime bei paslaugų tiekimo sąlygose;</w:t>
      </w:r>
    </w:p>
    <w:p w14:paraId="7B9EE198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kituose pirkimo dokumentuose (jų paaiškinimuose, papildymuose);</w:t>
      </w:r>
    </w:p>
    <w:p w14:paraId="19417750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*Vykdant sutartį pasitelksiu šiuos subtiekėjus: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CA33DD" w:rsidRPr="00694C28" w14:paraId="77C25E5F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B89" w14:textId="77777777" w:rsidR="007B1557" w:rsidRPr="00694C28" w:rsidRDefault="007B155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  <w:r w:rsidR="00EE5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ECF" w14:textId="77777777" w:rsidR="007B1557" w:rsidRPr="00694C28" w:rsidRDefault="00187C2D" w:rsidP="0018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</w:t>
            </w:r>
            <w:r w:rsidR="007B1557"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subrangovo pavadinimas</w:t>
            </w:r>
          </w:p>
        </w:tc>
      </w:tr>
      <w:tr w:rsidR="00CA33DD" w:rsidRPr="00694C28" w14:paraId="1E5BBBFD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09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4B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A33DD" w:rsidRPr="00694C28" w14:paraId="7AD6D576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B1D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5D7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EC7FE17" w14:textId="77777777" w:rsidR="007B1557" w:rsidRPr="00694C28" w:rsidRDefault="007B1557" w:rsidP="007B1557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sutarties vykdymui bus pasitelkti subtiekėjai,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subrangovai</w:t>
      </w: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96B7352" w14:textId="0118CCCE" w:rsidR="007B1557" w:rsidRPr="00694C28" w:rsidRDefault="005A60D6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Teikdami šį pasiūlymą, mes patvirtiname, kad pasiūlyme pateikta informacija yra teisinga, siūlomos prekės/paslaugos visiškai atitinka konkurso sąlygose nustatytus reikalavimus: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329"/>
        <w:gridCol w:w="992"/>
        <w:gridCol w:w="1134"/>
        <w:gridCol w:w="1275"/>
        <w:gridCol w:w="1414"/>
      </w:tblGrid>
      <w:tr w:rsidR="00CA33DD" w:rsidRPr="00694C28" w14:paraId="34A344D1" w14:textId="77777777" w:rsidTr="005A60D6">
        <w:tc>
          <w:tcPr>
            <w:tcW w:w="325" w:type="pct"/>
          </w:tcPr>
          <w:p w14:paraId="2A34D554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3" w:type="pct"/>
          </w:tcPr>
          <w:p w14:paraId="47E8D2C7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Prekių, paslaugų, darbų</w:t>
            </w:r>
            <w:r w:rsidR="00EE5A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07" w:type="pct"/>
          </w:tcPr>
          <w:p w14:paraId="49EAFF46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80" w:type="pct"/>
          </w:tcPr>
          <w:p w14:paraId="574FF83F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31F35E3B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</w:tc>
        <w:tc>
          <w:tcPr>
            <w:tcW w:w="652" w:type="pct"/>
          </w:tcPr>
          <w:p w14:paraId="6072D300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30159179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PVM, Eur</w:t>
            </w:r>
          </w:p>
        </w:tc>
        <w:tc>
          <w:tcPr>
            <w:tcW w:w="723" w:type="pct"/>
          </w:tcPr>
          <w:p w14:paraId="467AAD11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6B4E4468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PVM, Eur</w:t>
            </w:r>
          </w:p>
        </w:tc>
      </w:tr>
      <w:tr w:rsidR="00CA33DD" w:rsidRPr="00694C28" w14:paraId="315B966F" w14:textId="77777777" w:rsidTr="005A60D6">
        <w:tc>
          <w:tcPr>
            <w:tcW w:w="325" w:type="pct"/>
          </w:tcPr>
          <w:p w14:paraId="7693C34A" w14:textId="77777777" w:rsidR="007C6317" w:rsidRPr="00694C28" w:rsidRDefault="007C6317" w:rsidP="007B155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DB7E505" w14:textId="741B8C3E" w:rsidR="007C6317" w:rsidRPr="00860FFE" w:rsidRDefault="00771265" w:rsidP="00173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265">
              <w:rPr>
                <w:rFonts w:ascii="Times New Roman" w:eastAsia="Times New Roman" w:hAnsi="Times New Roman" w:cs="Times New Roman"/>
                <w:sz w:val="24"/>
                <w:szCs w:val="24"/>
              </w:rPr>
              <w:t>Interaktyvus ekranas</w:t>
            </w:r>
          </w:p>
        </w:tc>
        <w:tc>
          <w:tcPr>
            <w:tcW w:w="507" w:type="pct"/>
          </w:tcPr>
          <w:p w14:paraId="32D9C377" w14:textId="77777777" w:rsidR="007C6317" w:rsidRPr="00694C28" w:rsidRDefault="00CA33DD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72C6D1E" w14:textId="230DD4C1" w:rsidR="007C6317" w:rsidRPr="00694C28" w:rsidRDefault="00771265" w:rsidP="00E34F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2E62FD47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9B5D6B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C0E973F" w14:textId="77777777" w:rsidTr="005A60D6">
        <w:tc>
          <w:tcPr>
            <w:tcW w:w="325" w:type="pct"/>
          </w:tcPr>
          <w:p w14:paraId="21A6DB8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94043D4" w14:textId="4FB43339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4-ių dalių LED panelė</w:t>
            </w:r>
          </w:p>
        </w:tc>
        <w:tc>
          <w:tcPr>
            <w:tcW w:w="507" w:type="pct"/>
          </w:tcPr>
          <w:p w14:paraId="5176CC92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92CB7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7B955B1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BD3812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FFD41C" w14:textId="77777777" w:rsidTr="005A60D6">
        <w:tc>
          <w:tcPr>
            <w:tcW w:w="325" w:type="pct"/>
          </w:tcPr>
          <w:p w14:paraId="06CD432D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B96CF6C" w14:textId="3BEBA254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Burbulų vamzdžio komplektas</w:t>
            </w:r>
          </w:p>
        </w:tc>
        <w:tc>
          <w:tcPr>
            <w:tcW w:w="507" w:type="pct"/>
          </w:tcPr>
          <w:p w14:paraId="33A00CF2" w14:textId="71025AFB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E1D67EC" w14:textId="1C148548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6928919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465306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12A8E69" w14:textId="77777777" w:rsidTr="005A60D6">
        <w:tc>
          <w:tcPr>
            <w:tcW w:w="325" w:type="pct"/>
          </w:tcPr>
          <w:p w14:paraId="1979227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72B34F2" w14:textId="40EF3450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Masažinis fotelis</w:t>
            </w:r>
          </w:p>
        </w:tc>
        <w:tc>
          <w:tcPr>
            <w:tcW w:w="507" w:type="pct"/>
          </w:tcPr>
          <w:p w14:paraId="2F9B1755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BDAF589" w14:textId="3A38C759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4A0A8AE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18046D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5E731047" w14:textId="77777777" w:rsidTr="005A60D6">
        <w:tc>
          <w:tcPr>
            <w:tcW w:w="325" w:type="pct"/>
          </w:tcPr>
          <w:p w14:paraId="58A5FFA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34C80C7" w14:textId="105049DD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Šviesų projektorius</w:t>
            </w:r>
          </w:p>
        </w:tc>
        <w:tc>
          <w:tcPr>
            <w:tcW w:w="507" w:type="pct"/>
          </w:tcPr>
          <w:p w14:paraId="58F54DEC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BB4BD9" w14:textId="5DA10E3A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0D599A0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175C77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F5E4D61" w14:textId="77777777" w:rsidTr="005A60D6">
        <w:tc>
          <w:tcPr>
            <w:tcW w:w="325" w:type="pct"/>
          </w:tcPr>
          <w:p w14:paraId="7F44560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BA50309" w14:textId="3393855C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Sėdmaišis</w:t>
            </w:r>
            <w:proofErr w:type="spellEnd"/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neperšlampamu užvalkalu</w:t>
            </w:r>
          </w:p>
        </w:tc>
        <w:tc>
          <w:tcPr>
            <w:tcW w:w="507" w:type="pct"/>
          </w:tcPr>
          <w:p w14:paraId="04726EFA" w14:textId="54D86964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</w:tcPr>
          <w:p w14:paraId="3518264B" w14:textId="401653A4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7A81CAE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0531BCC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166C2B6D" w14:textId="77777777" w:rsidTr="005A60D6">
        <w:tc>
          <w:tcPr>
            <w:tcW w:w="325" w:type="pct"/>
          </w:tcPr>
          <w:p w14:paraId="0FCB6E2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A4CFDC6" w14:textId="42DCCAC6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Šviesos pluošto baldakimas</w:t>
            </w:r>
          </w:p>
        </w:tc>
        <w:tc>
          <w:tcPr>
            <w:tcW w:w="507" w:type="pct"/>
          </w:tcPr>
          <w:p w14:paraId="46B04C3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46928DB" w14:textId="0E681135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015146F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1BDF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2C8B59" w14:textId="77777777" w:rsidTr="005A60D6">
        <w:tc>
          <w:tcPr>
            <w:tcW w:w="325" w:type="pct"/>
          </w:tcPr>
          <w:p w14:paraId="4ECABD04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2C21E6D" w14:textId="6D3C8935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Aromaterapijos komplektas</w:t>
            </w:r>
          </w:p>
        </w:tc>
        <w:tc>
          <w:tcPr>
            <w:tcW w:w="507" w:type="pct"/>
          </w:tcPr>
          <w:p w14:paraId="7C162731" w14:textId="3B8994F0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8EA7CB5" w14:textId="6F6DDFBE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771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56BF19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7C5446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19285EB" w14:textId="77777777" w:rsidTr="005A60D6">
        <w:tc>
          <w:tcPr>
            <w:tcW w:w="325" w:type="pct"/>
          </w:tcPr>
          <w:p w14:paraId="6FEAB8C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ABEEC1B" w14:textId="45E48100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Pakabinama supynė</w:t>
            </w:r>
          </w:p>
        </w:tc>
        <w:tc>
          <w:tcPr>
            <w:tcW w:w="507" w:type="pct"/>
          </w:tcPr>
          <w:p w14:paraId="29748494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60EE127" w14:textId="2574D97E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33E088A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7E6853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9A0C07" w14:textId="77777777" w:rsidTr="005A60D6">
        <w:tc>
          <w:tcPr>
            <w:tcW w:w="325" w:type="pct"/>
          </w:tcPr>
          <w:p w14:paraId="1D2885E1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36A4C5CE" w14:textId="61000A3D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Ausinės</w:t>
            </w:r>
          </w:p>
        </w:tc>
        <w:tc>
          <w:tcPr>
            <w:tcW w:w="507" w:type="pct"/>
          </w:tcPr>
          <w:p w14:paraId="6A454B19" w14:textId="098ACF29" w:rsidR="00354E3A" w:rsidRPr="00694C28" w:rsidRDefault="00361209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14:paraId="7F5EE10F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75ECFAA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F57C7D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350A67C4" w14:textId="77777777" w:rsidTr="005A60D6">
        <w:tc>
          <w:tcPr>
            <w:tcW w:w="325" w:type="pct"/>
          </w:tcPr>
          <w:p w14:paraId="01CC0D4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C2576F8" w14:textId="57B70863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65">
              <w:rPr>
                <w:rFonts w:ascii="Times New Roman" w:hAnsi="Times New Roman" w:cs="Times New Roman"/>
                <w:bCs/>
                <w:sz w:val="24"/>
                <w:szCs w:val="24"/>
              </w:rPr>
              <w:t>Sensorinis rinkinys lytėjimo stimuliacijai</w:t>
            </w:r>
          </w:p>
        </w:tc>
        <w:tc>
          <w:tcPr>
            <w:tcW w:w="507" w:type="pct"/>
          </w:tcPr>
          <w:p w14:paraId="1451C158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F730EC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1C09926A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3642A03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E87D5E" w14:textId="77777777" w:rsidTr="005A60D6">
        <w:tc>
          <w:tcPr>
            <w:tcW w:w="325" w:type="pct"/>
          </w:tcPr>
          <w:p w14:paraId="6B3BA85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6AB4E44B" w14:textId="3E3D6426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Spalvoti čiužinukai</w:t>
            </w:r>
          </w:p>
        </w:tc>
        <w:tc>
          <w:tcPr>
            <w:tcW w:w="507" w:type="pct"/>
          </w:tcPr>
          <w:p w14:paraId="38A70C5B" w14:textId="268ACDA8" w:rsidR="00354E3A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14:paraId="7B91C33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21FC069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C961D2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9994E7A" w14:textId="77777777" w:rsidTr="005A60D6">
        <w:tc>
          <w:tcPr>
            <w:tcW w:w="325" w:type="pct"/>
          </w:tcPr>
          <w:p w14:paraId="431E34B9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8D9722C" w14:textId="23216D08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Šviesos panelė</w:t>
            </w:r>
          </w:p>
        </w:tc>
        <w:tc>
          <w:tcPr>
            <w:tcW w:w="507" w:type="pct"/>
          </w:tcPr>
          <w:p w14:paraId="48FE017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389FE7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6FF47186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0FB40E67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D330D0B" w14:textId="77777777" w:rsidTr="005A60D6">
        <w:tc>
          <w:tcPr>
            <w:tcW w:w="325" w:type="pct"/>
          </w:tcPr>
          <w:p w14:paraId="5964559E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9356A2F" w14:textId="49B6E605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Begalybės veidrodis</w:t>
            </w:r>
          </w:p>
        </w:tc>
        <w:tc>
          <w:tcPr>
            <w:tcW w:w="507" w:type="pct"/>
          </w:tcPr>
          <w:p w14:paraId="11377A7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8622EEE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09AF121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C54D31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3B0DBE2" w14:textId="77777777" w:rsidTr="005A60D6">
        <w:tc>
          <w:tcPr>
            <w:tcW w:w="325" w:type="pct"/>
          </w:tcPr>
          <w:p w14:paraId="2A884A38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49941D7C" w14:textId="04DA0FE2" w:rsidR="00354E3A" w:rsidRPr="00CD5D9D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Pasunkinta apykaklė, 2 kg</w:t>
            </w:r>
          </w:p>
        </w:tc>
        <w:tc>
          <w:tcPr>
            <w:tcW w:w="507" w:type="pct"/>
          </w:tcPr>
          <w:p w14:paraId="523C0167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30EA0B6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652" w:type="pct"/>
          </w:tcPr>
          <w:p w14:paraId="43384D3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1F734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265" w:rsidRPr="00694C28" w14:paraId="665FD360" w14:textId="77777777" w:rsidTr="005A60D6">
        <w:tc>
          <w:tcPr>
            <w:tcW w:w="325" w:type="pct"/>
          </w:tcPr>
          <w:p w14:paraId="1823B105" w14:textId="77777777" w:rsidR="00771265" w:rsidRPr="00694C28" w:rsidRDefault="00771265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2C4AD92B" w14:textId="6A9BC1A5" w:rsidR="00771265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Interaktyvi grindų lėkštė</w:t>
            </w:r>
          </w:p>
        </w:tc>
        <w:tc>
          <w:tcPr>
            <w:tcW w:w="507" w:type="pct"/>
          </w:tcPr>
          <w:p w14:paraId="4E7A23FB" w14:textId="23D6C8B4" w:rsidR="00771265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3EC33A76" w14:textId="5FBBA1DE" w:rsidR="00771265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652" w:type="pct"/>
          </w:tcPr>
          <w:p w14:paraId="62A69862" w14:textId="77777777" w:rsidR="00771265" w:rsidRPr="00694C28" w:rsidRDefault="00771265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C30C770" w14:textId="77777777" w:rsidR="00771265" w:rsidRPr="00694C28" w:rsidRDefault="00771265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265" w:rsidRPr="00694C28" w14:paraId="3920C69C" w14:textId="77777777" w:rsidTr="005A60D6">
        <w:tc>
          <w:tcPr>
            <w:tcW w:w="325" w:type="pct"/>
          </w:tcPr>
          <w:p w14:paraId="683C9451" w14:textId="77777777" w:rsidR="00771265" w:rsidRPr="00694C28" w:rsidRDefault="00771265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712C6E2" w14:textId="0B078A6F" w:rsidR="00771265" w:rsidRDefault="00771265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Įrangos montavimas</w:t>
            </w:r>
          </w:p>
        </w:tc>
        <w:tc>
          <w:tcPr>
            <w:tcW w:w="507" w:type="pct"/>
          </w:tcPr>
          <w:p w14:paraId="2664B5AD" w14:textId="3B566E36" w:rsidR="00771265" w:rsidRPr="00694C28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009A8525" w14:textId="4044A0BA" w:rsidR="00771265" w:rsidRDefault="00771265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652" w:type="pct"/>
          </w:tcPr>
          <w:p w14:paraId="42F28102" w14:textId="77777777" w:rsidR="00771265" w:rsidRPr="00694C28" w:rsidRDefault="00771265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C4BF5C7" w14:textId="77777777" w:rsidR="00771265" w:rsidRPr="00694C28" w:rsidRDefault="00771265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FC03A4" w14:textId="77777777" w:rsidTr="005A60D6">
        <w:tc>
          <w:tcPr>
            <w:tcW w:w="4277" w:type="pct"/>
            <w:gridSpan w:val="5"/>
          </w:tcPr>
          <w:p w14:paraId="6D06596B" w14:textId="5C39A7E4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Eur be PVM</w:t>
            </w:r>
          </w:p>
        </w:tc>
        <w:tc>
          <w:tcPr>
            <w:tcW w:w="723" w:type="pct"/>
          </w:tcPr>
          <w:p w14:paraId="27A1606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6EF3A4" w14:textId="77777777" w:rsidTr="005A60D6">
        <w:tc>
          <w:tcPr>
            <w:tcW w:w="4277" w:type="pct"/>
            <w:gridSpan w:val="5"/>
          </w:tcPr>
          <w:p w14:paraId="419DFA2A" w14:textId="1F52D1B8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Eur su PVM</w:t>
            </w:r>
          </w:p>
        </w:tc>
        <w:tc>
          <w:tcPr>
            <w:tcW w:w="723" w:type="pct"/>
          </w:tcPr>
          <w:p w14:paraId="6492F28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05747" w14:textId="5BE24DC0" w:rsidR="007B1557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Bendra pasiūlymo kaina su PVM  _____________</w:t>
      </w:r>
      <w:r w:rsidR="005A60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</w:p>
    <w:p w14:paraId="53383572" w14:textId="16129001" w:rsidR="005A60D6" w:rsidRPr="005A60D6" w:rsidRDefault="005A60D6" w:rsidP="005A60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A60D6">
        <w:rPr>
          <w:rFonts w:ascii="Times New Roman" w:eastAsia="Times New Roman" w:hAnsi="Times New Roman" w:cs="Times New Roman"/>
          <w:bCs/>
          <w:sz w:val="24"/>
          <w:szCs w:val="24"/>
        </w:rPr>
        <w:t>(žodžiais)</w:t>
      </w:r>
    </w:p>
    <w:p w14:paraId="2E33BA32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Kartu su pasiūlymu pateikiami šie dokumentai:</w:t>
      </w:r>
    </w:p>
    <w:p w14:paraId="117AE74F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441"/>
      </w:tblGrid>
      <w:tr w:rsidR="00CA33DD" w:rsidRPr="00694C28" w14:paraId="43D5773B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EB1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98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E52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CA33DD" w:rsidRPr="00694C28" w14:paraId="2E145634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B4C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CC8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D5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3AAEA40E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7F0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43A" w14:textId="77777777" w:rsidR="007B1557" w:rsidRPr="00694C28" w:rsidRDefault="007B1557" w:rsidP="00D13B3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072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128036D2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13B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D9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64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C3E125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A12488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CA33DD" w:rsidRPr="00694C28" w14:paraId="1AA46BC9" w14:textId="77777777" w:rsidTr="00D13B39">
        <w:trPr>
          <w:trHeight w:val="324"/>
        </w:trPr>
        <w:tc>
          <w:tcPr>
            <w:tcW w:w="9828" w:type="dxa"/>
          </w:tcPr>
          <w:p w14:paraId="350331F3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 pasiūlyme nurodyta informacija yra konfidenciali:</w:t>
            </w:r>
          </w:p>
          <w:p w14:paraId="56A00820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392"/>
            </w:tblGrid>
            <w:tr w:rsidR="00CA33DD" w:rsidRPr="00694C28" w14:paraId="6C927901" w14:textId="77777777" w:rsidTr="00D13B39">
              <w:trPr>
                <w:trHeight w:val="61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8D17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</w:t>
                  </w:r>
                </w:p>
                <w:p w14:paraId="3085808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Nr.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168D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065EA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Dokumento puslapių skaičius</w:t>
                  </w:r>
                </w:p>
              </w:tc>
            </w:tr>
            <w:tr w:rsidR="00CA33DD" w:rsidRPr="00694C28" w14:paraId="6479112A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01A4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C82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C006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3DD" w:rsidRPr="00694C28" w14:paraId="19863810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619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5FF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16DF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21897D" w14:textId="77777777" w:rsidR="007B1557" w:rsidRPr="00694C28" w:rsidRDefault="007B1557" w:rsidP="00D13B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7BCA9" w14:textId="77777777" w:rsidR="007B1557" w:rsidRPr="00694C28" w:rsidRDefault="007B1557" w:rsidP="007B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Pastaba. Tiekėjui nenurodžius, kokia informacija yra konfidenciali, laikoma, kad konfidencialios informacijos pasiūlyme nėra. </w:t>
      </w:r>
    </w:p>
    <w:p w14:paraId="799D7389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CA33DD" w:rsidRPr="00694C28" w14:paraId="77D69971" w14:textId="77777777" w:rsidTr="00D13B39">
        <w:trPr>
          <w:trHeight w:val="324"/>
        </w:trPr>
        <w:tc>
          <w:tcPr>
            <w:tcW w:w="9828" w:type="dxa"/>
            <w:gridSpan w:val="7"/>
          </w:tcPr>
          <w:p w14:paraId="28664E4D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galioja iki termino, nustatyto pirkimo dokumentuose.</w:t>
            </w:r>
          </w:p>
        </w:tc>
      </w:tr>
      <w:tr w:rsidR="00CA33DD" w:rsidRPr="00694C28" w14:paraId="4437C4E2" w14:textId="77777777" w:rsidTr="00D13B39">
        <w:tc>
          <w:tcPr>
            <w:tcW w:w="2988" w:type="dxa"/>
          </w:tcPr>
          <w:p w14:paraId="7EC96A1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</w:tcPr>
          <w:p w14:paraId="0FF85093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3DD" w:rsidRPr="00694C28" w14:paraId="1CFFA0E8" w14:textId="77777777" w:rsidTr="00D13B3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8F5C2" w14:textId="77777777" w:rsidR="007B1557" w:rsidRPr="00694C28" w:rsidRDefault="007B1557" w:rsidP="00D13B39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48DD47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DE9C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6DE29DF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91ADD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887BBB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57" w:rsidRPr="00694C28" w14:paraId="25C7750A" w14:textId="77777777" w:rsidTr="00D13B3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CB44F" w14:textId="77777777" w:rsidR="007B1557" w:rsidRPr="00694C28" w:rsidRDefault="007B1557" w:rsidP="00D1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2DEDE0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B868A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14:paraId="2F351FA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BC9AC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</w:tcPr>
          <w:p w14:paraId="73447EF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1DA2B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467BA62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10A1C378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28D486E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7C47D0C9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6A21A7CD" w14:textId="77777777" w:rsidR="00215F35" w:rsidRPr="00694C28" w:rsidRDefault="00215F35"/>
    <w:sectPr w:rsidR="00215F35" w:rsidRPr="00694C28" w:rsidSect="009E6E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E4424"/>
    <w:multiLevelType w:val="hybridMultilevel"/>
    <w:tmpl w:val="F1423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503869">
    <w:abstractNumId w:val="1"/>
  </w:num>
  <w:num w:numId="2" w16cid:durableId="1001354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57"/>
    <w:rsid w:val="00031A7C"/>
    <w:rsid w:val="000503B2"/>
    <w:rsid w:val="00170873"/>
    <w:rsid w:val="00173105"/>
    <w:rsid w:val="00187C2D"/>
    <w:rsid w:val="001E2DBD"/>
    <w:rsid w:val="00215F35"/>
    <w:rsid w:val="00354E3A"/>
    <w:rsid w:val="00361209"/>
    <w:rsid w:val="005A60D6"/>
    <w:rsid w:val="005C7DEF"/>
    <w:rsid w:val="00694C28"/>
    <w:rsid w:val="00717822"/>
    <w:rsid w:val="00757EED"/>
    <w:rsid w:val="00771265"/>
    <w:rsid w:val="007B1557"/>
    <w:rsid w:val="007B2EC3"/>
    <w:rsid w:val="007C6317"/>
    <w:rsid w:val="00851B20"/>
    <w:rsid w:val="00860FFE"/>
    <w:rsid w:val="008F0EE4"/>
    <w:rsid w:val="009E6E38"/>
    <w:rsid w:val="00A32169"/>
    <w:rsid w:val="00CA33DD"/>
    <w:rsid w:val="00CD5D9D"/>
    <w:rsid w:val="00CE6768"/>
    <w:rsid w:val="00D2211D"/>
    <w:rsid w:val="00E34FC9"/>
    <w:rsid w:val="00EE5A24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2BA5"/>
  <w15:chartTrackingRefBased/>
  <w15:docId w15:val="{F58073FB-CB84-4B71-A1E7-F646517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Dovile</cp:lastModifiedBy>
  <cp:revision>26</cp:revision>
  <cp:lastPrinted>2025-04-24T05:25:00Z</cp:lastPrinted>
  <dcterms:created xsi:type="dcterms:W3CDTF">2021-07-27T08:30:00Z</dcterms:created>
  <dcterms:modified xsi:type="dcterms:W3CDTF">2025-04-24T05:25:00Z</dcterms:modified>
</cp:coreProperties>
</file>