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E9BD" w14:textId="52ADE781" w:rsidR="004167E4" w:rsidRPr="00E90199" w:rsidRDefault="004167E4" w:rsidP="00416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lt-LT"/>
        </w:rPr>
      </w:pPr>
      <w:r w:rsidRPr="00E90199">
        <w:rPr>
          <w:rFonts w:ascii="Times New Roman" w:hAnsi="Times New Roman" w:cs="Times New Roman"/>
          <w:b/>
          <w:bCs/>
          <w:sz w:val="24"/>
          <w:szCs w:val="24"/>
          <w:lang w:bidi="lt-LT"/>
        </w:rPr>
        <w:t>KLAUSIMAI TIEKĖJAMS</w:t>
      </w:r>
    </w:p>
    <w:p w14:paraId="6FF9C67B" w14:textId="77777777" w:rsidR="004167E4" w:rsidRPr="00E90199" w:rsidRDefault="004167E4" w:rsidP="00416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0602E" w14:textId="74BA377D" w:rsidR="004167E4" w:rsidRPr="00E90199" w:rsidRDefault="004167E4" w:rsidP="00E901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199">
        <w:rPr>
          <w:rFonts w:ascii="Times New Roman" w:hAnsi="Times New Roman" w:cs="Times New Roman"/>
          <w:b/>
          <w:bCs/>
          <w:sz w:val="24"/>
          <w:szCs w:val="24"/>
        </w:rPr>
        <w:t xml:space="preserve">Prašome atsakyti į šiuos klausimus </w:t>
      </w:r>
      <w:r w:rsidRPr="00E90199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 ir </w:t>
      </w:r>
      <w:r w:rsidRPr="00E90199">
        <w:rPr>
          <w:rFonts w:ascii="Times New Roman" w:hAnsi="Times New Roman" w:cs="Times New Roman"/>
          <w:b/>
          <w:bCs/>
          <w:sz w:val="24"/>
          <w:szCs w:val="24"/>
        </w:rPr>
        <w:t>žemiau pateiktos formos lentelę su atsakymais</w:t>
      </w:r>
      <w:r w:rsidR="00E90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0199">
        <w:rPr>
          <w:rFonts w:ascii="Times New Roman" w:hAnsi="Times New Roman" w:cs="Times New Roman"/>
          <w:b/>
          <w:bCs/>
          <w:sz w:val="24"/>
          <w:szCs w:val="24"/>
        </w:rPr>
        <w:t>pateikti pasinaudojant CVP IS susirašinėjimo funkcija prisegant ją prie pranešimo</w:t>
      </w:r>
      <w:r w:rsidRPr="00E90199">
        <w:rPr>
          <w:rFonts w:ascii="Times New Roman" w:hAnsi="Times New Roman" w:cs="Times New Roman"/>
          <w:sz w:val="24"/>
          <w:szCs w:val="24"/>
        </w:rPr>
        <w:t>:</w:t>
      </w:r>
    </w:p>
    <w:p w14:paraId="6D70A3DB" w14:textId="07CEB8AA" w:rsidR="00834767" w:rsidRPr="0084282B" w:rsidRDefault="00834767" w:rsidP="00E901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BVPŽ kodas </w:t>
      </w:r>
      <w:r w:rsidR="004A0FB5" w:rsidRPr="004A0FB5">
        <w:rPr>
          <w:rFonts w:ascii="Times New Roman" w:hAnsi="Times New Roman"/>
          <w:i/>
          <w:iCs/>
        </w:rPr>
        <w:t>50100000-6</w:t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499"/>
      </w:tblGrid>
      <w:tr w:rsidR="00834767" w:rsidRPr="008062EB" w14:paraId="195E6088" w14:textId="77777777" w:rsidTr="004C76AD">
        <w:trPr>
          <w:trHeight w:val="618"/>
        </w:trPr>
        <w:tc>
          <w:tcPr>
            <w:tcW w:w="704" w:type="dxa"/>
          </w:tcPr>
          <w:p w14:paraId="154B0578" w14:textId="77777777" w:rsidR="00834767" w:rsidRPr="008062EB" w:rsidRDefault="00834767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7A1D7846" w14:textId="77777777" w:rsidR="00834767" w:rsidRPr="008062EB" w:rsidRDefault="00834767" w:rsidP="004C76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499" w:type="dxa"/>
          </w:tcPr>
          <w:p w14:paraId="579C11A9" w14:textId="77777777" w:rsidR="00834767" w:rsidRPr="008062EB" w:rsidRDefault="00834767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834767" w:rsidRPr="008062EB" w14:paraId="7EF0C8AD" w14:textId="77777777" w:rsidTr="004C76AD">
        <w:tc>
          <w:tcPr>
            <w:tcW w:w="704" w:type="dxa"/>
          </w:tcPr>
          <w:p w14:paraId="54A9F69B" w14:textId="77777777" w:rsidR="00834767" w:rsidRPr="008062EB" w:rsidRDefault="00834767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15" w:type="dxa"/>
          </w:tcPr>
          <w:p w14:paraId="176670CD" w14:textId="16A21B83" w:rsidR="00834767" w:rsidRPr="008062EB" w:rsidRDefault="00834767" w:rsidP="004C76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621D7E">
              <w:rPr>
                <w:rFonts w:ascii="Times New Roman" w:hAnsi="Times New Roman" w:cs="Times New Roman"/>
                <w:sz w:val="24"/>
                <w:szCs w:val="24"/>
              </w:rPr>
              <w:t>transporto priemonių techninio aptarnavimo ir remonto paslaugų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 techninė specifikacija neriboja konkurencijos?</w:t>
            </w:r>
          </w:p>
        </w:tc>
        <w:tc>
          <w:tcPr>
            <w:tcW w:w="3499" w:type="dxa"/>
          </w:tcPr>
          <w:p w14:paraId="50022FCE" w14:textId="77777777" w:rsidR="00834767" w:rsidRPr="008062EB" w:rsidRDefault="00834767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67" w:rsidRPr="008062EB" w14:paraId="7C6B3ED3" w14:textId="77777777" w:rsidTr="004C76AD">
        <w:trPr>
          <w:trHeight w:val="421"/>
        </w:trPr>
        <w:tc>
          <w:tcPr>
            <w:tcW w:w="704" w:type="dxa"/>
          </w:tcPr>
          <w:p w14:paraId="764F82B1" w14:textId="77777777" w:rsidR="00834767" w:rsidRPr="008062EB" w:rsidRDefault="00834767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14:paraId="6355A53A" w14:textId="47DC503B" w:rsidR="00834767" w:rsidRPr="008062EB" w:rsidRDefault="00834767" w:rsidP="004C76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 w:rsidR="00621D7E" w:rsidRPr="00621D7E">
              <w:rPr>
                <w:rFonts w:ascii="Times New Roman" w:hAnsi="Times New Roman" w:cs="Times New Roman"/>
              </w:rPr>
              <w:t xml:space="preserve">transporto priemonių techninio aptarnavimo ir remonto paslaugų </w:t>
            </w:r>
            <w:r w:rsidRPr="008062EB">
              <w:rPr>
                <w:rFonts w:ascii="Times New Roman" w:hAnsi="Times New Roman" w:cs="Times New Roman"/>
              </w:rPr>
              <w:t xml:space="preserve">techninė specifikacija yra išsami ir aiški?  </w:t>
            </w:r>
          </w:p>
        </w:tc>
        <w:tc>
          <w:tcPr>
            <w:tcW w:w="3499" w:type="dxa"/>
          </w:tcPr>
          <w:p w14:paraId="67B095AF" w14:textId="77777777" w:rsidR="00834767" w:rsidRPr="008062EB" w:rsidRDefault="00834767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4767" w:rsidRPr="008062EB" w14:paraId="4B17C136" w14:textId="77777777" w:rsidTr="004C76AD">
        <w:tc>
          <w:tcPr>
            <w:tcW w:w="704" w:type="dxa"/>
          </w:tcPr>
          <w:p w14:paraId="39562634" w14:textId="77777777" w:rsidR="00834767" w:rsidRPr="008062EB" w:rsidRDefault="00834767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14:paraId="390474FA" w14:textId="15BC7CCB" w:rsidR="00834767" w:rsidRDefault="00834767" w:rsidP="004C76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turite pastabų, klausimų </w:t>
            </w:r>
            <w:r w:rsidR="00621D7E" w:rsidRPr="00621D7E">
              <w:rPr>
                <w:rFonts w:ascii="Times New Roman" w:hAnsi="Times New Roman" w:cs="Times New Roman"/>
              </w:rPr>
              <w:t xml:space="preserve">transporto priemonių techninio aptarnavimo ir remonto paslaugų </w:t>
            </w:r>
            <w:r>
              <w:rPr>
                <w:rFonts w:ascii="Times New Roman" w:hAnsi="Times New Roman" w:cs="Times New Roman"/>
              </w:rPr>
              <w:t>specifikacijai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7B087DB9" w14:textId="77777777" w:rsidR="00834767" w:rsidRPr="008062EB" w:rsidRDefault="00834767" w:rsidP="004C76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Kokias konkrečias sąlygas papildomai siūlytumėte įtraukti į techninę specifikaciją arba kurių sąlygų reikėtų atsisakyti? </w:t>
            </w:r>
            <w:r w:rsidRPr="007B25F0">
              <w:rPr>
                <w:rFonts w:ascii="Times New Roman" w:hAnsi="Times New Roman" w:cs="Times New Roman"/>
                <w:b/>
                <w:bCs/>
              </w:rPr>
              <w:t>Kartu pateikite pagrindimą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99" w:type="dxa"/>
          </w:tcPr>
          <w:p w14:paraId="0FCC196C" w14:textId="77777777" w:rsidR="00834767" w:rsidRDefault="00834767" w:rsidP="004C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7F76A" w14:textId="77777777" w:rsidR="00834767" w:rsidRDefault="00834767" w:rsidP="004C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534E" w14:textId="77777777" w:rsidR="00834767" w:rsidRPr="005E59FA" w:rsidRDefault="00834767" w:rsidP="004C7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767" w:rsidRPr="008062EB" w14:paraId="2E1ACD03" w14:textId="77777777" w:rsidTr="004C76AD">
        <w:tc>
          <w:tcPr>
            <w:tcW w:w="704" w:type="dxa"/>
          </w:tcPr>
          <w:p w14:paraId="695C016B" w14:textId="77777777" w:rsidR="00834767" w:rsidRPr="008062EB" w:rsidRDefault="00834767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14:paraId="09AF46AF" w14:textId="77777777" w:rsidR="00834767" w:rsidRDefault="00834767" w:rsidP="004C76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>atsižvelgiant į egzistuojantį teisinį reglamentavimą, techninėje specifikacijoje nurodyti visi pirkimo objektui taikomi reikalavimai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24374EC4" w14:textId="77777777" w:rsidR="00834767" w:rsidRPr="008062EB" w:rsidRDefault="00834767" w:rsidP="004C76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pastabų dėl nurodytų pirkimo objektą reglamentuojančių įstatymų, direktyvų, standartų ir pan. taikymo?</w:t>
            </w:r>
            <w:r w:rsidRPr="008062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99" w:type="dxa"/>
          </w:tcPr>
          <w:p w14:paraId="78D5689A" w14:textId="77777777" w:rsidR="00834767" w:rsidRPr="008062EB" w:rsidRDefault="00834767" w:rsidP="004C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767" w:rsidRPr="008062EB" w14:paraId="02F7B364" w14:textId="77777777" w:rsidTr="004C76AD">
        <w:tc>
          <w:tcPr>
            <w:tcW w:w="704" w:type="dxa"/>
          </w:tcPr>
          <w:p w14:paraId="5537C9AD" w14:textId="77777777" w:rsidR="00834767" w:rsidRPr="008062EB" w:rsidRDefault="00834767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5" w:type="dxa"/>
          </w:tcPr>
          <w:p w14:paraId="5840C6AA" w14:textId="604F68CF" w:rsidR="00834767" w:rsidRPr="008062EB" w:rsidRDefault="00834767" w:rsidP="004C76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galite pasiūlyti </w:t>
            </w:r>
            <w:r w:rsidR="00621D7E">
              <w:rPr>
                <w:rFonts w:ascii="Times New Roman" w:hAnsi="Times New Roman" w:cs="Times New Roman"/>
              </w:rPr>
              <w:t xml:space="preserve">transporto priemonių techninio aptarnavimo ir remonto paslaugas </w:t>
            </w:r>
            <w:r>
              <w:rPr>
                <w:rFonts w:ascii="Times New Roman" w:hAnsi="Times New Roman" w:cs="Times New Roman"/>
              </w:rPr>
              <w:t>pagal techninės specifikacijos reikalavimus pilna apimtimi?</w:t>
            </w:r>
          </w:p>
        </w:tc>
        <w:tc>
          <w:tcPr>
            <w:tcW w:w="3499" w:type="dxa"/>
          </w:tcPr>
          <w:p w14:paraId="48125946" w14:textId="77777777" w:rsidR="00834767" w:rsidRPr="008062EB" w:rsidRDefault="00834767" w:rsidP="004C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767" w:rsidRPr="008062EB" w14:paraId="4073A785" w14:textId="77777777" w:rsidTr="0075795C">
        <w:trPr>
          <w:trHeight w:val="653"/>
        </w:trPr>
        <w:tc>
          <w:tcPr>
            <w:tcW w:w="704" w:type="dxa"/>
          </w:tcPr>
          <w:p w14:paraId="63F70B5B" w14:textId="57039AF3" w:rsidR="00834767" w:rsidRDefault="0075795C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4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177B93A7" w14:textId="44213CA2" w:rsidR="006A4B64" w:rsidRPr="008C51A7" w:rsidRDefault="00834767" w:rsidP="006A4B64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</w:rPr>
              <w:t xml:space="preserve">Kokia </w:t>
            </w:r>
            <w:r w:rsidR="00A127E4" w:rsidRPr="00A127E4">
              <w:rPr>
                <w:rFonts w:ascii="Times New Roman" w:hAnsi="Times New Roman" w:cs="Times New Roman"/>
              </w:rPr>
              <w:t>standartinė garantiją atliktoms paslaugoms ir detalėms</w:t>
            </w:r>
            <w:r w:rsidR="00A127E4">
              <w:rPr>
                <w:rFonts w:ascii="Times New Roman" w:hAnsi="Times New Roman" w:cs="Times New Roman"/>
              </w:rPr>
              <w:t xml:space="preserve"> taiko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27E4" w:rsidRPr="00A127E4">
              <w:rPr>
                <w:rFonts w:ascii="Times New Roman" w:hAnsi="Times New Roman" w:cs="Times New Roman"/>
              </w:rPr>
              <w:t>paslaugų tiekėjas</w:t>
            </w:r>
          </w:p>
          <w:p w14:paraId="7ADC2F3A" w14:textId="0099A62F" w:rsidR="00834767" w:rsidRPr="008C51A7" w:rsidRDefault="00834767" w:rsidP="004C76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499" w:type="dxa"/>
          </w:tcPr>
          <w:p w14:paraId="6C0CC1CC" w14:textId="77777777" w:rsidR="00834767" w:rsidRPr="008062EB" w:rsidRDefault="00834767" w:rsidP="004C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767" w:rsidRPr="008062EB" w14:paraId="2E4470D7" w14:textId="77777777" w:rsidTr="004C76AD">
        <w:tc>
          <w:tcPr>
            <w:tcW w:w="704" w:type="dxa"/>
          </w:tcPr>
          <w:p w14:paraId="2FEE6F43" w14:textId="30BF5E97" w:rsidR="00834767" w:rsidRPr="008062EB" w:rsidRDefault="0075795C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4767"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692F1DED" w14:textId="77777777" w:rsidR="00834767" w:rsidRPr="008062EB" w:rsidRDefault="00834767" w:rsidP="004C76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Ar priimtinas siūlomas viešojo pirkimo-pardavimo sutarties projektas? Jeigu ne, kas nepriimtina ir kodėl?</w:t>
            </w:r>
          </w:p>
        </w:tc>
        <w:tc>
          <w:tcPr>
            <w:tcW w:w="3499" w:type="dxa"/>
          </w:tcPr>
          <w:p w14:paraId="4F9BFCF7" w14:textId="77777777" w:rsidR="00834767" w:rsidRPr="008062EB" w:rsidRDefault="00834767" w:rsidP="004C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767" w:rsidRPr="008062EB" w14:paraId="4507254A" w14:textId="77777777" w:rsidTr="004C76AD">
        <w:tc>
          <w:tcPr>
            <w:tcW w:w="704" w:type="dxa"/>
          </w:tcPr>
          <w:p w14:paraId="2E0CE751" w14:textId="6C93F569" w:rsidR="00834767" w:rsidRDefault="0075795C" w:rsidP="004C7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47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4012DB3A" w14:textId="77777777" w:rsidR="00834767" w:rsidRDefault="00834767" w:rsidP="004C76A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3499" w:type="dxa"/>
          </w:tcPr>
          <w:p w14:paraId="2E7120E1" w14:textId="77777777" w:rsidR="00834767" w:rsidRPr="008062EB" w:rsidRDefault="00834767" w:rsidP="004C76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4E803" w14:textId="335EB9F6" w:rsidR="00834767" w:rsidRPr="003551F0" w:rsidRDefault="00834767" w:rsidP="003551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7E25723C" w14:textId="77777777" w:rsidR="00834767" w:rsidRDefault="00834767" w:rsidP="00834767"/>
    <w:p w14:paraId="23F39589" w14:textId="77777777" w:rsidR="00114C5D" w:rsidRDefault="00114C5D"/>
    <w:sectPr w:rsidR="00114C5D" w:rsidSect="003551F0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67"/>
    <w:rsid w:val="00073FD8"/>
    <w:rsid w:val="00114C5D"/>
    <w:rsid w:val="00127AC9"/>
    <w:rsid w:val="00184B0C"/>
    <w:rsid w:val="00194901"/>
    <w:rsid w:val="002B101A"/>
    <w:rsid w:val="003551F0"/>
    <w:rsid w:val="004167E4"/>
    <w:rsid w:val="00453AB5"/>
    <w:rsid w:val="00493193"/>
    <w:rsid w:val="00493760"/>
    <w:rsid w:val="004A0FB5"/>
    <w:rsid w:val="006162B0"/>
    <w:rsid w:val="00621D7E"/>
    <w:rsid w:val="006A4B64"/>
    <w:rsid w:val="0075795C"/>
    <w:rsid w:val="007748C8"/>
    <w:rsid w:val="00782D49"/>
    <w:rsid w:val="007A7911"/>
    <w:rsid w:val="00834767"/>
    <w:rsid w:val="008A48BA"/>
    <w:rsid w:val="008C51A7"/>
    <w:rsid w:val="009A1601"/>
    <w:rsid w:val="009B38B6"/>
    <w:rsid w:val="00A127E4"/>
    <w:rsid w:val="00C2616C"/>
    <w:rsid w:val="00D64CE4"/>
    <w:rsid w:val="00E36309"/>
    <w:rsid w:val="00E90199"/>
    <w:rsid w:val="00F6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AFB5"/>
  <w15:chartTrackingRefBased/>
  <w15:docId w15:val="{3199A0F1-E210-482A-9788-0ECFDCFC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476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47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Rolandas Budrys</cp:lastModifiedBy>
  <cp:revision>2</cp:revision>
  <dcterms:created xsi:type="dcterms:W3CDTF">2025-04-24T04:59:00Z</dcterms:created>
  <dcterms:modified xsi:type="dcterms:W3CDTF">2025-04-24T04:59:00Z</dcterms:modified>
</cp:coreProperties>
</file>