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1B9D3559" w14:textId="77777777" w:rsidR="000B7789" w:rsidRDefault="000B7789" w:rsidP="00860E08">
      <w:pPr>
        <w:widowControl w:val="0"/>
        <w:tabs>
          <w:tab w:val="left" w:pos="1296"/>
          <w:tab w:val="left" w:pos="1985"/>
          <w:tab w:val="left" w:pos="2580"/>
        </w:tabs>
        <w:spacing w:line="360" w:lineRule="auto"/>
        <w:jc w:val="center"/>
        <w:outlineLvl w:val="1"/>
        <w:rPr>
          <w:b/>
          <w:lang w:val="lt-LT" w:eastAsia="x-none"/>
        </w:rPr>
      </w:pPr>
    </w:p>
    <w:p w14:paraId="4C3C9C3A" w14:textId="77777777" w:rsidR="000B7789" w:rsidRPr="00E22E05" w:rsidRDefault="000B7789" w:rsidP="000B7789">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4C422899" w14:textId="77777777" w:rsidR="000B7789" w:rsidRPr="00E22E05" w:rsidRDefault="000B7789" w:rsidP="000B7789">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1C7AE25F" w14:textId="77777777" w:rsidR="000B7789" w:rsidRDefault="000B7789" w:rsidP="00860E08">
      <w:pPr>
        <w:widowControl w:val="0"/>
        <w:tabs>
          <w:tab w:val="left" w:pos="1296"/>
          <w:tab w:val="left" w:pos="1985"/>
          <w:tab w:val="left" w:pos="2580"/>
        </w:tabs>
        <w:spacing w:line="360" w:lineRule="auto"/>
        <w:jc w:val="center"/>
        <w:outlineLvl w:val="1"/>
        <w:rPr>
          <w:b/>
          <w:lang w:val="lt-LT" w:eastAsia="x-none"/>
        </w:rPr>
      </w:pP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C96ACA">
      <w:pPr>
        <w:jc w:val="both"/>
        <w:rPr>
          <w:lang w:val="lt-LT"/>
        </w:rPr>
      </w:pPr>
    </w:p>
    <w:p w14:paraId="00148168" w14:textId="73808C44" w:rsidR="00DA6DF5" w:rsidRDefault="003644F1" w:rsidP="00C96ACA">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E44EF2">
        <w:rPr>
          <w:lang w:val="lt-LT"/>
        </w:rPr>
        <w:t>Bubių k</w:t>
      </w:r>
      <w:r w:rsidR="004307DE">
        <w:rPr>
          <w:lang w:val="lt-LT"/>
        </w:rPr>
        <w:t>.</w:t>
      </w:r>
      <w:r w:rsidR="003C5C13">
        <w:rPr>
          <w:lang w:val="lt-LT"/>
        </w:rPr>
        <w:t xml:space="preserve">, </w:t>
      </w:r>
      <w:r w:rsidR="00E44EF2">
        <w:rPr>
          <w:lang w:val="lt-LT"/>
        </w:rPr>
        <w:t>Miško</w:t>
      </w:r>
      <w:r w:rsidR="003C5C13">
        <w:rPr>
          <w:lang w:val="lt-LT"/>
        </w:rPr>
        <w:t xml:space="preserve"> g</w:t>
      </w:r>
      <w:r w:rsidR="00720D5E">
        <w:rPr>
          <w:lang w:val="lt-LT"/>
        </w:rPr>
        <w:t>atvėje</w:t>
      </w:r>
      <w:r w:rsidR="00C07785">
        <w:rPr>
          <w:lang w:val="lt-LT"/>
        </w:rPr>
        <w:t>.</w:t>
      </w:r>
    </w:p>
    <w:p w14:paraId="2DB51A32" w14:textId="77777777" w:rsidR="0028302C" w:rsidRDefault="0028302C" w:rsidP="00C96ACA">
      <w:pPr>
        <w:jc w:val="both"/>
        <w:rPr>
          <w:lang w:val="lt-LT"/>
        </w:rPr>
      </w:pPr>
      <w:r>
        <w:rPr>
          <w:lang w:val="lt-LT"/>
        </w:rPr>
        <w:t>Darbai vykdomi:</w:t>
      </w:r>
    </w:p>
    <w:p w14:paraId="69FEF7F6" w14:textId="77777777" w:rsidR="00720D5E" w:rsidRDefault="00720D5E" w:rsidP="00C96ACA">
      <w:pPr>
        <w:jc w:val="both"/>
        <w:rPr>
          <w:lang w:val="lt-LT"/>
        </w:rPr>
      </w:pPr>
    </w:p>
    <w:p w14:paraId="333E1444" w14:textId="15732FA2" w:rsidR="003C5C13" w:rsidRDefault="003C5C13" w:rsidP="00C96ACA">
      <w:pPr>
        <w:ind w:firstLine="709"/>
        <w:jc w:val="both"/>
        <w:rPr>
          <w:b/>
          <w:bCs/>
          <w:lang w:val="lt-LT"/>
        </w:rPr>
      </w:pPr>
      <w:r w:rsidRPr="003C5C13">
        <w:rPr>
          <w:b/>
          <w:bCs/>
          <w:lang w:val="lt-LT"/>
        </w:rPr>
        <w:t xml:space="preserve"> A-1 atkarpoje:</w:t>
      </w:r>
      <w:r w:rsidR="00720D5E">
        <w:rPr>
          <w:b/>
          <w:bCs/>
          <w:lang w:val="lt-LT"/>
        </w:rPr>
        <w:t xml:space="preserve"> </w:t>
      </w:r>
    </w:p>
    <w:p w14:paraId="5ACF4BE1" w14:textId="036AA923" w:rsidR="00E44EF2" w:rsidRPr="000B7789" w:rsidRDefault="00E44EF2" w:rsidP="00C96ACA">
      <w:pPr>
        <w:ind w:firstLine="709"/>
        <w:jc w:val="both"/>
        <w:rPr>
          <w:lang w:val="lt-LT"/>
        </w:rPr>
      </w:pPr>
      <w:r w:rsidRPr="00E44EF2">
        <w:rPr>
          <w:lang w:val="lt-LT"/>
        </w:rPr>
        <w:t>Ant esamos asfalto dangos įrengti nemažiau</w:t>
      </w:r>
      <w:r>
        <w:rPr>
          <w:lang w:val="lt-LT"/>
        </w:rPr>
        <w:t xml:space="preserve"> 3,0</w:t>
      </w:r>
      <w:r w:rsidRPr="00E44EF2">
        <w:rPr>
          <w:lang w:val="lt-LT"/>
        </w:rPr>
        <w:t xml:space="preserve"> m. pločio ir nemažiau kaip 4,0 cm storio asfalto viršutinį dangos sluoksnį iš asfaltbetonio AC 11 VN.</w:t>
      </w:r>
      <w:r w:rsidRPr="000B7789">
        <w:rPr>
          <w:lang w:val="lt-LT"/>
        </w:rPr>
        <w:t xml:space="preserve"> Kelkraščius įrengti iš skaldos pagrindo medžiagų 0,5 m pločio nefiksuoto storio, tačiau neplonesnį nei naujai įrengiama asfalto danga.</w:t>
      </w:r>
    </w:p>
    <w:p w14:paraId="6D5F64F6" w14:textId="02D52004" w:rsidR="00E44EF2" w:rsidRPr="00E44EF2" w:rsidRDefault="00E44EF2" w:rsidP="00C96ACA">
      <w:pPr>
        <w:ind w:firstLine="709"/>
        <w:jc w:val="both"/>
        <w:rPr>
          <w:lang w:val="lt-LT"/>
        </w:rPr>
      </w:pPr>
      <w:r w:rsidRPr="00E44EF2">
        <w:rPr>
          <w:lang w:val="lt-LT"/>
        </w:rPr>
        <w:t>Nuovažas ir takus įrengti iki privačių sklypų ribų</w:t>
      </w:r>
      <w:r>
        <w:rPr>
          <w:lang w:val="lt-LT"/>
        </w:rPr>
        <w:t xml:space="preserve">, nuovažas </w:t>
      </w:r>
      <w:r w:rsidR="00203327">
        <w:rPr>
          <w:lang w:val="lt-LT"/>
        </w:rPr>
        <w:t>esančios</w:t>
      </w:r>
      <w:r>
        <w:rPr>
          <w:lang w:val="lt-LT"/>
        </w:rPr>
        <w:t xml:space="preserve"> valstybinėje žemėje </w:t>
      </w:r>
      <w:r w:rsidR="00854C72">
        <w:rPr>
          <w:lang w:val="lt-LT"/>
        </w:rPr>
        <w:t xml:space="preserve">sujungti </w:t>
      </w:r>
      <w:r w:rsidR="002B2AD0">
        <w:rPr>
          <w:lang w:val="lt-LT"/>
        </w:rPr>
        <w:t>5,5</w:t>
      </w:r>
      <w:r w:rsidR="00854C72">
        <w:rPr>
          <w:lang w:val="lt-LT"/>
        </w:rPr>
        <w:t xml:space="preserve"> m. atstumu nuo gatvės ašinės linijos</w:t>
      </w:r>
      <w:r w:rsidRPr="00E44EF2">
        <w:rPr>
          <w:lang w:val="lt-LT"/>
        </w:rPr>
        <w:t>.</w:t>
      </w:r>
      <w:r w:rsidRPr="000B7789">
        <w:rPr>
          <w:lang w:val="lt-LT"/>
        </w:rPr>
        <w:t xml:space="preserve"> </w:t>
      </w:r>
      <w:r w:rsidRPr="00E44EF2">
        <w:rPr>
          <w:lang w:val="lt-LT"/>
        </w:rPr>
        <w:t>Nuovažas kuriose nėra įrengtų tinkamų pagrindų asfalto dangai, įrengti 20 cm storio smėlio</w:t>
      </w:r>
      <w:r>
        <w:rPr>
          <w:lang w:val="lt-LT"/>
        </w:rPr>
        <w:t>,</w:t>
      </w:r>
      <w:r w:rsidRPr="00E44EF2">
        <w:rPr>
          <w:lang w:val="lt-LT"/>
        </w:rPr>
        <w:t xml:space="preserve"> 10 cm storio skaldos pagrindo sluoksnius ir 6 cm storio asfalto dangos sluoksnį iš asfaltbetonio AC 16 PD.</w:t>
      </w:r>
    </w:p>
    <w:p w14:paraId="6C89BB77" w14:textId="491F6456" w:rsidR="00333766" w:rsidRPr="00E13377" w:rsidRDefault="00E13377" w:rsidP="002B2AD0">
      <w:pPr>
        <w:ind w:firstLine="709"/>
        <w:jc w:val="both"/>
        <w:rPr>
          <w:lang w:val="lt-LT"/>
        </w:rPr>
      </w:pPr>
      <w:r w:rsidRPr="00E13377">
        <w:rPr>
          <w:lang w:val="lt-LT"/>
        </w:rPr>
        <w:t xml:space="preserve">Orientacinis remontuojamos gatvės atkarpos ilgis apie </w:t>
      </w:r>
      <w:r w:rsidR="002B2AD0">
        <w:rPr>
          <w:lang w:val="lt-LT"/>
        </w:rPr>
        <w:t>350</w:t>
      </w:r>
      <w:r w:rsidRPr="00E13377">
        <w:rPr>
          <w:lang w:val="lt-LT"/>
        </w:rPr>
        <w:t xml:space="preserve"> m.</w:t>
      </w:r>
    </w:p>
    <w:p w14:paraId="3838B8BF" w14:textId="77777777" w:rsidR="00720D5E" w:rsidRDefault="00720D5E" w:rsidP="00C96ACA">
      <w:pPr>
        <w:ind w:firstLine="709"/>
        <w:jc w:val="both"/>
        <w:rPr>
          <w:lang w:val="lt-LT"/>
        </w:rPr>
      </w:pPr>
    </w:p>
    <w:p w14:paraId="5808D396" w14:textId="77777777" w:rsidR="00702051" w:rsidRDefault="00702051" w:rsidP="00C96ACA">
      <w:pPr>
        <w:ind w:firstLine="709"/>
        <w:jc w:val="both"/>
        <w:rPr>
          <w:lang w:val="lt-LT"/>
        </w:rPr>
      </w:pPr>
    </w:p>
    <w:p w14:paraId="5239604E" w14:textId="661F2BA5" w:rsidR="00AD6BE4" w:rsidRDefault="00DC6988" w:rsidP="00DC5648">
      <w:pPr>
        <w:ind w:firstLine="709"/>
        <w:jc w:val="both"/>
        <w:rPr>
          <w:lang w:val="lt-LT"/>
        </w:rPr>
      </w:pPr>
      <w:r w:rsidRPr="00DC6988">
        <w:rPr>
          <w:lang w:val="lt-LT"/>
        </w:rPr>
        <w:t>Atliekant paprastojo remonto darbus reikalinga:</w:t>
      </w:r>
    </w:p>
    <w:p w14:paraId="7C2C0982" w14:textId="59BC74A5" w:rsidR="00DC6988" w:rsidRDefault="00DC6988" w:rsidP="00DC6988">
      <w:pPr>
        <w:jc w:val="both"/>
        <w:rPr>
          <w:lang w:val="lt-LT"/>
        </w:rPr>
      </w:pPr>
      <w:r w:rsidRPr="00DC6988">
        <w:rPr>
          <w:lang w:val="lt-LT"/>
        </w:rPr>
        <w:t>Parengti paprastojo remonto projektą (aprašą).</w:t>
      </w:r>
    </w:p>
    <w:p w14:paraId="249635A5" w14:textId="77777777" w:rsidR="00DC6988" w:rsidRDefault="00AD6BE4" w:rsidP="00DC6988">
      <w:pPr>
        <w:jc w:val="both"/>
        <w:rPr>
          <w:lang w:val="lt-LT"/>
        </w:rPr>
      </w:pPr>
      <w:r w:rsidRPr="00AD6BE4">
        <w:rPr>
          <w:lang w:val="lt-LT"/>
        </w:rPr>
        <w:t>Pagal poreikį suformuoti, išvalyti ir įrengti sankasos griovius paviršinio vandens nuvedimui nuo gatvės važiuojamosios dangos.</w:t>
      </w:r>
    </w:p>
    <w:p w14:paraId="0BE50443" w14:textId="3691A7EC" w:rsidR="00AD6BE4" w:rsidRPr="00AD6BE4" w:rsidRDefault="00AD6BE4" w:rsidP="00DC6988">
      <w:pPr>
        <w:jc w:val="both"/>
        <w:rPr>
          <w:lang w:val="lt-LT"/>
        </w:rPr>
      </w:pPr>
      <w:r w:rsidRPr="00AD6BE4">
        <w:rPr>
          <w:lang w:val="lt-LT"/>
        </w:rPr>
        <w:t>Naujai įrengiamas asfalto sluoksnis gali būti įrengiamas siauresnis nei nurodyta, bet nesiauresnis nei esama gatvės asfalto danga.</w:t>
      </w:r>
    </w:p>
    <w:p w14:paraId="3669B372" w14:textId="55F629C7" w:rsidR="00AD6BE4" w:rsidRPr="00AD6BE4" w:rsidRDefault="00AD6BE4" w:rsidP="00C96ACA">
      <w:pPr>
        <w:jc w:val="both"/>
        <w:rPr>
          <w:lang w:val="lt-LT"/>
        </w:rPr>
      </w:pPr>
      <w:r w:rsidRPr="00AD6BE4">
        <w:rPr>
          <w:lang w:val="lt-LT"/>
        </w:rPr>
        <w:t>Darbus vykdyti ant esamos asfalto dangos</w:t>
      </w:r>
      <w:r w:rsidR="003C1DD4">
        <w:rPr>
          <w:lang w:val="lt-LT"/>
        </w:rPr>
        <w:t>.</w:t>
      </w:r>
    </w:p>
    <w:p w14:paraId="1015F97A" w14:textId="77777777" w:rsidR="00AD6BE4" w:rsidRPr="00AD6BE4" w:rsidRDefault="00AD6BE4" w:rsidP="00C96ACA">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6307D600" w:rsidR="00AD6BE4" w:rsidRPr="00AD6BE4" w:rsidRDefault="00AD6BE4" w:rsidP="00C96ACA">
      <w:pPr>
        <w:jc w:val="both"/>
        <w:rPr>
          <w:lang w:val="lt-LT"/>
        </w:rPr>
      </w:pPr>
      <w:r w:rsidRPr="00AD6BE4">
        <w:rPr>
          <w:lang w:val="lt-LT"/>
        </w:rPr>
        <w:t>Nufrezuoti ir užtaisyti išdaužas asfaltbetoniu</w:t>
      </w:r>
      <w:r w:rsidR="003C1DD4">
        <w:t>.</w:t>
      </w:r>
    </w:p>
    <w:p w14:paraId="3333AC35" w14:textId="04D648EE" w:rsidR="00AD6BE4" w:rsidRPr="00AD6BE4" w:rsidRDefault="00AD6BE4" w:rsidP="00C96ACA">
      <w:pPr>
        <w:jc w:val="both"/>
        <w:rPr>
          <w:lang w:val="lt-LT"/>
        </w:rPr>
      </w:pPr>
      <w:r w:rsidRPr="00AD6BE4">
        <w:rPr>
          <w:lang w:val="lt-LT"/>
        </w:rPr>
        <w:t>Nufrezuoti susidariusius iškilimus</w:t>
      </w:r>
      <w:r w:rsidR="003C1DD4">
        <w:t>.</w:t>
      </w:r>
    </w:p>
    <w:p w14:paraId="60624B96" w14:textId="3EC5F4DD" w:rsidR="00AD6BE4" w:rsidRPr="00AD6BE4" w:rsidRDefault="00AD6BE4" w:rsidP="00C96ACA">
      <w:pPr>
        <w:jc w:val="both"/>
        <w:rPr>
          <w:lang w:val="lt-LT"/>
        </w:rPr>
      </w:pPr>
      <w:r w:rsidRPr="00AD6BE4">
        <w:rPr>
          <w:lang w:val="lt-LT"/>
        </w:rPr>
        <w:t>Mechanizuotu būdu nuvalyti dangos paviršių</w:t>
      </w:r>
      <w:r w:rsidR="003C1DD4">
        <w:rPr>
          <w:lang w:val="lt-LT"/>
        </w:rPr>
        <w:t>.</w:t>
      </w:r>
    </w:p>
    <w:p w14:paraId="35FAADA2" w14:textId="166131B1" w:rsidR="00AD6BE4" w:rsidRPr="00AD6BE4" w:rsidRDefault="00AD6BE4" w:rsidP="00C96ACA">
      <w:pPr>
        <w:jc w:val="both"/>
        <w:rPr>
          <w:lang w:val="lt-LT"/>
        </w:rPr>
      </w:pPr>
      <w:r w:rsidRPr="00AD6BE4">
        <w:rPr>
          <w:lang w:val="lt-LT"/>
        </w:rPr>
        <w:t>Apdoroti paviršių bitumine emulsija</w:t>
      </w:r>
      <w:r w:rsidR="003C1DD4" w:rsidRPr="000B7789">
        <w:rPr>
          <w:lang w:val="lt-LT"/>
        </w:rPr>
        <w:t>.</w:t>
      </w:r>
    </w:p>
    <w:p w14:paraId="6CE3E828" w14:textId="77777777" w:rsidR="00AD6BE4" w:rsidRPr="00AD6BE4" w:rsidRDefault="00AD6BE4" w:rsidP="00C96ACA">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Pr="00AD6BE4" w:rsidRDefault="00AD6BE4" w:rsidP="00C96ACA">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77777777" w:rsidR="00AD6BE4" w:rsidRPr="00AD6BE4" w:rsidRDefault="00AD6BE4" w:rsidP="00C96ACA">
      <w:pPr>
        <w:jc w:val="both"/>
        <w:rPr>
          <w:lang w:val="lt-LT"/>
        </w:rPr>
      </w:pPr>
      <w:r w:rsidRPr="00AD6BE4">
        <w:rPr>
          <w:lang w:val="lt-LT"/>
        </w:rPr>
        <w:t>Naudojamos medžiagos turi turėti atitikties deklaracijas, sertifikatus</w:t>
      </w:r>
    </w:p>
    <w:p w14:paraId="05C7864F" w14:textId="26D514B0" w:rsidR="006B6D07" w:rsidRDefault="00AD6BE4" w:rsidP="00C96ACA">
      <w:pPr>
        <w:jc w:val="both"/>
        <w:rPr>
          <w:lang w:val="lt-LT"/>
        </w:rPr>
      </w:pPr>
      <w:r w:rsidRPr="00AD6BE4">
        <w:rPr>
          <w:lang w:val="lt-LT"/>
        </w:rPr>
        <w:t>Atlikus darbus parengti išpildomąją topografinę nuotrauką.</w:t>
      </w:r>
    </w:p>
    <w:p w14:paraId="456EE26E" w14:textId="77777777" w:rsidR="00942270" w:rsidRDefault="00942270" w:rsidP="00AD6BE4">
      <w:pPr>
        <w:rPr>
          <w:lang w:val="lt-LT"/>
        </w:rPr>
      </w:pPr>
    </w:p>
    <w:p w14:paraId="6C5C5F27" w14:textId="122C11EB" w:rsidR="00AD6BE4" w:rsidRDefault="00402401" w:rsidP="00AD6BE4">
      <w:pPr>
        <w:pStyle w:val="Sraopastraipa"/>
        <w:numPr>
          <w:ilvl w:val="0"/>
          <w:numId w:val="7"/>
        </w:numPr>
        <w:spacing w:line="360" w:lineRule="atLeast"/>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367BCE">
      <w:pPr>
        <w:pStyle w:val="Sraopastraipa"/>
        <w:spacing w:line="360" w:lineRule="atLeast"/>
        <w:ind w:left="1320"/>
        <w:jc w:val="center"/>
        <w:rPr>
          <w:b/>
          <w:bCs/>
          <w:lang w:val="lt-LT"/>
        </w:rPr>
      </w:pPr>
    </w:p>
    <w:p w14:paraId="16F56182" w14:textId="655D1626" w:rsidR="005315A7" w:rsidRPr="00655F74" w:rsidRDefault="004C4E90" w:rsidP="00AD6BE4">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w:t>
      </w:r>
      <w:r w:rsidR="00402401" w:rsidRPr="00AE4E53">
        <w:rPr>
          <w:lang w:val="lt-LT" w:eastAsia="lt-LT"/>
        </w:rPr>
        <w:t xml:space="preserve"> KPT SDK </w:t>
      </w:r>
      <w:r>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lastRenderedPageBreak/>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8A4654">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14AB" w14:textId="77777777" w:rsidR="001A7DB0" w:rsidRDefault="001A7DB0" w:rsidP="00BF2C23">
      <w:r>
        <w:separator/>
      </w:r>
    </w:p>
  </w:endnote>
  <w:endnote w:type="continuationSeparator" w:id="0">
    <w:p w14:paraId="2124202C" w14:textId="77777777" w:rsidR="001A7DB0" w:rsidRDefault="001A7DB0"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D87F" w14:textId="77777777" w:rsidR="001A7DB0" w:rsidRDefault="001A7DB0" w:rsidP="00BF2C23">
      <w:r>
        <w:separator/>
      </w:r>
    </w:p>
  </w:footnote>
  <w:footnote w:type="continuationSeparator" w:id="0">
    <w:p w14:paraId="5B239623" w14:textId="77777777" w:rsidR="001A7DB0" w:rsidRDefault="001A7DB0"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67D30"/>
    <w:rsid w:val="00071D02"/>
    <w:rsid w:val="00077D02"/>
    <w:rsid w:val="00082247"/>
    <w:rsid w:val="000A1BEE"/>
    <w:rsid w:val="000A65B3"/>
    <w:rsid w:val="000B7789"/>
    <w:rsid w:val="000C2242"/>
    <w:rsid w:val="000D04DA"/>
    <w:rsid w:val="000D57FE"/>
    <w:rsid w:val="000D7B87"/>
    <w:rsid w:val="000E3219"/>
    <w:rsid w:val="000F0791"/>
    <w:rsid w:val="000F1838"/>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A7DB0"/>
    <w:rsid w:val="001C0304"/>
    <w:rsid w:val="001C692E"/>
    <w:rsid w:val="001D3DA8"/>
    <w:rsid w:val="001D42BF"/>
    <w:rsid w:val="00203327"/>
    <w:rsid w:val="0020514D"/>
    <w:rsid w:val="00216103"/>
    <w:rsid w:val="00225D39"/>
    <w:rsid w:val="00240BC6"/>
    <w:rsid w:val="00250A93"/>
    <w:rsid w:val="00254EE5"/>
    <w:rsid w:val="002576FC"/>
    <w:rsid w:val="00272E14"/>
    <w:rsid w:val="0028302C"/>
    <w:rsid w:val="002873B5"/>
    <w:rsid w:val="002907DE"/>
    <w:rsid w:val="0029231F"/>
    <w:rsid w:val="002B2AD0"/>
    <w:rsid w:val="002C232B"/>
    <w:rsid w:val="002C3251"/>
    <w:rsid w:val="002C5557"/>
    <w:rsid w:val="002C56FC"/>
    <w:rsid w:val="002E1645"/>
    <w:rsid w:val="002E165C"/>
    <w:rsid w:val="002E2225"/>
    <w:rsid w:val="002E7E0B"/>
    <w:rsid w:val="002F652C"/>
    <w:rsid w:val="00300564"/>
    <w:rsid w:val="00310648"/>
    <w:rsid w:val="00315D91"/>
    <w:rsid w:val="00326CA1"/>
    <w:rsid w:val="0033111B"/>
    <w:rsid w:val="00332DE0"/>
    <w:rsid w:val="00333766"/>
    <w:rsid w:val="00335FEA"/>
    <w:rsid w:val="00336B47"/>
    <w:rsid w:val="003404E2"/>
    <w:rsid w:val="00344724"/>
    <w:rsid w:val="00347041"/>
    <w:rsid w:val="003644F1"/>
    <w:rsid w:val="0036609D"/>
    <w:rsid w:val="00366420"/>
    <w:rsid w:val="00367BCE"/>
    <w:rsid w:val="00375C7D"/>
    <w:rsid w:val="00383D9C"/>
    <w:rsid w:val="003864E6"/>
    <w:rsid w:val="003A0D60"/>
    <w:rsid w:val="003A197D"/>
    <w:rsid w:val="003A2B8C"/>
    <w:rsid w:val="003C1DD4"/>
    <w:rsid w:val="003C5C13"/>
    <w:rsid w:val="003C6325"/>
    <w:rsid w:val="003D7BED"/>
    <w:rsid w:val="003E0B7C"/>
    <w:rsid w:val="003E60CF"/>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2FB8"/>
    <w:rsid w:val="004437D3"/>
    <w:rsid w:val="00445B62"/>
    <w:rsid w:val="00447BCA"/>
    <w:rsid w:val="00450E88"/>
    <w:rsid w:val="004548E5"/>
    <w:rsid w:val="0046097B"/>
    <w:rsid w:val="00472E78"/>
    <w:rsid w:val="0047730C"/>
    <w:rsid w:val="004922EB"/>
    <w:rsid w:val="004976B1"/>
    <w:rsid w:val="004A1BE1"/>
    <w:rsid w:val="004A2F64"/>
    <w:rsid w:val="004B3542"/>
    <w:rsid w:val="004C0D0B"/>
    <w:rsid w:val="004C36C3"/>
    <w:rsid w:val="004C3E5A"/>
    <w:rsid w:val="004C4E90"/>
    <w:rsid w:val="004C6BC3"/>
    <w:rsid w:val="004D25DE"/>
    <w:rsid w:val="004D7D2A"/>
    <w:rsid w:val="004E5FEA"/>
    <w:rsid w:val="004E64AD"/>
    <w:rsid w:val="0051083F"/>
    <w:rsid w:val="0051590E"/>
    <w:rsid w:val="00521D6D"/>
    <w:rsid w:val="00523331"/>
    <w:rsid w:val="00524C1F"/>
    <w:rsid w:val="005315A7"/>
    <w:rsid w:val="00543E0D"/>
    <w:rsid w:val="00557ECB"/>
    <w:rsid w:val="005639AA"/>
    <w:rsid w:val="00565A45"/>
    <w:rsid w:val="00565FE2"/>
    <w:rsid w:val="00570B6B"/>
    <w:rsid w:val="00571675"/>
    <w:rsid w:val="00574C43"/>
    <w:rsid w:val="00576D4B"/>
    <w:rsid w:val="00577149"/>
    <w:rsid w:val="005818BD"/>
    <w:rsid w:val="005A125A"/>
    <w:rsid w:val="005A4A0D"/>
    <w:rsid w:val="005B2C82"/>
    <w:rsid w:val="005D0EA5"/>
    <w:rsid w:val="005D3B2D"/>
    <w:rsid w:val="005D49BC"/>
    <w:rsid w:val="005D5056"/>
    <w:rsid w:val="005D5971"/>
    <w:rsid w:val="005E20B9"/>
    <w:rsid w:val="005E4608"/>
    <w:rsid w:val="006243CC"/>
    <w:rsid w:val="0063054F"/>
    <w:rsid w:val="00630C2D"/>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AA2"/>
    <w:rsid w:val="006A335F"/>
    <w:rsid w:val="006A3946"/>
    <w:rsid w:val="006A3A70"/>
    <w:rsid w:val="006A49D4"/>
    <w:rsid w:val="006B0DE2"/>
    <w:rsid w:val="006B6D07"/>
    <w:rsid w:val="006D23CC"/>
    <w:rsid w:val="006D2745"/>
    <w:rsid w:val="006E672F"/>
    <w:rsid w:val="006F41A9"/>
    <w:rsid w:val="006F46DB"/>
    <w:rsid w:val="00702051"/>
    <w:rsid w:val="007068CD"/>
    <w:rsid w:val="00710A47"/>
    <w:rsid w:val="00715269"/>
    <w:rsid w:val="00720D5E"/>
    <w:rsid w:val="0072501C"/>
    <w:rsid w:val="00725034"/>
    <w:rsid w:val="007335C8"/>
    <w:rsid w:val="00741662"/>
    <w:rsid w:val="0074563F"/>
    <w:rsid w:val="00750CE8"/>
    <w:rsid w:val="007566B4"/>
    <w:rsid w:val="00760BCC"/>
    <w:rsid w:val="00763011"/>
    <w:rsid w:val="00765BCD"/>
    <w:rsid w:val="00770351"/>
    <w:rsid w:val="00774A3B"/>
    <w:rsid w:val="00776F8C"/>
    <w:rsid w:val="00780DE4"/>
    <w:rsid w:val="007838F5"/>
    <w:rsid w:val="00792458"/>
    <w:rsid w:val="00792A87"/>
    <w:rsid w:val="007A41A0"/>
    <w:rsid w:val="007A4AF5"/>
    <w:rsid w:val="007A4C9F"/>
    <w:rsid w:val="007B48A1"/>
    <w:rsid w:val="007B75DA"/>
    <w:rsid w:val="007C4375"/>
    <w:rsid w:val="007C6C0D"/>
    <w:rsid w:val="007D771A"/>
    <w:rsid w:val="007E4ABA"/>
    <w:rsid w:val="007F2C4C"/>
    <w:rsid w:val="00800258"/>
    <w:rsid w:val="00801ECA"/>
    <w:rsid w:val="00811191"/>
    <w:rsid w:val="0081507F"/>
    <w:rsid w:val="008229B1"/>
    <w:rsid w:val="00826FC4"/>
    <w:rsid w:val="0083195E"/>
    <w:rsid w:val="00835596"/>
    <w:rsid w:val="00851A46"/>
    <w:rsid w:val="00854C72"/>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6574"/>
    <w:rsid w:val="008C743F"/>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1371"/>
    <w:rsid w:val="00963958"/>
    <w:rsid w:val="0097083B"/>
    <w:rsid w:val="0097180D"/>
    <w:rsid w:val="00974CA9"/>
    <w:rsid w:val="0099068D"/>
    <w:rsid w:val="009A1626"/>
    <w:rsid w:val="009A17AB"/>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C80"/>
    <w:rsid w:val="00A8084F"/>
    <w:rsid w:val="00A95619"/>
    <w:rsid w:val="00AA028B"/>
    <w:rsid w:val="00AD0021"/>
    <w:rsid w:val="00AD6BE4"/>
    <w:rsid w:val="00AE3650"/>
    <w:rsid w:val="00AE4E53"/>
    <w:rsid w:val="00AE5FBC"/>
    <w:rsid w:val="00AF4A54"/>
    <w:rsid w:val="00AF6B7A"/>
    <w:rsid w:val="00B01B35"/>
    <w:rsid w:val="00B02660"/>
    <w:rsid w:val="00B1160C"/>
    <w:rsid w:val="00B12222"/>
    <w:rsid w:val="00B14300"/>
    <w:rsid w:val="00B147A7"/>
    <w:rsid w:val="00B31592"/>
    <w:rsid w:val="00B3591E"/>
    <w:rsid w:val="00B40343"/>
    <w:rsid w:val="00B4121A"/>
    <w:rsid w:val="00B65E73"/>
    <w:rsid w:val="00B661D6"/>
    <w:rsid w:val="00B91391"/>
    <w:rsid w:val="00B919B8"/>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3440"/>
    <w:rsid w:val="00C64081"/>
    <w:rsid w:val="00C7259C"/>
    <w:rsid w:val="00C82666"/>
    <w:rsid w:val="00C93D3A"/>
    <w:rsid w:val="00C956DB"/>
    <w:rsid w:val="00C96ACA"/>
    <w:rsid w:val="00CA0864"/>
    <w:rsid w:val="00CB7429"/>
    <w:rsid w:val="00CD29FE"/>
    <w:rsid w:val="00CE29F5"/>
    <w:rsid w:val="00CE3AC7"/>
    <w:rsid w:val="00D0471A"/>
    <w:rsid w:val="00D07146"/>
    <w:rsid w:val="00D125CC"/>
    <w:rsid w:val="00D14F64"/>
    <w:rsid w:val="00D160FC"/>
    <w:rsid w:val="00D24125"/>
    <w:rsid w:val="00D27D7F"/>
    <w:rsid w:val="00D32433"/>
    <w:rsid w:val="00D36D64"/>
    <w:rsid w:val="00D427CB"/>
    <w:rsid w:val="00D50785"/>
    <w:rsid w:val="00D6200F"/>
    <w:rsid w:val="00D65AEB"/>
    <w:rsid w:val="00D72E63"/>
    <w:rsid w:val="00D90003"/>
    <w:rsid w:val="00D939B8"/>
    <w:rsid w:val="00DA6DF5"/>
    <w:rsid w:val="00DC0121"/>
    <w:rsid w:val="00DC212B"/>
    <w:rsid w:val="00DC529C"/>
    <w:rsid w:val="00DC5648"/>
    <w:rsid w:val="00DC6988"/>
    <w:rsid w:val="00DC7059"/>
    <w:rsid w:val="00DD41D5"/>
    <w:rsid w:val="00DD64DC"/>
    <w:rsid w:val="00DD72DB"/>
    <w:rsid w:val="00DE1DC1"/>
    <w:rsid w:val="00DE3DC7"/>
    <w:rsid w:val="00DE71DE"/>
    <w:rsid w:val="00DE7957"/>
    <w:rsid w:val="00DF1313"/>
    <w:rsid w:val="00E03F28"/>
    <w:rsid w:val="00E06C94"/>
    <w:rsid w:val="00E127A1"/>
    <w:rsid w:val="00E13377"/>
    <w:rsid w:val="00E143FB"/>
    <w:rsid w:val="00E17931"/>
    <w:rsid w:val="00E25799"/>
    <w:rsid w:val="00E27F17"/>
    <w:rsid w:val="00E44EF2"/>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4BFC"/>
    <w:rsid w:val="00ED532A"/>
    <w:rsid w:val="00ED5EAE"/>
    <w:rsid w:val="00EE438D"/>
    <w:rsid w:val="00EE620D"/>
    <w:rsid w:val="00EF0DF1"/>
    <w:rsid w:val="00EF4A30"/>
    <w:rsid w:val="00EF4E9F"/>
    <w:rsid w:val="00F02164"/>
    <w:rsid w:val="00F025BF"/>
    <w:rsid w:val="00F03A19"/>
    <w:rsid w:val="00F12F22"/>
    <w:rsid w:val="00F14115"/>
    <w:rsid w:val="00F161B8"/>
    <w:rsid w:val="00F30ADD"/>
    <w:rsid w:val="00F40D83"/>
    <w:rsid w:val="00F53720"/>
    <w:rsid w:val="00F53753"/>
    <w:rsid w:val="00F540CB"/>
    <w:rsid w:val="00F626DD"/>
    <w:rsid w:val="00F81EDD"/>
    <w:rsid w:val="00F8604A"/>
    <w:rsid w:val="00F90940"/>
    <w:rsid w:val="00F92C37"/>
    <w:rsid w:val="00F94507"/>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6</cp:revision>
  <cp:lastPrinted>2025-04-23T13:13:00Z</cp:lastPrinted>
  <dcterms:created xsi:type="dcterms:W3CDTF">2025-04-23T13:13:00Z</dcterms:created>
  <dcterms:modified xsi:type="dcterms:W3CDTF">2025-04-24T07:51:00Z</dcterms:modified>
</cp:coreProperties>
</file>