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2B02" w14:textId="1250CB81" w:rsidR="002D4DF2" w:rsidRPr="00246D61" w:rsidRDefault="002D4DF2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Batang" w:hAnsi="Times New Roman" w:cs="Times New Roman"/>
          <w:kern w:val="0"/>
          <w:sz w:val="20"/>
          <w:szCs w:val="20"/>
          <w14:ligatures w14:val="none"/>
        </w:rPr>
      </w:pPr>
      <w:r w:rsidRPr="00246D61">
        <w:rPr>
          <w:rFonts w:ascii="Times New Roman" w:eastAsia="Batang" w:hAnsi="Times New Roman" w:cs="Times New Roman"/>
          <w:kern w:val="0"/>
          <w:sz w:val="20"/>
          <w:szCs w:val="20"/>
          <w14:ligatures w14:val="none"/>
        </w:rPr>
        <w:t xml:space="preserve">Statybos rangos sutarties Nr. ___ </w:t>
      </w:r>
    </w:p>
    <w:p w14:paraId="48CF0A73" w14:textId="5DEAD3B9" w:rsidR="002D4DF2" w:rsidRPr="00246D61" w:rsidRDefault="001C5A23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46D6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2D4DF2" w:rsidRPr="00246D6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priedas</w:t>
      </w:r>
    </w:p>
    <w:p w14:paraId="6B2C4661" w14:textId="0DFD6302" w:rsidR="002D4DF2" w:rsidRPr="00246D61" w:rsidRDefault="00332F40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0"/>
          <w:szCs w:val="20"/>
          <w14:ligatures w14:val="none"/>
        </w:rPr>
      </w:pPr>
      <w:r w:rsidRPr="00246D61">
        <w:rPr>
          <w:rFonts w:ascii="Times New Roman" w:eastAsia="Batang" w:hAnsi="Times New Roman" w:cs="Times New Roman"/>
          <w:b/>
          <w:bCs/>
          <w:kern w:val="0"/>
          <w:sz w:val="20"/>
          <w:szCs w:val="20"/>
          <w14:ligatures w14:val="none"/>
        </w:rPr>
        <w:t>DARBŲ KIEKIŲ ŽINIARAŠTIS</w:t>
      </w:r>
    </w:p>
    <w:p w14:paraId="366E5E19" w14:textId="77777777" w:rsidR="00B83CEF" w:rsidRPr="00246D61" w:rsidRDefault="00B83CEF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1417"/>
        <w:gridCol w:w="2410"/>
      </w:tblGrid>
      <w:tr w:rsidR="003344E0" w:rsidRPr="00246D61" w14:paraId="35BC9046" w14:textId="632E94C6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10AD7A15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Eil. Nr.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6A313FB5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Darbų aprašymas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5F8EA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Mato vnt.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0B1402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Preliminarus darbų kiekis</w:t>
            </w: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0E6CEA" w14:textId="5A00F7E5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Pastabos</w:t>
            </w:r>
          </w:p>
        </w:tc>
      </w:tr>
      <w:tr w:rsidR="00116100" w:rsidRPr="00246D61" w14:paraId="64154484" w14:textId="554483B2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B38D0D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C3706C2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B34EA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9D956" w14:textId="77777777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07D1B55" w14:textId="4D3AD6E3" w:rsidR="003344E0" w:rsidRPr="00246D61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246D61" w:rsidRPr="00246D61" w14:paraId="261135B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CCCC00"/>
            <w:vAlign w:val="center"/>
          </w:tcPr>
          <w:p w14:paraId="1DC59CD6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CCCC00"/>
            <w:vAlign w:val="center"/>
          </w:tcPr>
          <w:p w14:paraId="615548A5" w14:textId="5AB9D5D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PATALPŲ PRITAIKYMAS NEĮGALIESIEMS</w:t>
            </w:r>
          </w:p>
        </w:tc>
        <w:tc>
          <w:tcPr>
            <w:tcW w:w="2410" w:type="dxa"/>
            <w:shd w:val="clear" w:color="auto" w:fill="CCCC00"/>
            <w:vAlign w:val="center"/>
          </w:tcPr>
          <w:p w14:paraId="1FD0BDE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04312A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5A8EA562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301DC791" w14:textId="76428E58" w:rsidR="00246D61" w:rsidRPr="00246D61" w:rsidRDefault="00577620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1-140 </w:t>
            </w:r>
            <w:r w:rsidR="00246D61"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VESTIBIULIO REMONTO DARBAI 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017DC03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7B6A00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A03B61C" w14:textId="77777777" w:rsidR="00246D61" w:rsidRPr="00246D61" w:rsidRDefault="00246D61" w:rsidP="00246D6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B6E3660" w14:textId="37D0B51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E28D16C" w14:textId="7917E35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F70030" w14:textId="7CEF082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CF171E" w14:textId="5CBF79B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246D61" w:rsidRPr="00246D61" w14:paraId="68C14BB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2D42E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6DABC9" w14:textId="0DF4080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Grindų dangos ardymas (teraco plytelių h-40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3F326" w14:textId="65E395D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73A3F7" w14:textId="66F8D2B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6611AF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181165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9E33D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3692B3" w14:textId="72B7ABD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iki 20 cm aukščio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A6923B" w14:textId="0B4915C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4938F" w14:textId="0DD53AB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DDC2A5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3F0DE9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296F4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9F874E" w14:textId="73A0FE18" w:rsidR="00246D61" w:rsidRPr="00246D61" w:rsidRDefault="00E26080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„</w:t>
            </w:r>
            <w:r w:rsidR="00246D61"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rmstrong“ tipo</w:t>
            </w:r>
            <w:r w:rsidR="00246D61"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pakabinamų lubų su metalo konstrukcija ir plokštėmis išardymas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6AD3A" w14:textId="58A892A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006782" w14:textId="560FC57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8FAD1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C9132B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72C761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579713" w14:textId="4B0B980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4B8EA5" w14:textId="16D4874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C0224" w14:textId="7256B23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DB13BE" w14:textId="02FFD8C0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Pakabinamose lubose ar kabinamų ant kronšteinų demontavimas</w:t>
            </w:r>
          </w:p>
        </w:tc>
      </w:tr>
      <w:tr w:rsidR="00246D61" w:rsidRPr="00246D61" w14:paraId="22A6871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695A0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EB0440B" w14:textId="2C2AFF7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Patalpos elektros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2F30FD" w14:textId="0897372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772F55" w14:textId="2C2C73A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F860E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7CD867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0919D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D314D29" w14:textId="405D408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9E1A2" w14:textId="5482699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1BF1F" w14:textId="0914365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2/4,2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0DD5B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9B0C40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C258E23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67CA8A49" w14:textId="376E9A8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60280DDA" w14:textId="292B70D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83D48" w14:textId="18D88CF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43F23D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E2D3E5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52ECF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0C59285B" w14:textId="123CAFB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</w:t>
            </w:r>
          </w:p>
        </w:tc>
        <w:tc>
          <w:tcPr>
            <w:tcW w:w="851" w:type="dxa"/>
            <w:shd w:val="clear" w:color="auto" w:fill="auto"/>
          </w:tcPr>
          <w:p w14:paraId="536DEB1F" w14:textId="3D2DECB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E1E9B7" w14:textId="3ECDBE6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CFE91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0C44D4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6C68571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8FA0510" w14:textId="0B23523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A0F575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F53749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56C4AE" w14:textId="6516AB26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246D61" w:rsidRPr="00246D61" w14:paraId="0F1BE34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CEF08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4EF2F42" w14:textId="31B0CB7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4CF3D" w14:textId="667A54F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BF5651" w14:textId="114D0A0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5F1E5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5B81D4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6749A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D81EC3A" w14:textId="5A81B1A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505560" w14:textId="3C887E2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E7F15C" w14:textId="065DDDE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2313B6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1FE415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4112F7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818C97" w14:textId="00C59F7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</w:t>
            </w:r>
            <w:r w:rsidR="00CC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sienų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FB1DD4" w14:textId="6962B5D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3FE7F" w14:textId="3E14F53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AC05E9" w14:textId="2A69F712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Angokraščių kampų sutvarkymas</w:t>
            </w:r>
          </w:p>
          <w:p w14:paraId="0437211E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5E04A7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AC5E4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AAABE8" w14:textId="1E6BBCC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Radiatorių, vamzdynų labai geras dažymas, paruošiant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91A764" w14:textId="2634C40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F856F" w14:textId="0CFF612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3EF8E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F84512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0170F6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3575D17" w14:textId="268059C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9B1F63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0FDF3F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F45C43" w14:textId="250194AB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246D61" w:rsidRPr="00246D61" w14:paraId="4CAAA10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765EE5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3233DB3" w14:textId="48B12861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2D2F1" w14:textId="4F66FD4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35C5E" w14:textId="50B699F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DB3C7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69EF9C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0A6B89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DCC2DA7" w14:textId="1DF3670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003310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B3CD05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CD1B58" w14:textId="1DC39444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246D61" w:rsidRPr="00246D61" w14:paraId="1EC55CF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19F6F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82359BC" w14:textId="731BB4B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betonavimas mechanizuotu būdu, kai betonuojamas storis iki 70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66793" w14:textId="08EFC8C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3049EB" w14:textId="38CE57C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909C35" w14:textId="5E8C500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Suvesti nuolydžius su kitomis patalpomis</w:t>
            </w:r>
          </w:p>
        </w:tc>
      </w:tr>
      <w:tr w:rsidR="00246D61" w:rsidRPr="00246D61" w14:paraId="72440B5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79483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D57041" w14:textId="1205E19F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Heterogeninės tarketo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403F82" w14:textId="06AD3D5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D14C85" w14:textId="46B4A78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84,37</w:t>
            </w:r>
          </w:p>
        </w:tc>
        <w:tc>
          <w:tcPr>
            <w:tcW w:w="2410" w:type="dxa"/>
            <w:shd w:val="clear" w:color="auto" w:fill="auto"/>
          </w:tcPr>
          <w:p w14:paraId="4371728B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187F25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88454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D71DAC" w14:textId="78751BD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A17A4" w14:textId="3FB9662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9C558" w14:textId="09EBF9D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64A7D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BBD607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864B3E6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A5649A3" w14:textId="2396E21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B53A5D8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30E08B7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C7125A2" w14:textId="6E6C33FD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246D61" w:rsidRPr="00246D61" w14:paraId="7DFF461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12BBB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9B7E18D" w14:textId="28B1CD5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4AD0C" w14:textId="481EC49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7F8280" w14:textId="5F67B93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BE138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D6A7EA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A2E37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FDE463" w14:textId="129AD50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(Ethernet) kabelis, CAT6 kategorijos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2F89B9" w14:textId="58EB186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C35D4B" w14:textId="18282DD0" w:rsidR="00246D61" w:rsidRPr="00246D61" w:rsidRDefault="00CC7E20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  <w:r w:rsidR="00246D61"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DECCFA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5F5309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9418E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8C354E" w14:textId="1BF1853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E5AD95" w14:textId="43408B7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0ED9B" w14:textId="3631AA5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E8258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EDBB86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0E556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AF0420B" w14:textId="3262C5BF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254BF" w14:textId="12490BB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9F86E" w14:textId="49C07EC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5C740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BE453D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F9664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D59527" w14:textId="7E80AC39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7A71A" w14:textId="295C02C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625130" w14:textId="6B412C2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D14F85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5279985" w14:textId="77777777" w:rsidTr="00CC7E20">
        <w:trPr>
          <w:trHeight w:val="809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FA781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DE5D48" w14:textId="43E63ED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AD52ED" w14:textId="73052AF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2F151" w14:textId="6C87DC1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00722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FD7764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8418B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B5D343" w14:textId="28B89DF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6B1FD" w14:textId="4D91DBA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73277" w14:textId="7584E84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77ED4D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969EAC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49EB1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BCDD628" w14:textId="1D745FD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DAAD3" w14:textId="148E93B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F48E2" w14:textId="3CC521E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8BAC9E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E76F18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5F870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CCE6D9" w14:textId="71B1852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C0E69B" w14:textId="424D65B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5B7EA1" w14:textId="2E44A4D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15DAC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E679B2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831D15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FF9834" w14:textId="1A752AF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7EE593" w14:textId="1BFD410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9F459" w14:textId="5DB4B5C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5FB9CB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EEE492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934EA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03DC386" w14:textId="78AFA13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2B781" w14:textId="04C96F3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6C92C" w14:textId="6956E6C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2079D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17714A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380EB6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F994EE8" w14:textId="7BABEEC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74FE9D" w14:textId="0DF4468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5888D3" w14:textId="6F43453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8604E9" w14:textId="02C45A4E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246D61" w:rsidRPr="00246D61" w14:paraId="1C3B678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3445E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6AB99D" w14:textId="7EFB2FE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instaliacijos prijungimas prie elektros esamų paskirstymo skydų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F77D3" w14:textId="4F09DE0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84D7E8" w14:textId="7C4C249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5BBBAB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F1820E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B56D4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2D9442" w14:textId="153477C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D778D" w14:textId="18E33E9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003250" w14:textId="60E617E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971BF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9AA596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7D11AD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C00C0BF" w14:textId="762EDC7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viršįtampių ribotuvas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EF09CD" w14:textId="7ECCB73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57A99B" w14:textId="0E9EA2A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1278A0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D72D93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E32BB5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71088A2" w14:textId="76D2FED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montuojamas  srovės nuotėkio relės modulis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68C71" w14:textId="178768F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567981" w14:textId="40D2336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803B62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893288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2BD2C7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8420CAF" w14:textId="5B09E8C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ED8119" w14:textId="2634F52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E68A8" w14:textId="58AD126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81E74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9DFB31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0868F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B0E298" w14:textId="02A91A8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1A088" w14:textId="2C6C27C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A86DE8" w14:textId="4C3DE81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D115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5A0A74A" w14:textId="77777777" w:rsidTr="00CC7E20">
        <w:trPr>
          <w:trHeight w:val="56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AE9ED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4C0FFF89" w14:textId="539B7A39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Apsaugos sistemos davikių perkėlimas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CB006A" w14:textId="0EACCAA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DBAD96" w14:textId="31D89FF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9F2D7B" w14:textId="4C0CF2A2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Dūmų detektorių ir kt. apsaugos sistemos daviklių perkėlimas</w:t>
            </w:r>
          </w:p>
        </w:tc>
      </w:tr>
      <w:tr w:rsidR="00246D61" w:rsidRPr="00246D61" w14:paraId="202E6F5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301C4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74B90E61" w14:textId="045A8A9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Garso sistemos perkėlimas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69898F" w14:textId="077222A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F2990" w14:textId="4E9C444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7A417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4AB041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955D2CE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C84E993" w14:textId="41C922B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20183D7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F2BCE56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E977D35" w14:textId="5C4507FE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246D61" w:rsidRPr="00246D61" w14:paraId="741ABA3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9F75F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07DDBEC" w14:textId="6BC4628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(tuštumėtos medžio drožlių plokštės (MDP) užpildu) su užlaida, laminuotos vidaus durys</w:t>
            </w:r>
            <w:r w:rsidR="00EC172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su durų pritraukėjais,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6AE059" w14:textId="4654928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D9A96" w14:textId="1CA85FE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4,2/2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9047AF" w14:textId="6805699A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DE8876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249698CC" w14:textId="77777777" w:rsidR="00246D61" w:rsidRPr="00246D61" w:rsidRDefault="00246D61" w:rsidP="00246D6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2AA2AED7" w14:textId="2F35C5A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1-03 KORIDORIAUS REMONTAS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E1A3177" w14:textId="6CF2CCCF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C5B6B1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5CDA04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C24D159" w14:textId="653609A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8033F3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55CB57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666AF2F" w14:textId="651DD9D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246D61" w:rsidRPr="00246D61" w14:paraId="05C6821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BAF02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09B482D" w14:textId="67E2D88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Grindų dangos ardymas (teraco plytelių h-40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2CE20F" w14:textId="049A01D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908BB" w14:textId="2345A1E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00B90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6D0C99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383F3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DD5694" w14:textId="4160B3A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Betoninių pakopų išardymas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F3785" w14:textId="35D8988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1B54A" w14:textId="5160803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4DF20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CE6934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D28671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27C5A58" w14:textId="7E23532F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iki 20 cm aukščio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A2ABC5" w14:textId="2C3B1B6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4A18B" w14:textId="7297E70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D650C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8468C4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F8918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F497E0" w14:textId="488808B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735B7E" w14:textId="25C2F51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9D8EC" w14:textId="4340B44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53C202" w14:textId="245070CB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Pakabinamose lubose ar kabinamų ant kronšteinų demontavimas</w:t>
            </w:r>
          </w:p>
        </w:tc>
      </w:tr>
      <w:tr w:rsidR="00246D61" w:rsidRPr="00246D61" w14:paraId="220690E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E3970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A269E59" w14:textId="3D03D84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Patalpos elektros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580E5" w14:textId="578D5FB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7E8C62" w14:textId="659E626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DC787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9992FD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46FA9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097556" w14:textId="0831B84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E73A56" w14:textId="767636E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5C3C5" w14:textId="3024487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10/20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241DD5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4472D7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88222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41924BBE" w14:textId="7AFC679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24708640" w14:textId="401E5FA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B1102" w14:textId="684836D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281F57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9B089D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44974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3A6D1D2B" w14:textId="356D10F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</w:t>
            </w:r>
          </w:p>
        </w:tc>
        <w:tc>
          <w:tcPr>
            <w:tcW w:w="851" w:type="dxa"/>
            <w:shd w:val="clear" w:color="auto" w:fill="auto"/>
          </w:tcPr>
          <w:p w14:paraId="0704DD4E" w14:textId="3431211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AAB547" w14:textId="5BD0044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F94AA0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22751E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6440C7" w14:textId="77777777" w:rsidR="00246D61" w:rsidRPr="00161C3F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315FC9F" w14:textId="564171E8" w:rsidR="00246D61" w:rsidRPr="00161C3F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61C3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D890991" w14:textId="77777777" w:rsidR="00246D61" w:rsidRPr="00161C3F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D410D85" w14:textId="77777777" w:rsidR="00246D61" w:rsidRPr="00161C3F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B06BE1" w14:textId="27BBC81F" w:rsidR="00246D61" w:rsidRPr="00161C3F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161C3F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246D61" w:rsidRPr="00246D61" w14:paraId="40C4137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D6B421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6D3C580" w14:textId="69F903E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C821D" w14:textId="1116DEE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28585E" w14:textId="357209A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D2F31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F9F4FF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D5C266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8F9DF2" w14:textId="72EA0FC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Sienų paviršių dažymas vandens emulsiniais dažais, paruošiant paviršių dažymui nuvalant senus dažus,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AB0D0E" w14:textId="186D498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209824" w14:textId="33A96A2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7996E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6B2921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23AAD4D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017134C" w14:textId="0559111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04C50E2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AC7B4C2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A6E5B54" w14:textId="44F05892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246D61" w:rsidRPr="00246D61" w14:paraId="5939E9D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26F15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0674BE" w14:textId="5382B70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995E1" w14:textId="58B34C4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D86A" w14:textId="7182DC8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F6482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885214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9352F4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E21E01" w14:textId="4452BD2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A5CB26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6F793F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78B5D40" w14:textId="352F24C3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246D61" w:rsidRPr="00246D61" w14:paraId="778CECD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D8142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E895D73" w14:textId="6CA20B0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betonavimas mechanizuotu būdu, kai betonuojamas storis iki 70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303B5" w14:textId="1F8E029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420535" w14:textId="2606BFE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CE7C8C" w14:textId="6BFD320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Suvesti nuolydžius su patalpomis</w:t>
            </w:r>
          </w:p>
        </w:tc>
      </w:tr>
      <w:tr w:rsidR="00246D61" w:rsidRPr="00246D61" w14:paraId="1C16643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78F2F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00D6B42" w14:textId="2D77D5C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betonavimas mechanizuotu būdu, kai betonuojamas pandusas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D89D09" w14:textId="240B6BE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D6F35" w14:textId="6536ED8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1,68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7037B7" w14:textId="074457BA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Nuolydis nedidesnis 8,3 proc.  </w:t>
            </w:r>
          </w:p>
        </w:tc>
      </w:tr>
      <w:tr w:rsidR="00246D61" w:rsidRPr="00246D61" w14:paraId="7054661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749E9E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F5BA95" w14:textId="63E626B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Heterogeninės tarketo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3E641" w14:textId="0F67A0B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A54838" w14:textId="158D070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89,37</w:t>
            </w:r>
          </w:p>
        </w:tc>
        <w:tc>
          <w:tcPr>
            <w:tcW w:w="2410" w:type="dxa"/>
            <w:shd w:val="clear" w:color="auto" w:fill="auto"/>
          </w:tcPr>
          <w:p w14:paraId="62D068E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75D2C2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6EA81F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880BFC" w14:textId="5E52CDF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40B20A" w14:textId="29B4485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FB0E43" w14:textId="0447C94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5EF802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B10FE1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65E132B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212177C" w14:textId="5101B84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1BD918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66460E3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E59EFB" w14:textId="4A0775ED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246D61" w:rsidRPr="00246D61" w14:paraId="22D58EA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8E2F3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B73E43" w14:textId="166C22D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C3090" w14:textId="293787A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3FBBD5" w14:textId="525B538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15D693" w14:textId="4DDC45B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C7E20" w:rsidRPr="00246D61" w14:paraId="694F89E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41B7DF" w14:textId="77777777" w:rsidR="00CC7E20" w:rsidRPr="00246D61" w:rsidRDefault="00CC7E20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37E192" w14:textId="1904B2A2" w:rsidR="00CC7E20" w:rsidRPr="00246D61" w:rsidRDefault="00EC172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montuojami automatiniai jungikliai, kirtikliai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565BE" w14:textId="4FE0D9AE" w:rsidR="00CC7E20" w:rsidRPr="00246D61" w:rsidRDefault="00FA7D63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D23B5" w14:textId="753C2B1E" w:rsidR="00CC7E20" w:rsidRPr="00246D61" w:rsidRDefault="00FA7D63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3FAFFF" w14:textId="77777777" w:rsidR="00CC7E20" w:rsidRDefault="00CC7E20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8F0CC3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D3294A7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7DBA2A" w14:textId="08D7151A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5B9B85" w14:textId="455A0A9F" w:rsidR="00EC172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A3B59" w14:textId="2A565A8B" w:rsidR="00EC172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738CE4" w14:textId="77777777" w:rsidR="00EC172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FA7D63" w:rsidRPr="00246D61" w14:paraId="386B1B6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6CC9E9" w14:textId="77777777" w:rsidR="00FA7D63" w:rsidRPr="00246D61" w:rsidRDefault="00FA7D63" w:rsidP="00FA7D6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78ACB10" w14:textId="5BD58528" w:rsidR="00FA7D63" w:rsidRPr="00246D61" w:rsidRDefault="00FA7D63" w:rsidP="00FA7D6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A7D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kai s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rovės nuotėkio r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elė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9CC900" w14:textId="29EBE85C" w:rsidR="00FA7D63" w:rsidRPr="00246D61" w:rsidRDefault="00FA7D63" w:rsidP="00FA7D6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7FAF1" w14:textId="0013D6A4" w:rsidR="00FA7D63" w:rsidRPr="00246D61" w:rsidRDefault="00FA7D63" w:rsidP="00FA7D6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C29F6F" w14:textId="77777777" w:rsidR="00FA7D63" w:rsidRDefault="00FA7D63" w:rsidP="00FA7D6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FA7D63" w:rsidRPr="00246D61" w14:paraId="41494A7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C499B8" w14:textId="77777777" w:rsidR="00FA7D63" w:rsidRPr="00246D61" w:rsidRDefault="00FA7D63" w:rsidP="00FA7D6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449DC4B" w14:textId="279075B7" w:rsidR="00FA7D63" w:rsidRPr="00246D61" w:rsidRDefault="00FA7D63" w:rsidP="00FA7D6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FA7D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, kai vi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ršįtampių ribotuvas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komplekte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9508C8" w14:textId="14129F8B" w:rsidR="00FA7D63" w:rsidRPr="00246D61" w:rsidRDefault="00FA7D63" w:rsidP="00FA7D6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7EAAD5" w14:textId="5F1C371A" w:rsidR="00FA7D63" w:rsidRPr="00246D61" w:rsidRDefault="00FA7D63" w:rsidP="00FA7D6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6CA6D6" w14:textId="77777777" w:rsidR="00FA7D63" w:rsidRDefault="00FA7D63" w:rsidP="00FA7D6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BB2D1E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536A2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51CFF5C" w14:textId="14A1492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7D6369" w14:textId="0A810DF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B77B3" w14:textId="1402065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0C15F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4C5EDC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CE81B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536FE5" w14:textId="34D476E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(Ethernet) kabelis, CAT6 kategorijos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88E4A" w14:textId="55E2B46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778E85" w14:textId="34ED431D" w:rsidR="00246D61" w:rsidRPr="00246D61" w:rsidRDefault="00FA7D63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A32B6E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3439A0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7DC587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0FA6DB" w14:textId="30FC881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0FF18" w14:textId="62FE287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C705E7" w14:textId="2A6042B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3A1BA7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E9C1D4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4F5F9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E13D423" w14:textId="533FE871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E3548" w14:textId="55C50B4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0EDA94" w14:textId="277B6B5E" w:rsidR="00246D61" w:rsidRPr="00246D61" w:rsidRDefault="00FA7D63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E44E4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D8743D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C3528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428140" w14:textId="6A821E1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55D86" w14:textId="1CC930D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1BF64" w14:textId="4E92DFB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D80D6A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03B7D5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0EA7D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149C689" w14:textId="29A8E66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525107" w14:textId="4F9B9F8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FB82E3" w14:textId="0680A8C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D9165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FFDC67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35DC8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258F10B" w14:textId="5C89347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404F8" w14:textId="16AF9E6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DF6CFF" w14:textId="6A5D1DC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65306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1B0315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9446C5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6BC0F8" w14:textId="114C29E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D6B5EC" w14:textId="31EFFE6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0DF1AE" w14:textId="5F0052F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D7CF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70F1ED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54DE7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E6A67D" w14:textId="2A7BD6D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8DD29D" w14:textId="6BEE2C1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D5BCA3" w14:textId="2B1EE98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B26666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60387A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D95256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389877" w14:textId="5BF1416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3DE45F" w14:textId="5166B4B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EF3DD" w14:textId="6C30392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8E5FF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DB5F0F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05F60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BC789B" w14:textId="110CA6F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BBB23" w14:textId="2D6E34D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F6E59C" w14:textId="77EEC1A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37ED7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CB30B7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E5835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ED651F" w14:textId="1D88D6F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D2409" w14:textId="25AAFEA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6C5BEF" w14:textId="2BF8D08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0FEAE3" w14:textId="03645576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246D61" w:rsidRPr="00246D61" w14:paraId="2AAA59A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4F33C88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265E62A" w14:textId="3B2F4CD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A3BB6A8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DB21A6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4A6B63F" w14:textId="20A46838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246D61" w:rsidRPr="00246D61" w14:paraId="13FF204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E960E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37C53B" w14:textId="5E3EED1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nevarstomų langų blokų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62235" w14:textId="2F1A161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B0073" w14:textId="16CD896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2/4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3D3AA2" w14:textId="661D1E9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Koridoriaus švieslangių įrengimas </w:t>
            </w:r>
          </w:p>
        </w:tc>
      </w:tr>
      <w:tr w:rsidR="00246D61" w:rsidRPr="00246D61" w14:paraId="6DEB969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61C7F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41B715" w14:textId="062B6F7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Durų montavimas (tuštumėtos medžio drožlių plokštės (MDP) užpildu) su užlaida, laminuotos vidaus durys  be įstiklinimo su durų pritraukėjais,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1984BB" w14:textId="4B5FA4D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5FBEF" w14:textId="2F445F1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21/10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9EDF5B" w14:textId="32B12392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AED474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D61C8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107A19" w14:textId="0D4D062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porankių įrengimas iš d-50 mm nerūdijančio plieno, kai įrengimo aukštis 0,9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8E6E0" w14:textId="1034AE5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2DF864" w14:textId="5011F80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9EE613" w14:textId="5C661BDB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Turėklų vertikalaus (be horizontalių dalijimų) dalijimo bekliūtis tarpas turi būti ne didesnis kaip 0,10 m</w:t>
            </w:r>
          </w:p>
        </w:tc>
      </w:tr>
      <w:tr w:rsidR="00246D61" w:rsidRPr="00246D61" w14:paraId="2F2590B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64D560" w14:textId="77777777" w:rsidR="00246D61" w:rsidRPr="00246D61" w:rsidRDefault="00246D61" w:rsidP="00161C3F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F5A8CC8" w14:textId="54479A8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FD7A462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ECA0144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9F7A5A" w14:textId="5A00953F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246D61" w:rsidRPr="00246D61" w14:paraId="334AF5DB" w14:textId="77777777" w:rsidTr="00CC7E20">
        <w:trPr>
          <w:trHeight w:val="2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BD074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B2679D" w14:textId="53ABCB2D" w:rsid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laiptinio keltuvo neįgaliesiems įrengimas</w:t>
            </w:r>
          </w:p>
          <w:p w14:paraId="11CD46C0" w14:textId="0E0A6B49" w:rsidR="00EC1721" w:rsidRPr="00246D61" w:rsidRDefault="00EC172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1FF551" w14:textId="0426B69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12D56D" w14:textId="5C372F4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92AEDC" w14:textId="01CCD112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Koridoriaus</w:t>
            </w:r>
            <w:r w:rsidR="00B1476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1-03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patalpoje</w:t>
            </w:r>
          </w:p>
        </w:tc>
      </w:tr>
      <w:tr w:rsidR="00246D61" w:rsidRPr="00246D61" w14:paraId="231BAAE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60E7A292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214181B6" w14:textId="270A6A8B" w:rsidR="00246D61" w:rsidRPr="00246D61" w:rsidRDefault="00577620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1-02 </w:t>
            </w:r>
            <w:r w:rsidR="00246D61"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VESTIBIULIO REMONTO DARBAI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6919F01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6CD0BA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A23041" w14:textId="77777777" w:rsidR="00246D61" w:rsidRPr="00246D61" w:rsidRDefault="00246D61" w:rsidP="00246D6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21FAB7" w14:textId="10E1FE3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C14CD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D6B98B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98BE65" w14:textId="48E19C5B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246D61" w:rsidRPr="00246D61" w14:paraId="08C101C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93C2A5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59EF79B" w14:textId="219BE641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pertvarų išardymas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DA99B" w14:textId="0C549FF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B09744" w14:textId="2588E8B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A8047D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34A7DD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57D271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030FD2A" w14:textId="04BD1FE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Grindų dangos ardymas (teraco plytelių h-40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6CEC01" w14:textId="667CEE8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6C198" w14:textId="657124C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71,43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5DDF41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736BAD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AEC541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9D20CBB" w14:textId="005FD74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iki 20 cm aukščio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F2BAA" w14:textId="77D168A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AE868" w14:textId="0D8A377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32BAD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BCE797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46517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AFA7EE" w14:textId="55D7EE1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A38AB" w14:textId="57D6872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ECBE7A" w14:textId="5C0CD5D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543DAA" w14:textId="737462AF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Pakabinamose lubose ar kabinamų ant kronšteinų demontavimas</w:t>
            </w:r>
          </w:p>
        </w:tc>
      </w:tr>
      <w:tr w:rsidR="00246D61" w:rsidRPr="00246D61" w14:paraId="1BD0C92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4EFCB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413E30" w14:textId="52FABBA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Patalpos elektros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B8524" w14:textId="77FDB4A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F776B" w14:textId="5B096E3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050655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F4B559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46C12D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11B2F1D" w14:textId="13D55F1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B306E" w14:textId="7BADB08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DD9B2" w14:textId="2437D75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3/14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548E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E97DD6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6DF91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42F88AB1" w14:textId="2512F7E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53ED84C3" w14:textId="63BE148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0B0C39" w14:textId="0E25E87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0C94F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61D2A6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8922F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630EA648" w14:textId="5F54E9C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</w:t>
            </w:r>
          </w:p>
        </w:tc>
        <w:tc>
          <w:tcPr>
            <w:tcW w:w="851" w:type="dxa"/>
            <w:shd w:val="clear" w:color="auto" w:fill="auto"/>
          </w:tcPr>
          <w:p w14:paraId="440E0879" w14:textId="5798BC5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7EE82" w14:textId="197D97D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35E84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6B0C5A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26584CF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BA4E744" w14:textId="0237DFB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491563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EC65033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8FFC18C" w14:textId="348E2E92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246D61" w:rsidRPr="00246D61" w14:paraId="3D6F14A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D1B7E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D890F4E" w14:textId="4D9D6EA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CFCE0" w14:textId="2BAA144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DF989" w14:textId="7661475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FAE6A5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F89B6E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D879B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C37545" w14:textId="4B62CE5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76AC96" w14:textId="2892EE9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7CC22" w14:textId="0F4F891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EF25CB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7483E4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E0BD83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CD32568" w14:textId="030295D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4EBFF4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726BDD2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44CF463" w14:textId="153C0A9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246D61" w:rsidRPr="00246D61" w14:paraId="3DD01CF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A0394E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751293" w14:textId="3B6F0B6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6805F" w14:textId="2E14BF3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796B9" w14:textId="5931DF0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84,37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AE2BB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CB20AD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46C017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9440CDF" w14:textId="110E78A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2AE8AAD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D0AC325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ED5A68" w14:textId="7338320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246D61" w:rsidRPr="00246D61" w14:paraId="367D591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8051F7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0D567A4" w14:textId="4DE424B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betonavimas mechanizuotu būdu, kai betonuojamas storis iki 70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F5E288" w14:textId="44604E6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5006115" w14:textId="7CB9C44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71,43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994F21" w14:textId="7B89D83E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Suvesti nuolydžius su kitomis patalpomis</w:t>
            </w:r>
          </w:p>
        </w:tc>
      </w:tr>
      <w:tr w:rsidR="00246D61" w:rsidRPr="00246D61" w14:paraId="027F074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24A34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999780C" w14:textId="7239BA1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Heterogeninės tarketo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F2B3D" w14:textId="2BA59A1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84ABCEA" w14:textId="619C347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71,43</w:t>
            </w:r>
          </w:p>
        </w:tc>
        <w:tc>
          <w:tcPr>
            <w:tcW w:w="2410" w:type="dxa"/>
            <w:shd w:val="clear" w:color="auto" w:fill="auto"/>
          </w:tcPr>
          <w:p w14:paraId="663E639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8474CE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FC8DD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DA82EB" w14:textId="6D7831C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D36FB" w14:textId="371AC90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30B36" w14:textId="40964E1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21C9CC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8EC7B3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DADDE70" w14:textId="77777777" w:rsidR="00246D61" w:rsidRPr="00246D61" w:rsidRDefault="00246D61" w:rsidP="00161C3F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23B2F34" w14:textId="60A191E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8EA06E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1AD5AD4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8239B3" w14:textId="31668B4E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246D61" w:rsidRPr="00246D61" w14:paraId="429C4F5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8B57F1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D866C7" w14:textId="45FB010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EB8B3B" w14:textId="4962831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90CFB" w14:textId="3BCFBF1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83DC0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D99B30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4DAF1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F42F1C7" w14:textId="17D86B61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(Ethernet) kabelis, CAT6 kategorijos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232C5" w14:textId="649C343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25867" w14:textId="4C98868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26410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AB6204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498DC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D1536C" w14:textId="3156ACCE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A5CA7" w14:textId="6530307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16DC6" w14:textId="3D36D2C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1D2F8E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B65FBC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09CD5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1176909" w14:textId="6E3D77D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53D5B" w14:textId="472ADFA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FCA04" w14:textId="2E1E297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E5BBE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B28F34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49C835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6868F2" w14:textId="55E3226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8EBD72" w14:textId="05ABB47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06745D" w14:textId="6C325B7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AE53B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9DEB8C7" w14:textId="77777777" w:rsidTr="00B96623">
        <w:trPr>
          <w:trHeight w:val="7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B4CE0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D50FCF8" w14:textId="2CA0988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59DCB" w14:textId="28090A8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35D92" w14:textId="2BB77BE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A9884D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91DB89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AA283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D4F863" w14:textId="6DE2AD9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49E9D2" w14:textId="2C2A3D3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C00DF" w14:textId="2274574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DA2DD8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342B38F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F766B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A2B7DF4" w14:textId="7427764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BB176" w14:textId="28F25B4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3E212" w14:textId="6FD6BA7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A49D16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43E73D6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0F869C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4FF40C7" w14:textId="76584BE1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64D655" w14:textId="3463F3A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F2BA7" w14:textId="4EF4658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BAAF62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3100E0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B462626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325826" w14:textId="445909C7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6C6333" w14:textId="26D8F76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267A9C" w14:textId="6C98EC2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3A9FC4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2E923E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56BA8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3F1C98" w14:textId="41A8B96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38D29B" w14:textId="00DCD26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4408D" w14:textId="307DEF1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5D3C90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3CFB5F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718753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1613A2A" w14:textId="5C38878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01543E" w14:textId="7FB39D3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09B972" w14:textId="419A0B3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1C2BF9" w14:textId="40D9D303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246D61" w:rsidRPr="00246D61" w14:paraId="161A9A7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B69086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7753E40" w14:textId="7F80FC8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instaliacijos prijungimas prie elektros esamų paskirstymo skydų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1F272" w14:textId="1265544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EC70C" w14:textId="545E5A3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C6E3B7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730CD2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5BAA4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A08829" w14:textId="42B8D67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47E57" w14:textId="48075F5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F833A" w14:textId="5DE0EEC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1A4E0B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C5FD5F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CB2A19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1AF299" w14:textId="1935639F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viršįtampių ribotuvas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D9B88A" w14:textId="303B92F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9619F" w14:textId="7882F80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72E249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A9B50F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F6F793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84AA16" w14:textId="5371477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montuojamas  srovės nuotėkio relės modulis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7DD852" w14:textId="3BD0231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E0A2D1" w14:textId="3ADFB27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334BF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A69E2B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95299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68F1C6" w14:textId="32CDD85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01F0F" w14:textId="1DF1776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44C07" w14:textId="537E25D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65909E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4E3659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BB1551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2D9053" w14:textId="297ECC9A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6C06F" w14:textId="007BF07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1149B" w14:textId="2DC4A16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502D37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BA630A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A51596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0039EA3F" w14:textId="6B70D1A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Apsaugos sistemos davikių perkėlimas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DC22B1" w14:textId="62279B7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BB5CC" w14:textId="7B5AD85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EA1EA3" w14:textId="1F3437DD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Dūmų detektorių ir kt. apsaugos sistemos daviklių perkėlimas</w:t>
            </w:r>
          </w:p>
        </w:tc>
      </w:tr>
      <w:tr w:rsidR="00246D61" w:rsidRPr="00246D61" w14:paraId="42537F5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7D2D60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3E699DDD" w14:textId="314FE4B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Garso sistemos perkėlimas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A0086" w14:textId="6106FD2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52FB54" w14:textId="20D6E65B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80C007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A6E754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8DCE5BB" w14:textId="77777777" w:rsidR="00246D61" w:rsidRPr="00246D61" w:rsidRDefault="00246D61" w:rsidP="00161C3F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3D660BAE" w14:textId="2CD1D44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DAD666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5FC5C4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132F1AF" w14:textId="08CA24FB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246D61" w:rsidRPr="00246D61" w14:paraId="4B4C6E5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A667D3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BE9EE6F" w14:textId="50CF54C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Dvivėrių vidaus durų montavimas (tuštumėtos medžio drožlių plokštės (MDP) užpildu) su užlaida, laminuotos vidaus durys</w:t>
            </w:r>
            <w:r w:rsidR="005114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su durų pritraukėjais,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CD790" w14:textId="723BA8B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9694D8" w14:textId="40D5BD6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8,5/2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D8DABD" w14:textId="38E09434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0A2FD2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04CDF9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2B641A" w14:textId="32ADE3C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Dvivėrių </w:t>
            </w:r>
            <w:r w:rsidR="005114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plastikinių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durų blokų montavimas su įstiklinimu</w:t>
            </w:r>
            <w:r w:rsidR="005114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durų pritraukėjais,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AC10BD" w14:textId="366F6F80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AED98" w14:textId="2EE8A08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5/1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7632C1" w14:textId="317D813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Durų šilumos perdavimo koeficientas </w:t>
            </w:r>
          </w:p>
          <w:p w14:paraId="554985E8" w14:textId="5E8DA96E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ne didesnis U=1,1 W/m²K,</w:t>
            </w:r>
          </w:p>
        </w:tc>
      </w:tr>
      <w:tr w:rsidR="00246D61" w:rsidRPr="00246D61" w14:paraId="0A8CE35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38EB49F5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7469863E" w14:textId="592166F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1-41 KORIDORIAUS REMONTO DARBAI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0F4FFC40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46D61" w:rsidRPr="00246D61" w14:paraId="3357529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2D4F5F0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EEBD759" w14:textId="4F55D32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8B13F08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CBFD9B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CD0C21" w14:textId="2A921C8B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246D61" w:rsidRPr="00246D61" w14:paraId="5FB2DA4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D8AE60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4A7ECDF" w14:textId="71171FE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Grindų dangos ardymas (teraco plytelių h-40 mm, keraminių ar akmens plytelių)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36D565" w14:textId="1F2F8D4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A547E1" w14:textId="7E4BA4A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236,86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C3417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400F14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75906C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3326B82" w14:textId="4F8504B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Betono sluoksnio išardymas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531FD5" w14:textId="0611E37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924C3" w14:textId="740C053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044CBE" w14:textId="61DB750D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54 m2</w:t>
            </w:r>
          </w:p>
        </w:tc>
      </w:tr>
      <w:tr w:rsidR="00246D61" w:rsidRPr="00246D61" w14:paraId="0AA8D2A2" w14:textId="031F2AE2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79967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08CECAD" w14:textId="0F357528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iki 20 cm aukščio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08636" w14:textId="4BC52DC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9108" w14:textId="4C1633F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BCC291" w14:textId="764959DE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5E77BBD" w14:textId="2D8123CC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B1696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24F95E" w14:textId="480804E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Vidaus palangių su tvirtinančiomis konstrukcijomis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F7566" w14:textId="799BEAE6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79343" w14:textId="02D4EB7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4721E6" w14:textId="60755D81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Iki 25 cm pločio</w:t>
            </w:r>
          </w:p>
        </w:tc>
      </w:tr>
      <w:tr w:rsidR="00246D61" w:rsidRPr="00246D61" w14:paraId="298D20C1" w14:textId="74FB5F81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82D6C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2767752" w14:textId="3B266BA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C5544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FC854" w14:textId="022ADE2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8BD4EB" w14:textId="3D237492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Pakabinamose lubose ar kabinamų ant kronšteinų šviestuvų demontavimas</w:t>
            </w:r>
          </w:p>
        </w:tc>
      </w:tr>
      <w:tr w:rsidR="00246D61" w:rsidRPr="00246D61" w14:paraId="6F503D5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1B87A7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12FC60C" w14:textId="75721C32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Pakabinamų lubų konstrukcijos ardymas su plokštėmis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D6C90" w14:textId="091E04B1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A9E9D" w14:textId="0C856DB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236,86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33BFC2" w14:textId="39203CB5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Lubų konstrukciją su plokštėmis sukraunama įstaigos nurodytoje vietoje </w:t>
            </w:r>
          </w:p>
        </w:tc>
      </w:tr>
      <w:tr w:rsidR="00246D61" w:rsidRPr="00246D61" w14:paraId="69B5BDC2" w14:textId="11741B5B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AC265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480F42" w14:textId="285C9E96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Patalpos elektros skydo išardymas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122C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BE87E" w14:textId="043C9BEA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4A3FB0" w14:textId="0445D84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CF9389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8417A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88BD41B" w14:textId="5C2B2A59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Patalpos elektros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54EE5E" w14:textId="782649D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96ED4" w14:textId="2436150F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2D9D53" w14:textId="77777777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BD1A474" w14:textId="05E75632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36F872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E621ED" w14:textId="482BB06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06C3F" w14:textId="78989B5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57CFD" w14:textId="0DC19955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20/40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E26E25" w14:textId="17C5C4F9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98EF54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E55E2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065AE7DA" w14:textId="4CE42BF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687D4147" w14:textId="309DD5B2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E2BA4" w14:textId="027AF8FD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1D0D2A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2A535B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C1E1D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B016107" w14:textId="3B919241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</w:t>
            </w:r>
          </w:p>
        </w:tc>
        <w:tc>
          <w:tcPr>
            <w:tcW w:w="851" w:type="dxa"/>
            <w:shd w:val="clear" w:color="auto" w:fill="auto"/>
          </w:tcPr>
          <w:p w14:paraId="6EF4094E" w14:textId="03E08CFE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5E548" w14:textId="09718FD3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09BD05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25EBFBCD" w14:textId="07A83AD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7727941" w14:textId="77777777" w:rsidR="00246D61" w:rsidRPr="00246D61" w:rsidRDefault="00246D61" w:rsidP="00246D6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DA26F9B" w14:textId="0DD6E741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A06199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CD380C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BE602D3" w14:textId="009D4D1F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246D61" w:rsidRPr="00246D61" w14:paraId="6E20AADF" w14:textId="347485B4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19D716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F5D1898" w14:textId="78C4157F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627F" w14:textId="73E7AAA5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95D4" w14:textId="73FD8D26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A2C2B" w14:textId="48C1C3A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829508C" w14:textId="53BD6F65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58447A4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BD42FB" w14:textId="37D9B929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F804F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2A78" w14:textId="1B1577C3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67669C" w14:textId="15F817C4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60E5E1F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24445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D5EA95A" w14:textId="60425203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aptaisymas gipso kartono plokštėmis ir užtaisant siūles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3C32D" w14:textId="0CE68759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B37B41" w14:textId="589E25E9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8C2149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CBA479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BD9B9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074A1E" w14:textId="7E81A0B4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365C0" w14:textId="12A0E39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32C2C" w14:textId="06500A10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369D91" w14:textId="4C57360F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Angokraščių kampų sutvarkymas</w:t>
            </w:r>
          </w:p>
          <w:p w14:paraId="1ED28162" w14:textId="08CF780A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4C4C26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561A1B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343F85" w14:textId="0275F1E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Radiatorių, vamzdynų labai geras dažymas, paruošiant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5B69F" w14:textId="6BC9F99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EBBB6C" w14:textId="3E791349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81C08E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133584AC" w14:textId="4612EC82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CB216EE" w14:textId="77777777" w:rsidR="00246D61" w:rsidRPr="00246D61" w:rsidRDefault="00246D61" w:rsidP="00246D6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72672B6" w14:textId="67D5C8A1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90BB08C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80AB38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081782" w14:textId="7DDE4F38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246D61" w:rsidRPr="00246D61" w14:paraId="2BF9E4E3" w14:textId="0144B7C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250010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2803ADC" w14:textId="31517D6C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EC39E" w14:textId="1A1D588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358FE" w14:textId="33175579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236,86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4AF022" w14:textId="095FA643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756D1A6D" w14:textId="09EB33F4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DFFFE61" w14:textId="77777777" w:rsidR="00246D61" w:rsidRPr="00246D61" w:rsidRDefault="00246D61" w:rsidP="00246D6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0CEAF85" w14:textId="7B41C738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4306AD1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7EA42C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34D04A" w14:textId="29EBC8EC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246D61" w:rsidRPr="00246D61" w14:paraId="21CC7E0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8EDABA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369EDCE" w14:textId="5917B850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betonavimas mechanizuotu būdu, kai betonuojamas storis iki 70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4E8AE" w14:textId="42412164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F23F8" w14:textId="392D7361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236,86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43A2E2" w14:textId="58460CA4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Suvesti nuolydžius su patalpomis</w:t>
            </w:r>
          </w:p>
        </w:tc>
      </w:tr>
      <w:tr w:rsidR="00246D61" w:rsidRPr="00246D61" w14:paraId="486DAC6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A915AF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B1AA4D" w14:textId="327C8AC5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Heterogeninės tarketo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F09A3" w14:textId="04635203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19EDC" w14:textId="02AD1DCB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236,86</w:t>
            </w:r>
          </w:p>
        </w:tc>
        <w:tc>
          <w:tcPr>
            <w:tcW w:w="2410" w:type="dxa"/>
            <w:shd w:val="clear" w:color="auto" w:fill="auto"/>
          </w:tcPr>
          <w:p w14:paraId="50B8464C" w14:textId="346E4FAE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500D258C" w14:textId="77D36609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B2BCDB8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A7FF977" w14:textId="31AB4B2B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21A1A" w14:textId="136F8EBC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0496A" w14:textId="4FA1DCB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FE57D1" w14:textId="2A4B74F8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246D61" w:rsidRPr="00246D61" w14:paraId="08CD44E4" w14:textId="4AF6225E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ECA42D" w14:textId="77777777" w:rsidR="00246D61" w:rsidRPr="00246D61" w:rsidRDefault="00246D61" w:rsidP="00246D6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1633CAB" w14:textId="4BA62E7C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1B62A9" w14:textId="77777777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0A4AEA8" w14:textId="77777777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F9143C4" w14:textId="1B0485FA" w:rsidR="00246D61" w:rsidRPr="00246D61" w:rsidRDefault="00246D61" w:rsidP="00246D61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246D61" w:rsidRPr="00246D61" w14:paraId="2C86477B" w14:textId="62E1AB50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45E2AD" w14:textId="77777777" w:rsidR="00246D61" w:rsidRPr="00246D61" w:rsidRDefault="00246D61" w:rsidP="00246D6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115CC29" w14:textId="205C10DD" w:rsidR="00246D61" w:rsidRPr="00246D61" w:rsidRDefault="00246D61" w:rsidP="00246D6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</w:t>
            </w:r>
            <w:r w:rsidR="00EC172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5F50C" w14:textId="6EA458ED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D69104" w14:textId="194B8F18" w:rsidR="00246D61" w:rsidRPr="00246D61" w:rsidRDefault="00246D61" w:rsidP="00246D6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761899" w14:textId="2BD31FC4" w:rsidR="00246D61" w:rsidRPr="00246D61" w:rsidRDefault="00246D61" w:rsidP="00246D6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DCBB1C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925138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42814C" w14:textId="025E0E9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instaliacijos prijungimas prie elektros esamų paskirstymo skydų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7240B" w14:textId="6D62B2E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E6EE6" w14:textId="7E77733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512A2C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2ABBF3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E29B0E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A6310B2" w14:textId="478CB1A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467BD" w14:textId="7B88C41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8C9DCB" w14:textId="48D861F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8E504F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08FE4F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34572F1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57662F" w14:textId="3032AA2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viršįtampių ribotuvas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802B9" w14:textId="22B766B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D5164" w14:textId="70EBBF8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784F8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08C9EF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6417FD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BF8ECEB" w14:textId="1F1EE04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montuojamas  srovės nuotėkio relės modulis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5F36C" w14:textId="7E8FD06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86068" w14:textId="6E3ABE8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175E6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1CEEFC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3D9E07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3E477BA" w14:textId="5EAB58F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2027F" w14:textId="6E80F08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B69980" w14:textId="6398E52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2BBBC3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26D893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50177D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A1FAE3" w14:textId="7B9BEF4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2C68E" w14:textId="2838003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82B99" w14:textId="076C19A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1D69B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D773D5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78ACA1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8349E4" w14:textId="712C487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B6B2E1" w14:textId="4AE418D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92FBE" w14:textId="2B99479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A942DF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3C977D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6F1DA4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D0E482" w14:textId="325B7B9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DB3774" w14:textId="7AA20C2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B2A05" w14:textId="35B81C8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B7C33B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BD9AB2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48BFC9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AF23E31" w14:textId="732AB53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488BCF" w14:textId="4876E0D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84BE8" w14:textId="21A14B4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F4D69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0252F366" w14:textId="31BB893E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B7B8B1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356374" w14:textId="3CCA77E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50413" w14:textId="53F67D9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A29D1" w14:textId="0E9C522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CEF10" w14:textId="0112F478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0E5CD8D1" w14:textId="278D58D5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319DA4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795F31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5A0A2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04BC8" w14:textId="728AE4A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95A6F6" w14:textId="0ACEC8E3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7130B6E" w14:textId="2C33256D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BA2D3A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E65EB67" w14:textId="705F18B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4A662" w14:textId="586AB34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FE0E2" w14:textId="290D72B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2F9C64" w14:textId="7ED6D76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31B5AA5" w14:textId="5A8F815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AC9874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261A0C9" w14:textId="495D73D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22898" w14:textId="06B99A6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C2670" w14:textId="03F5BE2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61DEB7" w14:textId="39FD5693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B5178B4" w14:textId="1BA9F2D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A42481E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BD5A681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16327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5A32A" w14:textId="058CAD7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D5EC35" w14:textId="46EF2263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A1FF48F" w14:textId="621509B0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FD7A8B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52FD1D" w14:textId="06946A5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51A7A" w14:textId="342D841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58519" w14:textId="0C86292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21A271" w14:textId="6358F34E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EC1721" w:rsidRPr="00246D61" w14:paraId="7E14D155" w14:textId="1161AC69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2C8B515" w14:textId="77777777" w:rsidR="00EC1721" w:rsidRPr="00246D61" w:rsidRDefault="00EC1721" w:rsidP="00EC172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Hlk183520523"/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8D7AFFD" w14:textId="71F3285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8729B7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584326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1FE613" w14:textId="179493E0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bookmarkEnd w:id="0"/>
      <w:tr w:rsidR="00EC1721" w:rsidRPr="00246D61" w14:paraId="6E54F935" w14:textId="41CA4E01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511746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F6C90B" w14:textId="76AABA0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nuo 25 mm) įrengimas su metalo tvirtinimo konstrukcijomis, kai palangės plotis ik 25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BAB6D" w14:textId="19DE05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C34CF" w14:textId="1006B04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1F53CF" w14:textId="7B304D22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EC1721" w:rsidRPr="00246D61" w14:paraId="509C9421" w14:textId="11DEDEB4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18629D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8BE406" w14:textId="058DD12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77C7E" w14:textId="1FC9C79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FBE18" w14:textId="5A39F65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126334" w14:textId="65B75645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sandarinimas, pakeitus palanges</w:t>
            </w:r>
          </w:p>
        </w:tc>
      </w:tr>
      <w:tr w:rsidR="00EC1721" w:rsidRPr="00246D61" w14:paraId="569FB72D" w14:textId="5126AE22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611A24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34B08B" w14:textId="04E8CEB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Plastikinių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blokų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montavimas (su įstiklinimo, su durų pritraukėjais,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599B1" w14:textId="3E54B0D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5E2EF" w14:textId="3C9C59C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2,1/1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F32199" w14:textId="35927F01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Laiptinės durų įrengimas </w:t>
            </w:r>
          </w:p>
        </w:tc>
      </w:tr>
      <w:tr w:rsidR="00EC1721" w:rsidRPr="00246D61" w14:paraId="55D783F8" w14:textId="315CBCDB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53E9E89" w14:textId="77777777" w:rsidR="00EC1721" w:rsidRPr="00246D61" w:rsidRDefault="00EC1721" w:rsidP="00EC17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54D8B0" w14:textId="43C6ADE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Durų montavimas (tuštumėtos medžio drožlių plokštės (MDP) užpildu) su užlaida, laminuotos vidaus durys  be įstiklinimo su durų pritraukėjais,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9DFEF" w14:textId="45B764B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0A160" w14:textId="5B9A0A8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C5E1F8" w14:textId="11A2EC1C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EC1721" w:rsidRPr="00246D61" w14:paraId="4C76BA85" w14:textId="3DF66512" w:rsidTr="004331B6">
        <w:trPr>
          <w:trHeight w:val="20"/>
          <w:jc w:val="center"/>
        </w:trPr>
        <w:tc>
          <w:tcPr>
            <w:tcW w:w="704" w:type="dxa"/>
            <w:shd w:val="clear" w:color="auto" w:fill="CCCC00"/>
            <w:vAlign w:val="center"/>
          </w:tcPr>
          <w:p w14:paraId="1012F6B9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CCCC00"/>
            <w:vAlign w:val="center"/>
          </w:tcPr>
          <w:p w14:paraId="2D41B2D7" w14:textId="7CA2C25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PAGALBINIŲ PATALPŲ REMONTAS</w:t>
            </w:r>
          </w:p>
        </w:tc>
        <w:tc>
          <w:tcPr>
            <w:tcW w:w="2410" w:type="dxa"/>
            <w:shd w:val="clear" w:color="auto" w:fill="CCCC00"/>
            <w:vAlign w:val="center"/>
          </w:tcPr>
          <w:p w14:paraId="30903E4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2185E4B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21A46682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56C848B5" w14:textId="6F25FBF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SANITARINIAI MAZGAI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5C9A2B8F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1C140F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F2A48AD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432E4A6" w14:textId="5D7C13A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7A78F1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7E77B7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C369DD" w14:textId="7C0A983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EC1721" w:rsidRPr="00246D61" w14:paraId="50E42EA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1DED1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1E126E" w14:textId="3D7EC98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Grindų plytelių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5D5D7" w14:textId="44052B0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93E58" w14:textId="154FE11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33,91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99A6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585523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9498D3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B7C326" w14:textId="4809D34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keraminių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6633E" w14:textId="4B5E7BA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A2494" w14:textId="0ABDB95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BA20B3" w14:textId="5CC3F068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F895C3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2C983E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D96F05" w14:textId="265FB87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4ED41" w14:textId="4B48877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EB9AC" w14:textId="026CAF1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75B40E" w14:textId="280D7674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Visų sanitarinių mazgų </w:t>
            </w:r>
            <w:r w:rsidR="003C456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mūro 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pertvarų ardymas</w:t>
            </w:r>
          </w:p>
        </w:tc>
      </w:tr>
      <w:tr w:rsidR="00EC1721" w:rsidRPr="00246D61" w14:paraId="0A88F724" w14:textId="4378F8EE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64FF36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F6FF8" w14:textId="4255AC0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73D28" w14:textId="6BB48E4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20CFB" w14:textId="3D09182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F28A52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3C756F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C3269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AD4859" w14:textId="74DBB2C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Tualeto patalpų vamzdynų (nuotekų, vandens)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D6D26" w14:textId="689FC3E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13D85" w14:textId="20F0D70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71F4C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C38331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D6B28A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3B8C0072" w14:textId="7F0563F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Klozeto puodų  nuėmimas</w:t>
            </w:r>
          </w:p>
        </w:tc>
        <w:tc>
          <w:tcPr>
            <w:tcW w:w="851" w:type="dxa"/>
            <w:shd w:val="clear" w:color="auto" w:fill="auto"/>
          </w:tcPr>
          <w:p w14:paraId="04F9E49E" w14:textId="0CD8D08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1C434A7" w14:textId="5276043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4A76F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FE3EB5C" w14:textId="16F24085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6B3078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52F11CE" w14:textId="57F5D68F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AFE1A" w14:textId="20C2057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31C5C" w14:textId="0F5F339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2/4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A1DBDF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F6BB88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CE5C7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7DBEFF13" w14:textId="53E89E2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234C69D3" w14:textId="1E08BCB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4891C" w14:textId="0428AE8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8CDFA0" w14:textId="0491AA8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6CB5F8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255DFB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C934857" w14:textId="503C07C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294B0980" w14:textId="2A03349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82973" w14:textId="6D522CE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AF23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F86B68A" w14:textId="6A7CE4A2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CE0BF3" w14:textId="77777777" w:rsidR="00EC1721" w:rsidRPr="00246D61" w:rsidRDefault="00EC1721" w:rsidP="00EC172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EAD2FB5" w14:textId="529EFCC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50C2912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9043D2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5C06E6" w14:textId="2C1982E2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EC1721" w:rsidRPr="00246D61" w14:paraId="2E455EA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50E2CB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193540" w14:textId="519DBFE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Mūrinių vidaus sienų gerasis tinkavimas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CB83C" w14:textId="563B1A5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4A36C" w14:textId="62F0415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8E46F8" w14:textId="75E3BD7C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95BEE7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6BED3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C79362B" w14:textId="1399682A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Dvisluoksnių gipsokartonio pertvarų su metaliniu karkasu ir 100 mm izoliacijos sluoksniu įrengimas, užtaisant siūles bei aptaisant angokraščius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FF6E0" w14:textId="474596D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4EAE8A" w14:textId="2773980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8AC2B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43272A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523F83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5B4B2C" w14:textId="0D36A49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Akmens masės plytelių aptaisymas ant sienų išlyginto pagrindo, kai plytelė matmuo ne mažesnis 60x60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FB4DE" w14:textId="29832A3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A9957" w14:textId="5C0A431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97FA3" w14:textId="6CAD78C8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268344B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95B45A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8B7E6A" w14:textId="5CF7B40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Radiatorių, vamzdynų labai geras dažymas, paruošiant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DA08A" w14:textId="25C3590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84CE09" w14:textId="4C96DBE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E10B8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FE6729F" w14:textId="5D1A814B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FE9ECF2" w14:textId="77777777" w:rsidR="00EC1721" w:rsidRPr="00246D61" w:rsidRDefault="00EC1721" w:rsidP="00EC172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C33F0C1" w14:textId="1B8C912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LUBŲ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ĮRENGIMAS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A80B15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BDFED7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DF0CE3" w14:textId="25FE1E6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EC1721" w:rsidRPr="00246D61" w14:paraId="66271D6C" w14:textId="73FE36DB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A9BEC4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AC42E77" w14:textId="5DEB4C9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780CC" w14:textId="26E70C5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4C570" w14:textId="2D83B78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33,91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8B59F4" w14:textId="55FF7EE0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98AE57A" w14:textId="4F06E325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242A8DF" w14:textId="77777777" w:rsidR="00EC1721" w:rsidRPr="00246D61" w:rsidRDefault="00EC1721" w:rsidP="00EC172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2553EC3" w14:textId="31ABAE3A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B55B12E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17B12BF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44E5DF" w14:textId="3AD4CFB0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EC1721" w:rsidRPr="00246D61" w14:paraId="5E97EBE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EB3C76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7B6770" w14:textId="7A2A20C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teptinių (dviejų komponentų masės) hidroizoliacijų įrengimas po keraminių plytelių danga, šlifuojant ir gruntuojant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C152C" w14:textId="3706C6E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4F886" w14:textId="1DE3192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33,91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BF07B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2692C12E" w14:textId="671DE2F5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6F1C43E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027D3A" w14:textId="36BC46E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akmens masės plytelių įrengimas,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F9D4" w14:textId="21D35AE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F191A" w14:textId="086F681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33,91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98CCB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EE435C5" w14:textId="6F4E568A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757516" w14:textId="77777777" w:rsidR="00EC1721" w:rsidRPr="00246D61" w:rsidRDefault="00EC1721" w:rsidP="00EC172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E19B4EB" w14:textId="79AF6C5F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B3E72D0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C76E6E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5ACCCB" w14:textId="02FA879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EC1721" w:rsidRPr="00246D61" w14:paraId="39A6AF8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1B177F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46123F4" w14:textId="375D13A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ACFFB0" w14:textId="08C868D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9D7AF" w14:textId="0B6A61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3418C3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EC2057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654F1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49899EC" w14:textId="0B29BA8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55C7C8" w14:textId="5AE635B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DDFD5A" w14:textId="4CA6C74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4D3A4B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94510B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5ECBE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8C1CBF1" w14:textId="3537D1E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9A0AA" w14:textId="397D307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55182" w14:textId="0F05780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4A119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B3AE6DA" w14:textId="5BDC3C74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04A143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4F6F2F3" w14:textId="42A5A9F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3341E" w14:textId="6876827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30A9C" w14:textId="5CC666E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080AC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0F6B3875" w14:textId="6E915511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05BF3E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867B99" w14:textId="79B3BD5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080C3" w14:textId="7F746C4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88D22" w14:textId="0C12349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796DE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28834F0" w14:textId="457A1328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500FAE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765543" w14:textId="68E7439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1C286" w14:textId="0B198B2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03BEF" w14:textId="6D81151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3DB002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0C840F9" w14:textId="14962BB3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27B16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CDC1F0" w14:textId="6FB15B0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60841" w14:textId="01FDC9E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76707" w14:textId="3177A79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1725F3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6FA2780" w14:textId="7317D6C2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40F302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0B751B2" w14:textId="0AFC881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5D576" w14:textId="14FE61C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AC166" w14:textId="4F62000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96B780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6A56CC6" w14:textId="550AA069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87A5424" w14:textId="77777777" w:rsidR="00EC1721" w:rsidRPr="00246D61" w:rsidRDefault="00EC1721" w:rsidP="00EC1721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7FAD2A8" w14:textId="6002CBC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7027E3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5B6F36D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3B8C02D" w14:textId="3103B8F5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EC1721" w:rsidRPr="00246D61" w14:paraId="417D2E45" w14:textId="31B144A2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F98E955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83C32E0" w14:textId="3C760A8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Durų montavimas (tuštumėtos medžio drožlių plokštės (MDP) užpildu) su užlaida, laminuotos vidaus durys  be įstiklinimo su durų pritraukėjais,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8A2C6" w14:textId="177EC31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793E" w14:textId="4938FD5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6,3/3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A2BCDC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06D414C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A58058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3971AD" w14:textId="32AF0778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nuotekų plastikinių vamzdynų jungiamųjų (fasoninių) dalių montavimas, kai nominalusis vidinis skersmuo, mm iki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B0583" w14:textId="7A0395C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F629C" w14:textId="20C18BF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96C36D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14CA87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B470B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35558DB" w14:textId="5FA5908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Vandentiekio, šildymo ir suspausto oro vamzdynų iš plastikinių vamzdžių tiesimas, tvirtinant prie konstrukcijų, kai vamzdžio išorinis skersmuo, mm iki 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E6F8B" w14:textId="6DA65BE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A2B3A" w14:textId="494FB62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6900B2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0F5C8BF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E81444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6025CA56" w14:textId="0B2CBB9A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Klozeto</w:t>
            </w:r>
            <w:r w:rsidRPr="00246D6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246D6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prijungtu</w:t>
            </w:r>
            <w:r w:rsidRPr="00246D6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nuplovimo</w:t>
            </w:r>
            <w:r w:rsidRPr="00246D6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bakeliu montavimas, tvirtinant prie grindų, kai kanalizacija plastikinių vamzdžių</w:t>
            </w:r>
          </w:p>
        </w:tc>
        <w:tc>
          <w:tcPr>
            <w:tcW w:w="851" w:type="dxa"/>
            <w:shd w:val="clear" w:color="auto" w:fill="auto"/>
          </w:tcPr>
          <w:p w14:paraId="24D01DF6" w14:textId="2AA4B59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kompl.</w:t>
            </w:r>
          </w:p>
        </w:tc>
        <w:tc>
          <w:tcPr>
            <w:tcW w:w="1417" w:type="dxa"/>
            <w:shd w:val="clear" w:color="auto" w:fill="auto"/>
          </w:tcPr>
          <w:p w14:paraId="5F1A1C3D" w14:textId="367248B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BA4102" w14:textId="383BDE6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0EF76EA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7C3B53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09FCA537" w14:textId="5925AF8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60 cm</w:t>
            </w:r>
          </w:p>
        </w:tc>
        <w:tc>
          <w:tcPr>
            <w:tcW w:w="851" w:type="dxa"/>
            <w:shd w:val="clear" w:color="auto" w:fill="auto"/>
          </w:tcPr>
          <w:p w14:paraId="3C5ADC16" w14:textId="06C5B6C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4BA1F2C" w14:textId="595C616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4A930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721" w:rsidRPr="00246D61" w14:paraId="20C08A6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26BE4E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725F6E74" w14:textId="15CBC01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atlenkiamas 120 cm</w:t>
            </w:r>
          </w:p>
        </w:tc>
        <w:tc>
          <w:tcPr>
            <w:tcW w:w="851" w:type="dxa"/>
            <w:shd w:val="clear" w:color="auto" w:fill="auto"/>
          </w:tcPr>
          <w:p w14:paraId="521D5A37" w14:textId="6D66E34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4B1AD668" w14:textId="4812A7B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A0393C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721" w:rsidRPr="00246D61" w14:paraId="1B1067E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850C05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2ADC2E" w14:textId="1CC295D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Plastikinių slėginių alkūnių, movų, kilpų, ventilių D16-32 mm montavimas pagal poreikį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DABAE" w14:textId="6FFC1E8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FE9F4" w14:textId="0EB8901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7F3B3D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785F51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BAB912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5AC546" w14:textId="7917CEF0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Praustuvų su vandens maišytuvais montavimas, tvirtinamų prie sienų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EF12F" w14:textId="341A048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78159" w14:textId="597B905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7A150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2415D46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D5C8E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089703C" w14:textId="0A7BF5F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Horizontalių skylių gręžimas daugiau 80 mm iki 250 mm skersmens deimantiniais grąžtais betono konstrukcijose, kai skylės skersmuo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35C42" w14:textId="3FBDC74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6F4C5" w14:textId="745CAA2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8E429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6C992F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EE3035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BC2E80" w14:textId="7BFF75A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Ortakių iš 0,8 mm skardos montavimas, kurių d iki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0EF1D" w14:textId="5F84A0E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22D3C" w14:textId="762553D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BE40D3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23692AF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9B2A1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AB3942" w14:textId="4ACD8C2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 xml:space="preserve">Kanalinių ventiliatorių montavimas apvaliuose ortakiuose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05E96" w14:textId="2C7ED37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97085" w14:textId="110E191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5E517F" w14:textId="7FA44B24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Kanaliniai ventiliatorių našumas parenkamas pagal patalpos tūrį</w:t>
            </w:r>
          </w:p>
        </w:tc>
      </w:tr>
      <w:tr w:rsidR="00EC1721" w:rsidRPr="00246D61" w14:paraId="518749C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9B7081B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1DBEC0C3" w14:textId="1B2A68D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Ventiliacijos</w:t>
            </w:r>
            <w:r w:rsidRPr="00246D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grotelių</w:t>
            </w:r>
            <w:r w:rsidRPr="00246D61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(difuzorių)</w:t>
            </w:r>
            <w:r w:rsidRPr="00246D6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 xml:space="preserve">montavimas </w:t>
            </w:r>
            <w:r w:rsidRPr="00246D6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lubose</w:t>
            </w:r>
          </w:p>
        </w:tc>
        <w:tc>
          <w:tcPr>
            <w:tcW w:w="851" w:type="dxa"/>
            <w:shd w:val="clear" w:color="auto" w:fill="auto"/>
          </w:tcPr>
          <w:p w14:paraId="39F5C139" w14:textId="4505DBD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24026D05" w14:textId="1B51008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1D0CF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758F18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116791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18BEFFF8" w14:textId="5A376D8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paviršių aptaisymas veidrodžiais</w:t>
            </w:r>
          </w:p>
        </w:tc>
        <w:tc>
          <w:tcPr>
            <w:tcW w:w="851" w:type="dxa"/>
            <w:shd w:val="clear" w:color="auto" w:fill="auto"/>
          </w:tcPr>
          <w:p w14:paraId="726E7BD9" w14:textId="6C3A439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3921ADD" w14:textId="0D8EBC0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1D3A7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946FAC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7AA2BF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3C22FA3" w14:textId="2553FE4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Pravalos durelių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A472C" w14:textId="224DD18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93D5A" w14:textId="37D0F34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335B6B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1C5B4E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9E1318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4F622D" w14:textId="6A045558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Lengvų profilių metalinio karkaso įrengimas pertvaroms ir tvirtinimas gipso kartono plokšte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7625BF" w14:textId="21537A3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30294" w14:textId="4808568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D6BAB5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2984E4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C4E546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9C8E6A" w14:textId="0266717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Plokščių tvirtinimas prie pertvarų, LMDP 22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04623" w14:textId="6F57937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F6715" w14:textId="14585FC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27D94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89B451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79D0D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04E911E" w14:textId="46BFC05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Pertvarų karkasų iš lenktų metalinių profilių montavimas, tvirtinant prie betoninių ir mūrinių konstrukcijų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1F5C7" w14:textId="7A2CF9F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DEB0E1" w14:textId="68AE30D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347C8E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8EA186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6A49DCDF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7C10247A" w14:textId="07934FB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FOJĖ </w:t>
            </w: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LAIPTŲ ATNAUJINIMAS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/PRITAIKYMAS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12545914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A0AF3F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399FDE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8B70753" w14:textId="416EE67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A0E8C6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0EC3E1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97D614F" w14:textId="568C8334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EC1721" w:rsidRPr="00246D61" w14:paraId="374DF06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A8886A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863C8C" w14:textId="10EC230F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Laiptų aikštelės iš  plytelių (teraco), laiptų antpakopų dangos išardymas rankiniu būdu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DB23C" w14:textId="2F1EB59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3B6682" w14:textId="59A6E84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D88AB4" w14:textId="23C621D6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7D8B09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BD5D56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B2506E" w14:textId="53F912D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turėklų išardymas, kai turėklų aukštis iki h-0,9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481E6" w14:textId="1A7FBDE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82ACB" w14:textId="11FCE9E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4EB091" w14:textId="1531CCDD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Laiptinės medinių (lentų) turėklų išardymas su metalinėmis konstrukcijomis</w:t>
            </w:r>
          </w:p>
        </w:tc>
      </w:tr>
      <w:tr w:rsidR="00EC1721" w:rsidRPr="00246D61" w14:paraId="0AD3F77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FD061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17DF82BD" w14:textId="3ED90A5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74A75317" w14:textId="3147B57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2B8FAB" w14:textId="6834B71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3365C4" w14:textId="6445AA2B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B482F3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C89797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11051D34" w14:textId="0AC61BA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</w:t>
            </w:r>
          </w:p>
        </w:tc>
        <w:tc>
          <w:tcPr>
            <w:tcW w:w="851" w:type="dxa"/>
            <w:shd w:val="clear" w:color="auto" w:fill="auto"/>
          </w:tcPr>
          <w:p w14:paraId="0C3E0100" w14:textId="79CE036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91DD0" w14:textId="38DC0FC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B992F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28323A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D440A4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BC09630" w14:textId="6D6E927E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LAIPTŲ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64E9BA3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B57AC8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D3417D6" w14:textId="7E967F46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EC1721" w:rsidRPr="00246D61" w14:paraId="2F47D61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B23D5A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E886F4" w14:textId="0E0DA6D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Laiptų </w:t>
            </w: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aikštelės dangos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iš surenkamų plokščių įrengimas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kai plokštės </w:t>
            </w:r>
            <w:r w:rsidRPr="00246D6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mozaikinės (teraco) h-40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8E0FA3" w14:textId="5A36E82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FAC79E" w14:textId="6C4BD56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8C55A" w14:textId="05FD3213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Su metalinėmis įdėtinėmis detalėmis</w:t>
            </w:r>
          </w:p>
        </w:tc>
      </w:tr>
      <w:tr w:rsidR="00EC1721" w:rsidRPr="00246D61" w14:paraId="34F87D5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8AEC4F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986199" w14:textId="38FE6D0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betonavimas mechanizuotu būdu, kai betonuojamas storis iki 70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E50EAF" w14:textId="29BF5B8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714331" w14:textId="0024B36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2B6CC3" w14:textId="6367F1F8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Grindų lygio suvedimas su esama danga (2 a. ir 3 a. koridoriai)</w:t>
            </w:r>
          </w:p>
        </w:tc>
      </w:tr>
      <w:tr w:rsidR="00EC1721" w:rsidRPr="00246D61" w14:paraId="4D6CBB3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8EA0E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ABF895F" w14:textId="45F0F180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Heterogeninės tarketo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5D7FB" w14:textId="519B37B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3B8330" w14:textId="5924DE3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249B76" w14:textId="4BDADBCF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3806FF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6D1B7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0C46334" w14:textId="122BD8A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pakopų ir priešpakopių remontas cemento skiediniu pagal poreikį, pasiekti tinkamą pakopos aukštį, gruntuojant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E7ECE" w14:textId="5E29815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39887" w14:textId="36470A3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2F37E8" w14:textId="1A13F5B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Betoninių laiptų maršo remontas </w:t>
            </w:r>
          </w:p>
        </w:tc>
      </w:tr>
      <w:tr w:rsidR="00EC1721" w:rsidRPr="00246D61" w14:paraId="1B1CA51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28C679F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F701814" w14:textId="3DE015F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Surenkamų antpakopių įrengimas, kai antpakopės teraco h-40 mm iš skirtingų elementų: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89586" w14:textId="7DB954C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D22DA" w14:textId="5C8D5D7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CDED19F" w14:textId="1989286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Antpakopių įrengimas naudojant spec. mišinius (klijus)</w:t>
            </w:r>
          </w:p>
        </w:tc>
      </w:tr>
      <w:tr w:rsidR="00EC1721" w:rsidRPr="00246D61" w14:paraId="4E75EC6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B47828" w14:textId="53134729" w:rsidR="00EC1721" w:rsidRPr="00246D61" w:rsidRDefault="00EC1721" w:rsidP="00EC1721">
            <w:pPr>
              <w:pStyle w:val="Sraopastraipa"/>
              <w:numPr>
                <w:ilvl w:val="1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7271DE" w14:textId="7D6841A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antpakopių elementai (teraco elementų matmenys – nuo 1,45 iki 2,7 m ilgio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73B99" w14:textId="08B0678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06306E" w14:textId="6F16539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7CA94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C6B823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70A4481" w14:textId="64261459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FF3077E" w14:textId="55AD41D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Surenkamų priešpakopių įrengimas, kai priešpakopės teraco h-40 mm iš skirtingų elementų: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7345B8" w14:textId="35908C3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64843" w14:textId="3CDE53B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4EF074" w14:textId="07711D99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Priešpakopių įrengimas naudojant spec. mišinius (klijus)</w:t>
            </w:r>
          </w:p>
        </w:tc>
      </w:tr>
      <w:tr w:rsidR="00EC1721" w:rsidRPr="00246D61" w14:paraId="010F322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0E585F" w14:textId="77777777" w:rsidR="00EC1721" w:rsidRPr="00246D61" w:rsidRDefault="00EC1721" w:rsidP="00EC1721">
            <w:pPr>
              <w:pStyle w:val="Sraopastraipa"/>
              <w:numPr>
                <w:ilvl w:val="1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6613863" w14:textId="295EE44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Priešpakopių surenkami elementai (teraco elementų matmenys – nuo 1,45 iki 2,7 m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ilgio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BCFBD1" w14:textId="01EC662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55033" w14:textId="70C2FBA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B2951B" w14:textId="6C581A81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F832BD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5AFACD9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F86D1AE" w14:textId="4A00630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226D9AE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779970B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EA448A0" w14:textId="0BE3771C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EC1721" w:rsidRPr="00246D61" w14:paraId="335808FA" w14:textId="77777777" w:rsidTr="006C6374">
        <w:trPr>
          <w:trHeight w:val="85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424C3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E73980D" w14:textId="46D1D08F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Aptvėrimų, turėklų montavimas ir tvirtinimas į laiptų maršą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D0708" w14:textId="7A3AE42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B5B7" w14:textId="404F7CB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FF1866" w14:textId="44705C83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Turėklų vertikalaus (be horizontalių dalijimų) dalijimo bekliūtis tarpas turi būti ne didesnis kaip 0,10 m</w:t>
            </w:r>
          </w:p>
        </w:tc>
      </w:tr>
      <w:tr w:rsidR="00EC1721" w:rsidRPr="00246D61" w14:paraId="4AA6F19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E09D6B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03B936" w14:textId="70F4DD2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porankių įrengimas iš nerūdijančio plieno, kai įrengimo aukštis 0,9 m</w:t>
            </w:r>
          </w:p>
        </w:tc>
        <w:tc>
          <w:tcPr>
            <w:tcW w:w="851" w:type="dxa"/>
            <w:shd w:val="clear" w:color="auto" w:fill="auto"/>
          </w:tcPr>
          <w:p w14:paraId="4AE50DF4" w14:textId="1961FA6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53277" w14:textId="5ECF82C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7DDD7D" w14:textId="59D8EBD3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Porankių skersmuo d 40-50 mm </w:t>
            </w:r>
          </w:p>
        </w:tc>
      </w:tr>
      <w:tr w:rsidR="00EC1721" w:rsidRPr="00246D61" w14:paraId="117A650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92666DB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144BEA6" w14:textId="74DF7E5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55286AC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056050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B4C8441" w14:textId="3CFE26B2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EC1721" w:rsidRPr="00246D61" w14:paraId="4DA0ED6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152BD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33FB092" w14:textId="755D6C0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Pilnai sukomplektuoto laiptinio keltuvo neįgaliesiems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5A63B" w14:textId="1C05FDF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7136E" w14:textId="2CECDA3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A12F51" w14:textId="4D30D3EA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Turėklinis keltuvas iki 3 aukšto</w:t>
            </w:r>
          </w:p>
        </w:tc>
      </w:tr>
      <w:tr w:rsidR="00EC1721" w:rsidRPr="00246D61" w14:paraId="253AC96A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B4FCF8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59921A" w14:textId="70B2491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Pilnai sukomplektuoto laiptinio keltuvo neįgaliesiems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6F1BF" w14:textId="02AB394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5016E" w14:textId="7DC0E93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04B905" w14:textId="3D666D7F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Turėklinis keltuvas iki 4 aukšto (iš trečio į ketvirtą aukštą, atskira laiptinė)</w:t>
            </w:r>
          </w:p>
        </w:tc>
      </w:tr>
      <w:tr w:rsidR="00EC1721" w:rsidRPr="00246D61" w14:paraId="08A68C9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FFC000"/>
            <w:vAlign w:val="center"/>
          </w:tcPr>
          <w:p w14:paraId="5444F591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62" w:type="dxa"/>
            <w:gridSpan w:val="3"/>
            <w:shd w:val="clear" w:color="auto" w:fill="FFC000"/>
            <w:vAlign w:val="center"/>
          </w:tcPr>
          <w:p w14:paraId="3AF70D3A" w14:textId="01B9891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LAIPTŲ APLINKOS PRITAIKYMAS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32C347CF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28D68C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C00461" w14:textId="77777777" w:rsidR="00EC1721" w:rsidRPr="00246D6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574E670" w14:textId="78BC7DB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B9316D" w14:textId="7B74515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BA9FB29" w14:textId="1363EC7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15488E" w14:textId="722F381B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EC1721" w:rsidRPr="00246D61" w14:paraId="79F5E38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CA13E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16AACD6" w14:textId="59A1E7A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Grindų dangos ardymas (teraco plytelių h-40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754363" w14:textId="3340062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72F44" w14:textId="3A38A08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CD244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9D7DEDD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537DA1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70738FE" w14:textId="0DBF55E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iki 20 cm aukščio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24842" w14:textId="004F8DA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3AD999" w14:textId="662F811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BAC9AD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8475BB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DFEA9E2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DC80FFA" w14:textId="49967E01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19D199" w14:textId="2D6CC4E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AA402" w14:textId="40CB50C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C2E13B" w14:textId="52E5A65F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Pakabinamose lubose ar kabinamų ant kronšteinų demontavimas</w:t>
            </w:r>
          </w:p>
        </w:tc>
      </w:tr>
      <w:tr w:rsidR="00EC1721" w:rsidRPr="00246D61" w14:paraId="42EC549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A986E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4AA0DF6" w14:textId="4F2C756F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Patalpos elektros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6645E" w14:textId="77A204E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A5475D" w14:textId="1DA2189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AF6CC2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C1A3F1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E4CF38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282FDB" w14:textId="6E96EFA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0B0EA" w14:textId="2F75222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FB801" w14:textId="3BACF4E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2/4,2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52E4A4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0E8586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2F071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32F74E4" w14:textId="3DF95A48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PVC įstiklintų pertvarų išardymas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A41484" w14:textId="09A454A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3BC96" w14:textId="689FD12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56758C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4F2BF8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41CE38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4A912C3C" w14:textId="753B687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3E5AD73C" w14:textId="032308A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FFDFAE" w14:textId="62387F7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34E99C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D1E8AB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97CA2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E3361DC" w14:textId="3A98810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</w:t>
            </w:r>
          </w:p>
        </w:tc>
        <w:tc>
          <w:tcPr>
            <w:tcW w:w="851" w:type="dxa"/>
            <w:shd w:val="clear" w:color="auto" w:fill="auto"/>
          </w:tcPr>
          <w:p w14:paraId="043DFC08" w14:textId="079B550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A80D8" w14:textId="02294D3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2DB251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AE22A2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ACB7A68" w14:textId="77777777" w:rsidR="00EC1721" w:rsidRPr="00C54EE1" w:rsidRDefault="00EC1721" w:rsidP="00EC1721">
            <w:p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2B23C944" w14:textId="27696A4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ECF53F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892690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993062" w14:textId="121EA6C5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EC1721" w:rsidRPr="00246D61" w14:paraId="606884E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55B5B9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CD552D9" w14:textId="3CF094E8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82201" w14:textId="748D4AB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D4BAC" w14:textId="542B270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6CA7A7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940236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ACA3A80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B330B94" w14:textId="24976C7B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006C2" w14:textId="60295EC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1FF9B9" w14:textId="6848A20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BBFF5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7D7B13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A4F5A74" w14:textId="77777777" w:rsidR="00EC1721" w:rsidRPr="00C54EE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14DD9D2" w14:textId="609E0F30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AA4AA5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9FE716F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5292D4" w14:textId="2AB99C06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EC1721" w:rsidRPr="00246D61" w14:paraId="7E900CE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EF871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31E0393" w14:textId="2DA36820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BFB3D" w14:textId="70DE543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622F06" w14:textId="4481A0A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2C72D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BA0F92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E7A758A" w14:textId="77777777" w:rsidR="00EC1721" w:rsidRPr="00C54EE1" w:rsidRDefault="00EC1721" w:rsidP="00EC1721">
            <w:p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AFBF8CA" w14:textId="7F60F53A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F84260F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BB514FF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CF344BE" w14:textId="45ACA276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EC1721" w:rsidRPr="00246D61" w14:paraId="6123A18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51BE7A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A92338E" w14:textId="0AE1746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betonavimas mechanizuotu būdu, kai betonuojamas storis iki 70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D0922D" w14:textId="063AECE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475AD" w14:textId="78053D4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369ED" w14:textId="033A80FE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Suvesti nuolydžius su kitomis patalpomis</w:t>
            </w:r>
          </w:p>
        </w:tc>
      </w:tr>
      <w:tr w:rsidR="00EC1721" w:rsidRPr="00246D61" w14:paraId="2025297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27010B3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03D93B8" w14:textId="7673428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Heterogeninės tarketo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8DAE0" w14:textId="3ECCF07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1A5D5" w14:textId="0C4A0EC9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410" w:type="dxa"/>
            <w:shd w:val="clear" w:color="auto" w:fill="auto"/>
          </w:tcPr>
          <w:p w14:paraId="31D3A9C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D3E63D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A055A7B" w14:textId="77777777" w:rsidR="00EC1721" w:rsidRPr="00246D61" w:rsidRDefault="00EC1721" w:rsidP="00EC1721">
            <w:pPr>
              <w:pStyle w:val="Sraopastraipa"/>
              <w:spacing w:before="0" w:line="276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1A6D11D4" w14:textId="5F17C12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51B021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DED216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2E3F47" w14:textId="2D5AAC92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EC1721" w:rsidRPr="00246D61" w14:paraId="6902B18E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8B68298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BCE626" w14:textId="6A07CB8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(Ethernet) kabelis, CAT6 kategorijos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D60CFC" w14:textId="4817C41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CD677" w14:textId="43FFCF5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7C98E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A97201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D9FD5E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DDAC79" w14:textId="238C7C6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2E8895" w14:textId="5F8CD43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3A81CF" w14:textId="6B3C9E8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92DF8E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989BB40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A871DD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24FFF4" w14:textId="5457EFF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C1738" w14:textId="4C9DF8B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93A89F" w14:textId="635BC62B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B8971B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FAC717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070FBA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F322AC" w14:textId="52CE4E3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85DAA1" w14:textId="4F9B71B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12A88" w14:textId="19665C3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69674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62BFF1F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D6F43F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A651B3C" w14:textId="06ED531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D2B16D" w14:textId="5998BB3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ED7A43" w14:textId="5354345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784A1C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FB12433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671F21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221C51" w14:textId="60686F8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A51569" w14:textId="218C69C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329A6" w14:textId="22C31DA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D18A3D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300FD46" w14:textId="77777777" w:rsidTr="006C6374">
        <w:trPr>
          <w:trHeight w:val="54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AAC10C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0C0AFD" w14:textId="3254B2F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E794E" w14:textId="76632CE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086AC" w14:textId="55BFC04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4B2616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4C06FF6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744F4A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412A598" w14:textId="3840AD4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79EA5" w14:textId="244440D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3E0565" w14:textId="6977DC28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61CB4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17B5317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8CBDDE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C5CD904" w14:textId="3645CDE3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E79D3" w14:textId="2EF851C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44170" w14:textId="0765669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9F187E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E9CC81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C0F352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43940F" w14:textId="581D1335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40CA4" w14:textId="6E76B11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B5DFE5" w14:textId="5A75B61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5B38BE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E88D70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C746F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FA94B4" w14:textId="70D6B936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27737D" w14:textId="788C434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661CB" w14:textId="37FED66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628B5A" w14:textId="46735FB8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EC1721" w:rsidRPr="00246D61" w14:paraId="02A3DEEF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BCE473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89500EC" w14:textId="532BE1D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instaliacijos prijungimas prie elektros esamų paskirstymo skydų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511C00" w14:textId="5583162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C03AA" w14:textId="20F66A8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157E86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F35B01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26001D1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832603B" w14:textId="2860AC8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A27ED8" w14:textId="1FC6C24F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E8DBEA" w14:textId="2719045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989BB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200F9542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79B416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4FE8E40" w14:textId="05C7C3C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viršįtampių ribotuvas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A41A6B" w14:textId="5BADE0F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66DBD" w14:textId="389D18E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FCB098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7753C14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0896B5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2E88855" w14:textId="7DD0812C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montuojamas  srovės nuotėkio relės modulis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C2EB89" w14:textId="42F8647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2CB9F" w14:textId="4E3380F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DA7F55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33997DC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E078E56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EC2BE5" w14:textId="28E6C1F2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CC1F0" w14:textId="37AB285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8F48D" w14:textId="3C36AF9A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1A68F6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502DE698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FF773C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A8E3375" w14:textId="18FB6A4F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8D052" w14:textId="002A177E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C91D5" w14:textId="69D3F87D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B3937D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31C04C30" w14:textId="77777777" w:rsidTr="00666715">
        <w:trPr>
          <w:trHeight w:val="45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817BDDB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41DB67E1" w14:textId="03F0CAB4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Apsaugos sistemos davikių perkėlimas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CFD2E" w14:textId="479CFD7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F98A66" w14:textId="3EB8FD53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3F7034" w14:textId="01F1288C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Dūmų detektorių ir kt. apsaugos sistemos daviklių perkėlimas</w:t>
            </w:r>
          </w:p>
        </w:tc>
      </w:tr>
      <w:tr w:rsidR="00EC1721" w:rsidRPr="00246D61" w14:paraId="09416495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65CACE7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C61D497" w14:textId="1BAD46F9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Garso sistemos perkėlimas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560F3" w14:textId="61887634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517AD" w14:textId="092C52F2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6A3A09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46DA5261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782BB4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</w:tcPr>
          <w:p w14:paraId="25317395" w14:textId="48AAD67A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Paveikslų, kurių plotas iki 6 m2 nukėlimas nuo sienų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2BD0C6" w14:textId="5AAE47E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53E3B" w14:textId="6B093890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61327A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EC1721" w:rsidRPr="00246D61" w14:paraId="18F9F78B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F0C8DA" w14:textId="77777777" w:rsidR="00EC1721" w:rsidRPr="00C54EE1" w:rsidRDefault="00EC1721" w:rsidP="00EC1721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70563067" w14:textId="63848097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58BDE1F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1D52B18" w14:textId="77777777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9E31DC5" w14:textId="6D460542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EC1721" w:rsidRPr="00246D61" w14:paraId="5A583744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56D129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1A2F758" w14:textId="6678906D" w:rsidR="00EC1721" w:rsidRPr="00246D6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lastikinių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durų blokų montavimas su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įstiklinimu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a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utomatinio atidarymo funkcija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7E8ED" w14:textId="6C9C5A46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F8C9D" w14:textId="4FE70491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9ED792" w14:textId="77777777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Durų šilumos perdavimo koeficientas </w:t>
            </w:r>
          </w:p>
          <w:p w14:paraId="71B22592" w14:textId="56C0CA1D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ne didesnis U=1,1 W/m²K,</w:t>
            </w:r>
          </w:p>
        </w:tc>
      </w:tr>
      <w:tr w:rsidR="00EC1721" w:rsidRPr="00246D61" w14:paraId="371D7CD9" w14:textId="77777777" w:rsidTr="004331B6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D159E1" w14:textId="77777777" w:rsidR="00EC1721" w:rsidRPr="00246D61" w:rsidRDefault="00EC1721" w:rsidP="00EC17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F7218C7" w14:textId="6002F7E7" w:rsidR="00EC1721" w:rsidRDefault="00EC1721" w:rsidP="00EC17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Plastikinių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blokų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pertvar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 montavimas, kai pertvara 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š  grūdinto stiklo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D76DE" w14:textId="1064DD7C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246D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246D6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35DDC4" w14:textId="4AAD5AB5" w:rsidR="00EC1721" w:rsidRPr="00246D61" w:rsidRDefault="00EC1721" w:rsidP="00EC17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4B0C1E" w14:textId="2623047F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Pertvaros </w:t>
            </w: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šilumos perdavimo koeficientas </w:t>
            </w:r>
          </w:p>
          <w:p w14:paraId="0B898E1C" w14:textId="651C8F45" w:rsidR="00EC1721" w:rsidRPr="00246D61" w:rsidRDefault="00EC1721" w:rsidP="00EC17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246D61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ne didesnis U=1,1 W/m²K,</w:t>
            </w:r>
          </w:p>
        </w:tc>
      </w:tr>
    </w:tbl>
    <w:p w14:paraId="687359E4" w14:textId="77777777" w:rsidR="00246D61" w:rsidRPr="00246D61" w:rsidRDefault="00246D61" w:rsidP="008A2EB1">
      <w:pPr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CE29B19" w14:textId="7A8F59C2" w:rsidR="008A2EB1" w:rsidRPr="00246D61" w:rsidRDefault="008A2EB1" w:rsidP="008A2EB1">
      <w:pPr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46D6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PASTABOS:</w:t>
      </w:r>
    </w:p>
    <w:p w14:paraId="56696916" w14:textId="766360BC" w:rsidR="0028472E" w:rsidRPr="00246D61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246D61">
        <w:rPr>
          <w:rFonts w:ascii="Times New Roman" w:hAnsi="Times New Roman" w:cs="Times New Roman"/>
          <w:i/>
          <w:iCs/>
          <w:sz w:val="20"/>
          <w:szCs w:val="20"/>
        </w:rPr>
        <w:t>Statybos darbų kainą Rangovas įvertina pagal techninę specifikaciją, darbų kiekių žiniaraštį ir/ar nuvykęs į vietą apžiūrėti objekto.  Bet koks kiekis, kuris gali būti nustatytas pirkimo dokumentuose – yra orientacinis ir neturi būti laikomas faktiniu ir tiksliu Darbų, kuriuos Rangovui reikia atlikti, kiekiu.</w:t>
      </w:r>
    </w:p>
    <w:p w14:paraId="029594C2" w14:textId="795E44A6" w:rsidR="008A2EB1" w:rsidRPr="00246D61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246D61">
        <w:rPr>
          <w:rFonts w:ascii="Times New Roman" w:hAnsi="Times New Roman" w:cs="Times New Roman"/>
          <w:i/>
          <w:iCs/>
          <w:sz w:val="20"/>
          <w:szCs w:val="20"/>
        </w:rPr>
        <w:t>Rangovas per 10 (dešimt) darbo dienų nuo Sutarties įsigaliojimo dienos pateikia užpildytas lokalines sąmatas, detalizuojančias pasiūlymo kainą Excel formate.</w:t>
      </w:r>
    </w:p>
    <w:sectPr w:rsidR="008A2EB1" w:rsidRPr="00246D6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2F49" w14:textId="77777777" w:rsidR="00EA6A7E" w:rsidRDefault="00EA6A7E" w:rsidP="00EA6A7E">
      <w:pPr>
        <w:spacing w:before="0"/>
      </w:pPr>
      <w:r>
        <w:separator/>
      </w:r>
    </w:p>
  </w:endnote>
  <w:endnote w:type="continuationSeparator" w:id="0">
    <w:p w14:paraId="5FFFBD03" w14:textId="77777777" w:rsidR="00EA6A7E" w:rsidRDefault="00EA6A7E" w:rsidP="00EA6A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0056" w14:textId="1D8746B8" w:rsidR="00EA6A7E" w:rsidRDefault="00EA6A7E" w:rsidP="00806EF6">
    <w:pPr>
      <w:pStyle w:val="Porat"/>
      <w:ind w:left="0" w:firstLine="0"/>
    </w:pPr>
  </w:p>
  <w:p w14:paraId="37A8DF8A" w14:textId="41B9BDDD" w:rsidR="00EA6A7E" w:rsidRDefault="00EA6A7E" w:rsidP="00EA6A7E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F597" w14:textId="77777777" w:rsidR="00EA6A7E" w:rsidRDefault="00EA6A7E" w:rsidP="00EA6A7E">
      <w:pPr>
        <w:spacing w:before="0"/>
      </w:pPr>
      <w:r>
        <w:separator/>
      </w:r>
    </w:p>
  </w:footnote>
  <w:footnote w:type="continuationSeparator" w:id="0">
    <w:p w14:paraId="023BFB34" w14:textId="77777777" w:rsidR="00EA6A7E" w:rsidRDefault="00EA6A7E" w:rsidP="00EA6A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C3"/>
    <w:multiLevelType w:val="multilevel"/>
    <w:tmpl w:val="B2168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746F9"/>
    <w:multiLevelType w:val="multilevel"/>
    <w:tmpl w:val="623CF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8E022C"/>
    <w:multiLevelType w:val="multilevel"/>
    <w:tmpl w:val="17FEB5A8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7" w:hanging="1440"/>
      </w:pPr>
      <w:rPr>
        <w:rFonts w:hint="default"/>
      </w:rPr>
    </w:lvl>
  </w:abstractNum>
  <w:abstractNum w:abstractNumId="3" w15:restartNumberingAfterBreak="0">
    <w:nsid w:val="2E4D0BDB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7B6C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E2A91"/>
    <w:multiLevelType w:val="hybridMultilevel"/>
    <w:tmpl w:val="70561FF2"/>
    <w:lvl w:ilvl="0" w:tplc="127A44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7593F"/>
    <w:multiLevelType w:val="multilevel"/>
    <w:tmpl w:val="E13C425A"/>
    <w:lvl w:ilvl="0">
      <w:start w:val="13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440"/>
      </w:pPr>
      <w:rPr>
        <w:rFonts w:hint="default"/>
      </w:rPr>
    </w:lvl>
  </w:abstractNum>
  <w:abstractNum w:abstractNumId="8" w15:restartNumberingAfterBreak="0">
    <w:nsid w:val="633D56AC"/>
    <w:multiLevelType w:val="hybridMultilevel"/>
    <w:tmpl w:val="C5EA2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27931"/>
    <w:multiLevelType w:val="hybridMultilevel"/>
    <w:tmpl w:val="A5CC1DE8"/>
    <w:lvl w:ilvl="0" w:tplc="6C046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8976">
    <w:abstractNumId w:val="2"/>
  </w:num>
  <w:num w:numId="2" w16cid:durableId="1841040002">
    <w:abstractNumId w:val="4"/>
  </w:num>
  <w:num w:numId="3" w16cid:durableId="786587451">
    <w:abstractNumId w:val="3"/>
  </w:num>
  <w:num w:numId="4" w16cid:durableId="1724939404">
    <w:abstractNumId w:val="9"/>
  </w:num>
  <w:num w:numId="5" w16cid:durableId="157965265">
    <w:abstractNumId w:val="5"/>
  </w:num>
  <w:num w:numId="6" w16cid:durableId="1489440725">
    <w:abstractNumId w:val="8"/>
  </w:num>
  <w:num w:numId="7" w16cid:durableId="200439622">
    <w:abstractNumId w:val="1"/>
  </w:num>
  <w:num w:numId="8" w16cid:durableId="861212885">
    <w:abstractNumId w:val="0"/>
  </w:num>
  <w:num w:numId="9" w16cid:durableId="749349095">
    <w:abstractNumId w:val="6"/>
  </w:num>
  <w:num w:numId="10" w16cid:durableId="2041276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7F"/>
    <w:rsid w:val="00001F36"/>
    <w:rsid w:val="00005ADA"/>
    <w:rsid w:val="000072D0"/>
    <w:rsid w:val="0001254D"/>
    <w:rsid w:val="00020ECB"/>
    <w:rsid w:val="00026271"/>
    <w:rsid w:val="000279DF"/>
    <w:rsid w:val="00033292"/>
    <w:rsid w:val="00036A7C"/>
    <w:rsid w:val="0004009D"/>
    <w:rsid w:val="0004150C"/>
    <w:rsid w:val="00042912"/>
    <w:rsid w:val="0005086F"/>
    <w:rsid w:val="00051CAE"/>
    <w:rsid w:val="00053311"/>
    <w:rsid w:val="00053388"/>
    <w:rsid w:val="0005693F"/>
    <w:rsid w:val="00061EBD"/>
    <w:rsid w:val="00063A13"/>
    <w:rsid w:val="0006764C"/>
    <w:rsid w:val="00072F89"/>
    <w:rsid w:val="00073C00"/>
    <w:rsid w:val="000916DE"/>
    <w:rsid w:val="00094A78"/>
    <w:rsid w:val="000A2877"/>
    <w:rsid w:val="000B4148"/>
    <w:rsid w:val="000C33A1"/>
    <w:rsid w:val="000C6D1D"/>
    <w:rsid w:val="000D15D3"/>
    <w:rsid w:val="000E3657"/>
    <w:rsid w:val="000F0C45"/>
    <w:rsid w:val="000F3AC0"/>
    <w:rsid w:val="00115006"/>
    <w:rsid w:val="00116100"/>
    <w:rsid w:val="001217A9"/>
    <w:rsid w:val="001225F3"/>
    <w:rsid w:val="00122A88"/>
    <w:rsid w:val="00127C13"/>
    <w:rsid w:val="00135B44"/>
    <w:rsid w:val="00136A6D"/>
    <w:rsid w:val="001511DE"/>
    <w:rsid w:val="00160122"/>
    <w:rsid w:val="00160656"/>
    <w:rsid w:val="00161C3F"/>
    <w:rsid w:val="00177A33"/>
    <w:rsid w:val="00182107"/>
    <w:rsid w:val="0018512B"/>
    <w:rsid w:val="00192ECE"/>
    <w:rsid w:val="001B656D"/>
    <w:rsid w:val="001C1650"/>
    <w:rsid w:val="001C5A23"/>
    <w:rsid w:val="001C72F4"/>
    <w:rsid w:val="001D0C33"/>
    <w:rsid w:val="001F0C3C"/>
    <w:rsid w:val="001F7DC3"/>
    <w:rsid w:val="00201273"/>
    <w:rsid w:val="00204534"/>
    <w:rsid w:val="00207CCD"/>
    <w:rsid w:val="00212DB4"/>
    <w:rsid w:val="00213ABF"/>
    <w:rsid w:val="00214D98"/>
    <w:rsid w:val="0022749B"/>
    <w:rsid w:val="00234F7D"/>
    <w:rsid w:val="00241B1A"/>
    <w:rsid w:val="00243A8A"/>
    <w:rsid w:val="00246D61"/>
    <w:rsid w:val="00247CE2"/>
    <w:rsid w:val="00257F55"/>
    <w:rsid w:val="00262B75"/>
    <w:rsid w:val="00265767"/>
    <w:rsid w:val="00265DEF"/>
    <w:rsid w:val="002677E7"/>
    <w:rsid w:val="00273A2F"/>
    <w:rsid w:val="0028472E"/>
    <w:rsid w:val="002A424E"/>
    <w:rsid w:val="002B1475"/>
    <w:rsid w:val="002B7B52"/>
    <w:rsid w:val="002D4DF2"/>
    <w:rsid w:val="002E25B7"/>
    <w:rsid w:val="002E69A7"/>
    <w:rsid w:val="002F00DB"/>
    <w:rsid w:val="002F413C"/>
    <w:rsid w:val="002F5B9E"/>
    <w:rsid w:val="0030018A"/>
    <w:rsid w:val="003052E9"/>
    <w:rsid w:val="003142CE"/>
    <w:rsid w:val="00314B38"/>
    <w:rsid w:val="00315DA2"/>
    <w:rsid w:val="00332F40"/>
    <w:rsid w:val="00333AD7"/>
    <w:rsid w:val="003344E0"/>
    <w:rsid w:val="00345472"/>
    <w:rsid w:val="003729B1"/>
    <w:rsid w:val="003A1A40"/>
    <w:rsid w:val="003A2A93"/>
    <w:rsid w:val="003A4171"/>
    <w:rsid w:val="003A5F5C"/>
    <w:rsid w:val="003C4563"/>
    <w:rsid w:val="003C7075"/>
    <w:rsid w:val="003C76FA"/>
    <w:rsid w:val="003D42C8"/>
    <w:rsid w:val="003D5796"/>
    <w:rsid w:val="003E2DEE"/>
    <w:rsid w:val="003F7401"/>
    <w:rsid w:val="004004E3"/>
    <w:rsid w:val="004140EE"/>
    <w:rsid w:val="00416BD1"/>
    <w:rsid w:val="00425541"/>
    <w:rsid w:val="00432826"/>
    <w:rsid w:val="004331B6"/>
    <w:rsid w:val="004345EF"/>
    <w:rsid w:val="0044402F"/>
    <w:rsid w:val="00450BFE"/>
    <w:rsid w:val="00465202"/>
    <w:rsid w:val="00476F14"/>
    <w:rsid w:val="00492074"/>
    <w:rsid w:val="0049262F"/>
    <w:rsid w:val="004976C8"/>
    <w:rsid w:val="004A3DAA"/>
    <w:rsid w:val="004A3F56"/>
    <w:rsid w:val="004A59BE"/>
    <w:rsid w:val="004A62CE"/>
    <w:rsid w:val="004B2CAE"/>
    <w:rsid w:val="004B3F06"/>
    <w:rsid w:val="004B5CBE"/>
    <w:rsid w:val="004B7214"/>
    <w:rsid w:val="004C0154"/>
    <w:rsid w:val="004C1187"/>
    <w:rsid w:val="004D2577"/>
    <w:rsid w:val="004E3817"/>
    <w:rsid w:val="004E55F4"/>
    <w:rsid w:val="004E64D8"/>
    <w:rsid w:val="005013ED"/>
    <w:rsid w:val="00505D3E"/>
    <w:rsid w:val="005114A1"/>
    <w:rsid w:val="00515EF2"/>
    <w:rsid w:val="0053019E"/>
    <w:rsid w:val="00577620"/>
    <w:rsid w:val="005A0542"/>
    <w:rsid w:val="005A6C93"/>
    <w:rsid w:val="005B0F5E"/>
    <w:rsid w:val="005B49B3"/>
    <w:rsid w:val="005B6E78"/>
    <w:rsid w:val="005C14E3"/>
    <w:rsid w:val="005D5D45"/>
    <w:rsid w:val="005D6C58"/>
    <w:rsid w:val="005E14A7"/>
    <w:rsid w:val="005E4328"/>
    <w:rsid w:val="005F1712"/>
    <w:rsid w:val="00601F47"/>
    <w:rsid w:val="0061087B"/>
    <w:rsid w:val="00621F90"/>
    <w:rsid w:val="006305EF"/>
    <w:rsid w:val="006436C0"/>
    <w:rsid w:val="00646CCB"/>
    <w:rsid w:val="0065466B"/>
    <w:rsid w:val="00666715"/>
    <w:rsid w:val="0066687D"/>
    <w:rsid w:val="00670FD2"/>
    <w:rsid w:val="0069405E"/>
    <w:rsid w:val="006B20F2"/>
    <w:rsid w:val="006B7837"/>
    <w:rsid w:val="006C3CC1"/>
    <w:rsid w:val="006C53C3"/>
    <w:rsid w:val="006C6374"/>
    <w:rsid w:val="006C7C40"/>
    <w:rsid w:val="006D50F4"/>
    <w:rsid w:val="006D6D46"/>
    <w:rsid w:val="006E4A6C"/>
    <w:rsid w:val="00706BD8"/>
    <w:rsid w:val="007103DA"/>
    <w:rsid w:val="00715605"/>
    <w:rsid w:val="00720B54"/>
    <w:rsid w:val="00721AFB"/>
    <w:rsid w:val="00740588"/>
    <w:rsid w:val="007535EF"/>
    <w:rsid w:val="00754639"/>
    <w:rsid w:val="00774FEA"/>
    <w:rsid w:val="007815B5"/>
    <w:rsid w:val="007A201F"/>
    <w:rsid w:val="007A38DC"/>
    <w:rsid w:val="007D4FE4"/>
    <w:rsid w:val="007D635A"/>
    <w:rsid w:val="007E654E"/>
    <w:rsid w:val="00804AAF"/>
    <w:rsid w:val="0080582E"/>
    <w:rsid w:val="00806EF6"/>
    <w:rsid w:val="00807A67"/>
    <w:rsid w:val="008138B5"/>
    <w:rsid w:val="00826309"/>
    <w:rsid w:val="00830DA1"/>
    <w:rsid w:val="00834F50"/>
    <w:rsid w:val="00851AF3"/>
    <w:rsid w:val="00852B55"/>
    <w:rsid w:val="00853727"/>
    <w:rsid w:val="008662F0"/>
    <w:rsid w:val="0087796C"/>
    <w:rsid w:val="00880503"/>
    <w:rsid w:val="00884CC5"/>
    <w:rsid w:val="008856D8"/>
    <w:rsid w:val="00895538"/>
    <w:rsid w:val="008A2EB1"/>
    <w:rsid w:val="008B1E11"/>
    <w:rsid w:val="008B3F82"/>
    <w:rsid w:val="008C181D"/>
    <w:rsid w:val="008C647A"/>
    <w:rsid w:val="008D717B"/>
    <w:rsid w:val="008D74DC"/>
    <w:rsid w:val="008E3667"/>
    <w:rsid w:val="008F06FB"/>
    <w:rsid w:val="00915024"/>
    <w:rsid w:val="009323A1"/>
    <w:rsid w:val="0093343A"/>
    <w:rsid w:val="00933A13"/>
    <w:rsid w:val="0096265F"/>
    <w:rsid w:val="00972425"/>
    <w:rsid w:val="00982C9B"/>
    <w:rsid w:val="00983789"/>
    <w:rsid w:val="00985D07"/>
    <w:rsid w:val="0099321C"/>
    <w:rsid w:val="00993CAA"/>
    <w:rsid w:val="00993CCE"/>
    <w:rsid w:val="00993FA3"/>
    <w:rsid w:val="009952F5"/>
    <w:rsid w:val="009A0072"/>
    <w:rsid w:val="009A3FB5"/>
    <w:rsid w:val="009A6158"/>
    <w:rsid w:val="009B334F"/>
    <w:rsid w:val="009B4444"/>
    <w:rsid w:val="009B4A13"/>
    <w:rsid w:val="009C0A2B"/>
    <w:rsid w:val="009C64CE"/>
    <w:rsid w:val="009D1313"/>
    <w:rsid w:val="009D2D13"/>
    <w:rsid w:val="009E20F1"/>
    <w:rsid w:val="009F4AB0"/>
    <w:rsid w:val="00A0077F"/>
    <w:rsid w:val="00A029AE"/>
    <w:rsid w:val="00A06026"/>
    <w:rsid w:val="00A12401"/>
    <w:rsid w:val="00A1703D"/>
    <w:rsid w:val="00A23BD7"/>
    <w:rsid w:val="00A27E26"/>
    <w:rsid w:val="00A314A9"/>
    <w:rsid w:val="00A416FD"/>
    <w:rsid w:val="00A4420C"/>
    <w:rsid w:val="00A514E0"/>
    <w:rsid w:val="00A527FB"/>
    <w:rsid w:val="00A6050E"/>
    <w:rsid w:val="00A61351"/>
    <w:rsid w:val="00A65659"/>
    <w:rsid w:val="00A77983"/>
    <w:rsid w:val="00A8309B"/>
    <w:rsid w:val="00A8742B"/>
    <w:rsid w:val="00A95A86"/>
    <w:rsid w:val="00A965AB"/>
    <w:rsid w:val="00A96F9B"/>
    <w:rsid w:val="00AA594B"/>
    <w:rsid w:val="00AC393D"/>
    <w:rsid w:val="00AC6A03"/>
    <w:rsid w:val="00AD7264"/>
    <w:rsid w:val="00AE77D0"/>
    <w:rsid w:val="00AF24F5"/>
    <w:rsid w:val="00AF4B59"/>
    <w:rsid w:val="00AF69CD"/>
    <w:rsid w:val="00B107CA"/>
    <w:rsid w:val="00B13087"/>
    <w:rsid w:val="00B14763"/>
    <w:rsid w:val="00B15897"/>
    <w:rsid w:val="00B3561D"/>
    <w:rsid w:val="00B501CA"/>
    <w:rsid w:val="00B5767C"/>
    <w:rsid w:val="00B602AE"/>
    <w:rsid w:val="00B64AC0"/>
    <w:rsid w:val="00B808FF"/>
    <w:rsid w:val="00B83CEF"/>
    <w:rsid w:val="00B83D9A"/>
    <w:rsid w:val="00B93CBB"/>
    <w:rsid w:val="00B96623"/>
    <w:rsid w:val="00BB2693"/>
    <w:rsid w:val="00BB2BF8"/>
    <w:rsid w:val="00BC563A"/>
    <w:rsid w:val="00BD4BAF"/>
    <w:rsid w:val="00BD538C"/>
    <w:rsid w:val="00BF14F6"/>
    <w:rsid w:val="00BF213C"/>
    <w:rsid w:val="00C07E6C"/>
    <w:rsid w:val="00C23C06"/>
    <w:rsid w:val="00C46216"/>
    <w:rsid w:val="00C46AAC"/>
    <w:rsid w:val="00C518CE"/>
    <w:rsid w:val="00C54EE1"/>
    <w:rsid w:val="00C5795F"/>
    <w:rsid w:val="00C62FF5"/>
    <w:rsid w:val="00C63EB9"/>
    <w:rsid w:val="00C65C15"/>
    <w:rsid w:val="00C80AFF"/>
    <w:rsid w:val="00C80C6B"/>
    <w:rsid w:val="00C905E1"/>
    <w:rsid w:val="00C94ECA"/>
    <w:rsid w:val="00CB0D37"/>
    <w:rsid w:val="00CB4FD4"/>
    <w:rsid w:val="00CC4815"/>
    <w:rsid w:val="00CC7E20"/>
    <w:rsid w:val="00CE0BC1"/>
    <w:rsid w:val="00CE714A"/>
    <w:rsid w:val="00D05CB2"/>
    <w:rsid w:val="00D164FF"/>
    <w:rsid w:val="00D226C9"/>
    <w:rsid w:val="00D252EA"/>
    <w:rsid w:val="00D2636A"/>
    <w:rsid w:val="00D26EA3"/>
    <w:rsid w:val="00D27C69"/>
    <w:rsid w:val="00D45515"/>
    <w:rsid w:val="00D463A9"/>
    <w:rsid w:val="00D50211"/>
    <w:rsid w:val="00D5084E"/>
    <w:rsid w:val="00D84C3C"/>
    <w:rsid w:val="00D92012"/>
    <w:rsid w:val="00DA29BA"/>
    <w:rsid w:val="00DA30E6"/>
    <w:rsid w:val="00DB7AA8"/>
    <w:rsid w:val="00DC4B87"/>
    <w:rsid w:val="00DD0508"/>
    <w:rsid w:val="00DD1AA3"/>
    <w:rsid w:val="00DD2BF9"/>
    <w:rsid w:val="00DE58FB"/>
    <w:rsid w:val="00E02801"/>
    <w:rsid w:val="00E04656"/>
    <w:rsid w:val="00E15C13"/>
    <w:rsid w:val="00E204F1"/>
    <w:rsid w:val="00E21160"/>
    <w:rsid w:val="00E26080"/>
    <w:rsid w:val="00E30B80"/>
    <w:rsid w:val="00E35A65"/>
    <w:rsid w:val="00E519A1"/>
    <w:rsid w:val="00E52B0D"/>
    <w:rsid w:val="00E84B41"/>
    <w:rsid w:val="00EA1735"/>
    <w:rsid w:val="00EA6A7E"/>
    <w:rsid w:val="00EB689E"/>
    <w:rsid w:val="00EC1721"/>
    <w:rsid w:val="00ED03C4"/>
    <w:rsid w:val="00ED1A75"/>
    <w:rsid w:val="00ED423E"/>
    <w:rsid w:val="00ED67A9"/>
    <w:rsid w:val="00F02536"/>
    <w:rsid w:val="00F07AF7"/>
    <w:rsid w:val="00F121DB"/>
    <w:rsid w:val="00F1771B"/>
    <w:rsid w:val="00F27656"/>
    <w:rsid w:val="00F3398F"/>
    <w:rsid w:val="00F35944"/>
    <w:rsid w:val="00F56B2D"/>
    <w:rsid w:val="00F624B9"/>
    <w:rsid w:val="00F62E52"/>
    <w:rsid w:val="00F716B0"/>
    <w:rsid w:val="00F71759"/>
    <w:rsid w:val="00F73000"/>
    <w:rsid w:val="00F748DE"/>
    <w:rsid w:val="00F87DB5"/>
    <w:rsid w:val="00FA0E75"/>
    <w:rsid w:val="00FA21F0"/>
    <w:rsid w:val="00FA7D63"/>
    <w:rsid w:val="00FB3C05"/>
    <w:rsid w:val="00FB791C"/>
    <w:rsid w:val="00FD26A5"/>
    <w:rsid w:val="00FD4080"/>
    <w:rsid w:val="00FE49C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EFA749A"/>
  <w15:chartTrackingRefBased/>
  <w15:docId w15:val="{99C60579-9E21-45AB-8C95-7A16639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/>
        <w:ind w:left="1298" w:hanging="5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B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6A7E"/>
  </w:style>
  <w:style w:type="paragraph" w:styleId="Porat">
    <w:name w:val="footer"/>
    <w:basedOn w:val="prastasis"/>
    <w:link w:val="Porat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11</Pages>
  <Words>16356</Words>
  <Characters>9323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2025-03-03T14:18:00Z</cp:lastPrinted>
  <dcterms:created xsi:type="dcterms:W3CDTF">2024-12-09T13:25:00Z</dcterms:created>
  <dcterms:modified xsi:type="dcterms:W3CDTF">2025-04-15T13:43:00Z</dcterms:modified>
</cp:coreProperties>
</file>