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DE56" w14:textId="77777777" w:rsidR="00314E46" w:rsidRDefault="00314E46" w:rsidP="00205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3AA135FE" w14:textId="77777777" w:rsidR="00314E46" w:rsidRDefault="00314E46" w:rsidP="00205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3E5B04BA" w14:textId="11CE83C1" w:rsidR="00205C9D" w:rsidRPr="00205C9D" w:rsidRDefault="00205C9D" w:rsidP="00205C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05C9D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PRANEŠIMAS DĖL TECHNINĖS SPECIFIKACIJOS PATIKSLINIMO</w:t>
      </w:r>
    </w:p>
    <w:p w14:paraId="0EDB201A" w14:textId="77777777" w:rsidR="00205C9D" w:rsidRDefault="00205C9D" w:rsidP="00205C9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79FA8A1" w14:textId="5D40827F" w:rsidR="00205C9D" w:rsidRPr="00205C9D" w:rsidRDefault="00205C9D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205C9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Informuojame, kad 2025 m. balandžio 17 d. gauta tiekėjo pretenzija dėl pirkimo dokumentų buvo tenkinta.</w:t>
      </w:r>
    </w:p>
    <w:p w14:paraId="3314EED9" w14:textId="61FCAB06" w:rsidR="00205C9D" w:rsidRPr="0076750A" w:rsidRDefault="0076750A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</w:t>
      </w:r>
      <w:r w:rsidR="00205C9D" w:rsidRPr="00205C9D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uvo atlikti </w:t>
      </w:r>
      <w:r w:rsidR="00205C9D"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redakcinio pobūdžio patikslinimai techninėje specifikacijoje</w:t>
      </w:r>
      <w:r w:rsidR="00E315CB" w:rsidRPr="00E315CB">
        <w:rPr>
          <w:rFonts w:ascii="Times New Roman" w:hAnsi="Times New Roman" w:cs="Times New Roman"/>
          <w:lang w:val="lt-LT"/>
        </w:rPr>
        <w:t xml:space="preserve"> </w:t>
      </w:r>
      <w:r w:rsidR="00E315CB">
        <w:rPr>
          <w:rFonts w:ascii="Times New Roman" w:hAnsi="Times New Roman" w:cs="Times New Roman"/>
          <w:lang w:val="lt-LT"/>
        </w:rPr>
        <w:t xml:space="preserve">(pirkimo sąlygų </w:t>
      </w:r>
      <w:r w:rsidR="00E315CB" w:rsidRPr="0076750A">
        <w:rPr>
          <w:rFonts w:ascii="Times New Roman" w:hAnsi="Times New Roman" w:cs="Times New Roman"/>
          <w:lang w:val="lt-LT"/>
        </w:rPr>
        <w:t>Pried</w:t>
      </w:r>
      <w:r w:rsidR="00E315CB">
        <w:rPr>
          <w:rFonts w:ascii="Times New Roman" w:hAnsi="Times New Roman" w:cs="Times New Roman"/>
          <w:lang w:val="lt-LT"/>
        </w:rPr>
        <w:t>o</w:t>
      </w:r>
      <w:r w:rsidR="00E315CB" w:rsidRPr="0076750A">
        <w:rPr>
          <w:rFonts w:ascii="Times New Roman" w:hAnsi="Times New Roman" w:cs="Times New Roman"/>
          <w:lang w:val="lt-LT"/>
        </w:rPr>
        <w:t xml:space="preserve"> Nr. 2 Pasiūlymo forma ir techninė specifikacija</w:t>
      </w:r>
      <w:r w:rsidR="00E315CB">
        <w:rPr>
          <w:rFonts w:ascii="Times New Roman" w:hAnsi="Times New Roman" w:cs="Times New Roman"/>
          <w:lang w:val="lt-LT"/>
        </w:rPr>
        <w:t xml:space="preserve"> skiltyje „1. Pasiūlymas“)</w:t>
      </w: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:</w:t>
      </w:r>
    </w:p>
    <w:p w14:paraId="2644651C" w14:textId="32D8287B" w:rsidR="0076750A" w:rsidRPr="0076750A" w:rsidRDefault="0076750A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1.1.18.</w:t>
      </w:r>
      <w:r w:rsidR="00E315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eilutės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 punkte</w:t>
      </w:r>
      <w:r w:rsidR="00E315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taisoma rašybos klaida: vietoje „</w:t>
      </w:r>
      <w:r w:rsidR="00E315CB" w:rsidRPr="00D4623A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</w:t>
      </w:r>
      <w:r w:rsidR="00E315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“, turi būti „</w:t>
      </w:r>
      <w:r w:rsidR="00E315CB" w:rsidRPr="00D4623A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ST</w:t>
      </w:r>
      <w:r w:rsidR="00E315CB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“.</w:t>
      </w:r>
    </w:p>
    <w:p w14:paraId="5B008825" w14:textId="32609F89" w:rsidR="0076750A" w:rsidRDefault="00E315CB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1.1.18. eilutės 9 punkte taisoma rašybos klaida: vietoje ženklo „</w:t>
      </w:r>
      <w:r w:rsidRPr="00D4623A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&lt;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“, turi būti ženklas „</w:t>
      </w:r>
      <w:r w:rsidRPr="00D4623A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≤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“.</w:t>
      </w:r>
    </w:p>
    <w:p w14:paraId="451BC3D0" w14:textId="21A6387D" w:rsidR="00205C9D" w:rsidRDefault="00205C9D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Šie </w:t>
      </w:r>
      <w:r w:rsidR="00D4623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redakciniai </w:t>
      </w: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</w:t>
      </w:r>
      <w:r w:rsidR="00D4623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tikslinimai </w:t>
      </w: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nekeičia esminių pirkimo sąlygų</w:t>
      </w:r>
      <w:r w:rsidR="00D4623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-</w:t>
      </w: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="00D4623A" w:rsidRPr="00D4623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techninė specifikacija nėra keičiama taip, jog po atliktų pakeitimų daugiau tiekėjų galėtų dalyvauti pirkime </w:t>
      </w:r>
      <w:r w:rsidRPr="0076750A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ir nedaro poveikio pasiūlymų rengimo eigai, todėl pirkimo procedūros tęsiamos, o pasiūlymų pateikimo terminas nėra keičiamas.</w:t>
      </w:r>
    </w:p>
    <w:p w14:paraId="7B075B4B" w14:textId="6762A002" w:rsidR="0076750A" w:rsidRPr="0076750A" w:rsidRDefault="0076750A" w:rsidP="00314E4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Teikdami pasiūlymą prašome naudoti pridedamą aktualią pasiūlymo formą (rinkmena „</w:t>
      </w:r>
      <w:r w:rsidRPr="0076750A">
        <w:rPr>
          <w:rFonts w:ascii="Times New Roman" w:hAnsi="Times New Roman" w:cs="Times New Roman"/>
          <w:lang w:val="lt-LT"/>
        </w:rPr>
        <w:t>Pried</w:t>
      </w:r>
      <w:r>
        <w:rPr>
          <w:rFonts w:ascii="Times New Roman" w:hAnsi="Times New Roman" w:cs="Times New Roman"/>
          <w:lang w:val="lt-LT"/>
        </w:rPr>
        <w:t>as</w:t>
      </w:r>
      <w:r w:rsidRPr="0076750A">
        <w:rPr>
          <w:rFonts w:ascii="Times New Roman" w:hAnsi="Times New Roman" w:cs="Times New Roman"/>
          <w:lang w:val="lt-LT"/>
        </w:rPr>
        <w:t xml:space="preserve"> Nr. 2 Pasiūlymo forma ir techninė specifikacija</w:t>
      </w:r>
      <w:r>
        <w:rPr>
          <w:rFonts w:ascii="Times New Roman" w:hAnsi="Times New Roman" w:cs="Times New Roman"/>
          <w:lang w:val="lt-LT"/>
        </w:rPr>
        <w:t xml:space="preserve"> (04-24))“.</w:t>
      </w:r>
    </w:p>
    <w:p w14:paraId="12278546" w14:textId="223ED465" w:rsidR="00205C9D" w:rsidRDefault="00205C9D" w:rsidP="00314E46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17F748DE" w14:textId="720557F0" w:rsidR="00F26774" w:rsidRPr="00205C9D" w:rsidRDefault="00205C9D" w:rsidP="00314E46">
      <w:pPr>
        <w:spacing w:after="0" w:line="360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205C9D">
        <w:rPr>
          <w:rFonts w:ascii="Times New Roman" w:hAnsi="Times New Roman" w:cs="Times New Roman"/>
          <w:lang w:val="lt-LT"/>
        </w:rPr>
        <w:t>PRIDEDAMA: patikslinta</w:t>
      </w:r>
      <w:r w:rsidR="0076750A">
        <w:rPr>
          <w:rFonts w:ascii="Times New Roman" w:hAnsi="Times New Roman" w:cs="Times New Roman"/>
          <w:lang w:val="lt-LT"/>
        </w:rPr>
        <w:t>s</w:t>
      </w:r>
      <w:r w:rsidRPr="00205C9D">
        <w:rPr>
          <w:rFonts w:ascii="Times New Roman" w:hAnsi="Times New Roman" w:cs="Times New Roman"/>
          <w:lang w:val="lt-LT"/>
        </w:rPr>
        <w:t xml:space="preserve"> </w:t>
      </w:r>
      <w:r w:rsidR="0076750A" w:rsidRPr="0076750A">
        <w:rPr>
          <w:rFonts w:ascii="Times New Roman" w:hAnsi="Times New Roman" w:cs="Times New Roman"/>
          <w:lang w:val="lt-LT"/>
        </w:rPr>
        <w:t>Priedas Nr. 2 Pasiūlymo forma ir techninė specifikacija</w:t>
      </w:r>
      <w:r w:rsidR="0076750A">
        <w:rPr>
          <w:rFonts w:ascii="Times New Roman" w:hAnsi="Times New Roman" w:cs="Times New Roman"/>
          <w:lang w:val="lt-LT"/>
        </w:rPr>
        <w:t xml:space="preserve"> (04-24)</w:t>
      </w:r>
      <w:r w:rsidRPr="00205C9D">
        <w:rPr>
          <w:rFonts w:ascii="Times New Roman" w:hAnsi="Times New Roman" w:cs="Times New Roman"/>
          <w:lang w:val="lt-LT"/>
        </w:rPr>
        <w:t>.</w:t>
      </w:r>
    </w:p>
    <w:sectPr w:rsidR="00F26774" w:rsidRPr="00205C9D" w:rsidSect="00314E46">
      <w:headerReference w:type="default" r:id="rId6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1F9D" w14:textId="77777777" w:rsidR="00E22549" w:rsidRDefault="00E22549" w:rsidP="00314E46">
      <w:pPr>
        <w:spacing w:after="0" w:line="240" w:lineRule="auto"/>
      </w:pPr>
      <w:r>
        <w:separator/>
      </w:r>
    </w:p>
  </w:endnote>
  <w:endnote w:type="continuationSeparator" w:id="0">
    <w:p w14:paraId="1789D005" w14:textId="77777777" w:rsidR="00E22549" w:rsidRDefault="00E22549" w:rsidP="0031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54AA" w14:textId="77777777" w:rsidR="00E22549" w:rsidRDefault="00E22549" w:rsidP="00314E46">
      <w:pPr>
        <w:spacing w:after="0" w:line="240" w:lineRule="auto"/>
      </w:pPr>
      <w:r>
        <w:separator/>
      </w:r>
    </w:p>
  </w:footnote>
  <w:footnote w:type="continuationSeparator" w:id="0">
    <w:p w14:paraId="048CD507" w14:textId="77777777" w:rsidR="00E22549" w:rsidRDefault="00E22549" w:rsidP="0031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A6AD" w14:textId="1BC6F887" w:rsidR="00314E46" w:rsidRDefault="00314E46">
    <w:pPr>
      <w:pStyle w:val="Head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3B391F9F" wp14:editId="197EE2AB">
          <wp:extent cx="1248229" cy="5124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9D"/>
    <w:rsid w:val="00205C9D"/>
    <w:rsid w:val="00235D2C"/>
    <w:rsid w:val="00314E46"/>
    <w:rsid w:val="00324607"/>
    <w:rsid w:val="004A2E21"/>
    <w:rsid w:val="006915BC"/>
    <w:rsid w:val="007259DE"/>
    <w:rsid w:val="0076750A"/>
    <w:rsid w:val="00A02379"/>
    <w:rsid w:val="00C77088"/>
    <w:rsid w:val="00D41150"/>
    <w:rsid w:val="00D4623A"/>
    <w:rsid w:val="00E22549"/>
    <w:rsid w:val="00E315CB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B2BB"/>
  <w15:chartTrackingRefBased/>
  <w15:docId w15:val="{6B7E7C8C-5B1D-417B-8E5C-45F9550D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9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5C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46"/>
  </w:style>
  <w:style w:type="paragraph" w:styleId="Footer">
    <w:name w:val="footer"/>
    <w:basedOn w:val="Normal"/>
    <w:link w:val="FooterChar"/>
    <w:uiPriority w:val="99"/>
    <w:unhideWhenUsed/>
    <w:rsid w:val="003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2025-04-22T19:25:00Z</dcterms:created>
  <dcterms:modified xsi:type="dcterms:W3CDTF">2025-04-24T05:48:00Z</dcterms:modified>
</cp:coreProperties>
</file>