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4E8C" w14:textId="77777777" w:rsidR="002D1CD1" w:rsidRPr="004C50C0" w:rsidRDefault="00133D88" w:rsidP="00CF163F">
      <w:pPr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AB</w:t>
      </w:r>
      <w:r w:rsidR="002D1CD1" w:rsidRPr="004C50C0">
        <w:rPr>
          <w:rFonts w:asciiTheme="minorHAnsi" w:hAnsiTheme="minorHAnsi" w:cstheme="minorHAnsi"/>
          <w:sz w:val="22"/>
          <w:szCs w:val="22"/>
        </w:rPr>
        <w:t xml:space="preserve"> V</w:t>
      </w:r>
      <w:r w:rsidRPr="004C50C0">
        <w:rPr>
          <w:rFonts w:asciiTheme="minorHAnsi" w:hAnsiTheme="minorHAnsi" w:cstheme="minorHAnsi"/>
          <w:sz w:val="22"/>
          <w:szCs w:val="22"/>
        </w:rPr>
        <w:t>ilniaus šilumos tinklai</w:t>
      </w:r>
    </w:p>
    <w:p w14:paraId="65B3539B" w14:textId="77777777" w:rsidR="002D1CD1" w:rsidRPr="004C50C0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9B6017" w14:textId="77777777" w:rsidR="002D1CD1" w:rsidRPr="009A3EA9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3EA9">
        <w:rPr>
          <w:rFonts w:asciiTheme="minorHAnsi" w:hAnsiTheme="minorHAnsi" w:cstheme="minorHAnsi"/>
          <w:b/>
          <w:sz w:val="22"/>
          <w:szCs w:val="22"/>
        </w:rPr>
        <w:t>PARAIŠKA</w:t>
      </w:r>
    </w:p>
    <w:p w14:paraId="32D813EB" w14:textId="1ABAC37F" w:rsidR="003C3F1E" w:rsidRPr="009A3EA9" w:rsidRDefault="003C3F1E" w:rsidP="009A3EA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3EA9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="009A3EA9" w:rsidRPr="009A3EA9">
        <w:rPr>
          <w:rFonts w:asciiTheme="minorHAnsi" w:eastAsiaTheme="minorHAnsi" w:hAnsiTheme="minorHAnsi" w:cstheme="minorHAnsi"/>
          <w:b/>
          <w:bCs/>
          <w:iCs/>
          <w:sz w:val="22"/>
          <w:szCs w:val="22"/>
        </w:rPr>
        <w:t xml:space="preserve">ŠILUMOS TIEKIMO TINKLŲ STATYBOS, REKONSTRAVIMO, REMONTO IR/AR GRIOVIMO DARBŲ </w:t>
      </w:r>
      <w:r w:rsidRPr="009A3EA9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6A54F7CE" w14:textId="77777777" w:rsidR="002D1CD1" w:rsidRPr="004C50C0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58B3874F" w14:textId="77777777" w:rsidR="002D1CD1" w:rsidRPr="004C50C0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</w:t>
      </w:r>
      <w:r w:rsidRPr="004C50C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4C50C0">
        <w:rPr>
          <w:rFonts w:asciiTheme="minorHAnsi" w:hAnsiTheme="minorHAnsi" w:cstheme="minorHAnsi"/>
          <w:sz w:val="22"/>
          <w:szCs w:val="22"/>
        </w:rPr>
        <w:t>Nr.______</w:t>
      </w:r>
    </w:p>
    <w:p w14:paraId="7A5ABAA3" w14:textId="77777777" w:rsidR="002D1CD1" w:rsidRPr="004C50C0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C0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05B6F05C" w14:textId="77777777" w:rsidR="002D1CD1" w:rsidRPr="004C50C0" w:rsidRDefault="002D1CD1" w:rsidP="002D1CD1">
      <w:pPr>
        <w:pStyle w:val="Paantrat"/>
        <w:spacing w:before="60" w:after="60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62FB7B0" w14:textId="77777777" w:rsidR="002D1CD1" w:rsidRPr="004C50C0" w:rsidRDefault="002D1CD1" w:rsidP="002D1CD1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4C50C0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7FA6B29A" w14:textId="77777777" w:rsidR="002D1CD1" w:rsidRPr="004C50C0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4C50C0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4C50C0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4C50C0" w:rsidRDefault="002D1CD1" w:rsidP="0052084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Asmuo (Asmenys) </w:t>
            </w:r>
            <w:r w:rsidRPr="004C50C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(vardas, pavardė)</w:t>
            </w: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*:</w:t>
            </w:r>
          </w:p>
          <w:p w14:paraId="01D19F64" w14:textId="77777777" w:rsidR="002D1CD1" w:rsidRPr="004C50C0" w:rsidRDefault="002D1CD1" w:rsidP="00520841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Tiekėjo vadovas;</w:t>
            </w:r>
          </w:p>
          <w:p w14:paraId="61DC75CD" w14:textId="77777777" w:rsidR="002D1CD1" w:rsidRPr="004C50C0" w:rsidRDefault="002D1CD1" w:rsidP="00520841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61A01556" w14:textId="77777777" w:rsidR="002D1CD1" w:rsidRPr="004C50C0" w:rsidRDefault="002D1CD1" w:rsidP="00520841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Buhalteris(-</w:t>
            </w:r>
            <w:proofErr w:type="spellStart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iai</w:t>
            </w:r>
            <w:proofErr w:type="spellEnd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) ar kitas asmuo(-</w:t>
            </w:r>
            <w:proofErr w:type="spellStart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) turintis(-</w:t>
            </w:r>
            <w:proofErr w:type="spellStart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) teisę surašyti ir pasirašyti tiekėjo apskaitos dokumentus.</w:t>
            </w:r>
          </w:p>
          <w:p w14:paraId="555F693F" w14:textId="77777777" w:rsidR="002D1CD1" w:rsidRPr="004C50C0" w:rsidRDefault="002D1CD1" w:rsidP="00520841">
            <w:pPr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*</w:t>
            </w:r>
            <w:r w:rsidRPr="009A3EA9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u w:val="single"/>
              </w:rPr>
              <w:t>Jeigu paraišką teikia tiekėjų grupė ar tiekėjas remiasi ūkio subjektų pajėgumais</w:t>
            </w:r>
            <w:r w:rsidRPr="009A3EA9">
              <w:rPr>
                <w:rFonts w:asciiTheme="minorHAnsi" w:eastAsia="Calibri" w:hAnsiTheme="minorHAnsi" w:cstheme="minorHAnsi"/>
                <w:i/>
                <w:sz w:val="22"/>
                <w:szCs w:val="22"/>
                <w:u w:val="single"/>
              </w:rPr>
              <w:t>, turi būti pateikti visų atitinkamų tiekėjų grupės narių ar kitų ūkio subjektų, kurių pajėgumais remiasi tiekėjas, duomenys;</w:t>
            </w:r>
            <w:r w:rsidRPr="004C50C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48556A08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FCE" w14:textId="77777777" w:rsidR="00CB6C2F" w:rsidRPr="004C50C0" w:rsidRDefault="00CB6C2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986677" w14:textId="0C53C210" w:rsidR="002D1CD1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1)</w:t>
            </w:r>
          </w:p>
          <w:p w14:paraId="00F93D61" w14:textId="77777777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0AB909DC" w14:textId="2ACC76E0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2)</w:t>
            </w:r>
          </w:p>
          <w:p w14:paraId="31D3F0DF" w14:textId="77777777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0FD18E13" w14:textId="2FBAF19D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3)</w:t>
            </w:r>
          </w:p>
        </w:tc>
      </w:tr>
      <w:tr w:rsidR="002D1CD1" w:rsidRPr="004C50C0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4C50C0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4C50C0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F0F162" w14:textId="77777777" w:rsidR="00904211" w:rsidRPr="004C50C0" w:rsidRDefault="00904211" w:rsidP="00904211">
      <w:pPr>
        <w:rPr>
          <w:rFonts w:asciiTheme="minorHAnsi" w:hAnsiTheme="minorHAnsi" w:cstheme="minorHAnsi"/>
          <w:sz w:val="22"/>
          <w:szCs w:val="22"/>
        </w:rPr>
      </w:pPr>
      <w:bookmarkStart w:id="2" w:name="_Toc329443227"/>
    </w:p>
    <w:p w14:paraId="2868F014" w14:textId="5CAB85DC" w:rsidR="00904211" w:rsidRPr="004C50C0" w:rsidRDefault="00904211" w:rsidP="00904211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INFORMACIJA APIE RĖMIMĄSI ŪKIO SUBJEKTŲ PAJĖGUMAIS</w:t>
      </w:r>
    </w:p>
    <w:p w14:paraId="7FAAE920" w14:textId="77777777" w:rsidR="00904211" w:rsidRPr="004C50C0" w:rsidRDefault="00904211" w:rsidP="00904211">
      <w:pPr>
        <w:rPr>
          <w:rFonts w:asciiTheme="minorHAnsi" w:hAnsiTheme="minorHAnsi" w:cstheme="minorHAnsi"/>
          <w:sz w:val="22"/>
          <w:szCs w:val="22"/>
        </w:rPr>
      </w:pPr>
    </w:p>
    <w:bookmarkEnd w:id="2"/>
    <w:p w14:paraId="58ACDC3F" w14:textId="77B8E31C" w:rsidR="002D1CD1" w:rsidRPr="004C50C0" w:rsidRDefault="003E21EB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D1CD1" w:rsidRPr="004C50C0">
        <w:rPr>
          <w:rFonts w:asciiTheme="minorHAnsi" w:hAnsiTheme="minorHAnsi" w:cstheme="minorHAnsi"/>
          <w:sz w:val="22"/>
          <w:szCs w:val="22"/>
        </w:rPr>
        <w:t>Ūkio subjektai, kurių pajėgumais</w:t>
      </w:r>
      <w:r w:rsidR="00904211" w:rsidRPr="004C50C0">
        <w:rPr>
          <w:rStyle w:val="Puslapioinaosnuoroda"/>
          <w:rFonts w:asciiTheme="minorHAnsi" w:hAnsiTheme="minorHAnsi" w:cstheme="minorHAnsi"/>
          <w:sz w:val="22"/>
          <w:szCs w:val="22"/>
        </w:rPr>
        <w:footnoteReference w:id="1"/>
      </w:r>
      <w:r w:rsidR="002D1CD1" w:rsidRPr="004C50C0">
        <w:rPr>
          <w:rFonts w:asciiTheme="minorHAnsi" w:hAnsiTheme="minorHAnsi" w:cstheme="minorHAnsi"/>
          <w:sz w:val="22"/>
          <w:szCs w:val="22"/>
        </w:rPr>
        <w:t xml:space="preserve"> remiasi tiekėjas</w:t>
      </w:r>
      <w:r w:rsidR="002D1CD1" w:rsidRPr="004C50C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4C50C0" w14:paraId="1148CFF2" w14:textId="77777777" w:rsidTr="00520841">
        <w:trPr>
          <w:jc w:val="center"/>
        </w:trPr>
        <w:tc>
          <w:tcPr>
            <w:tcW w:w="625" w:type="dxa"/>
            <w:shd w:val="clear" w:color="auto" w:fill="DEEAF6" w:themeFill="accent5" w:themeFillTint="33"/>
            <w:vAlign w:val="center"/>
          </w:tcPr>
          <w:p w14:paraId="7A8A4FC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  <w:vAlign w:val="center"/>
          </w:tcPr>
          <w:p w14:paraId="2722640D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  <w:vAlign w:val="center"/>
          </w:tcPr>
          <w:p w14:paraId="6D64FE64" w14:textId="178C63D1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0F699B"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DPS</w:t>
            </w: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F699B"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dokumentų 4 priedo</w:t>
            </w: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kvalifikacijos reikalavimą, </w:t>
            </w: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  <w:vAlign w:val="center"/>
          </w:tcPr>
          <w:p w14:paraId="568040F5" w14:textId="14804838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Pirkimo objekto dalies, perduodamos vykdyti ūkio subjektui, aprašymas</w:t>
            </w:r>
          </w:p>
        </w:tc>
      </w:tr>
      <w:tr w:rsidR="002D1CD1" w:rsidRPr="004C50C0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A364D6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00439E9E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DF17DDD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1476637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7878E42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66979BB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7D584" w14:textId="77777777" w:rsidR="002D1CD1" w:rsidRPr="004C50C0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417172C" w14:textId="546CC5FC" w:rsidR="002D1CD1" w:rsidRPr="004C50C0" w:rsidRDefault="00904211" w:rsidP="00904211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INFORMACIJA APIE PARAIŠKŲ TEIKIMĄ</w:t>
      </w:r>
    </w:p>
    <w:p w14:paraId="509BE550" w14:textId="77777777" w:rsidR="009A579A" w:rsidRDefault="009A579A" w:rsidP="009A57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A11AB42" w14:textId="3CB5C864" w:rsidR="009A579A" w:rsidRDefault="009A579A" w:rsidP="000D722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92222">
        <w:rPr>
          <w:rFonts w:asciiTheme="minorHAnsi" w:hAnsiTheme="minorHAnsi" w:cstheme="minorHAnsi"/>
          <w:sz w:val="22"/>
          <w:szCs w:val="22"/>
        </w:rPr>
        <w:t>Ši</w:t>
      </w:r>
      <w:r>
        <w:rPr>
          <w:rFonts w:asciiTheme="minorHAnsi" w:hAnsiTheme="minorHAnsi" w:cstheme="minorHAnsi"/>
          <w:sz w:val="22"/>
          <w:szCs w:val="22"/>
        </w:rPr>
        <w:t>a paraiška p</w:t>
      </w:r>
      <w:r w:rsidRPr="00C92222">
        <w:rPr>
          <w:rFonts w:asciiTheme="minorHAnsi" w:hAnsiTheme="minorHAnsi" w:cstheme="minorHAnsi"/>
          <w:sz w:val="22"/>
          <w:szCs w:val="22"/>
        </w:rPr>
        <w:t xml:space="preserve">areiškiame, </w:t>
      </w:r>
      <w:r w:rsidRPr="000D7220">
        <w:rPr>
          <w:rFonts w:asciiTheme="minorHAnsi" w:hAnsiTheme="minorHAnsi" w:cstheme="minorHAnsi"/>
          <w:sz w:val="22"/>
          <w:szCs w:val="22"/>
        </w:rPr>
        <w:t>kad norime dalyvauti dinaminėje pirkimo sistemoje „</w:t>
      </w:r>
      <w:r w:rsidR="000D7220" w:rsidRPr="000D7220">
        <w:rPr>
          <w:rFonts w:asciiTheme="minorHAnsi" w:eastAsiaTheme="minorHAnsi" w:hAnsiTheme="minorHAnsi" w:cstheme="minorHAnsi"/>
          <w:iCs/>
          <w:sz w:val="22"/>
          <w:szCs w:val="22"/>
        </w:rPr>
        <w:t>Šilumos tiekimo tinklų statybos, rekonstravimo, remonto ir/ar griovimo darbai</w:t>
      </w:r>
      <w:r w:rsidR="00C92222" w:rsidRPr="000D7220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“</w:t>
      </w:r>
      <w:r w:rsidR="00A45C55" w:rsidRPr="000D7220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44E4" w:rsidRPr="000D7220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(toliau</w:t>
      </w:r>
      <w:r w:rsidR="006044E4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 xml:space="preserve"> – DPS)</w:t>
      </w:r>
      <w:r w:rsidR="00C92222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E94A1D1" w14:textId="77777777" w:rsidR="009A579A" w:rsidRDefault="009A579A" w:rsidP="00AA53EE">
      <w:pPr>
        <w:pStyle w:val="Sraopastraipa"/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EC3FB55" w14:textId="42E3F757" w:rsidR="00CF163F" w:rsidRPr="004C50C0" w:rsidRDefault="00AA53EE" w:rsidP="00AA53EE">
      <w:pPr>
        <w:pStyle w:val="Sraopastraipa"/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Paraiška teikiama dėl šių DPS kategorijų: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52"/>
        <w:gridCol w:w="6521"/>
        <w:gridCol w:w="1955"/>
      </w:tblGrid>
      <w:tr w:rsidR="00CF163F" w:rsidRPr="004C50C0" w14:paraId="7E93B7E1" w14:textId="77777777" w:rsidTr="00636377">
        <w:tc>
          <w:tcPr>
            <w:tcW w:w="988" w:type="dxa"/>
            <w:shd w:val="clear" w:color="auto" w:fill="DEEAF6" w:themeFill="accent5" w:themeFillTint="33"/>
          </w:tcPr>
          <w:p w14:paraId="26AA3045" w14:textId="157824F7" w:rsidR="00CF163F" w:rsidRPr="004C50C0" w:rsidRDefault="00520841" w:rsidP="00CD7AB8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Kategorija</w:t>
            </w:r>
          </w:p>
        </w:tc>
        <w:tc>
          <w:tcPr>
            <w:tcW w:w="6662" w:type="dxa"/>
            <w:shd w:val="clear" w:color="auto" w:fill="DEEAF6" w:themeFill="accent5" w:themeFillTint="33"/>
          </w:tcPr>
          <w:p w14:paraId="6A0A913E" w14:textId="3950B9B2" w:rsidR="00CF163F" w:rsidRPr="004C50C0" w:rsidRDefault="00520841" w:rsidP="00CD7AB8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Kategorijos p</w:t>
            </w:r>
            <w:r w:rsidR="00CF163F"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avadinimas</w:t>
            </w:r>
          </w:p>
        </w:tc>
        <w:tc>
          <w:tcPr>
            <w:tcW w:w="1978" w:type="dxa"/>
            <w:shd w:val="clear" w:color="auto" w:fill="DEEAF6" w:themeFill="accent5" w:themeFillTint="33"/>
          </w:tcPr>
          <w:p w14:paraId="3272F0FC" w14:textId="3EC343CD" w:rsidR="00CF163F" w:rsidRPr="004C50C0" w:rsidRDefault="00CF163F" w:rsidP="00CD7AB8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Taip/Ne </w:t>
            </w:r>
            <w:r w:rsidR="00520841" w:rsidRPr="004C50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4C50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pažymėti</w:t>
            </w:r>
            <w:r w:rsidR="00520841" w:rsidRPr="004C50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</w:tr>
      <w:tr w:rsidR="00CF163F" w:rsidRPr="004C50C0" w14:paraId="1476C884" w14:textId="77777777" w:rsidTr="00636377">
        <w:tc>
          <w:tcPr>
            <w:tcW w:w="988" w:type="dxa"/>
          </w:tcPr>
          <w:p w14:paraId="040225C2" w14:textId="7D82C04F" w:rsidR="00CF163F" w:rsidRPr="004C50C0" w:rsidRDefault="00520841" w:rsidP="00B85411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6662" w:type="dxa"/>
          </w:tcPr>
          <w:p w14:paraId="616F300F" w14:textId="103FFDD7" w:rsidR="00CF163F" w:rsidRPr="00636377" w:rsidRDefault="00302BAE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63637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Šilumos tiekimo tinklų statyba, rekonstravimas, remontas ir/ar griovimas</w:t>
            </w:r>
          </w:p>
        </w:tc>
        <w:tc>
          <w:tcPr>
            <w:tcW w:w="1978" w:type="dxa"/>
          </w:tcPr>
          <w:p w14:paraId="5D724A3C" w14:textId="49C59512" w:rsidR="00CF163F" w:rsidRPr="004C50C0" w:rsidRDefault="00000000" w:rsidP="00520841">
            <w:pPr>
              <w:pStyle w:val="Sraopastraipa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07447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520841" w:rsidRPr="00E74FBF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  <w:p w14:paraId="01938C37" w14:textId="7C75472B" w:rsidR="00520841" w:rsidRPr="004C50C0" w:rsidRDefault="00000000" w:rsidP="00520841">
            <w:pPr>
              <w:pStyle w:val="Sraopastraipa"/>
              <w:tabs>
                <w:tab w:val="left" w:pos="1464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25085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Ne</w:t>
            </w:r>
          </w:p>
        </w:tc>
      </w:tr>
      <w:tr w:rsidR="00CF163F" w:rsidRPr="004C50C0" w14:paraId="6CDD160A" w14:textId="77777777" w:rsidTr="00636377">
        <w:tc>
          <w:tcPr>
            <w:tcW w:w="988" w:type="dxa"/>
          </w:tcPr>
          <w:p w14:paraId="2BF71BB7" w14:textId="137914E9" w:rsidR="00CF163F" w:rsidRPr="004C50C0" w:rsidRDefault="00520841" w:rsidP="00B85411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6662" w:type="dxa"/>
          </w:tcPr>
          <w:p w14:paraId="41EEFD74" w14:textId="41EA05A3" w:rsidR="00CF163F" w:rsidRPr="00636377" w:rsidRDefault="00AD2E55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63637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Šilumos tiekimo tinklų su siurbline statyba, </w:t>
            </w:r>
            <w:r w:rsidRPr="00636377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  <w:lang w:eastAsia="en-US"/>
              </w:rPr>
              <w:t>rekonstravimas, remontas ir/ar griovimas</w:t>
            </w:r>
          </w:p>
        </w:tc>
        <w:tc>
          <w:tcPr>
            <w:tcW w:w="1978" w:type="dxa"/>
          </w:tcPr>
          <w:p w14:paraId="0F4D8D28" w14:textId="084F25C5" w:rsidR="00CF163F" w:rsidRPr="004C50C0" w:rsidRDefault="00000000" w:rsidP="00520841">
            <w:pPr>
              <w:pStyle w:val="Sraopastraipa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3970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87E35A8" w14:textId="4BE6056A" w:rsidR="00520841" w:rsidRPr="004C50C0" w:rsidRDefault="00000000" w:rsidP="00520841">
            <w:pPr>
              <w:pStyle w:val="Sraopastraipa"/>
              <w:tabs>
                <w:tab w:val="left" w:pos="1632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993629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CF163F" w:rsidRPr="004C50C0" w14:paraId="12C08A24" w14:textId="77777777" w:rsidTr="00636377">
        <w:tc>
          <w:tcPr>
            <w:tcW w:w="988" w:type="dxa"/>
          </w:tcPr>
          <w:p w14:paraId="78A37DAF" w14:textId="653E9FD4" w:rsidR="00CF163F" w:rsidRPr="004C50C0" w:rsidRDefault="00520841" w:rsidP="00B85411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6662" w:type="dxa"/>
          </w:tcPr>
          <w:p w14:paraId="33198CC0" w14:textId="019DFDA5" w:rsidR="00CF163F" w:rsidRPr="00636377" w:rsidRDefault="000A6C84" w:rsidP="00AA53EE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637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Šilumos tiekimo tinklų statyba, </w:t>
            </w:r>
            <w:r w:rsidRPr="00636377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rekonstravimas, remontas ir/ar griovimas </w:t>
            </w:r>
            <w:r w:rsidRPr="00636377">
              <w:rPr>
                <w:rFonts w:asciiTheme="minorHAnsi" w:hAnsiTheme="minorHAnsi" w:cstheme="minorHAnsi"/>
                <w:sz w:val="22"/>
                <w:szCs w:val="22"/>
              </w:rPr>
              <w:t>kultūros paveldo objekto teritorijoje, jo apsaugos zonoje, kultūros paveldo vietovėje</w:t>
            </w:r>
          </w:p>
        </w:tc>
        <w:tc>
          <w:tcPr>
            <w:tcW w:w="1978" w:type="dxa"/>
          </w:tcPr>
          <w:p w14:paraId="5E674CDC" w14:textId="77777777" w:rsidR="00520841" w:rsidRPr="004C50C0" w:rsidRDefault="00000000" w:rsidP="00520841">
            <w:pPr>
              <w:pStyle w:val="Sraopastraipa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1012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639640F" w14:textId="3BFC8C55" w:rsidR="00CF163F" w:rsidRPr="004C50C0" w:rsidRDefault="00000000" w:rsidP="00520841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7980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3C3F1E" w:rsidRPr="004C50C0" w14:paraId="70176346" w14:textId="77777777" w:rsidTr="00636377">
        <w:tc>
          <w:tcPr>
            <w:tcW w:w="988" w:type="dxa"/>
          </w:tcPr>
          <w:p w14:paraId="0248D684" w14:textId="068721C2" w:rsidR="003C3F1E" w:rsidRPr="004C50C0" w:rsidRDefault="003C3F1E" w:rsidP="00B85411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6662" w:type="dxa"/>
          </w:tcPr>
          <w:p w14:paraId="3F5A3AC7" w14:textId="67C5919E" w:rsidR="003C3F1E" w:rsidRPr="00636377" w:rsidRDefault="00636377" w:rsidP="00AA53EE">
            <w:pPr>
              <w:pStyle w:val="Sraopastraipa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Style w:val="normaltextrun"/>
                <w:rFonts w:asciiTheme="minorHAnsi" w:eastAsia="calibri (body)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3637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Šilumos tiekimo tinklų su siurbline statyba, </w:t>
            </w:r>
            <w:r w:rsidRPr="00636377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rekonstravimas, remontas ir/ar griovimas </w:t>
            </w:r>
            <w:r w:rsidRPr="00636377">
              <w:rPr>
                <w:rFonts w:asciiTheme="minorHAnsi" w:hAnsiTheme="minorHAnsi" w:cstheme="minorHAnsi"/>
                <w:sz w:val="22"/>
                <w:szCs w:val="22"/>
              </w:rPr>
              <w:t>kultūros paveldo objekto teritorijoje, jo apsaugos zonoje, kultūros paveldo vietovėje</w:t>
            </w:r>
          </w:p>
        </w:tc>
        <w:tc>
          <w:tcPr>
            <w:tcW w:w="1978" w:type="dxa"/>
          </w:tcPr>
          <w:p w14:paraId="026DF789" w14:textId="77777777" w:rsidR="003C3F1E" w:rsidRPr="004C50C0" w:rsidRDefault="00000000" w:rsidP="003C3F1E">
            <w:pPr>
              <w:pStyle w:val="Sraopastraipa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8956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38DC050" w14:textId="4FBE000F" w:rsidR="003C3F1E" w:rsidRPr="004C50C0" w:rsidRDefault="00000000" w:rsidP="003C3F1E">
            <w:pPr>
              <w:pStyle w:val="Sraopastraipa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101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</w:tbl>
    <w:p w14:paraId="48A0FF40" w14:textId="77777777" w:rsidR="002D1CD1" w:rsidRPr="004C50C0" w:rsidRDefault="002D1CD1" w:rsidP="00AA53EE">
      <w:pPr>
        <w:pStyle w:val="Sraopastraipa"/>
        <w:autoSpaceDE w:val="0"/>
        <w:autoSpaceDN w:val="0"/>
        <w:adjustRightInd w:val="0"/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636D222C" w14:textId="77777777" w:rsidR="002D1CD1" w:rsidRPr="004C50C0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Kartu su paraiška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5"/>
        <w:gridCol w:w="1378"/>
        <w:gridCol w:w="2804"/>
        <w:gridCol w:w="1696"/>
        <w:gridCol w:w="3145"/>
      </w:tblGrid>
      <w:tr w:rsidR="002D1CD1" w:rsidRPr="004C50C0" w14:paraId="0BB9C135" w14:textId="77777777" w:rsidTr="0052084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640CF380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  <w:vAlign w:val="center"/>
          </w:tcPr>
          <w:p w14:paraId="0E007E3F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C19FE9A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4C50C0" w14:paraId="0D10EFC9" w14:textId="77777777" w:rsidTr="00520841">
        <w:trPr>
          <w:trHeight w:val="82"/>
        </w:trPr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2D1CD1" w:rsidRPr="004C50C0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4C50C0" w:rsidRDefault="002D1CD1" w:rsidP="007A313C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7C9D41E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4C50C0" w:rsidRDefault="002D1CD1" w:rsidP="007A313C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DCE4F5C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4C50C0" w:rsidRDefault="002D1CD1" w:rsidP="007A313C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292D86F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220915" w14:textId="77777777" w:rsidR="002D1CD1" w:rsidRPr="004C50C0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C35CAB" w14:textId="7DE1A3D3" w:rsidR="002D1CD1" w:rsidRPr="004C50C0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Vadovaudamiesi </w:t>
      </w:r>
      <w:r w:rsidR="000F699B" w:rsidRPr="004C50C0">
        <w:rPr>
          <w:rFonts w:asciiTheme="minorHAnsi" w:hAnsiTheme="minorHAnsi" w:cstheme="minorHAnsi"/>
          <w:sz w:val="22"/>
          <w:szCs w:val="22"/>
        </w:rPr>
        <w:t>DPS dokumentų</w:t>
      </w:r>
      <w:r w:rsidRPr="004C50C0">
        <w:rPr>
          <w:rFonts w:asciiTheme="minorHAnsi" w:hAnsiTheme="minorHAnsi" w:cstheme="minorHAnsi"/>
          <w:sz w:val="22"/>
          <w:szCs w:val="22"/>
        </w:rPr>
        <w:t xml:space="preserve"> </w:t>
      </w:r>
      <w:r w:rsidR="00AA53EE" w:rsidRPr="004C50C0">
        <w:rPr>
          <w:rFonts w:asciiTheme="minorHAnsi" w:hAnsiTheme="minorHAnsi" w:cstheme="minorHAnsi"/>
          <w:sz w:val="22"/>
          <w:szCs w:val="22"/>
        </w:rPr>
        <w:t>10.</w:t>
      </w:r>
      <w:r w:rsidR="001618FC" w:rsidRPr="004C50C0">
        <w:rPr>
          <w:rFonts w:asciiTheme="minorHAnsi" w:hAnsiTheme="minorHAnsi" w:cstheme="minorHAnsi"/>
          <w:sz w:val="22"/>
          <w:szCs w:val="22"/>
        </w:rPr>
        <w:t>5</w:t>
      </w:r>
      <w:r w:rsidR="00AA53EE" w:rsidRPr="004C50C0">
        <w:rPr>
          <w:rFonts w:asciiTheme="minorHAnsi" w:hAnsiTheme="minorHAnsi" w:cstheme="minorHAnsi"/>
          <w:sz w:val="22"/>
          <w:szCs w:val="22"/>
        </w:rPr>
        <w:t>.2</w:t>
      </w:r>
      <w:r w:rsidRPr="004C50C0">
        <w:rPr>
          <w:rFonts w:asciiTheme="minorHAnsi" w:hAnsiTheme="minorHAnsi" w:cstheme="minorHAnsi"/>
          <w:sz w:val="22"/>
          <w:szCs w:val="22"/>
        </w:rPr>
        <w:t xml:space="preserve"> punktu neteiksime šių pašalinimo pagrindų nebuvimą ir (arba) atitiktį kvalifikacijos reikalavimams, </w:t>
      </w:r>
      <w:r w:rsidRPr="004C50C0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133D88" w:rsidRPr="004C50C0">
        <w:rPr>
          <w:rFonts w:asciiTheme="minorHAnsi" w:hAnsiTheme="minorHAnsi" w:cstheme="minorHAnsi"/>
          <w:sz w:val="22"/>
          <w:szCs w:val="22"/>
        </w:rPr>
        <w:t>AB Vilniaus šilumos tinklai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4C50C0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52480C6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4C50C0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2D1CD1" w:rsidRPr="004C50C0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4C50C0" w:rsidRDefault="002D1CD1" w:rsidP="007A313C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D340D55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4C50C0" w:rsidRDefault="002D1CD1" w:rsidP="007A313C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A1202B6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4C50C0" w:rsidRDefault="002D1CD1" w:rsidP="007A313C">
            <w:pPr>
              <w:pStyle w:val="Sraopastraipa"/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0A01AB" w14:textId="77777777" w:rsidR="002D1CD1" w:rsidRPr="004C50C0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lastRenderedPageBreak/>
        <w:t xml:space="preserve">***Pildoma, jei </w:t>
      </w:r>
      <w:r w:rsidR="00133D88" w:rsidRPr="004C50C0">
        <w:rPr>
          <w:rFonts w:asciiTheme="minorHAnsi" w:hAnsiTheme="minorHAnsi" w:cstheme="minorHAnsi"/>
          <w:sz w:val="22"/>
          <w:szCs w:val="22"/>
        </w:rPr>
        <w:t>AB Vilniaus šilumos tinklai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1DEED889" w14:textId="77777777" w:rsidR="00AA53EE" w:rsidRPr="004C50C0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DC63207" w14:textId="77777777" w:rsidR="002D1CD1" w:rsidRPr="004C50C0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9EFB6" w14:textId="77777777" w:rsidR="002D1CD1" w:rsidRPr="004C50C0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Pasirašydami šią paraišką, patvirtiname, kad:</w:t>
      </w:r>
    </w:p>
    <w:p w14:paraId="7BEE09A8" w14:textId="77777777" w:rsidR="002D1CD1" w:rsidRPr="004C50C0" w:rsidRDefault="002D1CD1" w:rsidP="00AA53EE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eastAsia="Calibri" w:hAnsiTheme="minorHAnsi" w:cstheme="minorHAnsi"/>
          <w:sz w:val="22"/>
          <w:szCs w:val="22"/>
        </w:rPr>
        <w:t>paraiškos dokumentuose pateikti duomenys yra tikri;</w:t>
      </w:r>
    </w:p>
    <w:p w14:paraId="75F56B7D" w14:textId="77777777" w:rsidR="002D1CD1" w:rsidRPr="004C50C0" w:rsidRDefault="002D1CD1" w:rsidP="00AA53EE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sutinkame su visomis </w:t>
      </w:r>
      <w:r w:rsidR="00AA53EE" w:rsidRPr="004C50C0">
        <w:rPr>
          <w:rFonts w:asciiTheme="minorHAnsi" w:hAnsiTheme="minorHAnsi" w:cstheme="minorHAnsi"/>
          <w:sz w:val="22"/>
          <w:szCs w:val="22"/>
        </w:rPr>
        <w:t>DPS</w:t>
      </w:r>
      <w:r w:rsidRPr="004C50C0">
        <w:rPr>
          <w:rFonts w:asciiTheme="minorHAnsi" w:hAnsiTheme="minorHAnsi" w:cstheme="minorHAnsi"/>
          <w:sz w:val="22"/>
          <w:szCs w:val="22"/>
        </w:rPr>
        <w:t xml:space="preserve"> dokumentuose nustatytomis sąlygomis;</w:t>
      </w:r>
    </w:p>
    <w:p w14:paraId="6329852E" w14:textId="7321E14E" w:rsidR="002D1CD1" w:rsidRPr="004C50C0" w:rsidRDefault="002D1CD1" w:rsidP="00AA53EE">
      <w:pPr>
        <w:pStyle w:val="Sraopastraipa"/>
        <w:tabs>
          <w:tab w:val="left" w:pos="426"/>
        </w:tabs>
        <w:ind w:left="142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3) atitinkame visus </w:t>
      </w:r>
      <w:r w:rsidR="000F699B" w:rsidRPr="004C50C0">
        <w:rPr>
          <w:rFonts w:asciiTheme="minorHAnsi" w:hAnsiTheme="minorHAnsi" w:cstheme="minorHAnsi"/>
          <w:sz w:val="22"/>
          <w:szCs w:val="22"/>
        </w:rPr>
        <w:t>DPS</w:t>
      </w:r>
      <w:r w:rsidRPr="004C50C0">
        <w:rPr>
          <w:rFonts w:asciiTheme="minorHAnsi" w:hAnsiTheme="minorHAnsi" w:cstheme="minorHAnsi"/>
          <w:sz w:val="22"/>
          <w:szCs w:val="22"/>
        </w:rPr>
        <w:t xml:space="preserve"> dokumentuose keliamus reikalavimus dėl pašalinimo pagrindų nebuvimo ir (arba) atitikties kvalifikacijos reikalavimams, </w:t>
      </w:r>
      <w:r w:rsidRPr="004C50C0">
        <w:rPr>
          <w:rFonts w:asciiTheme="minorHAnsi" w:eastAsia="Calibri" w:hAnsiTheme="minorHAnsi" w:cstheme="minorHAnsi"/>
          <w:sz w:val="22"/>
          <w:szCs w:val="22"/>
        </w:rPr>
        <w:t>kokybės vadybos sistemos ir aplinkos apsaugos vadybos sistemos standartams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i</w:t>
      </w:r>
      <w:r w:rsidRPr="004C50C0">
        <w:rPr>
          <w:rFonts w:asciiTheme="minorHAnsi" w:hAnsiTheme="minorHAnsi" w:cstheme="minorHAnsi"/>
          <w:sz w:val="22"/>
          <w:szCs w:val="22"/>
        </w:rPr>
        <w:t xml:space="preserve">r teikiame duomenis bei kitus dokumentus pagal </w:t>
      </w:r>
      <w:r w:rsidR="000F699B" w:rsidRPr="004C50C0">
        <w:rPr>
          <w:rFonts w:asciiTheme="minorHAnsi" w:hAnsiTheme="minorHAnsi" w:cstheme="minorHAnsi"/>
          <w:sz w:val="22"/>
          <w:szCs w:val="22"/>
        </w:rPr>
        <w:t>DPS</w:t>
      </w:r>
      <w:r w:rsidRPr="004C50C0">
        <w:rPr>
          <w:rFonts w:asciiTheme="minorHAnsi" w:hAnsiTheme="minorHAnsi" w:cstheme="minorHAnsi"/>
          <w:sz w:val="22"/>
          <w:szCs w:val="22"/>
        </w:rPr>
        <w:t xml:space="preserve"> dokumentų reikalavimus.</w:t>
      </w:r>
    </w:p>
    <w:p w14:paraId="4AE72FC5" w14:textId="77777777" w:rsidR="00AA53EE" w:rsidRPr="004C50C0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3" w:name="part_79d5b5cb787e4a009510f20b6d74e896"/>
      <w:bookmarkStart w:id="4" w:name="part_5416cc86d7ec4c5bac2bc334dfe6ee75"/>
      <w:bookmarkStart w:id="5" w:name="part_7e8de1aded58477ca751772534f88cdd"/>
      <w:bookmarkEnd w:id="3"/>
      <w:bookmarkEnd w:id="4"/>
      <w:bookmarkEnd w:id="5"/>
    </w:p>
    <w:p w14:paraId="22206E49" w14:textId="77777777" w:rsidR="00AA53EE" w:rsidRPr="004C50C0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133B891" w14:textId="77777777" w:rsidR="002D1CD1" w:rsidRPr="004C50C0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3C688B" w14:textId="77777777" w:rsidR="002D1CD1" w:rsidRPr="004C50C0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0837C7B" w14:textId="77777777" w:rsidR="002D1CD1" w:rsidRPr="004C50C0" w:rsidRDefault="002D1CD1" w:rsidP="002D1CD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F4B484F" w14:textId="77777777" w:rsidR="002D1CD1" w:rsidRPr="004C50C0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p w14:paraId="6621DF6E" w14:textId="77777777" w:rsidR="00321A51" w:rsidRPr="004C50C0" w:rsidRDefault="00321A51">
      <w:pPr>
        <w:rPr>
          <w:rFonts w:asciiTheme="minorHAnsi" w:hAnsiTheme="minorHAnsi" w:cstheme="minorHAnsi"/>
          <w:sz w:val="22"/>
          <w:szCs w:val="22"/>
        </w:rPr>
      </w:pPr>
    </w:p>
    <w:p w14:paraId="0F185D7C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6005BF1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7227F7EA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09E6E421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67C25179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6C0FE02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8B2D9E8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E8EEFF7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7D7D6BE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5D5948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3543DE6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48DD605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4E2F4F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E58C211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360C0C63" w14:textId="77777777" w:rsidR="00636377" w:rsidRDefault="00636377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3534365" w14:textId="0987B3DE" w:rsidR="00904211" w:rsidRPr="004C50C0" w:rsidRDefault="00904211" w:rsidP="00904211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lastRenderedPageBreak/>
        <w:t>Paraiškos formos priedas Nr. 1 „Deklaracija dėl ūkio subjektų pasitelkimo“</w:t>
      </w:r>
    </w:p>
    <w:p w14:paraId="1C4D5A80" w14:textId="77777777" w:rsidR="00904211" w:rsidRPr="004C50C0" w:rsidRDefault="00904211" w:rsidP="00904211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</w:p>
    <w:p w14:paraId="5E95AE0D" w14:textId="77777777" w:rsidR="00904211" w:rsidRPr="004C50C0" w:rsidRDefault="00904211" w:rsidP="00904211">
      <w:pPr>
        <w:widowControl w:val="0"/>
        <w:tabs>
          <w:tab w:val="left" w:pos="480"/>
        </w:tabs>
        <w:ind w:left="6480"/>
        <w:contextualSpacing/>
        <w:rPr>
          <w:rFonts w:asciiTheme="minorHAnsi" w:hAnsiTheme="minorHAnsi" w:cstheme="minorHAnsi"/>
          <w:sz w:val="22"/>
          <w:szCs w:val="22"/>
        </w:rPr>
      </w:pPr>
    </w:p>
    <w:p w14:paraId="2F43027D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38C3401D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DĖL ŪKIO SUBJEKTŲ PASITELKIMO</w:t>
      </w:r>
    </w:p>
    <w:p w14:paraId="357F760C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5E07835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2023 -__-__</w:t>
      </w:r>
    </w:p>
    <w:p w14:paraId="3F707EE4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59C0D18F" w14:textId="4CA6D7D5" w:rsidR="00904211" w:rsidRPr="004C50C0" w:rsidRDefault="00904211" w:rsidP="00904211">
      <w:pPr>
        <w:widowControl w:val="0"/>
        <w:tabs>
          <w:tab w:val="left" w:pos="480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ab/>
        <w:t>Patvirtiname, kad _________________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ūkio subjekto pavadinimas</w:t>
      </w:r>
      <w:r w:rsidRPr="004C50C0">
        <w:rPr>
          <w:rFonts w:asciiTheme="minorHAnsi" w:hAnsiTheme="minorHAnsi" w:cstheme="minorHAnsi"/>
          <w:sz w:val="22"/>
          <w:szCs w:val="22"/>
        </w:rPr>
        <w:t>) sutinka kartu su 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sz w:val="22"/>
          <w:szCs w:val="22"/>
        </w:rPr>
        <w:t xml:space="preserve">) dalyvauti AB Vilniaus šilumos tinklai vykdomoje </w:t>
      </w:r>
      <w:r w:rsidR="00A85000" w:rsidRPr="004C50C0">
        <w:rPr>
          <w:rFonts w:asciiTheme="minorHAnsi" w:hAnsiTheme="minorHAnsi" w:cstheme="minorHAnsi"/>
          <w:sz w:val="22"/>
          <w:szCs w:val="22"/>
        </w:rPr>
        <w:t>dinaminėje pirkimo sistemoje</w:t>
      </w:r>
      <w:r w:rsidRPr="004C50C0">
        <w:rPr>
          <w:rFonts w:asciiTheme="minorHAnsi" w:hAnsiTheme="minorHAnsi" w:cstheme="minorHAnsi"/>
          <w:sz w:val="22"/>
          <w:szCs w:val="22"/>
        </w:rPr>
        <w:t xml:space="preserve"> </w:t>
      </w:r>
      <w:r w:rsidR="00C759E2" w:rsidRPr="006E1D0C">
        <w:rPr>
          <w:rFonts w:asciiTheme="minorHAnsi" w:hAnsiTheme="minorHAnsi" w:cstheme="minorHAnsi"/>
          <w:i/>
          <w:iCs/>
          <w:sz w:val="22"/>
          <w:szCs w:val="22"/>
        </w:rPr>
        <w:t>„</w:t>
      </w:r>
      <w:r w:rsidR="00C759E2" w:rsidRPr="006E1D0C">
        <w:rPr>
          <w:rFonts w:asciiTheme="minorHAnsi" w:eastAsiaTheme="minorHAnsi" w:hAnsiTheme="minorHAnsi" w:cstheme="minorHAnsi"/>
          <w:i/>
          <w:iCs/>
          <w:sz w:val="22"/>
          <w:szCs w:val="22"/>
        </w:rPr>
        <w:t>Šilumos tiekimo tinklų statybos, rekonstravimo, remonto ir/ar griovimo darbai</w:t>
      </w:r>
      <w:r w:rsidR="00C759E2" w:rsidRPr="006E1D0C">
        <w:rPr>
          <w:rStyle w:val="Laukeliai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“</w:t>
      </w:r>
      <w:r w:rsidR="00C759E2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C50C0">
        <w:rPr>
          <w:rFonts w:asciiTheme="minorHAnsi" w:hAnsiTheme="minorHAnsi" w:cstheme="minorHAnsi"/>
          <w:sz w:val="22"/>
          <w:szCs w:val="22"/>
        </w:rPr>
        <w:t>ir jos pagrindu organizuojamuose konkrečiuose pirkimuose ir patvirtiname, kad _________________ (</w:t>
      </w:r>
      <w:r w:rsidRPr="004C50C0">
        <w:rPr>
          <w:rFonts w:asciiTheme="minorHAnsi" w:hAnsiTheme="minorHAnsi" w:cstheme="minorHAnsi"/>
          <w:i/>
          <w:sz w:val="22"/>
          <w:szCs w:val="22"/>
        </w:rPr>
        <w:t xml:space="preserve">ūkio 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subjekto pavadinimas</w:t>
      </w:r>
      <w:r w:rsidRPr="004C50C0">
        <w:rPr>
          <w:rFonts w:asciiTheme="minorHAnsi" w:hAnsiTheme="minorHAnsi" w:cstheme="minorHAnsi"/>
          <w:sz w:val="22"/>
          <w:szCs w:val="22"/>
        </w:rPr>
        <w:t>) ištekliai 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sz w:val="22"/>
          <w:szCs w:val="22"/>
        </w:rPr>
        <w:t xml:space="preserve">) bus prieinami visu </w:t>
      </w:r>
      <w:r w:rsidR="00A85000" w:rsidRPr="004C50C0">
        <w:rPr>
          <w:rFonts w:asciiTheme="minorHAnsi" w:hAnsiTheme="minorHAnsi" w:cstheme="minorHAnsi"/>
          <w:sz w:val="22"/>
          <w:szCs w:val="22"/>
        </w:rPr>
        <w:t>dinaminės pirkimo</w:t>
      </w:r>
      <w:r w:rsidRPr="004C50C0">
        <w:rPr>
          <w:rFonts w:asciiTheme="minorHAnsi" w:hAnsiTheme="minorHAnsi" w:cstheme="minorHAnsi"/>
          <w:sz w:val="22"/>
          <w:szCs w:val="22"/>
        </w:rPr>
        <w:t xml:space="preserve"> sistemos ir pirkimo sutarties galiojimo laikotarpiu.</w:t>
      </w:r>
    </w:p>
    <w:p w14:paraId="553447E5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51B6FA13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73A49B97" w14:textId="77777777" w:rsidR="00904211" w:rsidRPr="004C50C0" w:rsidRDefault="00904211" w:rsidP="00904211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0CF1F741" w14:textId="79D730E1" w:rsidR="00904211" w:rsidRPr="004C50C0" w:rsidRDefault="00904211" w:rsidP="00904211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(Ūkio subjekto vadovo arba jo įgalioto asmens pareigos, vardas, pavardė, parašas)</w:t>
      </w:r>
      <w:r w:rsidR="0018187A" w:rsidRPr="0018187A">
        <w:rPr>
          <w:rFonts w:asciiTheme="minorHAnsi" w:hAnsiTheme="minorHAnsi" w:cstheme="minorHAnsi"/>
          <w:sz w:val="22"/>
          <w:szCs w:val="22"/>
        </w:rPr>
        <w:t xml:space="preserve"> </w:t>
      </w:r>
      <w:r w:rsidR="0018187A" w:rsidRPr="00BC451D">
        <w:rPr>
          <w:rStyle w:val="Puslapioinaosnuoroda"/>
          <w:rFonts w:asciiTheme="minorHAnsi" w:hAnsiTheme="minorHAnsi" w:cstheme="minorHAnsi"/>
          <w:sz w:val="22"/>
          <w:szCs w:val="22"/>
        </w:rPr>
        <w:footnoteReference w:id="2"/>
      </w:r>
    </w:p>
    <w:p w14:paraId="449A0CD7" w14:textId="006DDD65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35B4FC4C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5883BD5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623881B3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7548E6D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070A8F57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46B7256F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C6814C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E795F1D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B3A074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28C3377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sectPr w:rsidR="00904211" w:rsidRPr="004C50C0" w:rsidSect="005D177D">
      <w:headerReference w:type="default" r:id="rId11"/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40CEF" w14:textId="77777777" w:rsidR="00F82ABD" w:rsidRDefault="00F82ABD">
      <w:r>
        <w:separator/>
      </w:r>
    </w:p>
  </w:endnote>
  <w:endnote w:type="continuationSeparator" w:id="0">
    <w:p w14:paraId="059A5D63" w14:textId="77777777" w:rsidR="00F82ABD" w:rsidRDefault="00F8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3247369"/>
      <w:docPartObj>
        <w:docPartGallery w:val="Page Numbers (Bottom of Page)"/>
        <w:docPartUnique/>
      </w:docPartObj>
    </w:sdtPr>
    <w:sdtContent>
      <w:p w14:paraId="57FAA4B7" w14:textId="77777777" w:rsidR="00D623F7" w:rsidRDefault="002D1CD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0000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94B3C" w14:textId="77777777" w:rsidR="00F82ABD" w:rsidRDefault="00F82ABD">
      <w:r>
        <w:separator/>
      </w:r>
    </w:p>
  </w:footnote>
  <w:footnote w:type="continuationSeparator" w:id="0">
    <w:p w14:paraId="1AD26348" w14:textId="77777777" w:rsidR="00F82ABD" w:rsidRDefault="00F82ABD">
      <w:r>
        <w:continuationSeparator/>
      </w:r>
    </w:p>
  </w:footnote>
  <w:footnote w:id="1">
    <w:p w14:paraId="48519DC0" w14:textId="2C33BA62" w:rsidR="00904211" w:rsidRPr="00B56E59" w:rsidRDefault="00904211" w:rsidP="0056016F">
      <w:pPr>
        <w:jc w:val="both"/>
      </w:pPr>
      <w:r w:rsidRPr="0056016F">
        <w:rPr>
          <w:rStyle w:val="Puslapioinaosnuoroda"/>
          <w:rFonts w:ascii="Calibri" w:hAnsi="Calibri" w:cs="Calibri"/>
          <w:sz w:val="16"/>
          <w:szCs w:val="16"/>
        </w:rPr>
        <w:footnoteRef/>
      </w:r>
      <w:r w:rsidRPr="00EB7E4C">
        <w:rPr>
          <w:rFonts w:ascii="Calibri" w:hAnsi="Calibri" w:cs="Calibri"/>
          <w:sz w:val="16"/>
          <w:szCs w:val="16"/>
        </w:rPr>
        <w:t xml:space="preserve"> </w:t>
      </w:r>
      <w:r w:rsidRPr="00EB7E4C">
        <w:rPr>
          <w:rFonts w:asciiTheme="minorHAnsi" w:hAnsiTheme="minorHAnsi" w:cstheme="minorHAnsi"/>
          <w:sz w:val="16"/>
          <w:szCs w:val="16"/>
        </w:rPr>
        <w:t xml:space="preserve">Kartu su Paraiška turi būti pateikti ūkio subjektų EBVPD ir </w:t>
      </w:r>
      <w:r w:rsidR="0007098B" w:rsidRPr="0056016F">
        <w:rPr>
          <w:rFonts w:asciiTheme="minorHAnsi" w:hAnsiTheme="minorHAnsi" w:cstheme="minorHAnsi"/>
          <w:iCs/>
          <w:sz w:val="16"/>
          <w:szCs w:val="16"/>
        </w:rPr>
        <w:t>užpildyt</w:t>
      </w:r>
      <w:r w:rsidR="009B2DE7" w:rsidRPr="00EB7E4C">
        <w:rPr>
          <w:rFonts w:asciiTheme="minorHAnsi" w:hAnsiTheme="minorHAnsi" w:cstheme="minorHAnsi"/>
          <w:iCs/>
          <w:sz w:val="16"/>
          <w:szCs w:val="16"/>
        </w:rPr>
        <w:t>os</w:t>
      </w:r>
      <w:r w:rsidR="0007098B" w:rsidRPr="0056016F">
        <w:rPr>
          <w:rFonts w:asciiTheme="minorHAnsi" w:hAnsiTheme="minorHAnsi" w:cstheme="minorHAnsi"/>
          <w:iCs/>
          <w:sz w:val="16"/>
          <w:szCs w:val="16"/>
        </w:rPr>
        <w:t xml:space="preserve"> ūkio subjektų deklaracij</w:t>
      </w:r>
      <w:r w:rsidR="009B2DE7" w:rsidRPr="00EB7E4C">
        <w:rPr>
          <w:rFonts w:asciiTheme="minorHAnsi" w:hAnsiTheme="minorHAnsi" w:cstheme="minorHAnsi"/>
          <w:iCs/>
          <w:sz w:val="16"/>
          <w:szCs w:val="16"/>
        </w:rPr>
        <w:t>os</w:t>
      </w:r>
      <w:r w:rsidR="0007098B" w:rsidRPr="0056016F">
        <w:rPr>
          <w:rFonts w:asciiTheme="minorHAnsi" w:hAnsiTheme="minorHAnsi" w:cstheme="minorHAnsi"/>
          <w:iCs/>
          <w:sz w:val="16"/>
          <w:szCs w:val="16"/>
        </w:rPr>
        <w:t xml:space="preserve"> „Dėl sutikimo būti ūkio subjektu“ (Paraiškos 1 priedas)</w:t>
      </w:r>
      <w:r w:rsidR="00616A62" w:rsidRPr="00EB7E4C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="00742D1D" w:rsidRPr="00EB7E4C">
        <w:rPr>
          <w:rFonts w:asciiTheme="minorHAnsi" w:hAnsiTheme="minorHAnsi" w:cstheme="minorHAnsi"/>
          <w:iCs/>
          <w:sz w:val="16"/>
          <w:szCs w:val="16"/>
        </w:rPr>
        <w:t>arba</w:t>
      </w:r>
      <w:r w:rsidR="009E27D4">
        <w:rPr>
          <w:rFonts w:asciiTheme="minorHAnsi" w:hAnsiTheme="minorHAnsi" w:cstheme="minorHAnsi"/>
          <w:iCs/>
          <w:sz w:val="16"/>
          <w:szCs w:val="16"/>
        </w:rPr>
        <w:t xml:space="preserve"> pateikta</w:t>
      </w:r>
      <w:r w:rsidR="00742D1D" w:rsidRPr="00EB7E4C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="00616A62" w:rsidRPr="0056016F">
        <w:rPr>
          <w:rFonts w:asciiTheme="minorHAnsi" w:hAnsiTheme="minorHAnsi" w:cstheme="minorHAnsi"/>
          <w:sz w:val="16"/>
          <w:szCs w:val="16"/>
        </w:rPr>
        <w:t xml:space="preserve">sutartis su tiekėju </w:t>
      </w:r>
      <w:r w:rsidR="009B2DE7" w:rsidRPr="0056016F">
        <w:rPr>
          <w:rFonts w:asciiTheme="minorHAnsi" w:hAnsiTheme="minorHAnsi" w:cstheme="minorHAnsi"/>
          <w:sz w:val="16"/>
          <w:szCs w:val="16"/>
        </w:rPr>
        <w:t>ar ki</w:t>
      </w:r>
      <w:r w:rsidR="003048FD" w:rsidRPr="0056016F">
        <w:rPr>
          <w:rFonts w:asciiTheme="minorHAnsi" w:hAnsiTheme="minorHAnsi" w:cstheme="minorHAnsi"/>
          <w:sz w:val="16"/>
          <w:szCs w:val="16"/>
        </w:rPr>
        <w:t>tas</w:t>
      </w:r>
      <w:r w:rsidR="00EB7E4C" w:rsidRPr="0056016F">
        <w:rPr>
          <w:rFonts w:asciiTheme="minorHAnsi" w:hAnsiTheme="minorHAnsi" w:cstheme="minorHAnsi"/>
          <w:sz w:val="16"/>
          <w:szCs w:val="16"/>
        </w:rPr>
        <w:t xml:space="preserve"> ūkio subjekto</w:t>
      </w:r>
      <w:r w:rsidR="003048FD" w:rsidRPr="0056016F">
        <w:rPr>
          <w:rFonts w:asciiTheme="minorHAnsi" w:hAnsiTheme="minorHAnsi" w:cstheme="minorHAnsi"/>
          <w:sz w:val="16"/>
          <w:szCs w:val="16"/>
        </w:rPr>
        <w:t xml:space="preserve"> dokumentas</w:t>
      </w:r>
      <w:r w:rsidR="00EB7E4C" w:rsidRPr="0056016F">
        <w:rPr>
          <w:rFonts w:asciiTheme="minorHAnsi" w:hAnsiTheme="minorHAnsi" w:cstheme="minorHAnsi"/>
          <w:sz w:val="16"/>
          <w:szCs w:val="16"/>
        </w:rPr>
        <w:t xml:space="preserve"> (įsipareigojimas)</w:t>
      </w:r>
      <w:r w:rsidR="003048FD" w:rsidRPr="0056016F">
        <w:rPr>
          <w:rFonts w:asciiTheme="minorHAnsi" w:hAnsiTheme="minorHAnsi" w:cstheme="minorHAnsi"/>
          <w:sz w:val="16"/>
          <w:szCs w:val="16"/>
        </w:rPr>
        <w:t>, įrodantis</w:t>
      </w:r>
      <w:r w:rsidR="009B2DE7" w:rsidRPr="0056016F">
        <w:rPr>
          <w:rFonts w:asciiTheme="minorHAnsi" w:hAnsiTheme="minorHAnsi" w:cstheme="minorHAnsi"/>
          <w:sz w:val="16"/>
          <w:szCs w:val="16"/>
        </w:rPr>
        <w:t>, kad jis turi reikiamus išteklius</w:t>
      </w:r>
      <w:r w:rsidR="0007098B" w:rsidRPr="0056016F">
        <w:rPr>
          <w:rFonts w:asciiTheme="minorHAnsi" w:hAnsiTheme="minorHAnsi" w:cstheme="minorHAnsi"/>
          <w:iCs/>
          <w:sz w:val="16"/>
          <w:szCs w:val="16"/>
        </w:rPr>
        <w:t>.</w:t>
      </w:r>
    </w:p>
  </w:footnote>
  <w:footnote w:id="2">
    <w:p w14:paraId="1A10191D" w14:textId="77777777" w:rsidR="0018187A" w:rsidRPr="00822D5A" w:rsidRDefault="0018187A" w:rsidP="0018187A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544911">
        <w:rPr>
          <w:rStyle w:val="Puslapioinaosnuoroda"/>
          <w:rFonts w:ascii="Arial" w:hAnsi="Arial" w:cs="Arial"/>
          <w:sz w:val="18"/>
          <w:szCs w:val="18"/>
        </w:rPr>
        <w:footnoteRef/>
      </w:r>
      <w:r w:rsidRPr="00544911">
        <w:rPr>
          <w:rFonts w:ascii="Arial" w:hAnsi="Arial" w:cs="Arial"/>
          <w:sz w:val="18"/>
          <w:szCs w:val="18"/>
        </w:rPr>
        <w:t xml:space="preserve"> </w:t>
      </w:r>
      <w:r w:rsidRPr="00822D5A">
        <w:rPr>
          <w:rFonts w:ascii="Arial" w:hAnsi="Arial" w:cs="Arial"/>
          <w:sz w:val="16"/>
          <w:szCs w:val="16"/>
        </w:rPr>
        <w:t xml:space="preserve">Jei deklaraciją pasirašo </w:t>
      </w:r>
      <w:r>
        <w:rPr>
          <w:rFonts w:ascii="Arial" w:hAnsi="Arial" w:cs="Arial"/>
          <w:sz w:val="16"/>
          <w:szCs w:val="16"/>
        </w:rPr>
        <w:t>ūkio subjekto</w:t>
      </w:r>
      <w:r w:rsidRPr="00822D5A">
        <w:rPr>
          <w:rFonts w:ascii="Arial" w:hAnsi="Arial" w:cs="Arial"/>
          <w:sz w:val="16"/>
          <w:szCs w:val="16"/>
        </w:rPr>
        <w:t xml:space="preserve"> įmonės vadovo</w:t>
      </w:r>
      <w:r>
        <w:rPr>
          <w:rFonts w:ascii="Arial" w:hAnsi="Arial" w:cs="Arial"/>
          <w:sz w:val="16"/>
          <w:szCs w:val="16"/>
        </w:rPr>
        <w:t xml:space="preserve"> įgaliotas asmuo,</w:t>
      </w:r>
      <w:r w:rsidRPr="00822D5A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DB44" w14:textId="3C7C00D7" w:rsidR="00A85000" w:rsidRPr="004B4CE7" w:rsidRDefault="00A85000" w:rsidP="00A85000">
    <w:pPr>
      <w:tabs>
        <w:tab w:val="left" w:pos="284"/>
      </w:tabs>
      <w:jc w:val="right"/>
      <w:rPr>
        <w:rFonts w:asciiTheme="minorHAnsi" w:hAnsiTheme="minorHAnsi" w:cstheme="minorHAnsi"/>
        <w:i/>
        <w:color w:val="0070C0"/>
      </w:rPr>
    </w:pPr>
    <w:r w:rsidRPr="004A40EF">
      <w:rPr>
        <w:rFonts w:asciiTheme="minorHAnsi" w:hAnsiTheme="minorHAnsi" w:cstheme="minorHAnsi"/>
        <w:color w:val="000000"/>
      </w:rPr>
      <w:t xml:space="preserve">DPS dokumentų </w:t>
    </w:r>
    <w:r w:rsidR="002201FE">
      <w:rPr>
        <w:rFonts w:asciiTheme="minorHAnsi" w:hAnsiTheme="minorHAnsi" w:cstheme="minorHAnsi"/>
        <w:b/>
        <w:bCs/>
      </w:rPr>
      <w:t>1</w:t>
    </w:r>
    <w:r w:rsidRPr="004A40EF">
      <w:rPr>
        <w:rFonts w:asciiTheme="minorHAnsi" w:hAnsiTheme="minorHAnsi" w:cstheme="minorHAnsi"/>
        <w:b/>
        <w:bCs/>
      </w:rPr>
      <w:t xml:space="preserve"> priedas</w:t>
    </w:r>
    <w:r w:rsidRPr="004A40EF">
      <w:rPr>
        <w:rFonts w:asciiTheme="minorHAnsi" w:hAnsiTheme="minorHAnsi" w:cstheme="minorHAnsi"/>
      </w:rPr>
      <w:t xml:space="preserve"> „</w:t>
    </w:r>
    <w:r>
      <w:rPr>
        <w:rFonts w:asciiTheme="minorHAnsi" w:hAnsiTheme="minorHAnsi" w:cstheme="minorHAnsi"/>
      </w:rPr>
      <w:t>Paraiškos forma</w:t>
    </w:r>
    <w:r w:rsidRPr="004A40EF">
      <w:rPr>
        <w:rFonts w:asciiTheme="minorHAnsi" w:hAnsiTheme="minorHAnsi" w:cstheme="minorHAnsi"/>
      </w:rPr>
      <w:t>“</w:t>
    </w:r>
  </w:p>
  <w:p w14:paraId="1C495627" w14:textId="77777777" w:rsidR="00D623F7" w:rsidRDefault="00000000" w:rsidP="00481B87">
    <w:pPr>
      <w:pStyle w:val="Antrats"/>
      <w:tabs>
        <w:tab w:val="clear" w:pos="4153"/>
        <w:tab w:val="clear" w:pos="8306"/>
        <w:tab w:val="left" w:pos="4005"/>
      </w:tabs>
    </w:pPr>
  </w:p>
  <w:p w14:paraId="447ADF5F" w14:textId="77777777" w:rsidR="00D623F7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207A" w14:textId="194AEFEA" w:rsidR="00904211" w:rsidRPr="004B4CE7" w:rsidRDefault="00904211" w:rsidP="00904211">
    <w:pPr>
      <w:tabs>
        <w:tab w:val="left" w:pos="284"/>
      </w:tabs>
      <w:jc w:val="right"/>
      <w:rPr>
        <w:rFonts w:asciiTheme="minorHAnsi" w:hAnsiTheme="minorHAnsi" w:cstheme="minorHAnsi"/>
        <w:i/>
        <w:color w:val="0070C0"/>
      </w:rPr>
    </w:pPr>
    <w:r w:rsidRPr="004A40EF">
      <w:rPr>
        <w:rFonts w:asciiTheme="minorHAnsi" w:hAnsiTheme="minorHAnsi" w:cstheme="minorHAnsi"/>
        <w:color w:val="000000"/>
      </w:rPr>
      <w:t xml:space="preserve">DPS dokumentų </w:t>
    </w:r>
    <w:r>
      <w:rPr>
        <w:rFonts w:asciiTheme="minorHAnsi" w:hAnsiTheme="minorHAnsi" w:cstheme="minorHAnsi"/>
        <w:b/>
        <w:bCs/>
      </w:rPr>
      <w:t>3</w:t>
    </w:r>
    <w:r w:rsidRPr="004A40EF">
      <w:rPr>
        <w:rFonts w:asciiTheme="minorHAnsi" w:hAnsiTheme="minorHAnsi" w:cstheme="minorHAnsi"/>
        <w:b/>
        <w:bCs/>
      </w:rPr>
      <w:t xml:space="preserve"> priedas</w:t>
    </w:r>
    <w:r w:rsidRPr="004A40EF">
      <w:rPr>
        <w:rFonts w:asciiTheme="minorHAnsi" w:hAnsiTheme="minorHAnsi" w:cstheme="minorHAnsi"/>
      </w:rPr>
      <w:t xml:space="preserve"> „</w:t>
    </w:r>
    <w:r>
      <w:rPr>
        <w:rFonts w:asciiTheme="minorHAnsi" w:hAnsiTheme="minorHAnsi" w:cstheme="minorHAnsi"/>
      </w:rPr>
      <w:t>Paraiškos forma</w:t>
    </w:r>
    <w:r w:rsidRPr="004A40EF">
      <w:rPr>
        <w:rFonts w:asciiTheme="minorHAnsi" w:hAnsiTheme="minorHAnsi" w:cstheme="minorHAnsi"/>
      </w:rPr>
      <w:t>“</w:t>
    </w:r>
  </w:p>
  <w:p w14:paraId="4BE17627" w14:textId="77777777" w:rsidR="00D623F7" w:rsidRPr="00882BF8" w:rsidRDefault="00000000">
    <w:pPr>
      <w:pStyle w:val="Antrats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C0C8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20817440">
    <w:abstractNumId w:val="3"/>
  </w:num>
  <w:num w:numId="2" w16cid:durableId="707268204">
    <w:abstractNumId w:val="0"/>
  </w:num>
  <w:num w:numId="3" w16cid:durableId="1883785230">
    <w:abstractNumId w:val="1"/>
  </w:num>
  <w:num w:numId="4" w16cid:durableId="1979258714">
    <w:abstractNumId w:val="2"/>
  </w:num>
  <w:num w:numId="5" w16cid:durableId="176968341">
    <w:abstractNumId w:val="4"/>
  </w:num>
  <w:num w:numId="6" w16cid:durableId="1355570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13728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5825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15C28"/>
    <w:rsid w:val="0007098B"/>
    <w:rsid w:val="000A6C84"/>
    <w:rsid w:val="000C1B67"/>
    <w:rsid w:val="000D7220"/>
    <w:rsid w:val="000F699B"/>
    <w:rsid w:val="00133D88"/>
    <w:rsid w:val="00155DD0"/>
    <w:rsid w:val="001618FC"/>
    <w:rsid w:val="0018187A"/>
    <w:rsid w:val="0018503D"/>
    <w:rsid w:val="001C70AC"/>
    <w:rsid w:val="002072B1"/>
    <w:rsid w:val="002201FE"/>
    <w:rsid w:val="00220294"/>
    <w:rsid w:val="002B022C"/>
    <w:rsid w:val="002D1CD1"/>
    <w:rsid w:val="002D7D9E"/>
    <w:rsid w:val="00302BAE"/>
    <w:rsid w:val="003048FD"/>
    <w:rsid w:val="00321A51"/>
    <w:rsid w:val="00360124"/>
    <w:rsid w:val="00367E7B"/>
    <w:rsid w:val="003C3F1E"/>
    <w:rsid w:val="003E21EB"/>
    <w:rsid w:val="003F2CE0"/>
    <w:rsid w:val="003F5846"/>
    <w:rsid w:val="00402100"/>
    <w:rsid w:val="004B3147"/>
    <w:rsid w:val="004C4A78"/>
    <w:rsid w:val="004C50C0"/>
    <w:rsid w:val="00520841"/>
    <w:rsid w:val="005216E6"/>
    <w:rsid w:val="0056016F"/>
    <w:rsid w:val="005A18DA"/>
    <w:rsid w:val="005C1F2C"/>
    <w:rsid w:val="005D0F73"/>
    <w:rsid w:val="005F6A1F"/>
    <w:rsid w:val="00601A62"/>
    <w:rsid w:val="006044E4"/>
    <w:rsid w:val="00616A62"/>
    <w:rsid w:val="00636377"/>
    <w:rsid w:val="006A7306"/>
    <w:rsid w:val="006B5709"/>
    <w:rsid w:val="006E1D0C"/>
    <w:rsid w:val="00725B17"/>
    <w:rsid w:val="00742D1D"/>
    <w:rsid w:val="0085468B"/>
    <w:rsid w:val="008676C8"/>
    <w:rsid w:val="00882BF8"/>
    <w:rsid w:val="008D6966"/>
    <w:rsid w:val="008E1F19"/>
    <w:rsid w:val="00904211"/>
    <w:rsid w:val="00906D37"/>
    <w:rsid w:val="00951244"/>
    <w:rsid w:val="00972F20"/>
    <w:rsid w:val="009A258B"/>
    <w:rsid w:val="009A3EA9"/>
    <w:rsid w:val="009A579A"/>
    <w:rsid w:val="009B2DE7"/>
    <w:rsid w:val="009E27D4"/>
    <w:rsid w:val="00A076E0"/>
    <w:rsid w:val="00A12ACC"/>
    <w:rsid w:val="00A26BD3"/>
    <w:rsid w:val="00A373F2"/>
    <w:rsid w:val="00A45C55"/>
    <w:rsid w:val="00A53917"/>
    <w:rsid w:val="00A6245A"/>
    <w:rsid w:val="00A85000"/>
    <w:rsid w:val="00AA53EE"/>
    <w:rsid w:val="00AB6C56"/>
    <w:rsid w:val="00AD2E55"/>
    <w:rsid w:val="00B44E74"/>
    <w:rsid w:val="00B808D1"/>
    <w:rsid w:val="00B85411"/>
    <w:rsid w:val="00BB5EC0"/>
    <w:rsid w:val="00BE6017"/>
    <w:rsid w:val="00C759E2"/>
    <w:rsid w:val="00C92222"/>
    <w:rsid w:val="00CB6C2F"/>
    <w:rsid w:val="00CC1A8A"/>
    <w:rsid w:val="00CD7AB8"/>
    <w:rsid w:val="00CF163F"/>
    <w:rsid w:val="00D81769"/>
    <w:rsid w:val="00DE1010"/>
    <w:rsid w:val="00E074A5"/>
    <w:rsid w:val="00E25873"/>
    <w:rsid w:val="00E74FBF"/>
    <w:rsid w:val="00E83284"/>
    <w:rsid w:val="00E8499E"/>
    <w:rsid w:val="00EA5F35"/>
    <w:rsid w:val="00EB7474"/>
    <w:rsid w:val="00EB7E4C"/>
    <w:rsid w:val="00EF4758"/>
    <w:rsid w:val="00F82ABD"/>
    <w:rsid w:val="00F8688E"/>
    <w:rsid w:val="00FB240B"/>
    <w:rsid w:val="00FD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D1CD1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D1CD1"/>
    <w:pPr>
      <w:ind w:left="720"/>
      <w:contextualSpacing/>
    </w:pPr>
  </w:style>
  <w:style w:type="paragraph" w:styleId="Paantrat">
    <w:name w:val="Subtitle"/>
    <w:basedOn w:val="prastasis"/>
    <w:link w:val="PaantratDiagrama"/>
    <w:uiPriority w:val="99"/>
    <w:qFormat/>
    <w:rsid w:val="002D1CD1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3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F699B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rsid w:val="00520841"/>
  </w:style>
  <w:style w:type="character" w:customStyle="1" w:styleId="eop">
    <w:name w:val="eop"/>
    <w:basedOn w:val="Numatytasispastraiposriftas"/>
    <w:rsid w:val="00520841"/>
  </w:style>
  <w:style w:type="character" w:styleId="Komentaronuoroda">
    <w:name w:val="annotation reference"/>
    <w:basedOn w:val="Numatytasispastraiposriftas"/>
    <w:uiPriority w:val="99"/>
    <w:semiHidden/>
    <w:unhideWhenUsed/>
    <w:rsid w:val="00CD7AB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D7AB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D7AB8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D7A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D7A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E25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aliases w:val=" Char"/>
    <w:basedOn w:val="prastasis"/>
    <w:link w:val="PuslapioinaostekstasDiagrama"/>
    <w:rsid w:val="00904211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904211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904211"/>
    <w:rPr>
      <w:vertAlign w:val="superscript"/>
    </w:rPr>
  </w:style>
  <w:style w:type="paragraph" w:styleId="Pagrindinistekstas">
    <w:name w:val="Body Text"/>
    <w:basedOn w:val="prastasis"/>
    <w:link w:val="PagrindinistekstasDiagrama"/>
    <w:unhideWhenUsed/>
    <w:rsid w:val="0090421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04211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C92222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0FE29-2A32-4E23-8C7F-322524AD0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3096</Words>
  <Characters>1766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Kristina Kurpienė</cp:lastModifiedBy>
  <cp:revision>3</cp:revision>
  <dcterms:created xsi:type="dcterms:W3CDTF">2023-08-28T10:31:00Z</dcterms:created>
  <dcterms:modified xsi:type="dcterms:W3CDTF">2023-08-28T10:33:00Z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