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91E8" w14:textId="7DC13318" w:rsidR="006535EE" w:rsidRDefault="006514D2" w:rsidP="006514D2">
      <w:pPr>
        <w:tabs>
          <w:tab w:val="left" w:pos="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514D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DUŠO-NAKTIPUODŽIO KĖDUTĖ VAIKAMS PADIDINTŲ REGULIAVIMO GALIMYBIŲ</w:t>
      </w:r>
    </w:p>
    <w:p w14:paraId="3AE74D38" w14:textId="77777777" w:rsidR="00423DC2" w:rsidRDefault="00423DC2" w:rsidP="006535EE">
      <w:p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9DA8259" w14:textId="26F489C1" w:rsidR="0082251F" w:rsidRDefault="0082251F" w:rsidP="006535EE">
      <w:p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BVPŽ kodas-</w:t>
      </w:r>
      <w:r w:rsidRPr="0082251F">
        <w:t xml:space="preserve"> </w:t>
      </w:r>
      <w:r w:rsidRPr="0082251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33193100-0</w:t>
      </w:r>
    </w:p>
    <w:p w14:paraId="317C2D86" w14:textId="62084BB4" w:rsidR="006535EE" w:rsidRDefault="006535EE" w:rsidP="006535E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535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Preliminarus kiekis 4 vnt</w:t>
      </w:r>
      <w:r w:rsidRPr="00653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A5D2573" w14:textId="77777777" w:rsidR="00BE47CE" w:rsidRDefault="00BE47CE" w:rsidP="006535E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0AE5589" w14:textId="7A0552B1" w:rsidR="00BE47CE" w:rsidRDefault="00BE47CE" w:rsidP="006535E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Preliminari 1 vnt. kaina Eur su PVM-</w:t>
      </w:r>
    </w:p>
    <w:p w14:paraId="3F64FEA1" w14:textId="6F04D007" w:rsidR="00BE47CE" w:rsidRPr="006535EE" w:rsidRDefault="00BE47CE" w:rsidP="006535E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Preliminarus pristatymo terminas – k.d.</w:t>
      </w:r>
    </w:p>
    <w:p w14:paraId="03EB4905" w14:textId="77777777" w:rsidR="006535EE" w:rsidRPr="006535EE" w:rsidRDefault="006535EE" w:rsidP="006535EE">
      <w:pPr>
        <w:tabs>
          <w:tab w:val="left" w:pos="720"/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53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           </w:t>
      </w:r>
      <w:r w:rsidRPr="00BE47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BR"/>
          <w14:ligatures w14:val="none"/>
        </w:rPr>
        <w:t xml:space="preserve">                        </w:t>
      </w: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1106"/>
        <w:gridCol w:w="4564"/>
        <w:gridCol w:w="4536"/>
      </w:tblGrid>
      <w:tr w:rsidR="006535EE" w:rsidRPr="006535EE" w14:paraId="2CE3E888" w14:textId="77777777" w:rsidTr="006535EE">
        <w:trPr>
          <w:trHeight w:val="276"/>
        </w:trPr>
        <w:tc>
          <w:tcPr>
            <w:tcW w:w="1106" w:type="dxa"/>
          </w:tcPr>
          <w:p w14:paraId="745D0866" w14:textId="77777777" w:rsidR="006535EE" w:rsidRPr="006535EE" w:rsidRDefault="006535EE" w:rsidP="006535EE">
            <w:pPr>
              <w:spacing w:after="0" w:line="240" w:lineRule="auto"/>
              <w:ind w:left="94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535EE">
              <w:rPr>
                <w:rFonts w:eastAsia="Calibri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4564" w:type="dxa"/>
          </w:tcPr>
          <w:p w14:paraId="30182B1D" w14:textId="77777777" w:rsidR="006535EE" w:rsidRPr="006535EE" w:rsidRDefault="006535EE" w:rsidP="006535EE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535EE">
              <w:rPr>
                <w:rFonts w:eastAsia="Calibri"/>
                <w:b/>
                <w:color w:val="000000"/>
                <w:sz w:val="24"/>
                <w:szCs w:val="24"/>
              </w:rPr>
              <w:t>Techniniai reikalavimai:</w:t>
            </w:r>
          </w:p>
        </w:tc>
        <w:tc>
          <w:tcPr>
            <w:tcW w:w="4536" w:type="dxa"/>
          </w:tcPr>
          <w:p w14:paraId="2A3ACD54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535EE">
              <w:rPr>
                <w:rFonts w:eastAsia="Calibri"/>
                <w:b/>
                <w:color w:val="000000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6535EE" w:rsidRPr="006535EE" w14:paraId="11402E03" w14:textId="77777777" w:rsidTr="006535EE">
        <w:tc>
          <w:tcPr>
            <w:tcW w:w="1106" w:type="dxa"/>
          </w:tcPr>
          <w:p w14:paraId="3E5C7B27" w14:textId="77777777" w:rsidR="006535EE" w:rsidRPr="006535EE" w:rsidRDefault="006535EE" w:rsidP="006535EE">
            <w:pPr>
              <w:spacing w:after="0" w:line="240" w:lineRule="auto"/>
              <w:ind w:left="94"/>
              <w:contextualSpacing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535EE">
              <w:rPr>
                <w:rFonts w:eastAsia="Calibri"/>
                <w:b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4564" w:type="dxa"/>
          </w:tcPr>
          <w:p w14:paraId="7CED6786" w14:textId="77777777" w:rsidR="006535EE" w:rsidRPr="006535EE" w:rsidRDefault="006535EE" w:rsidP="006535EE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535EE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3AA97026" w14:textId="77777777" w:rsidR="006535EE" w:rsidRPr="006535EE" w:rsidRDefault="006535EE" w:rsidP="006535EE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535EE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535EE" w:rsidRPr="006535EE" w14:paraId="5F17FFDC" w14:textId="77777777" w:rsidTr="006535EE">
        <w:tc>
          <w:tcPr>
            <w:tcW w:w="1106" w:type="dxa"/>
          </w:tcPr>
          <w:p w14:paraId="7812C7C9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3874F40" w14:textId="5FF8FB01" w:rsidR="006535EE" w:rsidRPr="006535EE" w:rsidRDefault="008A0346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  <w:r w:rsidRPr="00B557A9">
              <w:rPr>
                <w:noProof/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4536" w:type="dxa"/>
          </w:tcPr>
          <w:p w14:paraId="78F80D02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5FC86385" w14:textId="77777777" w:rsidTr="006535EE">
        <w:tc>
          <w:tcPr>
            <w:tcW w:w="1106" w:type="dxa"/>
          </w:tcPr>
          <w:p w14:paraId="36BF77C2" w14:textId="77777777" w:rsidR="006535EE" w:rsidRPr="006535EE" w:rsidRDefault="006535EE" w:rsidP="006535EE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6A622956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6535EE">
              <w:rPr>
                <w:rFonts w:eastAsia="Calibri"/>
                <w:sz w:val="24"/>
                <w:szCs w:val="24"/>
              </w:rPr>
              <w:t>sudedama</w:t>
            </w:r>
          </w:p>
        </w:tc>
        <w:tc>
          <w:tcPr>
            <w:tcW w:w="4536" w:type="dxa"/>
          </w:tcPr>
          <w:p w14:paraId="52D8BC9B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439FF353" w14:textId="77777777" w:rsidTr="006535EE">
        <w:tc>
          <w:tcPr>
            <w:tcW w:w="1106" w:type="dxa"/>
          </w:tcPr>
          <w:p w14:paraId="259EBDA9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55DEB5CA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535EE">
              <w:rPr>
                <w:rFonts w:eastAsia="Calibri"/>
                <w:sz w:val="24"/>
                <w:szCs w:val="24"/>
              </w:rPr>
              <w:t>rėmas iš plastiko ar  atsparaus  korozijai metalo, su galimybe reguliuoti kėdutės aukštį</w:t>
            </w:r>
          </w:p>
        </w:tc>
        <w:tc>
          <w:tcPr>
            <w:tcW w:w="4536" w:type="dxa"/>
          </w:tcPr>
          <w:p w14:paraId="5BF0E577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0BB9B13B" w14:textId="77777777" w:rsidTr="006535EE">
        <w:tc>
          <w:tcPr>
            <w:tcW w:w="1106" w:type="dxa"/>
          </w:tcPr>
          <w:p w14:paraId="6A46A2F9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32E712E8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535EE">
              <w:rPr>
                <w:rFonts w:eastAsia="Calibri"/>
                <w:sz w:val="24"/>
                <w:szCs w:val="24"/>
              </w:rPr>
              <w:t>sėdimoji dalis plastikinė su išpjova, išpjova uždengiama išformuotu pagal išpjovą paminkštintu uždengimu</w:t>
            </w:r>
          </w:p>
        </w:tc>
        <w:tc>
          <w:tcPr>
            <w:tcW w:w="4536" w:type="dxa"/>
          </w:tcPr>
          <w:p w14:paraId="65CD3010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6430519A" w14:textId="77777777" w:rsidTr="006535EE">
        <w:tc>
          <w:tcPr>
            <w:tcW w:w="1106" w:type="dxa"/>
          </w:tcPr>
          <w:p w14:paraId="6DD0C89F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7DAD71B2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535EE">
              <w:rPr>
                <w:rFonts w:eastAsia="Calibri"/>
                <w:sz w:val="24"/>
                <w:szCs w:val="24"/>
              </w:rPr>
              <w:t>sėdimoji dalis su nuimamu paminkštinimu</w:t>
            </w:r>
          </w:p>
        </w:tc>
        <w:tc>
          <w:tcPr>
            <w:tcW w:w="4536" w:type="dxa"/>
          </w:tcPr>
          <w:p w14:paraId="01EFB646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199357D3" w14:textId="77777777" w:rsidTr="006535EE">
        <w:tc>
          <w:tcPr>
            <w:tcW w:w="1106" w:type="dxa"/>
          </w:tcPr>
          <w:p w14:paraId="2CB7674D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1302C41A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535EE">
              <w:rPr>
                <w:rFonts w:eastAsia="Calibri"/>
                <w:sz w:val="24"/>
                <w:szCs w:val="24"/>
              </w:rPr>
              <w:t>sėdimoji dalis reguliuojamo kampo</w:t>
            </w:r>
          </w:p>
        </w:tc>
        <w:tc>
          <w:tcPr>
            <w:tcW w:w="4536" w:type="dxa"/>
          </w:tcPr>
          <w:p w14:paraId="6C29C5BA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473384E0" w14:textId="77777777" w:rsidTr="006535EE">
        <w:tc>
          <w:tcPr>
            <w:tcW w:w="1106" w:type="dxa"/>
          </w:tcPr>
          <w:p w14:paraId="449CF8D1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5502487C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535EE">
              <w:rPr>
                <w:rFonts w:eastAsia="Calibri"/>
                <w:sz w:val="24"/>
                <w:szCs w:val="24"/>
              </w:rPr>
              <w:t>komplektuojama su sandariai uždengiamu indu, įdedamu ir išimamu per sėdimąją  dalį iš viršaus</w:t>
            </w:r>
          </w:p>
        </w:tc>
        <w:tc>
          <w:tcPr>
            <w:tcW w:w="4536" w:type="dxa"/>
          </w:tcPr>
          <w:p w14:paraId="53A39FBA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7F0A301D" w14:textId="77777777" w:rsidTr="006535EE">
        <w:tc>
          <w:tcPr>
            <w:tcW w:w="1106" w:type="dxa"/>
          </w:tcPr>
          <w:p w14:paraId="1E7D6B34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C867DF6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6535EE">
              <w:rPr>
                <w:rFonts w:eastAsia="Calibri"/>
                <w:sz w:val="24"/>
                <w:szCs w:val="24"/>
              </w:rPr>
              <w:t>nugaros atrama plastikinė, reguliuojamo kampo su nuimamu reguliuojamo aukščio ir kampo paminkštintu galvos laikikliu</w:t>
            </w:r>
          </w:p>
        </w:tc>
        <w:tc>
          <w:tcPr>
            <w:tcW w:w="4536" w:type="dxa"/>
          </w:tcPr>
          <w:p w14:paraId="5E9B1890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4D2D7381" w14:textId="77777777" w:rsidTr="006535EE">
        <w:tc>
          <w:tcPr>
            <w:tcW w:w="1106" w:type="dxa"/>
          </w:tcPr>
          <w:p w14:paraId="44E4C6A4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17A55008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6535EE">
              <w:rPr>
                <w:rFonts w:eastAsia="Calibri"/>
                <w:sz w:val="24"/>
                <w:szCs w:val="24"/>
              </w:rPr>
              <w:t>nugaros atrama su nuimamu paminkštinimu</w:t>
            </w:r>
          </w:p>
        </w:tc>
        <w:tc>
          <w:tcPr>
            <w:tcW w:w="4536" w:type="dxa"/>
          </w:tcPr>
          <w:p w14:paraId="3BFBFD33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0384CE39" w14:textId="77777777" w:rsidTr="006535EE">
        <w:tc>
          <w:tcPr>
            <w:tcW w:w="1106" w:type="dxa"/>
          </w:tcPr>
          <w:p w14:paraId="63B4FDDE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317C1DF8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535EE">
              <w:rPr>
                <w:rFonts w:eastAsia="Calibri"/>
                <w:sz w:val="24"/>
                <w:szCs w:val="24"/>
              </w:rPr>
              <w:t>reguliuojamo aukščio paminkštintos rankų atramos arba ne mažiau kaip trijų skirtingų aukščių</w:t>
            </w:r>
          </w:p>
        </w:tc>
        <w:tc>
          <w:tcPr>
            <w:tcW w:w="4536" w:type="dxa"/>
          </w:tcPr>
          <w:p w14:paraId="0196714A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1B9BC762" w14:textId="77777777" w:rsidTr="006535EE">
        <w:tc>
          <w:tcPr>
            <w:tcW w:w="1106" w:type="dxa"/>
          </w:tcPr>
          <w:p w14:paraId="18E805E0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183624F2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535EE">
              <w:rPr>
                <w:rFonts w:eastAsia="Calibri"/>
                <w:sz w:val="24"/>
                <w:szCs w:val="24"/>
              </w:rPr>
              <w:t>šoniniai liemens laikikliai nuimami, paminkštinti</w:t>
            </w:r>
          </w:p>
        </w:tc>
        <w:tc>
          <w:tcPr>
            <w:tcW w:w="4536" w:type="dxa"/>
          </w:tcPr>
          <w:p w14:paraId="703425D1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3EE80615" w14:textId="77777777" w:rsidTr="006535EE">
        <w:tc>
          <w:tcPr>
            <w:tcW w:w="1106" w:type="dxa"/>
          </w:tcPr>
          <w:p w14:paraId="423CBB6A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EEEAFEB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535EE">
              <w:rPr>
                <w:rFonts w:eastAsia="Calibri"/>
                <w:sz w:val="24"/>
                <w:szCs w:val="24"/>
              </w:rPr>
              <w:t>su liemens prilaikymo liemene</w:t>
            </w:r>
          </w:p>
        </w:tc>
        <w:tc>
          <w:tcPr>
            <w:tcW w:w="4536" w:type="dxa"/>
          </w:tcPr>
          <w:p w14:paraId="15DF9F1E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7188DD6E" w14:textId="77777777" w:rsidTr="006535EE">
        <w:tc>
          <w:tcPr>
            <w:tcW w:w="1106" w:type="dxa"/>
          </w:tcPr>
          <w:p w14:paraId="663E38B5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7C1252DD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535EE">
              <w:rPr>
                <w:rFonts w:eastAsia="Calibri"/>
                <w:color w:val="000000"/>
                <w:sz w:val="24"/>
                <w:szCs w:val="24"/>
                <w:lang w:val="pt-BR"/>
              </w:rPr>
              <w:t>reguliuojamo aukščio ir kampo  pėdų atramos</w:t>
            </w:r>
          </w:p>
        </w:tc>
        <w:tc>
          <w:tcPr>
            <w:tcW w:w="4536" w:type="dxa"/>
          </w:tcPr>
          <w:p w14:paraId="6601E3B1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3F6EEDDE" w14:textId="77777777" w:rsidTr="006535EE">
        <w:tc>
          <w:tcPr>
            <w:tcW w:w="1106" w:type="dxa"/>
          </w:tcPr>
          <w:p w14:paraId="2AA3C6E3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6811CB1A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GB"/>
              </w:rPr>
            </w:pPr>
            <w:r w:rsidRPr="006535EE">
              <w:rPr>
                <w:rFonts w:eastAsia="Calibri"/>
                <w:color w:val="000000"/>
                <w:sz w:val="24"/>
                <w:szCs w:val="24"/>
                <w:lang w:val="en-GB"/>
              </w:rPr>
              <w:t>su stūmimo rankena/rankenomis</w:t>
            </w:r>
          </w:p>
        </w:tc>
        <w:tc>
          <w:tcPr>
            <w:tcW w:w="4536" w:type="dxa"/>
          </w:tcPr>
          <w:p w14:paraId="0DA9A015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66C95964" w14:textId="77777777" w:rsidTr="006535EE">
        <w:tc>
          <w:tcPr>
            <w:tcW w:w="1106" w:type="dxa"/>
          </w:tcPr>
          <w:p w14:paraId="1DA825E2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56C20679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6535EE">
              <w:rPr>
                <w:rFonts w:eastAsia="Calibri"/>
                <w:color w:val="000000"/>
                <w:sz w:val="24"/>
                <w:szCs w:val="24"/>
              </w:rPr>
              <w:t>visos naktipuodžio–dušo kėdutės dalys  atsparios drėgmei, valomos ir dezinfekuojamos</w:t>
            </w:r>
          </w:p>
        </w:tc>
        <w:tc>
          <w:tcPr>
            <w:tcW w:w="4536" w:type="dxa"/>
          </w:tcPr>
          <w:p w14:paraId="6C7F32B6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1144E0F0" w14:textId="77777777" w:rsidTr="006535EE">
        <w:tc>
          <w:tcPr>
            <w:tcW w:w="1106" w:type="dxa"/>
          </w:tcPr>
          <w:p w14:paraId="5577331C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58F09495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6535EE">
              <w:rPr>
                <w:rFonts w:eastAsia="Calibri"/>
                <w:color w:val="000000"/>
                <w:sz w:val="24"/>
                <w:szCs w:val="24"/>
                <w:lang w:val="pt-BR"/>
              </w:rPr>
              <w:t>su 4  ratukais 100 mm±20 mm skersmens, ratukai plastikiniai ar iš kitos drėgmei atsprios medžiagos</w:t>
            </w:r>
          </w:p>
        </w:tc>
        <w:tc>
          <w:tcPr>
            <w:tcW w:w="4536" w:type="dxa"/>
          </w:tcPr>
          <w:p w14:paraId="2081090C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300696C9" w14:textId="77777777" w:rsidTr="006535EE">
        <w:tc>
          <w:tcPr>
            <w:tcW w:w="1106" w:type="dxa"/>
          </w:tcPr>
          <w:p w14:paraId="1A7606EB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3CF433E5" w14:textId="110AB6E8" w:rsidR="006535EE" w:rsidRPr="006535EE" w:rsidRDefault="006535EE" w:rsidP="006535EE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  <w:r w:rsidRPr="006535EE">
              <w:rPr>
                <w:rFonts w:eastAsia="Calibri"/>
                <w:b/>
                <w:bCs/>
                <w:color w:val="000000"/>
                <w:sz w:val="24"/>
                <w:szCs w:val="24"/>
              </w:rPr>
              <w:t>4 dydži</w:t>
            </w:r>
            <w:r w:rsidR="00A83DDE">
              <w:rPr>
                <w:rFonts w:eastAsia="Calibri"/>
                <w:b/>
                <w:bCs/>
                <w:color w:val="000000"/>
                <w:sz w:val="24"/>
                <w:szCs w:val="24"/>
              </w:rPr>
              <w:t>o</w:t>
            </w:r>
            <w:r w:rsidRPr="006535EE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7F77BFD0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E583D" w:rsidRPr="006535EE" w14:paraId="4D35E529" w14:textId="77777777" w:rsidTr="006535EE">
        <w:tc>
          <w:tcPr>
            <w:tcW w:w="1106" w:type="dxa"/>
          </w:tcPr>
          <w:p w14:paraId="162EC40E" w14:textId="77777777" w:rsidR="005E583D" w:rsidRPr="006535EE" w:rsidRDefault="005E583D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716CD968" w14:textId="6E98C1BE" w:rsidR="00E827D3" w:rsidRPr="00E827D3" w:rsidRDefault="005E583D" w:rsidP="00E827D3">
            <w:pPr>
              <w:spacing w:after="0" w:line="240" w:lineRule="auto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Žalias pirkimas-</w:t>
            </w:r>
            <w:r w:rsidR="00E827D3" w:rsidRPr="00E827D3">
              <w:rPr>
                <w:rFonts w:ascii="Segoe UI" w:hAnsi="Segoe UI" w:cs="Segoe UI"/>
                <w:i/>
                <w:iCs/>
                <w:color w:val="555555"/>
                <w:spacing w:val="2"/>
                <w:sz w:val="24"/>
                <w:szCs w:val="24"/>
              </w:rPr>
              <w:t xml:space="preserve"> </w:t>
            </w:r>
            <w:r w:rsidR="00E827D3" w:rsidRPr="00E827D3">
              <w:rPr>
                <w:rFonts w:eastAsia="Calibri"/>
                <w:i/>
                <w:iCs/>
                <w:noProof/>
                <w:sz w:val="24"/>
                <w:szCs w:val="24"/>
              </w:rPr>
              <w:t>4.4.4.4. prekė yra tvirta, ilgaamžė, funkcionali, ji ar jos sudedamosios dalys tinka naudoti daug kartų ir (ar) lengvai pataisomos, ir (ar) pakeičiamos;</w:t>
            </w:r>
          </w:p>
          <w:p w14:paraId="77DD6C41" w14:textId="77777777" w:rsidR="00E827D3" w:rsidRPr="00E827D3" w:rsidRDefault="00E827D3" w:rsidP="00E827D3">
            <w:pPr>
              <w:spacing w:after="0" w:line="240" w:lineRule="auto"/>
              <w:rPr>
                <w:rFonts w:eastAsia="Calibri"/>
                <w:noProof/>
                <w:sz w:val="24"/>
                <w:szCs w:val="24"/>
              </w:rPr>
            </w:pPr>
            <w:r w:rsidRPr="00E827D3">
              <w:rPr>
                <w:rFonts w:eastAsia="Calibri"/>
                <w:i/>
                <w:iCs/>
                <w:noProof/>
                <w:sz w:val="24"/>
                <w:szCs w:val="24"/>
              </w:rPr>
              <w:t>4.4.4.5. prekė, virtusi atliekomis, tinka paruošti pakartotinai naudoti ar perdirbt</w:t>
            </w:r>
          </w:p>
          <w:p w14:paraId="1B240ECD" w14:textId="048EF506" w:rsidR="005E583D" w:rsidRPr="006535EE" w:rsidRDefault="005E583D" w:rsidP="006535EE">
            <w:pPr>
              <w:spacing w:after="0" w:line="240" w:lineRule="auto"/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588D69" w14:textId="12E88E7D" w:rsidR="005E583D" w:rsidRPr="00E827D3" w:rsidRDefault="00E827D3" w:rsidP="006535EE">
            <w:pPr>
              <w:spacing w:after="0" w:line="240" w:lineRule="auto"/>
              <w:contextualSpacing/>
              <w:jc w:val="both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E827D3">
              <w:rPr>
                <w:rFonts w:eastAsia="Calibri"/>
                <w:i/>
                <w:iCs/>
                <w:color w:val="000000"/>
                <w:sz w:val="24"/>
                <w:szCs w:val="24"/>
              </w:rPr>
              <w:t>Gamintojo patvirtinimas</w:t>
            </w:r>
          </w:p>
        </w:tc>
      </w:tr>
      <w:tr w:rsidR="006535EE" w:rsidRPr="006535EE" w14:paraId="5F725D9A" w14:textId="77777777" w:rsidTr="006535EE">
        <w:tc>
          <w:tcPr>
            <w:tcW w:w="1106" w:type="dxa"/>
          </w:tcPr>
          <w:p w14:paraId="07D35931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52115ACE" w14:textId="1AE76481" w:rsidR="006535EE" w:rsidRPr="006535EE" w:rsidRDefault="006535EE" w:rsidP="006535EE">
            <w:pPr>
              <w:spacing w:after="0" w:line="240" w:lineRule="auto"/>
              <w:rPr>
                <w:rFonts w:eastAsia="Calibri"/>
                <w:noProof/>
                <w:color w:val="000000"/>
                <w:sz w:val="24"/>
                <w:szCs w:val="24"/>
                <w:highlight w:val="yellow"/>
              </w:rPr>
            </w:pPr>
            <w:r w:rsidRPr="006535EE">
              <w:rPr>
                <w:rFonts w:eastAsia="Calibri"/>
                <w:noProof/>
                <w:sz w:val="24"/>
                <w:szCs w:val="24"/>
              </w:rPr>
              <w:t>turi turėti naudojimo instrukciją lietuvių kalba, kurioje turi būti nurodyta visa su gaminio naudojimu susijusi informacija: naudojimas, surinkimas, reguliavimas, valymas, įspėjimas apie pavojus ir kt</w:t>
            </w:r>
            <w:r w:rsidR="00A83DDE" w:rsidRPr="00C43AFA">
              <w:rPr>
                <w:rFonts w:eastAsia="Calibri"/>
                <w:noProof/>
                <w:sz w:val="24"/>
                <w:szCs w:val="24"/>
              </w:rPr>
              <w:t>;</w:t>
            </w:r>
          </w:p>
        </w:tc>
        <w:tc>
          <w:tcPr>
            <w:tcW w:w="4536" w:type="dxa"/>
          </w:tcPr>
          <w:p w14:paraId="7ED57EE7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4DB753E7" w14:textId="77777777" w:rsidTr="006535EE">
        <w:tc>
          <w:tcPr>
            <w:tcW w:w="1106" w:type="dxa"/>
          </w:tcPr>
          <w:p w14:paraId="417DB62F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EC30FBB" w14:textId="77777777" w:rsidR="006535EE" w:rsidRPr="006535EE" w:rsidRDefault="006535EE" w:rsidP="006535EE">
            <w:pPr>
              <w:spacing w:after="0" w:line="240" w:lineRule="auto"/>
              <w:rPr>
                <w:rFonts w:eastAsia="Calibri"/>
                <w:noProof/>
                <w:color w:val="000000"/>
                <w:sz w:val="24"/>
                <w:szCs w:val="24"/>
                <w:highlight w:val="yellow"/>
              </w:rPr>
            </w:pPr>
            <w:r w:rsidRPr="006535EE">
              <w:rPr>
                <w:rFonts w:eastAsia="Calibri"/>
                <w:noProof/>
                <w:sz w:val="24"/>
                <w:szCs w:val="24"/>
              </w:rPr>
              <w:t>garantinis laikas – ne mažiau kaip 24 mėnesiai</w:t>
            </w:r>
          </w:p>
        </w:tc>
        <w:tc>
          <w:tcPr>
            <w:tcW w:w="4536" w:type="dxa"/>
          </w:tcPr>
          <w:p w14:paraId="6C3F2690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35EE" w:rsidRPr="006535EE" w14:paraId="41AACB82" w14:textId="77777777" w:rsidTr="006535EE">
        <w:tc>
          <w:tcPr>
            <w:tcW w:w="1106" w:type="dxa"/>
          </w:tcPr>
          <w:p w14:paraId="0D1AACD9" w14:textId="77777777" w:rsidR="006535EE" w:rsidRPr="006535EE" w:rsidRDefault="006535EE" w:rsidP="006535E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14:paraId="5365B1D6" w14:textId="658022A4" w:rsidR="006535EE" w:rsidRPr="006535EE" w:rsidRDefault="006535EE" w:rsidP="006535EE">
            <w:pPr>
              <w:spacing w:after="0" w:line="240" w:lineRule="auto"/>
              <w:rPr>
                <w:rFonts w:eastAsia="Calibri"/>
                <w:noProof/>
                <w:color w:val="000000"/>
                <w:sz w:val="24"/>
                <w:szCs w:val="24"/>
                <w:highlight w:val="yellow"/>
              </w:rPr>
            </w:pPr>
            <w:r w:rsidRPr="006535EE">
              <w:rPr>
                <w:rFonts w:eastAsia="Calibri"/>
                <w:noProof/>
                <w:sz w:val="24"/>
                <w:szCs w:val="24"/>
              </w:rPr>
              <w:t>tiekėjas turi įsipareigoti garantiniu laikotarpiu atlikti remontą ne ilgiau kaip per 1</w:t>
            </w:r>
            <w:r w:rsidR="000132CE">
              <w:rPr>
                <w:rFonts w:eastAsia="Calibri"/>
                <w:noProof/>
                <w:sz w:val="24"/>
                <w:szCs w:val="24"/>
              </w:rPr>
              <w:t>0</w:t>
            </w:r>
            <w:r w:rsidRPr="006535EE">
              <w:rPr>
                <w:rFonts w:eastAsia="Calibri"/>
                <w:noProof/>
                <w:sz w:val="24"/>
                <w:szCs w:val="24"/>
              </w:rPr>
              <w:t xml:space="preserve"> dienų, o atliekant remontą ilgiau kaip per 1</w:t>
            </w:r>
            <w:r w:rsidR="000132CE">
              <w:rPr>
                <w:rFonts w:eastAsia="Calibri"/>
                <w:noProof/>
                <w:sz w:val="24"/>
                <w:szCs w:val="24"/>
              </w:rPr>
              <w:t>0</w:t>
            </w:r>
            <w:r w:rsidRPr="006535EE">
              <w:rPr>
                <w:rFonts w:eastAsia="Calibri"/>
                <w:noProof/>
                <w:sz w:val="24"/>
                <w:szCs w:val="24"/>
              </w:rPr>
              <w:t xml:space="preserve"> dienų, aprūpinti asmenį tokia pačia pakaitine naktipuodžio kėdute</w:t>
            </w:r>
          </w:p>
        </w:tc>
        <w:tc>
          <w:tcPr>
            <w:tcW w:w="4536" w:type="dxa"/>
          </w:tcPr>
          <w:p w14:paraId="7F6430A3" w14:textId="77777777" w:rsidR="006535EE" w:rsidRPr="006535EE" w:rsidRDefault="006535EE" w:rsidP="006535EE">
            <w:p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29527993" w14:textId="77777777" w:rsidR="00880EEE" w:rsidRDefault="00880EEE" w:rsidP="006535EE">
      <w:pPr>
        <w:ind w:left="-426" w:hanging="141"/>
      </w:pPr>
    </w:p>
    <w:sectPr w:rsidR="00880EEE" w:rsidSect="00E827D3">
      <w:headerReference w:type="default" r:id="rId7"/>
      <w:pgSz w:w="11906" w:h="16838"/>
      <w:pgMar w:top="1276" w:right="567" w:bottom="1134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630D" w14:textId="77777777" w:rsidR="00795D81" w:rsidRDefault="00795D81" w:rsidP="00E827D3">
      <w:pPr>
        <w:spacing w:after="0" w:line="240" w:lineRule="auto"/>
      </w:pPr>
      <w:r>
        <w:separator/>
      </w:r>
    </w:p>
  </w:endnote>
  <w:endnote w:type="continuationSeparator" w:id="0">
    <w:p w14:paraId="3509DFD5" w14:textId="77777777" w:rsidR="00795D81" w:rsidRDefault="00795D81" w:rsidP="00E8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1965" w14:textId="77777777" w:rsidR="00795D81" w:rsidRDefault="00795D81" w:rsidP="00E827D3">
      <w:pPr>
        <w:spacing w:after="0" w:line="240" w:lineRule="auto"/>
      </w:pPr>
      <w:r>
        <w:separator/>
      </w:r>
    </w:p>
  </w:footnote>
  <w:footnote w:type="continuationSeparator" w:id="0">
    <w:p w14:paraId="2F1A51A7" w14:textId="77777777" w:rsidR="00795D81" w:rsidRDefault="00795D81" w:rsidP="00E82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1AA6" w14:textId="115D94C3" w:rsidR="00E827D3" w:rsidRPr="00E827D3" w:rsidRDefault="00E827D3">
    <w:pPr>
      <w:pStyle w:val="Antrats"/>
      <w:rPr>
        <w:rFonts w:ascii="Times New Roman" w:hAnsi="Times New Roman" w:cs="Times New Roman"/>
      </w:rPr>
    </w:pPr>
    <w:r w:rsidRPr="00E827D3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Rinkos konsultacija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1367"/>
    <w:multiLevelType w:val="hybridMultilevel"/>
    <w:tmpl w:val="C5004B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38760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EE"/>
    <w:rsid w:val="000132CE"/>
    <w:rsid w:val="000D347D"/>
    <w:rsid w:val="000E1E62"/>
    <w:rsid w:val="000F77BE"/>
    <w:rsid w:val="003767F0"/>
    <w:rsid w:val="00423DC2"/>
    <w:rsid w:val="005E583D"/>
    <w:rsid w:val="006514D2"/>
    <w:rsid w:val="006535EE"/>
    <w:rsid w:val="00795D81"/>
    <w:rsid w:val="0082251F"/>
    <w:rsid w:val="00880EEE"/>
    <w:rsid w:val="008A0346"/>
    <w:rsid w:val="00993355"/>
    <w:rsid w:val="00A83DDE"/>
    <w:rsid w:val="00BE47CE"/>
    <w:rsid w:val="00C43AFA"/>
    <w:rsid w:val="00C72183"/>
    <w:rsid w:val="00CF5114"/>
    <w:rsid w:val="00D37061"/>
    <w:rsid w:val="00E827D3"/>
    <w:rsid w:val="00E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56B3"/>
  <w15:chartTrackingRefBased/>
  <w15:docId w15:val="{4475D291-538C-487B-9EB4-7951C426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3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3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3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3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3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3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3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3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3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3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3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3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35E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35E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35E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35E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35E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35E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3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3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3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3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3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35E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35E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35E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3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35E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35E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6535EE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27D3"/>
  </w:style>
  <w:style w:type="paragraph" w:styleId="Porat">
    <w:name w:val="footer"/>
    <w:basedOn w:val="prastasis"/>
    <w:link w:val="PoratDiagrama"/>
    <w:uiPriority w:val="99"/>
    <w:unhideWhenUsed/>
    <w:rsid w:val="00E82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2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1570</Words>
  <Characters>895</Characters>
  <Application>Microsoft Office Word</Application>
  <DocSecurity>0</DocSecurity>
  <Lines>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5</cp:revision>
  <dcterms:created xsi:type="dcterms:W3CDTF">2025-04-18T11:33:00Z</dcterms:created>
  <dcterms:modified xsi:type="dcterms:W3CDTF">2025-04-18T11:37:00Z</dcterms:modified>
</cp:coreProperties>
</file>