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969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7A0DB1F3" w14:textId="53F2BCFA" w:rsidR="008841B8" w:rsidRPr="00E45189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45189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E45189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E45189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E45189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45189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45189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2BF624CD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echninėje specifikacijoje</w:t>
            </w:r>
            <w:r w:rsidR="00767C29">
              <w:rPr>
                <w:rFonts w:ascii="Arial" w:hAnsi="Arial" w:cs="Arial"/>
                <w:sz w:val="22"/>
                <w:szCs w:val="22"/>
                <w:lang w:val="lt-LT"/>
              </w:rPr>
              <w:t xml:space="preserve"> ir jos prieduose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 xml:space="preserve"> (toliau – T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49DEB56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72B6CE66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Planuojama </w:t>
            </w:r>
            <w:r w:rsidR="00767C2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Darbų</w:t>
            </w:r>
            <w:r w:rsidR="007725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767C2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atlikimo</w:t>
            </w:r>
            <w:r w:rsidR="007725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trukmė - </w:t>
            </w:r>
            <w:r w:rsidR="002124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3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</w:t>
            </w:r>
            <w:r w:rsidR="00F25AB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ėnesiai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41C967D4" w14:textId="79B67B02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per nurodytą laikotarpį galima įgyvendinti sutartį? Kas galėtų turėti įtakos trumpesniam </w:t>
            </w:r>
            <w:r w:rsidR="002124A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darbų atlikimo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laikotarpiui?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45189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4518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5BC31E7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C450E" w14:textId="74E59692" w:rsidR="008841B8" w:rsidRPr="00E45189" w:rsidRDefault="00282167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8841B8" w:rsidRPr="00E4518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F52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264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Default="002124AE"/>
    <w:sectPr w:rsidR="00EF3068" w:rsidSect="005E7A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258F" w14:textId="77777777" w:rsidR="002C3FD2" w:rsidRDefault="00282167">
      <w:r>
        <w:separator/>
      </w:r>
    </w:p>
  </w:endnote>
  <w:endnote w:type="continuationSeparator" w:id="0">
    <w:p w14:paraId="02544A4C" w14:textId="77777777" w:rsidR="002C3FD2" w:rsidRDefault="002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3A3B" w14:textId="77777777" w:rsidR="00D6306E" w:rsidRDefault="00D63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18342141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LT-0113</w:t>
          </w:r>
          <w:r w:rsidR="00D6306E">
            <w:rPr>
              <w:sz w:val="18"/>
              <w:szCs w:val="18"/>
              <w:lang w:val="lt-LT"/>
            </w:rPr>
            <w:t>1</w:t>
          </w:r>
          <w:r w:rsidRPr="00433E5B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2124AE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2124AE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2124AE" w:rsidP="00A11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7DCF" w14:textId="77777777" w:rsidR="00D6306E" w:rsidRDefault="00D6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6D4A" w14:textId="77777777" w:rsidR="002C3FD2" w:rsidRDefault="00282167">
      <w:r>
        <w:separator/>
      </w:r>
    </w:p>
  </w:footnote>
  <w:footnote w:type="continuationSeparator" w:id="0">
    <w:p w14:paraId="78208617" w14:textId="77777777" w:rsidR="002C3FD2" w:rsidRDefault="0028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E66F" w14:textId="77777777" w:rsidR="00D6306E" w:rsidRDefault="00D63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0AC2" w14:textId="77777777" w:rsidR="00D6306E" w:rsidRDefault="00D63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A375" w14:textId="77777777" w:rsidR="00D6306E" w:rsidRDefault="00D63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2124AE"/>
    <w:rsid w:val="00282167"/>
    <w:rsid w:val="002C3FD2"/>
    <w:rsid w:val="005158F0"/>
    <w:rsid w:val="0059398A"/>
    <w:rsid w:val="00767C29"/>
    <w:rsid w:val="00772502"/>
    <w:rsid w:val="008841B8"/>
    <w:rsid w:val="00C85A5F"/>
    <w:rsid w:val="00CE323E"/>
    <w:rsid w:val="00D6306E"/>
    <w:rsid w:val="00DE2CDD"/>
    <w:rsid w:val="00F2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30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06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Props1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B75B0-7F07-4508-B1E3-9A3F888F8D2F}">
  <ds:schemaRefs>
    <ds:schemaRef ds:uri="http://schemas.microsoft.com/office/2006/documentManagement/types"/>
    <ds:schemaRef ds:uri="46c0428d-0fa6-4c3a-837f-b5299624ca39"/>
    <ds:schemaRef ds:uri="5612c1ed-5bb9-4114-b812-0aca4821bf3d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8</cp:revision>
  <dcterms:created xsi:type="dcterms:W3CDTF">2024-04-19T13:20:00Z</dcterms:created>
  <dcterms:modified xsi:type="dcterms:W3CDTF">2025-04-24T15:46:00Z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