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 xml:space="preserve">Tiekėjas, tiekėjų grupės partneris (-iai)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32EBC4C4" w:rsidR="001509D8" w:rsidRDefault="001509D8" w:rsidP="0097485C">
            <w:pPr>
              <w:rPr>
                <w:rFonts w:ascii="Arial" w:hAnsi="Arial" w:cs="Arial"/>
                <w:sz w:val="22"/>
                <w:szCs w:val="22"/>
              </w:rPr>
            </w:pPr>
            <w:r w:rsidRPr="00FC3A06">
              <w:rPr>
                <w:rFonts w:ascii="Arial" w:hAnsi="Arial" w:cs="Arial"/>
                <w:sz w:val="22"/>
                <w:szCs w:val="22"/>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0E234AB" w14:textId="77777777" w:rsidR="001509D8" w:rsidRDefault="001509D8"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xml:space="preserve">, tiekėjų grupės partneris (-iai)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17EE1BEC" w14:textId="77777777" w:rsidR="004371E0" w:rsidRDefault="004371E0" w:rsidP="0075514F">
            <w:pPr>
              <w:rPr>
                <w:rFonts w:ascii="Arial" w:hAnsi="Arial" w:cs="Arial"/>
                <w:b/>
                <w:i/>
                <w:iCs/>
                <w:sz w:val="22"/>
                <w:szCs w:val="22"/>
              </w:rPr>
            </w:pPr>
          </w:p>
          <w:p w14:paraId="579721EB" w14:textId="77777777" w:rsidR="004371E0" w:rsidRDefault="004371E0" w:rsidP="0075514F">
            <w:pPr>
              <w:rPr>
                <w:rFonts w:ascii="Arial" w:hAnsi="Arial" w:cs="Arial"/>
                <w:b/>
                <w:i/>
                <w:iCs/>
                <w:sz w:val="22"/>
                <w:szCs w:val="22"/>
              </w:rPr>
            </w:pPr>
          </w:p>
          <w:p w14:paraId="1550A837" w14:textId="77777777" w:rsidR="004371E0" w:rsidRDefault="004371E0" w:rsidP="0075514F">
            <w:pPr>
              <w:rPr>
                <w:rFonts w:ascii="Arial" w:hAnsi="Arial" w:cs="Arial"/>
                <w:b/>
                <w:i/>
                <w:iCs/>
                <w:sz w:val="22"/>
                <w:szCs w:val="22"/>
              </w:rPr>
            </w:pPr>
          </w:p>
          <w:p w14:paraId="302914AA" w14:textId="77777777" w:rsidR="004371E0" w:rsidRDefault="004371E0" w:rsidP="0075514F">
            <w:pPr>
              <w:rPr>
                <w:rFonts w:ascii="Arial" w:hAnsi="Arial" w:cs="Arial"/>
                <w:b/>
                <w:i/>
                <w:iCs/>
                <w:sz w:val="22"/>
                <w:szCs w:val="22"/>
              </w:rPr>
            </w:pPr>
          </w:p>
          <w:p w14:paraId="3835BC74" w14:textId="77777777" w:rsidR="004371E0" w:rsidRDefault="004371E0" w:rsidP="0075514F">
            <w:pPr>
              <w:rPr>
                <w:rFonts w:ascii="Arial" w:hAnsi="Arial" w:cs="Arial"/>
                <w:b/>
                <w:i/>
                <w:iCs/>
                <w:sz w:val="22"/>
                <w:szCs w:val="22"/>
              </w:rPr>
            </w:pPr>
          </w:p>
          <w:p w14:paraId="79B243BC" w14:textId="77777777" w:rsidR="004371E0" w:rsidRPr="004371E0" w:rsidRDefault="004371E0" w:rsidP="0075514F">
            <w:pPr>
              <w:rPr>
                <w:rFonts w:ascii="Arial" w:hAnsi="Arial" w:cs="Arial"/>
                <w:bCs/>
                <w:i/>
                <w:iCs/>
                <w:sz w:val="22"/>
              </w:rPr>
            </w:pPr>
          </w:p>
          <w:p w14:paraId="40DA9DC2" w14:textId="70EC270D" w:rsidR="004371E0" w:rsidRPr="00B476A3" w:rsidRDefault="004371E0" w:rsidP="0075514F">
            <w:pPr>
              <w:rPr>
                <w:rFonts w:ascii="Arial" w:hAnsi="Arial" w:cs="Arial"/>
                <w:b/>
                <w:i/>
                <w:iCs/>
                <w:sz w:val="22"/>
                <w:szCs w:val="22"/>
              </w:rPr>
            </w:pPr>
            <w:r w:rsidRPr="00C83A71">
              <w:rPr>
                <w:rFonts w:ascii="Arial" w:hAnsi="Arial" w:cs="Arial"/>
                <w:bCs/>
                <w:i/>
                <w:iCs/>
                <w:sz w:val="22"/>
              </w:rPr>
              <w:t>Jeigu tiekėjas pats atitinka šį reikalavimą, tačiau pasitelkia subtiekėjus nurodytoms paslaugoms teikti, kurioms yra keliamas šis reikalavimas, sutarties vykdymo metu, perkančiajai organizacijai paprašius, gali būti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509D8"/>
    <w:rsid w:val="001A782A"/>
    <w:rsid w:val="001D0D15"/>
    <w:rsid w:val="002F0596"/>
    <w:rsid w:val="0036034B"/>
    <w:rsid w:val="0037245B"/>
    <w:rsid w:val="003C0650"/>
    <w:rsid w:val="004371E0"/>
    <w:rsid w:val="0044766E"/>
    <w:rsid w:val="00527F87"/>
    <w:rsid w:val="00635C7F"/>
    <w:rsid w:val="00667CD9"/>
    <w:rsid w:val="00713049"/>
    <w:rsid w:val="0075514F"/>
    <w:rsid w:val="008055D3"/>
    <w:rsid w:val="00885691"/>
    <w:rsid w:val="00A232D5"/>
    <w:rsid w:val="00A41EEB"/>
    <w:rsid w:val="00AA21AD"/>
    <w:rsid w:val="00AC1A66"/>
    <w:rsid w:val="00B04C4C"/>
    <w:rsid w:val="00B27717"/>
    <w:rsid w:val="00BB3D33"/>
    <w:rsid w:val="00C83A71"/>
    <w:rsid w:val="00CB3548"/>
    <w:rsid w:val="00D35FBD"/>
    <w:rsid w:val="00D92725"/>
    <w:rsid w:val="00FC3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1764</Words>
  <Characters>1007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10</cp:revision>
  <dcterms:created xsi:type="dcterms:W3CDTF">2025-02-13T09:22:00Z</dcterms:created>
  <dcterms:modified xsi:type="dcterms:W3CDTF">2025-04-25T06:36:00Z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