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E566" w14:textId="77777777" w:rsidR="00774817" w:rsidRPr="00F0499F" w:rsidRDefault="00774817" w:rsidP="00774817">
      <w:pPr>
        <w:pStyle w:val="Antrat2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2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„Techninė specifikacija“</w:t>
      </w:r>
      <w:bookmarkEnd w:id="0"/>
      <w:bookmarkEnd w:id="1"/>
      <w:bookmarkEnd w:id="2"/>
      <w:bookmarkEnd w:id="3"/>
      <w:bookmarkEnd w:id="4"/>
    </w:p>
    <w:p w14:paraId="3E12C1C6" w14:textId="77777777" w:rsidR="00A15577" w:rsidRPr="008E2376" w:rsidRDefault="00A15577" w:rsidP="00774817">
      <w:pPr>
        <w:jc w:val="both"/>
        <w:rPr>
          <w:sz w:val="22"/>
          <w:szCs w:val="22"/>
        </w:rPr>
      </w:pPr>
    </w:p>
    <w:p w14:paraId="3391DEE6" w14:textId="77777777" w:rsidR="00FE35CE" w:rsidRDefault="00FE35CE" w:rsidP="00464C8F">
      <w:pPr>
        <w:jc w:val="center"/>
        <w:rPr>
          <w:b/>
          <w:bCs/>
          <w:sz w:val="22"/>
          <w:szCs w:val="22"/>
        </w:rPr>
      </w:pPr>
    </w:p>
    <w:p w14:paraId="45411966" w14:textId="1F08ED75" w:rsidR="00464C8F" w:rsidRDefault="00464C8F" w:rsidP="00464C8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TECHNINĖ SPECIFIKACIJA</w:t>
      </w:r>
      <w:r w:rsidR="004259BB">
        <w:rPr>
          <w:b/>
          <w:bCs/>
          <w:sz w:val="22"/>
          <w:szCs w:val="22"/>
        </w:rPr>
        <w:t xml:space="preserve"> (patikslinta)</w:t>
      </w:r>
    </w:p>
    <w:p w14:paraId="446CE635" w14:textId="58D5BC03" w:rsidR="00FB7CCE" w:rsidRDefault="00FB7CCE" w:rsidP="00176278">
      <w:pPr>
        <w:rPr>
          <w:b/>
          <w:bCs/>
          <w:sz w:val="22"/>
          <w:szCs w:val="22"/>
        </w:rPr>
      </w:pPr>
    </w:p>
    <w:p w14:paraId="366024CD" w14:textId="77777777" w:rsidR="0073549B" w:rsidRDefault="0073549B" w:rsidP="00464C8F">
      <w:pPr>
        <w:jc w:val="center"/>
        <w:rPr>
          <w:b/>
          <w:bCs/>
          <w:sz w:val="22"/>
          <w:szCs w:val="22"/>
        </w:rPr>
      </w:pPr>
    </w:p>
    <w:p w14:paraId="6D783BB6" w14:textId="77777777" w:rsidR="00464C8F" w:rsidRDefault="00464C8F" w:rsidP="00464C8F">
      <w:pPr>
        <w:rPr>
          <w:b/>
          <w:bCs/>
          <w:sz w:val="22"/>
          <w:szCs w:val="22"/>
        </w:rPr>
      </w:pPr>
    </w:p>
    <w:p w14:paraId="2F5E992D" w14:textId="0D6EC59E" w:rsidR="00464C8F" w:rsidRDefault="00464C8F" w:rsidP="008F6A2E">
      <w:pPr>
        <w:autoSpaceDN/>
        <w:spacing w:line="360" w:lineRule="auto"/>
        <w:jc w:val="both"/>
      </w:pPr>
      <w:r>
        <w:rPr>
          <w:b/>
          <w:bCs/>
          <w:sz w:val="22"/>
          <w:szCs w:val="22"/>
        </w:rPr>
        <w:t>Pirkimo objektas</w:t>
      </w:r>
      <w:r w:rsidRPr="0032261F">
        <w:rPr>
          <w:sz w:val="22"/>
          <w:szCs w:val="22"/>
        </w:rPr>
        <w:t xml:space="preserve">.  </w:t>
      </w:r>
      <w:r w:rsidR="00F3564D">
        <w:rPr>
          <w:sz w:val="22"/>
          <w:szCs w:val="22"/>
        </w:rPr>
        <w:t xml:space="preserve">Maisto (virtuvės) atliekų surinkimo </w:t>
      </w:r>
      <w:r w:rsidR="004731BC">
        <w:rPr>
          <w:sz w:val="22"/>
          <w:szCs w:val="22"/>
        </w:rPr>
        <w:t>konteinerių pirkimas.</w:t>
      </w:r>
    </w:p>
    <w:p w14:paraId="3243E556" w14:textId="77777777" w:rsidR="00AF4B9A" w:rsidRDefault="00AF4B9A" w:rsidP="00464C8F">
      <w:pPr>
        <w:autoSpaceDN/>
        <w:spacing w:line="360" w:lineRule="auto"/>
        <w:jc w:val="both"/>
      </w:pPr>
    </w:p>
    <w:p w14:paraId="4080B09D" w14:textId="05F6BA3D" w:rsidR="00804D00" w:rsidRPr="0032261F" w:rsidRDefault="003201C0" w:rsidP="00464C8F">
      <w:pPr>
        <w:autoSpaceDN/>
        <w:spacing w:line="360" w:lineRule="auto"/>
        <w:jc w:val="both"/>
      </w:pPr>
      <w:r>
        <w:t>Techninės specifikacijos nurodytų punktų patikslinimas: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50399F" w14:paraId="06959753" w14:textId="77777777" w:rsidTr="0050399F">
        <w:tc>
          <w:tcPr>
            <w:tcW w:w="3134" w:type="dxa"/>
          </w:tcPr>
          <w:p w14:paraId="16A9F512" w14:textId="7004FB05" w:rsidR="0050399F" w:rsidRDefault="0050399F" w:rsidP="00464C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Keičiamo </w:t>
            </w:r>
            <w:r w:rsidR="00887135">
              <w:rPr>
                <w:b/>
                <w:bCs/>
                <w:sz w:val="22"/>
                <w:szCs w:val="22"/>
              </w:rPr>
              <w:t xml:space="preserve">punkto Nr. </w:t>
            </w:r>
          </w:p>
        </w:tc>
        <w:tc>
          <w:tcPr>
            <w:tcW w:w="3134" w:type="dxa"/>
          </w:tcPr>
          <w:p w14:paraId="112B78A0" w14:textId="37E0C598" w:rsidR="0050399F" w:rsidRDefault="00887135" w:rsidP="00464C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Pirminė redakcija</w:t>
            </w:r>
          </w:p>
        </w:tc>
        <w:tc>
          <w:tcPr>
            <w:tcW w:w="3134" w:type="dxa"/>
          </w:tcPr>
          <w:p w14:paraId="4BBF57BC" w14:textId="598E019D" w:rsidR="0050399F" w:rsidRDefault="00887135" w:rsidP="00464C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Nauja aktuali redakcija</w:t>
            </w:r>
          </w:p>
        </w:tc>
      </w:tr>
      <w:tr w:rsidR="0050399F" w14:paraId="4DE3BC02" w14:textId="77777777" w:rsidTr="0050399F">
        <w:tc>
          <w:tcPr>
            <w:tcW w:w="3134" w:type="dxa"/>
          </w:tcPr>
          <w:p w14:paraId="33DAFE54" w14:textId="453C48E7" w:rsidR="0050399F" w:rsidRPr="001B2D11" w:rsidRDefault="004731BC" w:rsidP="00DA4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52E9">
              <w:rPr>
                <w:sz w:val="22"/>
                <w:szCs w:val="22"/>
              </w:rPr>
              <w:t>3</w:t>
            </w:r>
          </w:p>
        </w:tc>
        <w:tc>
          <w:tcPr>
            <w:tcW w:w="3134" w:type="dxa"/>
          </w:tcPr>
          <w:p w14:paraId="27B6AE80" w14:textId="77777777" w:rsidR="001B426F" w:rsidRPr="001B426F" w:rsidRDefault="001B426F" w:rsidP="00F252E9">
            <w:pPr>
              <w:autoSpaceDN/>
              <w:spacing w:after="160"/>
              <w:contextualSpacing/>
              <w:jc w:val="both"/>
              <w:rPr>
                <w:rFonts w:eastAsiaTheme="minorHAnsi"/>
                <w:kern w:val="2"/>
                <w:szCs w:val="24"/>
                <w:lang w:eastAsia="en-US"/>
                <w14:ligatures w14:val="standardContextual"/>
              </w:rPr>
            </w:pPr>
            <w:r w:rsidRPr="001B426F">
              <w:rPr>
                <w:rFonts w:eastAsiaTheme="minorHAnsi"/>
                <w:kern w:val="2"/>
                <w:szCs w:val="24"/>
                <w:lang w:eastAsia="en-US"/>
                <w14:ligatures w14:val="standardContextual"/>
              </w:rPr>
              <w:t xml:space="preserve">Dangtis turi būti su integruotu aktyvintos anglies keičiamu filtru, užtikrinančiu nemalonių kvapų sklidimo aplinkoje sumažinimą. </w:t>
            </w:r>
          </w:p>
          <w:p w14:paraId="735BB8AD" w14:textId="17B2215D" w:rsidR="0050399F" w:rsidRPr="001B2D11" w:rsidRDefault="0050399F" w:rsidP="00CE77FD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14:paraId="20C8AEB9" w14:textId="65758334" w:rsidR="00CE77FD" w:rsidRPr="00BD5FA0" w:rsidRDefault="00BD5FA0" w:rsidP="001D0AE5">
            <w:pPr>
              <w:jc w:val="both"/>
              <w:rPr>
                <w:b/>
                <w:bCs/>
                <w:sz w:val="22"/>
                <w:szCs w:val="22"/>
              </w:rPr>
            </w:pPr>
            <w:r w:rsidRPr="00BD5FA0">
              <w:t xml:space="preserve">Konteineriai turi turėti specialų dangtį su integruotu keičiamu </w:t>
            </w:r>
            <w:proofErr w:type="spellStart"/>
            <w:r w:rsidRPr="00BD5FA0">
              <w:t>bio</w:t>
            </w:r>
            <w:r w:rsidR="00053867">
              <w:t>f</w:t>
            </w:r>
            <w:r w:rsidRPr="00BD5FA0">
              <w:t>iltru</w:t>
            </w:r>
            <w:proofErr w:type="spellEnd"/>
            <w:r w:rsidR="00053867">
              <w:t>.</w:t>
            </w:r>
          </w:p>
        </w:tc>
      </w:tr>
    </w:tbl>
    <w:p w14:paraId="0568655E" w14:textId="77777777" w:rsidR="00464C8F" w:rsidRPr="00E71AB8" w:rsidRDefault="00464C8F" w:rsidP="00464C8F">
      <w:pPr>
        <w:jc w:val="center"/>
        <w:rPr>
          <w:b/>
          <w:bCs/>
          <w:sz w:val="22"/>
          <w:szCs w:val="22"/>
        </w:rPr>
      </w:pPr>
    </w:p>
    <w:sectPr w:rsidR="00464C8F" w:rsidRPr="00E71AB8" w:rsidSect="00464C8F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78A4"/>
    <w:multiLevelType w:val="multilevel"/>
    <w:tmpl w:val="E770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E4A308C"/>
    <w:multiLevelType w:val="hybridMultilevel"/>
    <w:tmpl w:val="2140E0DA"/>
    <w:lvl w:ilvl="0" w:tplc="9CD8B144">
      <w:start w:val="1"/>
      <w:numFmt w:val="decimal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num w:numId="1" w16cid:durableId="77699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71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FE"/>
    <w:rsid w:val="00053867"/>
    <w:rsid w:val="000B16EE"/>
    <w:rsid w:val="00111B07"/>
    <w:rsid w:val="00176278"/>
    <w:rsid w:val="001B2D11"/>
    <w:rsid w:val="001B426F"/>
    <w:rsid w:val="001D0AE5"/>
    <w:rsid w:val="002F3FDA"/>
    <w:rsid w:val="003201C0"/>
    <w:rsid w:val="00341B22"/>
    <w:rsid w:val="0039096E"/>
    <w:rsid w:val="003D57A1"/>
    <w:rsid w:val="004259BB"/>
    <w:rsid w:val="00433D3F"/>
    <w:rsid w:val="00452649"/>
    <w:rsid w:val="00464C8F"/>
    <w:rsid w:val="004731BC"/>
    <w:rsid w:val="0050399F"/>
    <w:rsid w:val="005D42DD"/>
    <w:rsid w:val="005E01DA"/>
    <w:rsid w:val="0070366B"/>
    <w:rsid w:val="0073549B"/>
    <w:rsid w:val="00774817"/>
    <w:rsid w:val="007E1E27"/>
    <w:rsid w:val="00804D00"/>
    <w:rsid w:val="00887135"/>
    <w:rsid w:val="008E2376"/>
    <w:rsid w:val="008F6A2E"/>
    <w:rsid w:val="008F7A79"/>
    <w:rsid w:val="00986A92"/>
    <w:rsid w:val="00A15577"/>
    <w:rsid w:val="00AE17FE"/>
    <w:rsid w:val="00AE6C86"/>
    <w:rsid w:val="00AF4B9A"/>
    <w:rsid w:val="00B075E0"/>
    <w:rsid w:val="00B217A2"/>
    <w:rsid w:val="00B85CED"/>
    <w:rsid w:val="00BD5FA0"/>
    <w:rsid w:val="00CE77FD"/>
    <w:rsid w:val="00D85B98"/>
    <w:rsid w:val="00DA46CC"/>
    <w:rsid w:val="00E32847"/>
    <w:rsid w:val="00E80937"/>
    <w:rsid w:val="00F252E9"/>
    <w:rsid w:val="00F3564D"/>
    <w:rsid w:val="00F737BD"/>
    <w:rsid w:val="00FB7CCE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D30"/>
  <w15:chartTrackingRefBased/>
  <w15:docId w15:val="{44A9C1EA-7B0B-401F-8994-FE064706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4C8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1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1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1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1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17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17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17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17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17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17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1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17F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prastasis"/>
    <w:link w:val="SraopastraipaDiagrama"/>
    <w:uiPriority w:val="34"/>
    <w:qFormat/>
    <w:rsid w:val="00AE17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17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17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17FE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iPriority w:val="99"/>
    <w:rsid w:val="00464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64C8F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prastasiniatinklio">
    <w:name w:val="Normal (Web)"/>
    <w:basedOn w:val="prastasis"/>
    <w:uiPriority w:val="99"/>
    <w:rsid w:val="00464C8F"/>
    <w:rPr>
      <w:szCs w:val="24"/>
    </w:rPr>
  </w:style>
  <w:style w:type="character" w:customStyle="1" w:styleId="cf01">
    <w:name w:val="cf01"/>
    <w:rsid w:val="00464C8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464C8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464C8F"/>
    <w:pPr>
      <w:autoSpaceDN/>
      <w:spacing w:before="100" w:beforeAutospacing="1" w:after="100" w:afterAutospacing="1"/>
    </w:pPr>
    <w:rPr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64C8F"/>
  </w:style>
  <w:style w:type="table" w:styleId="Lentelstinklelis">
    <w:name w:val="Table Grid"/>
    <w:basedOn w:val="prastojilentel"/>
    <w:uiPriority w:val="39"/>
    <w:rsid w:val="0050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7CC5-8266-423F-918C-0976FE97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Januškaitė</dc:creator>
  <cp:keywords/>
  <dc:description/>
  <cp:lastModifiedBy>Milda Januškaitė</cp:lastModifiedBy>
  <cp:revision>39</cp:revision>
  <dcterms:created xsi:type="dcterms:W3CDTF">2025-02-04T13:54:00Z</dcterms:created>
  <dcterms:modified xsi:type="dcterms:W3CDTF">2025-04-25T07:32:00Z</dcterms:modified>
</cp:coreProperties>
</file>