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F08A" w14:textId="40A584E6" w:rsidR="5E7967AD" w:rsidRDefault="5E7967AD" w:rsidP="40F83B29">
      <w:pPr>
        <w:tabs>
          <w:tab w:val="left" w:pos="1296"/>
          <w:tab w:val="center" w:pos="4153"/>
          <w:tab w:val="right" w:pos="8306"/>
        </w:tabs>
        <w:jc w:val="both"/>
      </w:pPr>
      <w:r>
        <w:rPr>
          <w:noProof/>
        </w:rPr>
        <w:drawing>
          <wp:inline distT="0" distB="0" distL="0" distR="0" wp14:anchorId="17D6244E" wp14:editId="50E9248D">
            <wp:extent cx="736662" cy="1495425"/>
            <wp:effectExtent l="0" t="0" r="0" b="0"/>
            <wp:docPr id="1146449099" name="Picture 1146449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62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68E2D" w14:textId="77BE1BD1" w:rsidR="5E7967AD" w:rsidRDefault="5E7967AD" w:rsidP="40F83B29">
      <w:pPr>
        <w:tabs>
          <w:tab w:val="left" w:pos="1296"/>
          <w:tab w:val="center" w:pos="4153"/>
          <w:tab w:val="right" w:pos="8306"/>
        </w:tabs>
        <w:jc w:val="both"/>
      </w:pPr>
      <w:r w:rsidRPr="40F83B29">
        <w:rPr>
          <w:rFonts w:ascii="Times New Roman" w:eastAsia="Times New Roman" w:hAnsi="Times New Roman" w:cs="Times New Roman"/>
        </w:rPr>
        <w:t xml:space="preserve">  </w:t>
      </w:r>
    </w:p>
    <w:p w14:paraId="56E20CC2" w14:textId="31CEB49A" w:rsidR="5E7967AD" w:rsidRPr="001C779E" w:rsidRDefault="5E7967AD" w:rsidP="40F83B29">
      <w:pPr>
        <w:spacing w:after="0"/>
        <w:jc w:val="both"/>
        <w:rPr>
          <w:sz w:val="24"/>
          <w:szCs w:val="24"/>
        </w:rPr>
      </w:pPr>
      <w:r w:rsidRPr="001C779E">
        <w:rPr>
          <w:rFonts w:ascii="Times New Roman" w:eastAsia="Times New Roman" w:hAnsi="Times New Roman" w:cs="Times New Roman"/>
          <w:sz w:val="24"/>
          <w:szCs w:val="24"/>
        </w:rPr>
        <w:t>Pirkimo dalyviams</w:t>
      </w:r>
      <w:r w:rsidRPr="001C779E">
        <w:rPr>
          <w:sz w:val="24"/>
          <w:szCs w:val="24"/>
        </w:rPr>
        <w:tab/>
      </w:r>
      <w:r w:rsidRPr="001C779E">
        <w:rPr>
          <w:sz w:val="24"/>
          <w:szCs w:val="24"/>
        </w:rPr>
        <w:tab/>
      </w:r>
      <w:r w:rsidRPr="001C779E">
        <w:rPr>
          <w:sz w:val="24"/>
          <w:szCs w:val="24"/>
        </w:rPr>
        <w:tab/>
      </w:r>
      <w:r w:rsidRPr="001C779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1C779E">
        <w:rPr>
          <w:sz w:val="24"/>
          <w:szCs w:val="24"/>
        </w:rPr>
        <w:tab/>
      </w:r>
      <w:r w:rsidR="008B41CD">
        <w:rPr>
          <w:sz w:val="24"/>
          <w:szCs w:val="24"/>
        </w:rPr>
        <w:tab/>
      </w:r>
      <w:r w:rsidRPr="001C77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D46B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33F8B">
        <w:rPr>
          <w:rFonts w:ascii="Times New Roman" w:eastAsia="Times New Roman" w:hAnsi="Times New Roman" w:cs="Times New Roman"/>
          <w:sz w:val="24"/>
          <w:szCs w:val="24"/>
        </w:rPr>
        <w:t>2025-04-</w:t>
      </w:r>
      <w:r w:rsidR="008D46BE">
        <w:rPr>
          <w:rFonts w:ascii="Times New Roman" w:eastAsia="Times New Roman" w:hAnsi="Times New Roman" w:cs="Times New Roman"/>
          <w:sz w:val="24"/>
          <w:szCs w:val="24"/>
        </w:rPr>
        <w:t>25</w:t>
      </w:r>
    </w:p>
    <w:p w14:paraId="4E3CB02B" w14:textId="51F25D16" w:rsidR="5E7967AD" w:rsidRPr="001C779E" w:rsidRDefault="5E7967AD" w:rsidP="40F83B29">
      <w:pPr>
        <w:spacing w:after="0"/>
        <w:jc w:val="both"/>
        <w:rPr>
          <w:sz w:val="24"/>
          <w:szCs w:val="24"/>
        </w:rPr>
      </w:pPr>
      <w:r w:rsidRPr="001C779E">
        <w:rPr>
          <w:rFonts w:ascii="Times New Roman" w:eastAsia="Times New Roman" w:hAnsi="Times New Roman" w:cs="Times New Roman"/>
          <w:sz w:val="24"/>
          <w:szCs w:val="24"/>
        </w:rPr>
        <w:t>Siunčiamas CVP IS priemonėmis</w:t>
      </w:r>
    </w:p>
    <w:p w14:paraId="7B90783A" w14:textId="0A55F00A" w:rsidR="5E7967AD" w:rsidRDefault="5E7967AD" w:rsidP="40F83B29">
      <w:pPr>
        <w:jc w:val="both"/>
      </w:pPr>
      <w:r w:rsidRPr="40F83B29">
        <w:rPr>
          <w:rFonts w:ascii="Times New Roman" w:eastAsia="Times New Roman" w:hAnsi="Times New Roman" w:cs="Times New Roman"/>
        </w:rPr>
        <w:t xml:space="preserve"> </w:t>
      </w:r>
    </w:p>
    <w:p w14:paraId="1F8A372D" w14:textId="5B87ED63" w:rsidR="5E7967AD" w:rsidRDefault="5E7967AD" w:rsidP="40F83B29">
      <w:pPr>
        <w:jc w:val="both"/>
        <w:rPr>
          <w:rFonts w:ascii="Times New Roman" w:eastAsia="Times New Roman" w:hAnsi="Times New Roman" w:cs="Times New Roman"/>
          <w:b/>
          <w:bCs/>
        </w:rPr>
      </w:pPr>
      <w:r w:rsidRPr="42000CE4">
        <w:rPr>
          <w:rFonts w:ascii="Times New Roman" w:eastAsia="Times New Roman" w:hAnsi="Times New Roman" w:cs="Times New Roman"/>
        </w:rPr>
        <w:t xml:space="preserve"> </w:t>
      </w:r>
      <w:r w:rsidRPr="42000CE4">
        <w:rPr>
          <w:rFonts w:ascii="Times New Roman" w:eastAsia="Times New Roman" w:hAnsi="Times New Roman" w:cs="Times New Roman"/>
          <w:b/>
          <w:bCs/>
        </w:rPr>
        <w:t xml:space="preserve">DĖL </w:t>
      </w:r>
      <w:r w:rsidR="596368FB" w:rsidRPr="42000CE4">
        <w:rPr>
          <w:rFonts w:ascii="Times New Roman" w:eastAsia="Times New Roman" w:hAnsi="Times New Roman" w:cs="Times New Roman"/>
          <w:b/>
          <w:bCs/>
        </w:rPr>
        <w:t>ATSAKYM</w:t>
      </w:r>
      <w:r w:rsidR="005F64E2">
        <w:rPr>
          <w:rFonts w:ascii="Times New Roman" w:eastAsia="Times New Roman" w:hAnsi="Times New Roman" w:cs="Times New Roman"/>
          <w:b/>
          <w:bCs/>
        </w:rPr>
        <w:t>Ų</w:t>
      </w:r>
      <w:r w:rsidR="596368FB" w:rsidRPr="42000CE4">
        <w:rPr>
          <w:rFonts w:ascii="Times New Roman" w:eastAsia="Times New Roman" w:hAnsi="Times New Roman" w:cs="Times New Roman"/>
          <w:b/>
          <w:bCs/>
        </w:rPr>
        <w:t xml:space="preserve"> Į KLAUSIM</w:t>
      </w:r>
      <w:r w:rsidR="009414C4">
        <w:rPr>
          <w:rFonts w:ascii="Times New Roman" w:eastAsia="Times New Roman" w:hAnsi="Times New Roman" w:cs="Times New Roman"/>
          <w:b/>
          <w:bCs/>
        </w:rPr>
        <w:t>US</w:t>
      </w:r>
    </w:p>
    <w:p w14:paraId="2E01B0C4" w14:textId="47CEFCC3" w:rsidR="51F8CEDE" w:rsidRDefault="0BA7A4FC" w:rsidP="005E4D4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9BFEDBD">
        <w:rPr>
          <w:rFonts w:ascii="Times New Roman" w:eastAsia="Times New Roman" w:hAnsi="Times New Roman" w:cs="Times New Roman"/>
          <w:sz w:val="24"/>
          <w:szCs w:val="24"/>
        </w:rPr>
        <w:t>Valstybės įmonės Turto bank</w:t>
      </w:r>
      <w:r w:rsidR="008D46BE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49BFEDBD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 w:rsidR="008D46BE">
        <w:rPr>
          <w:rFonts w:ascii="Times New Roman" w:eastAsia="Times New Roman" w:hAnsi="Times New Roman" w:cs="Times New Roman"/>
          <w:sz w:val="24"/>
          <w:szCs w:val="24"/>
        </w:rPr>
        <w:t>Perkančioji organizacija</w:t>
      </w:r>
      <w:r w:rsidRPr="49BFEDBD">
        <w:rPr>
          <w:rFonts w:ascii="Times New Roman" w:eastAsia="Times New Roman" w:hAnsi="Times New Roman" w:cs="Times New Roman"/>
          <w:sz w:val="24"/>
          <w:szCs w:val="24"/>
        </w:rPr>
        <w:t xml:space="preserve">) vykdydama </w:t>
      </w:r>
      <w:r w:rsidR="008D46BE">
        <w:rPr>
          <w:rFonts w:ascii="Times New Roman" w:eastAsia="Times New Roman" w:hAnsi="Times New Roman" w:cs="Times New Roman"/>
          <w:sz w:val="24"/>
          <w:szCs w:val="24"/>
        </w:rPr>
        <w:t>skelbiamos apklausos</w:t>
      </w:r>
      <w:r w:rsidR="29F05235" w:rsidRPr="49BFED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9BFEDBD">
        <w:rPr>
          <w:rFonts w:ascii="Times New Roman" w:eastAsia="Times New Roman" w:hAnsi="Times New Roman" w:cs="Times New Roman"/>
          <w:b/>
          <w:bCs/>
          <w:sz w:val="24"/>
          <w:szCs w:val="24"/>
        </w:rPr>
        <w:t>„VP-</w:t>
      </w:r>
      <w:r w:rsidR="001E2742">
        <w:rPr>
          <w:rFonts w:ascii="Times New Roman" w:eastAsia="Times New Roman" w:hAnsi="Times New Roman" w:cs="Times New Roman"/>
          <w:b/>
          <w:bCs/>
          <w:sz w:val="24"/>
          <w:szCs w:val="24"/>
        </w:rPr>
        <w:t>3011</w:t>
      </w:r>
      <w:r w:rsidR="00F059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E2742" w:rsidRPr="001E2742">
        <w:rPr>
          <w:rFonts w:ascii="Times New Roman" w:eastAsia="Times New Roman" w:hAnsi="Times New Roman" w:cs="Times New Roman"/>
          <w:b/>
          <w:bCs/>
          <w:sz w:val="24"/>
          <w:szCs w:val="24"/>
        </w:rPr>
        <w:t>Darbuotojų saugos ir sveikatos tarnybos funkcijų vykdymo paslaugų su darbo saugos valdymo sistema pirkimas</w:t>
      </w:r>
      <w:r w:rsidRPr="49BFEDBD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49BFEDBD">
        <w:rPr>
          <w:rFonts w:ascii="Times New Roman" w:eastAsia="Times New Roman" w:hAnsi="Times New Roman" w:cs="Times New Roman"/>
          <w:sz w:val="24"/>
          <w:szCs w:val="24"/>
        </w:rPr>
        <w:t xml:space="preserve"> (pirkimo Nr. </w:t>
      </w:r>
      <w:r w:rsidR="005E4D41" w:rsidRPr="005E4D41">
        <w:rPr>
          <w:rFonts w:ascii="Times New Roman" w:eastAsia="Times New Roman" w:hAnsi="Times New Roman" w:cs="Times New Roman"/>
          <w:sz w:val="24"/>
          <w:szCs w:val="24"/>
        </w:rPr>
        <w:t>2257476</w:t>
      </w:r>
      <w:r w:rsidRPr="49BFEDBD">
        <w:rPr>
          <w:rFonts w:ascii="Times New Roman" w:eastAsia="Times New Roman" w:hAnsi="Times New Roman" w:cs="Times New Roman"/>
          <w:sz w:val="24"/>
          <w:szCs w:val="24"/>
        </w:rPr>
        <w:t>), gavo tiekėjo klausim</w:t>
      </w:r>
      <w:r w:rsidR="2C1ED923" w:rsidRPr="49BFEDBD">
        <w:rPr>
          <w:rFonts w:ascii="Times New Roman" w:eastAsia="Times New Roman" w:hAnsi="Times New Roman" w:cs="Times New Roman"/>
          <w:sz w:val="24"/>
          <w:szCs w:val="24"/>
        </w:rPr>
        <w:t>us</w:t>
      </w:r>
      <w:r w:rsidRPr="49BFEDBD">
        <w:rPr>
          <w:rFonts w:ascii="Times New Roman" w:eastAsia="Times New Roman" w:hAnsi="Times New Roman" w:cs="Times New Roman"/>
          <w:sz w:val="24"/>
          <w:szCs w:val="24"/>
        </w:rPr>
        <w:t xml:space="preserve"> (tekstas neredaguotas) ir teikia atsakym</w:t>
      </w:r>
      <w:r w:rsidR="2C1ED923" w:rsidRPr="49BFEDBD">
        <w:rPr>
          <w:rFonts w:ascii="Times New Roman" w:eastAsia="Times New Roman" w:hAnsi="Times New Roman" w:cs="Times New Roman"/>
          <w:sz w:val="24"/>
          <w:szCs w:val="24"/>
        </w:rPr>
        <w:t>us</w:t>
      </w:r>
      <w:r w:rsidRPr="49BFEDB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W w:w="9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3896"/>
        <w:gridCol w:w="5176"/>
      </w:tblGrid>
      <w:tr w:rsidR="003C73FB" w:rsidRPr="003C73FB" w14:paraId="7EA41AE9" w14:textId="77777777" w:rsidTr="00777363">
        <w:trPr>
          <w:trHeight w:val="30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A228B8" w14:textId="001FC4A9" w:rsidR="003C73FB" w:rsidRPr="003C73FB" w:rsidRDefault="003C73FB" w:rsidP="003C73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C73F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0115DF" w14:textId="5DC83DDE" w:rsidR="003C73FB" w:rsidRPr="003C73FB" w:rsidRDefault="003C73FB" w:rsidP="00CA0D4D">
            <w:pPr>
              <w:spacing w:after="0" w:line="240" w:lineRule="auto"/>
              <w:ind w:left="162" w:right="158" w:hanging="1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C73F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Klausimas</w:t>
            </w: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B115F5" w14:textId="65FA4983" w:rsidR="003C73FB" w:rsidRPr="003C73FB" w:rsidRDefault="003C73FB" w:rsidP="00CA0D4D">
            <w:pPr>
              <w:spacing w:after="0" w:line="240" w:lineRule="auto"/>
              <w:ind w:left="162" w:right="158" w:hanging="1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C73F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Atsakymas</w:t>
            </w:r>
          </w:p>
        </w:tc>
      </w:tr>
      <w:tr w:rsidR="003C73FB" w:rsidRPr="003C73FB" w14:paraId="3AAE1106" w14:textId="77777777" w:rsidTr="00777363">
        <w:trPr>
          <w:trHeight w:val="30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A964B6" w14:textId="77777777" w:rsidR="003C73FB" w:rsidRPr="003C73FB" w:rsidRDefault="003C73FB" w:rsidP="003C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C73FB">
              <w:rPr>
                <w:rFonts w:ascii="Times New Roman" w:eastAsia="Times New Roman" w:hAnsi="Times New Roman" w:cs="Times New Roman"/>
                <w:lang w:eastAsia="lt-LT"/>
              </w:rPr>
              <w:t>1. </w:t>
            </w:r>
          </w:p>
        </w:tc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44727D" w14:textId="77777777" w:rsidR="00B56369" w:rsidRDefault="00215872" w:rsidP="00215872">
            <w:pPr>
              <w:spacing w:after="0" w:line="240" w:lineRule="auto"/>
              <w:ind w:left="162" w:right="158" w:hanging="11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872">
              <w:rPr>
                <w:rFonts w:ascii="Times New Roman" w:eastAsia="Times New Roman" w:hAnsi="Times New Roman" w:cs="Times New Roman"/>
                <w:lang w:eastAsia="lt-LT"/>
              </w:rPr>
              <w:t>Nagrinėjant techninę specifikaciją, kyla klausimų, prašome detalizuoti:</w:t>
            </w:r>
          </w:p>
          <w:p w14:paraId="083C5FC8" w14:textId="0F3343AA" w:rsidR="00B56369" w:rsidRPr="00B56369" w:rsidRDefault="00215872" w:rsidP="00B56369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right="15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56369">
              <w:rPr>
                <w:rFonts w:ascii="Times New Roman" w:eastAsia="Times New Roman" w:hAnsi="Times New Roman" w:cs="Times New Roman"/>
                <w:lang w:eastAsia="lt-LT"/>
              </w:rPr>
              <w:t>Techninės specifikacijos 1p. nurodykite fizinės būklės įvertinimas padaliniuose (Vilnius, Kaunas, Klaipėda, Šiauliai, Panevėžys). Prašome nurodyti padalinių lankymo poreikį ir periodiškumą. 2 punkte nurodytas apsilankymas 1 k./mėn. administracinėse patalpose, ar padalinių lankymas bus papildomas apsilankymas einamojo mėnesio metu</w:t>
            </w:r>
            <w:r w:rsidR="00B56369" w:rsidRPr="00B56369">
              <w:rPr>
                <w:rFonts w:ascii="Times New Roman" w:eastAsia="Times New Roman" w:hAnsi="Times New Roman" w:cs="Times New Roman"/>
                <w:lang w:eastAsia="lt-LT"/>
              </w:rPr>
              <w:t>?</w:t>
            </w:r>
          </w:p>
          <w:p w14:paraId="05EC9086" w14:textId="77777777" w:rsidR="00B56369" w:rsidRDefault="00215872" w:rsidP="00B56369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right="15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56369">
              <w:rPr>
                <w:rFonts w:ascii="Times New Roman" w:eastAsia="Times New Roman" w:hAnsi="Times New Roman" w:cs="Times New Roman"/>
                <w:lang w:eastAsia="lt-LT"/>
              </w:rPr>
              <w:t>Techninės specifikacijos 4 p. DSS, GS, CS dokumentų rengimas, atnaujinimas. Detalizuokite konkrečius dokumentus.</w:t>
            </w:r>
          </w:p>
          <w:p w14:paraId="4CD32A7E" w14:textId="3A23AE90" w:rsidR="003C73FB" w:rsidRPr="00B56369" w:rsidRDefault="00215872" w:rsidP="00B56369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right="15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56369">
              <w:rPr>
                <w:rFonts w:ascii="Times New Roman" w:eastAsia="Times New Roman" w:hAnsi="Times New Roman" w:cs="Times New Roman"/>
                <w:lang w:eastAsia="lt-LT"/>
              </w:rPr>
              <w:t>Techninės specifikacijos 6p. detalizuokite konkrečias mokymų programas.</w:t>
            </w: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903A66" w14:textId="399BE505" w:rsidR="00A37D62" w:rsidRDefault="004F202C" w:rsidP="00C542F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15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202C">
              <w:rPr>
                <w:rFonts w:ascii="Times New Roman" w:eastAsia="Times New Roman" w:hAnsi="Times New Roman" w:cs="Times New Roman"/>
                <w:lang w:eastAsia="lt-LT"/>
              </w:rPr>
              <w:t>Poreikis aplankyti padalinius yra 1 kartą, sudarius sutartį, kad įvertinti esamą situaciją. Po to poreikis bus lankytis tik Kęstučio g. 45</w:t>
            </w:r>
            <w:r w:rsidR="00746CD7">
              <w:rPr>
                <w:rFonts w:ascii="Times New Roman" w:eastAsia="Times New Roman" w:hAnsi="Times New Roman" w:cs="Times New Roman"/>
                <w:lang w:eastAsia="lt-LT"/>
              </w:rPr>
              <w:t>, Vilnius</w:t>
            </w:r>
            <w:r w:rsidRPr="004F202C">
              <w:rPr>
                <w:rFonts w:ascii="Times New Roman" w:eastAsia="Times New Roman" w:hAnsi="Times New Roman" w:cs="Times New Roman"/>
                <w:lang w:eastAsia="lt-LT"/>
              </w:rPr>
              <w:t xml:space="preserve"> padalinyje ne dažniau nei 1 k. per mėn.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4F202C">
              <w:rPr>
                <w:rFonts w:ascii="Times New Roman" w:eastAsia="Times New Roman" w:hAnsi="Times New Roman" w:cs="Times New Roman"/>
                <w:lang w:eastAsia="lt-LT"/>
              </w:rPr>
              <w:t>arba pagal poreikį. Padalinių lankymas numatytas pagal poreikį, tačiau nėra numatyta lankytis periodiškai.</w:t>
            </w:r>
          </w:p>
          <w:p w14:paraId="79713B73" w14:textId="78AEF7A4" w:rsidR="00D269DA" w:rsidRDefault="004F202C" w:rsidP="004F202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15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202C">
              <w:rPr>
                <w:rFonts w:ascii="Times New Roman" w:eastAsia="Times New Roman" w:hAnsi="Times New Roman" w:cs="Times New Roman"/>
                <w:lang w:eastAsia="lt-LT"/>
              </w:rPr>
              <w:t xml:space="preserve">Šiuo metu perkančioji organizacija turi visus privalomus DSS, GS, CS dokumentus, tačiau pasikeitus teisės aktams ar kitoms aplinkybėms – tiekėjas pagal poreikį turės juos atnaujinti. Šiuo metu </w:t>
            </w:r>
            <w:r w:rsidR="00E461ED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Pr="004F202C">
              <w:rPr>
                <w:rFonts w:ascii="Times New Roman" w:eastAsia="Times New Roman" w:hAnsi="Times New Roman" w:cs="Times New Roman"/>
                <w:lang w:eastAsia="lt-LT"/>
              </w:rPr>
              <w:t>erkančioji planuoja atnaujinti darbuotojų instruktavimo saugos darbe klausimais tvarką.</w:t>
            </w:r>
          </w:p>
          <w:p w14:paraId="0AB28C18" w14:textId="6F589669" w:rsidR="00746CD7" w:rsidRDefault="00746CD7" w:rsidP="004F202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15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Numatomi šie mokymai:</w:t>
            </w:r>
          </w:p>
          <w:p w14:paraId="20617E0C" w14:textId="0663552F" w:rsidR="00D269DA" w:rsidRDefault="004F202C" w:rsidP="00D269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15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202C">
              <w:rPr>
                <w:rFonts w:ascii="Times New Roman" w:eastAsia="Times New Roman" w:hAnsi="Times New Roman" w:cs="Times New Roman"/>
                <w:lang w:eastAsia="lt-LT"/>
              </w:rPr>
              <w:t>Visi</w:t>
            </w:r>
            <w:r w:rsidR="00746CD7">
              <w:rPr>
                <w:rFonts w:ascii="Times New Roman" w:eastAsia="Times New Roman" w:hAnsi="Times New Roman" w:cs="Times New Roman"/>
                <w:lang w:eastAsia="lt-LT"/>
              </w:rPr>
              <w:t>ems</w:t>
            </w:r>
            <w:r w:rsidRPr="004F202C">
              <w:rPr>
                <w:rFonts w:ascii="Times New Roman" w:eastAsia="Times New Roman" w:hAnsi="Times New Roman" w:cs="Times New Roman"/>
                <w:lang w:eastAsia="lt-LT"/>
              </w:rPr>
              <w:t xml:space="preserve"> darbuotoja</w:t>
            </w:r>
            <w:r w:rsidR="00746CD7">
              <w:rPr>
                <w:rFonts w:ascii="Times New Roman" w:eastAsia="Times New Roman" w:hAnsi="Times New Roman" w:cs="Times New Roman"/>
                <w:lang w:eastAsia="lt-LT"/>
              </w:rPr>
              <w:t>ms</w:t>
            </w:r>
            <w:r w:rsidRPr="004F202C">
              <w:rPr>
                <w:rFonts w:ascii="Times New Roman" w:eastAsia="Times New Roman" w:hAnsi="Times New Roman" w:cs="Times New Roman"/>
                <w:lang w:eastAsia="lt-LT"/>
              </w:rPr>
              <w:t xml:space="preserve"> priešgaisrinės saugos klausimais (numatomi mokymai 2027 m.)</w:t>
            </w:r>
            <w:r w:rsidR="00D269D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14:paraId="32A6A110" w14:textId="4E21CC3D" w:rsidR="00D269DA" w:rsidRDefault="004F202C" w:rsidP="00D269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15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202C">
              <w:rPr>
                <w:rFonts w:ascii="Times New Roman" w:eastAsia="Times New Roman" w:hAnsi="Times New Roman" w:cs="Times New Roman"/>
                <w:lang w:eastAsia="lt-LT"/>
              </w:rPr>
              <w:t>Mokymai dėl kopėčių ir lipynių statybvietėse – tam tikrų pareigybių darbuotojams</w:t>
            </w:r>
            <w:r w:rsidR="00D269D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14:paraId="5C120747" w14:textId="2BC7AD57" w:rsidR="003C73FB" w:rsidRPr="004F202C" w:rsidRDefault="004F202C" w:rsidP="00D269D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right="15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F202C">
              <w:rPr>
                <w:rFonts w:ascii="Times New Roman" w:eastAsia="Times New Roman" w:hAnsi="Times New Roman" w:cs="Times New Roman"/>
                <w:lang w:eastAsia="lt-LT"/>
              </w:rPr>
              <w:t>Gaisrinės saugos pratybos (1 k. per metus</w:t>
            </w:r>
            <w:r w:rsidR="00D269DA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  <w:r w:rsidR="00746CD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</w:tbl>
    <w:p w14:paraId="642B4186" w14:textId="77777777" w:rsidR="00777363" w:rsidRDefault="00777363" w:rsidP="0077736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6DC50D" w14:textId="39C98DED" w:rsidR="003C73FB" w:rsidRDefault="00E461ED" w:rsidP="0077736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Atsižvelgiant į teikiamus atsakymus į klausimus, P</w:t>
      </w:r>
      <w:r w:rsidR="00651DB7">
        <w:rPr>
          <w:rFonts w:ascii="Times New Roman" w:hAnsi="Times New Roman" w:cs="Times New Roman"/>
          <w:sz w:val="24"/>
          <w:szCs w:val="24"/>
        </w:rPr>
        <w:t>erkančioji organizacija nukelia</w:t>
      </w:r>
      <w:r>
        <w:rPr>
          <w:rFonts w:ascii="Times New Roman" w:hAnsi="Times New Roman" w:cs="Times New Roman"/>
          <w:sz w:val="24"/>
          <w:szCs w:val="24"/>
        </w:rPr>
        <w:t xml:space="preserve"> pasiūlymų pateikimo terminą </w:t>
      </w:r>
      <w:r w:rsidRPr="00E461ED">
        <w:rPr>
          <w:rFonts w:ascii="Times New Roman" w:hAnsi="Times New Roman" w:cs="Times New Roman"/>
          <w:b/>
          <w:bCs/>
          <w:sz w:val="24"/>
          <w:szCs w:val="24"/>
        </w:rPr>
        <w:t>iki 2025-04-</w:t>
      </w:r>
      <w:r w:rsidR="00A34B3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E461ED">
        <w:rPr>
          <w:rFonts w:ascii="Times New Roman" w:hAnsi="Times New Roman" w:cs="Times New Roman"/>
          <w:b/>
          <w:bCs/>
          <w:sz w:val="24"/>
          <w:szCs w:val="24"/>
        </w:rPr>
        <w:t>, 10:00 val.</w:t>
      </w:r>
    </w:p>
    <w:p w14:paraId="477791A0" w14:textId="77777777" w:rsidR="002B53A3" w:rsidRDefault="002B53A3" w:rsidP="00777363">
      <w:pPr>
        <w:tabs>
          <w:tab w:val="left" w:pos="15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C02E55" w14:textId="31FE7C55" w:rsidR="641B593F" w:rsidRPr="00F74611" w:rsidRDefault="00E461ED" w:rsidP="00777363">
      <w:pPr>
        <w:tabs>
          <w:tab w:val="left" w:pos="15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Pirkimų organizatorius</w:t>
      </w:r>
    </w:p>
    <w:sectPr w:rsidR="641B593F" w:rsidRPr="00F74611" w:rsidSect="00F23DC3">
      <w:footerReference w:type="default" r:id="rId11"/>
      <w:pgSz w:w="11906" w:h="16838"/>
      <w:pgMar w:top="709" w:right="707" w:bottom="709" w:left="1440" w:header="567" w:footer="8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1FABF" w14:textId="77777777" w:rsidR="00783344" w:rsidRDefault="00783344" w:rsidP="00FB0482">
      <w:pPr>
        <w:spacing w:after="0" w:line="240" w:lineRule="auto"/>
      </w:pPr>
      <w:r>
        <w:separator/>
      </w:r>
    </w:p>
  </w:endnote>
  <w:endnote w:type="continuationSeparator" w:id="0">
    <w:p w14:paraId="06A700EA" w14:textId="77777777" w:rsidR="00783344" w:rsidRDefault="00783344" w:rsidP="00FB0482">
      <w:pPr>
        <w:spacing w:after="0" w:line="240" w:lineRule="auto"/>
      </w:pPr>
      <w:r>
        <w:continuationSeparator/>
      </w:r>
    </w:p>
  </w:endnote>
  <w:endnote w:type="continuationNotice" w:id="1">
    <w:p w14:paraId="15FB82DE" w14:textId="77777777" w:rsidR="00783344" w:rsidRDefault="00783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49"/>
      <w:gridCol w:w="3259"/>
      <w:gridCol w:w="3251"/>
    </w:tblGrid>
    <w:tr w:rsidR="0008586B" w:rsidRPr="000E6959" w14:paraId="598D530C" w14:textId="77777777" w:rsidTr="002D406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5708A74" w14:textId="77777777" w:rsidR="0008586B" w:rsidRPr="000E6959" w:rsidRDefault="0008586B" w:rsidP="0008586B">
          <w:pPr>
            <w:pStyle w:val="Porat"/>
            <w:rPr>
              <w:rFonts w:ascii="Times New Roman" w:hAnsi="Times New Roman" w:cs="Times New Roman"/>
              <w:color w:val="671527"/>
              <w:sz w:val="16"/>
            </w:rPr>
          </w:pPr>
          <w:r w:rsidRPr="000E6959">
            <w:rPr>
              <w:rFonts w:ascii="Times New Roman" w:hAnsi="Times New Roman" w:cs="Times New Roman"/>
              <w:color w:val="671527"/>
              <w:sz w:val="8"/>
            </w:rPr>
            <w:br/>
          </w:r>
          <w:r w:rsidRPr="000E6959">
            <w:rPr>
              <w:rFonts w:ascii="Times New Roman" w:hAnsi="Times New Roman" w:cs="Times New Roman"/>
              <w:color w:val="671527"/>
              <w:sz w:val="16"/>
            </w:rPr>
            <w:t>Valstybės įmonė</w:t>
          </w:r>
        </w:p>
        <w:p w14:paraId="697C4806" w14:textId="77777777" w:rsidR="0008586B" w:rsidRPr="000E6959" w:rsidRDefault="0008586B" w:rsidP="0008586B">
          <w:pPr>
            <w:pStyle w:val="Porat"/>
            <w:rPr>
              <w:rFonts w:ascii="Times New Roman" w:hAnsi="Times New Roman" w:cs="Times New Roman"/>
              <w:color w:val="671527"/>
              <w:sz w:val="16"/>
            </w:rPr>
          </w:pPr>
          <w:r w:rsidRPr="000E6959">
            <w:rPr>
              <w:rFonts w:ascii="Times New Roman" w:hAnsi="Times New Roman" w:cs="Times New Roman"/>
              <w:color w:val="671527"/>
              <w:sz w:val="16"/>
            </w:rPr>
            <w:t>Kęstučio g. 45</w:t>
          </w:r>
        </w:p>
        <w:p w14:paraId="5FE3FDBF" w14:textId="77777777" w:rsidR="0008586B" w:rsidRPr="000E6959" w:rsidRDefault="0008586B" w:rsidP="0008586B">
          <w:pPr>
            <w:pStyle w:val="Porat"/>
            <w:rPr>
              <w:rFonts w:ascii="Times New Roman" w:hAnsi="Times New Roman" w:cs="Times New Roman"/>
              <w:color w:val="671527"/>
              <w:sz w:val="16"/>
            </w:rPr>
          </w:pPr>
          <w:r w:rsidRPr="000E6959">
            <w:rPr>
              <w:rFonts w:ascii="Times New Roman" w:hAnsi="Times New Roman" w:cs="Times New Roman"/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488A73FC" w14:textId="77777777" w:rsidR="0008586B" w:rsidRPr="000E6959" w:rsidRDefault="0008586B" w:rsidP="0008586B">
          <w:pPr>
            <w:pStyle w:val="Porat"/>
            <w:rPr>
              <w:rFonts w:ascii="Times New Roman" w:hAnsi="Times New Roman" w:cs="Times New Roman"/>
              <w:color w:val="671527"/>
              <w:sz w:val="16"/>
            </w:rPr>
          </w:pPr>
          <w:r w:rsidRPr="000E6959">
            <w:rPr>
              <w:rFonts w:ascii="Times New Roman" w:hAnsi="Times New Roman" w:cs="Times New Roman"/>
              <w:color w:val="671527"/>
              <w:sz w:val="8"/>
            </w:rPr>
            <w:br/>
          </w:r>
          <w:r w:rsidRPr="000E6959">
            <w:rPr>
              <w:rFonts w:ascii="Times New Roman" w:hAnsi="Times New Roman" w:cs="Times New Roman"/>
              <w:color w:val="671527"/>
              <w:sz w:val="16"/>
            </w:rPr>
            <w:t>Tel.: (8-5) 278 0900, 278 0909</w:t>
          </w:r>
        </w:p>
        <w:p w14:paraId="02905E19" w14:textId="77777777" w:rsidR="0008586B" w:rsidRPr="000E6959" w:rsidRDefault="0008586B" w:rsidP="0008586B">
          <w:pPr>
            <w:pStyle w:val="Porat"/>
            <w:rPr>
              <w:rFonts w:ascii="Times New Roman" w:hAnsi="Times New Roman" w:cs="Times New Roman"/>
              <w:color w:val="671527"/>
              <w:sz w:val="16"/>
            </w:rPr>
          </w:pPr>
          <w:r w:rsidRPr="000E6959">
            <w:rPr>
              <w:rFonts w:ascii="Times New Roman" w:hAnsi="Times New Roman" w:cs="Times New Roman"/>
              <w:color w:val="671527"/>
              <w:sz w:val="16"/>
            </w:rPr>
            <w:t>Faks (8 5) 275 1155</w:t>
          </w:r>
        </w:p>
        <w:p w14:paraId="7776867F" w14:textId="77777777" w:rsidR="0008586B" w:rsidRPr="000E6959" w:rsidRDefault="0008586B" w:rsidP="0008586B">
          <w:pPr>
            <w:pStyle w:val="Porat"/>
            <w:rPr>
              <w:rFonts w:ascii="Times New Roman" w:hAnsi="Times New Roman" w:cs="Times New Roman"/>
              <w:color w:val="671527"/>
              <w:sz w:val="16"/>
            </w:rPr>
          </w:pPr>
          <w:r w:rsidRPr="000E6959">
            <w:rPr>
              <w:rFonts w:ascii="Times New Roman" w:hAnsi="Times New Roman" w:cs="Times New Roman"/>
              <w:color w:val="671527"/>
              <w:sz w:val="16"/>
            </w:rPr>
            <w:t xml:space="preserve">El. p. </w:t>
          </w:r>
          <w:hyperlink r:id="rId1" w:history="1">
            <w:r w:rsidRPr="000E6959">
              <w:rPr>
                <w:rStyle w:val="Hipersaitas"/>
                <w:rFonts w:ascii="Times New Roman" w:hAnsi="Times New Roman" w:cs="Times New Roman"/>
                <w:color w:val="671527"/>
                <w:sz w:val="16"/>
              </w:rPr>
              <w:t>info@turtas.lt</w:t>
            </w:r>
          </w:hyperlink>
        </w:p>
        <w:p w14:paraId="1912B6CB" w14:textId="77777777" w:rsidR="0008586B" w:rsidRPr="000E6959" w:rsidRDefault="0008586B" w:rsidP="0008586B">
          <w:pPr>
            <w:pStyle w:val="Porat"/>
            <w:rPr>
              <w:rFonts w:ascii="Times New Roman" w:hAnsi="Times New Roman" w:cs="Times New Roman"/>
              <w:color w:val="671527"/>
              <w:sz w:val="16"/>
            </w:rPr>
          </w:pPr>
          <w:r w:rsidRPr="000E6959">
            <w:rPr>
              <w:rFonts w:ascii="Times New Roman" w:hAnsi="Times New Roman" w:cs="Times New Roman"/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DFB4F80" w14:textId="77777777" w:rsidR="0008586B" w:rsidRPr="000E6959" w:rsidRDefault="0008586B" w:rsidP="0008586B">
          <w:pPr>
            <w:pStyle w:val="Porat"/>
            <w:rPr>
              <w:rFonts w:ascii="Times New Roman" w:hAnsi="Times New Roman" w:cs="Times New Roman"/>
              <w:color w:val="671527"/>
              <w:sz w:val="16"/>
            </w:rPr>
          </w:pPr>
          <w:r w:rsidRPr="000E6959">
            <w:rPr>
              <w:rFonts w:ascii="Times New Roman" w:hAnsi="Times New Roman" w:cs="Times New Roman"/>
              <w:color w:val="671527"/>
              <w:sz w:val="8"/>
            </w:rPr>
            <w:br/>
          </w:r>
          <w:r w:rsidRPr="000E6959">
            <w:rPr>
              <w:rFonts w:ascii="Times New Roman" w:hAnsi="Times New Roman" w:cs="Times New Roman"/>
              <w:color w:val="671527"/>
              <w:sz w:val="16"/>
            </w:rPr>
            <w:t>Duomenys kaupiami ir saugomi</w:t>
          </w:r>
        </w:p>
        <w:p w14:paraId="2D25E5D3" w14:textId="77777777" w:rsidR="0008586B" w:rsidRPr="000E6959" w:rsidRDefault="0008586B" w:rsidP="0008586B">
          <w:pPr>
            <w:pStyle w:val="Porat"/>
            <w:rPr>
              <w:rFonts w:ascii="Times New Roman" w:hAnsi="Times New Roman" w:cs="Times New Roman"/>
              <w:color w:val="671527"/>
              <w:sz w:val="16"/>
            </w:rPr>
          </w:pPr>
          <w:r w:rsidRPr="000E6959">
            <w:rPr>
              <w:rFonts w:ascii="Times New Roman" w:hAnsi="Times New Roman" w:cs="Times New Roman"/>
              <w:color w:val="671527"/>
              <w:sz w:val="16"/>
            </w:rPr>
            <w:t>Juridinių asmenų registre</w:t>
          </w:r>
        </w:p>
        <w:p w14:paraId="21EEA11A" w14:textId="77777777" w:rsidR="0008586B" w:rsidRPr="000E6959" w:rsidRDefault="0008586B" w:rsidP="0008586B">
          <w:pPr>
            <w:pStyle w:val="Porat"/>
            <w:rPr>
              <w:rFonts w:ascii="Times New Roman" w:hAnsi="Times New Roman" w:cs="Times New Roman"/>
              <w:color w:val="671527"/>
              <w:sz w:val="16"/>
            </w:rPr>
          </w:pPr>
          <w:r w:rsidRPr="000E6959">
            <w:rPr>
              <w:rFonts w:ascii="Times New Roman" w:hAnsi="Times New Roman" w:cs="Times New Roman"/>
              <w:color w:val="671527"/>
              <w:sz w:val="16"/>
            </w:rPr>
            <w:t>Kodas 112021042</w:t>
          </w:r>
        </w:p>
        <w:p w14:paraId="5AA726EE" w14:textId="77777777" w:rsidR="0008586B" w:rsidRPr="000E6959" w:rsidRDefault="0008586B" w:rsidP="0008586B">
          <w:pPr>
            <w:pStyle w:val="Porat"/>
            <w:rPr>
              <w:rFonts w:ascii="Times New Roman" w:hAnsi="Times New Roman" w:cs="Times New Roman"/>
              <w:color w:val="671527"/>
              <w:sz w:val="16"/>
            </w:rPr>
          </w:pPr>
          <w:r w:rsidRPr="000E6959">
            <w:rPr>
              <w:rFonts w:ascii="Times New Roman" w:hAnsi="Times New Roman" w:cs="Times New Roman"/>
              <w:color w:val="671527"/>
              <w:sz w:val="16"/>
            </w:rPr>
            <w:t>PVM mokėtojo kodas LT 120210411</w:t>
          </w:r>
        </w:p>
      </w:tc>
    </w:tr>
  </w:tbl>
  <w:p w14:paraId="10601624" w14:textId="77777777" w:rsidR="00784609" w:rsidRDefault="0078460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FB52" w14:textId="77777777" w:rsidR="00783344" w:rsidRDefault="00783344" w:rsidP="00FB0482">
      <w:pPr>
        <w:spacing w:after="0" w:line="240" w:lineRule="auto"/>
      </w:pPr>
      <w:r>
        <w:separator/>
      </w:r>
    </w:p>
  </w:footnote>
  <w:footnote w:type="continuationSeparator" w:id="0">
    <w:p w14:paraId="7DA539C7" w14:textId="77777777" w:rsidR="00783344" w:rsidRDefault="00783344" w:rsidP="00FB0482">
      <w:pPr>
        <w:spacing w:after="0" w:line="240" w:lineRule="auto"/>
      </w:pPr>
      <w:r>
        <w:continuationSeparator/>
      </w:r>
    </w:p>
  </w:footnote>
  <w:footnote w:type="continuationNotice" w:id="1">
    <w:p w14:paraId="7BC31AD0" w14:textId="77777777" w:rsidR="00783344" w:rsidRDefault="007833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A0EFD"/>
    <w:multiLevelType w:val="hybridMultilevel"/>
    <w:tmpl w:val="54B873BE"/>
    <w:lvl w:ilvl="0" w:tplc="046E51E0">
      <w:start w:val="1"/>
      <w:numFmt w:val="decimal"/>
      <w:lvlText w:val="%1."/>
      <w:lvlJc w:val="left"/>
      <w:pPr>
        <w:ind w:left="671" w:hanging="50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7" w:hanging="360"/>
      </w:pPr>
    </w:lvl>
    <w:lvl w:ilvl="2" w:tplc="0427001B" w:tentative="1">
      <w:start w:val="1"/>
      <w:numFmt w:val="lowerRoman"/>
      <w:lvlText w:val="%3."/>
      <w:lvlJc w:val="right"/>
      <w:pPr>
        <w:ind w:left="1967" w:hanging="180"/>
      </w:pPr>
    </w:lvl>
    <w:lvl w:ilvl="3" w:tplc="0427000F" w:tentative="1">
      <w:start w:val="1"/>
      <w:numFmt w:val="decimal"/>
      <w:lvlText w:val="%4."/>
      <w:lvlJc w:val="left"/>
      <w:pPr>
        <w:ind w:left="2687" w:hanging="360"/>
      </w:pPr>
    </w:lvl>
    <w:lvl w:ilvl="4" w:tplc="04270019" w:tentative="1">
      <w:start w:val="1"/>
      <w:numFmt w:val="lowerLetter"/>
      <w:lvlText w:val="%5."/>
      <w:lvlJc w:val="left"/>
      <w:pPr>
        <w:ind w:left="3407" w:hanging="360"/>
      </w:pPr>
    </w:lvl>
    <w:lvl w:ilvl="5" w:tplc="0427001B" w:tentative="1">
      <w:start w:val="1"/>
      <w:numFmt w:val="lowerRoman"/>
      <w:lvlText w:val="%6."/>
      <w:lvlJc w:val="right"/>
      <w:pPr>
        <w:ind w:left="4127" w:hanging="180"/>
      </w:pPr>
    </w:lvl>
    <w:lvl w:ilvl="6" w:tplc="0427000F" w:tentative="1">
      <w:start w:val="1"/>
      <w:numFmt w:val="decimal"/>
      <w:lvlText w:val="%7."/>
      <w:lvlJc w:val="left"/>
      <w:pPr>
        <w:ind w:left="4847" w:hanging="360"/>
      </w:pPr>
    </w:lvl>
    <w:lvl w:ilvl="7" w:tplc="04270019" w:tentative="1">
      <w:start w:val="1"/>
      <w:numFmt w:val="lowerLetter"/>
      <w:lvlText w:val="%8."/>
      <w:lvlJc w:val="left"/>
      <w:pPr>
        <w:ind w:left="5567" w:hanging="360"/>
      </w:pPr>
    </w:lvl>
    <w:lvl w:ilvl="8" w:tplc="0427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1" w15:restartNumberingAfterBreak="0">
    <w:nsid w:val="4E427808"/>
    <w:multiLevelType w:val="hybridMultilevel"/>
    <w:tmpl w:val="1C986512"/>
    <w:lvl w:ilvl="0" w:tplc="6FD0F49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31" w:hanging="360"/>
      </w:pPr>
    </w:lvl>
    <w:lvl w:ilvl="2" w:tplc="0427001B" w:tentative="1">
      <w:start w:val="1"/>
      <w:numFmt w:val="lowerRoman"/>
      <w:lvlText w:val="%3."/>
      <w:lvlJc w:val="right"/>
      <w:pPr>
        <w:ind w:left="1951" w:hanging="180"/>
      </w:pPr>
    </w:lvl>
    <w:lvl w:ilvl="3" w:tplc="0427000F" w:tentative="1">
      <w:start w:val="1"/>
      <w:numFmt w:val="decimal"/>
      <w:lvlText w:val="%4."/>
      <w:lvlJc w:val="left"/>
      <w:pPr>
        <w:ind w:left="2671" w:hanging="360"/>
      </w:pPr>
    </w:lvl>
    <w:lvl w:ilvl="4" w:tplc="04270019" w:tentative="1">
      <w:start w:val="1"/>
      <w:numFmt w:val="lowerLetter"/>
      <w:lvlText w:val="%5."/>
      <w:lvlJc w:val="left"/>
      <w:pPr>
        <w:ind w:left="3391" w:hanging="360"/>
      </w:pPr>
    </w:lvl>
    <w:lvl w:ilvl="5" w:tplc="0427001B" w:tentative="1">
      <w:start w:val="1"/>
      <w:numFmt w:val="lowerRoman"/>
      <w:lvlText w:val="%6."/>
      <w:lvlJc w:val="right"/>
      <w:pPr>
        <w:ind w:left="4111" w:hanging="180"/>
      </w:pPr>
    </w:lvl>
    <w:lvl w:ilvl="6" w:tplc="0427000F" w:tentative="1">
      <w:start w:val="1"/>
      <w:numFmt w:val="decimal"/>
      <w:lvlText w:val="%7."/>
      <w:lvlJc w:val="left"/>
      <w:pPr>
        <w:ind w:left="4831" w:hanging="360"/>
      </w:pPr>
    </w:lvl>
    <w:lvl w:ilvl="7" w:tplc="04270019" w:tentative="1">
      <w:start w:val="1"/>
      <w:numFmt w:val="lowerLetter"/>
      <w:lvlText w:val="%8."/>
      <w:lvlJc w:val="left"/>
      <w:pPr>
        <w:ind w:left="5551" w:hanging="360"/>
      </w:pPr>
    </w:lvl>
    <w:lvl w:ilvl="8" w:tplc="0427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" w15:restartNumberingAfterBreak="0">
    <w:nsid w:val="5043600C"/>
    <w:multiLevelType w:val="hybridMultilevel"/>
    <w:tmpl w:val="14369A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493658">
    <w:abstractNumId w:val="1"/>
  </w:num>
  <w:num w:numId="2" w16cid:durableId="1136606473">
    <w:abstractNumId w:val="2"/>
  </w:num>
  <w:num w:numId="3" w16cid:durableId="136409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9FC7F0"/>
    <w:rsid w:val="0008586B"/>
    <w:rsid w:val="0009070E"/>
    <w:rsid w:val="000E6959"/>
    <w:rsid w:val="000F34BA"/>
    <w:rsid w:val="001505BE"/>
    <w:rsid w:val="001876E7"/>
    <w:rsid w:val="001C779E"/>
    <w:rsid w:val="001E2742"/>
    <w:rsid w:val="001F50D1"/>
    <w:rsid w:val="00215872"/>
    <w:rsid w:val="002216AB"/>
    <w:rsid w:val="002276ED"/>
    <w:rsid w:val="00234012"/>
    <w:rsid w:val="00246CBC"/>
    <w:rsid w:val="002611DB"/>
    <w:rsid w:val="002B53A3"/>
    <w:rsid w:val="00310747"/>
    <w:rsid w:val="003C73FB"/>
    <w:rsid w:val="0045046B"/>
    <w:rsid w:val="00466EBA"/>
    <w:rsid w:val="00472C10"/>
    <w:rsid w:val="00477224"/>
    <w:rsid w:val="004B486A"/>
    <w:rsid w:val="004E6308"/>
    <w:rsid w:val="004F202C"/>
    <w:rsid w:val="005005E2"/>
    <w:rsid w:val="005304FE"/>
    <w:rsid w:val="00534E81"/>
    <w:rsid w:val="00536016"/>
    <w:rsid w:val="00584A5B"/>
    <w:rsid w:val="005D05A7"/>
    <w:rsid w:val="005D2F39"/>
    <w:rsid w:val="005E4D41"/>
    <w:rsid w:val="005F64E2"/>
    <w:rsid w:val="0060D9FF"/>
    <w:rsid w:val="006103C0"/>
    <w:rsid w:val="00621F51"/>
    <w:rsid w:val="006277B9"/>
    <w:rsid w:val="00632520"/>
    <w:rsid w:val="00646310"/>
    <w:rsid w:val="00651DB7"/>
    <w:rsid w:val="00653AFC"/>
    <w:rsid w:val="006939E2"/>
    <w:rsid w:val="006D1031"/>
    <w:rsid w:val="006F1F04"/>
    <w:rsid w:val="00735CD6"/>
    <w:rsid w:val="00744611"/>
    <w:rsid w:val="00746CD7"/>
    <w:rsid w:val="007509A3"/>
    <w:rsid w:val="00777363"/>
    <w:rsid w:val="007811B2"/>
    <w:rsid w:val="00783344"/>
    <w:rsid w:val="00784609"/>
    <w:rsid w:val="007A6CE0"/>
    <w:rsid w:val="007D1DD4"/>
    <w:rsid w:val="008062DB"/>
    <w:rsid w:val="00886452"/>
    <w:rsid w:val="008B41CD"/>
    <w:rsid w:val="008D4692"/>
    <w:rsid w:val="008D46BE"/>
    <w:rsid w:val="00914D6C"/>
    <w:rsid w:val="009241C6"/>
    <w:rsid w:val="009414C4"/>
    <w:rsid w:val="00950D5D"/>
    <w:rsid w:val="0097365C"/>
    <w:rsid w:val="00980988"/>
    <w:rsid w:val="009C574D"/>
    <w:rsid w:val="009E589B"/>
    <w:rsid w:val="009F7D0F"/>
    <w:rsid w:val="00A149B6"/>
    <w:rsid w:val="00A311FB"/>
    <w:rsid w:val="00A34B38"/>
    <w:rsid w:val="00A37D62"/>
    <w:rsid w:val="00A71A59"/>
    <w:rsid w:val="00A8418F"/>
    <w:rsid w:val="00B25150"/>
    <w:rsid w:val="00B33F8B"/>
    <w:rsid w:val="00B4244F"/>
    <w:rsid w:val="00B429E1"/>
    <w:rsid w:val="00B56369"/>
    <w:rsid w:val="00B847AB"/>
    <w:rsid w:val="00BE2348"/>
    <w:rsid w:val="00BE614B"/>
    <w:rsid w:val="00C00EAD"/>
    <w:rsid w:val="00C06BED"/>
    <w:rsid w:val="00C1360A"/>
    <w:rsid w:val="00C22808"/>
    <w:rsid w:val="00C542F3"/>
    <w:rsid w:val="00CA0D4D"/>
    <w:rsid w:val="00CF3AC8"/>
    <w:rsid w:val="00D262E1"/>
    <w:rsid w:val="00D269DA"/>
    <w:rsid w:val="00D62E5C"/>
    <w:rsid w:val="00D75BD2"/>
    <w:rsid w:val="00E14914"/>
    <w:rsid w:val="00E25E7E"/>
    <w:rsid w:val="00E461ED"/>
    <w:rsid w:val="00E6620A"/>
    <w:rsid w:val="00EA3E9B"/>
    <w:rsid w:val="00F022D1"/>
    <w:rsid w:val="00F0597D"/>
    <w:rsid w:val="00F07B7C"/>
    <w:rsid w:val="00F23DC3"/>
    <w:rsid w:val="00F3B565"/>
    <w:rsid w:val="00F74611"/>
    <w:rsid w:val="00FA7AB7"/>
    <w:rsid w:val="00FB0482"/>
    <w:rsid w:val="00FB5808"/>
    <w:rsid w:val="00FB62CF"/>
    <w:rsid w:val="00FC0038"/>
    <w:rsid w:val="00FD4319"/>
    <w:rsid w:val="00FD7013"/>
    <w:rsid w:val="00FF7D35"/>
    <w:rsid w:val="01C824FA"/>
    <w:rsid w:val="0472FAF8"/>
    <w:rsid w:val="05C8FE51"/>
    <w:rsid w:val="06ACD0F4"/>
    <w:rsid w:val="06B7904D"/>
    <w:rsid w:val="06D36909"/>
    <w:rsid w:val="071D9675"/>
    <w:rsid w:val="07259333"/>
    <w:rsid w:val="077DDEF5"/>
    <w:rsid w:val="0848A155"/>
    <w:rsid w:val="08BAF789"/>
    <w:rsid w:val="09590F5A"/>
    <w:rsid w:val="09DD417C"/>
    <w:rsid w:val="0A108166"/>
    <w:rsid w:val="0B8B0170"/>
    <w:rsid w:val="0BA7A4FC"/>
    <w:rsid w:val="0BA80CFC"/>
    <w:rsid w:val="0C00B889"/>
    <w:rsid w:val="0C8D481C"/>
    <w:rsid w:val="0E6CAC67"/>
    <w:rsid w:val="11A36EBA"/>
    <w:rsid w:val="12A8F70E"/>
    <w:rsid w:val="135AD917"/>
    <w:rsid w:val="138B53FC"/>
    <w:rsid w:val="1525083C"/>
    <w:rsid w:val="15C6C18C"/>
    <w:rsid w:val="177DB855"/>
    <w:rsid w:val="17A0D1E1"/>
    <w:rsid w:val="186D67A7"/>
    <w:rsid w:val="18D77826"/>
    <w:rsid w:val="190BD06A"/>
    <w:rsid w:val="1A093808"/>
    <w:rsid w:val="1A734887"/>
    <w:rsid w:val="1B2134A5"/>
    <w:rsid w:val="1B2C5A1F"/>
    <w:rsid w:val="1CBDA982"/>
    <w:rsid w:val="1D31FC39"/>
    <w:rsid w:val="1DB5DA78"/>
    <w:rsid w:val="1DC1A371"/>
    <w:rsid w:val="1E179031"/>
    <w:rsid w:val="1E287E29"/>
    <w:rsid w:val="1E70D36F"/>
    <w:rsid w:val="1EFDA455"/>
    <w:rsid w:val="1F378407"/>
    <w:rsid w:val="20C961AE"/>
    <w:rsid w:val="212220CD"/>
    <w:rsid w:val="214F30F3"/>
    <w:rsid w:val="2265320F"/>
    <w:rsid w:val="22E60068"/>
    <w:rsid w:val="22EB0154"/>
    <w:rsid w:val="23F479C5"/>
    <w:rsid w:val="24A439A6"/>
    <w:rsid w:val="2551A393"/>
    <w:rsid w:val="2617E2BD"/>
    <w:rsid w:val="2622A216"/>
    <w:rsid w:val="268A3182"/>
    <w:rsid w:val="26AC3D7E"/>
    <w:rsid w:val="27897598"/>
    <w:rsid w:val="27ECFADD"/>
    <w:rsid w:val="28F596A7"/>
    <w:rsid w:val="294F837F"/>
    <w:rsid w:val="29ECB712"/>
    <w:rsid w:val="29EF3722"/>
    <w:rsid w:val="29F05235"/>
    <w:rsid w:val="29FF2901"/>
    <w:rsid w:val="2B30BDA2"/>
    <w:rsid w:val="2C1ED923"/>
    <w:rsid w:val="2D096DE5"/>
    <w:rsid w:val="2D8ADCA8"/>
    <w:rsid w:val="2E60D680"/>
    <w:rsid w:val="2FE18D43"/>
    <w:rsid w:val="31395DDE"/>
    <w:rsid w:val="32647A65"/>
    <w:rsid w:val="32D52E3F"/>
    <w:rsid w:val="32F665C5"/>
    <w:rsid w:val="330C1D02"/>
    <w:rsid w:val="3470FEA0"/>
    <w:rsid w:val="34923626"/>
    <w:rsid w:val="34FC33B6"/>
    <w:rsid w:val="3578A4BD"/>
    <w:rsid w:val="35D295A3"/>
    <w:rsid w:val="366E5439"/>
    <w:rsid w:val="36DD1CE3"/>
    <w:rsid w:val="3795E7DB"/>
    <w:rsid w:val="37D1C46E"/>
    <w:rsid w:val="3817EE9F"/>
    <w:rsid w:val="3830C1C8"/>
    <w:rsid w:val="384289EF"/>
    <w:rsid w:val="38769387"/>
    <w:rsid w:val="387880E0"/>
    <w:rsid w:val="38BC0B2A"/>
    <w:rsid w:val="38F951EB"/>
    <w:rsid w:val="3913D639"/>
    <w:rsid w:val="39291545"/>
    <w:rsid w:val="396D94CF"/>
    <w:rsid w:val="3BF55999"/>
    <w:rsid w:val="3C6C6BF1"/>
    <w:rsid w:val="3D0432EB"/>
    <w:rsid w:val="3DDF89A0"/>
    <w:rsid w:val="3DE160DF"/>
    <w:rsid w:val="3DE87078"/>
    <w:rsid w:val="3EDF70A0"/>
    <w:rsid w:val="3F9CF313"/>
    <w:rsid w:val="3FDCD653"/>
    <w:rsid w:val="40BA42BC"/>
    <w:rsid w:val="40F83B29"/>
    <w:rsid w:val="4119F15F"/>
    <w:rsid w:val="416D480E"/>
    <w:rsid w:val="41D043D8"/>
    <w:rsid w:val="41D8D72B"/>
    <w:rsid w:val="42000CE4"/>
    <w:rsid w:val="42366B5F"/>
    <w:rsid w:val="451B9E0E"/>
    <w:rsid w:val="456645EF"/>
    <w:rsid w:val="458937F2"/>
    <w:rsid w:val="45F698D5"/>
    <w:rsid w:val="46771482"/>
    <w:rsid w:val="468D2497"/>
    <w:rsid w:val="476DDAE2"/>
    <w:rsid w:val="47DC8992"/>
    <w:rsid w:val="48B3C24B"/>
    <w:rsid w:val="49BFEDBD"/>
    <w:rsid w:val="49D93B43"/>
    <w:rsid w:val="4A5665A9"/>
    <w:rsid w:val="4AAC4086"/>
    <w:rsid w:val="4B6B9C34"/>
    <w:rsid w:val="4BC5C9F9"/>
    <w:rsid w:val="4D4DA89E"/>
    <w:rsid w:val="4D9D406B"/>
    <w:rsid w:val="4DDE0846"/>
    <w:rsid w:val="4F208DC2"/>
    <w:rsid w:val="501FE9A0"/>
    <w:rsid w:val="506DBA22"/>
    <w:rsid w:val="51CFBE30"/>
    <w:rsid w:val="51F8CEDE"/>
    <w:rsid w:val="52C8626E"/>
    <w:rsid w:val="53455047"/>
    <w:rsid w:val="546432CF"/>
    <w:rsid w:val="54AD000B"/>
    <w:rsid w:val="54AD499B"/>
    <w:rsid w:val="54FFAD6A"/>
    <w:rsid w:val="55193A64"/>
    <w:rsid w:val="562981AD"/>
    <w:rsid w:val="564133AF"/>
    <w:rsid w:val="56A5F4C4"/>
    <w:rsid w:val="56BC1F84"/>
    <w:rsid w:val="57479590"/>
    <w:rsid w:val="575D251B"/>
    <w:rsid w:val="57D1747E"/>
    <w:rsid w:val="57FA9AE2"/>
    <w:rsid w:val="596368FB"/>
    <w:rsid w:val="59699891"/>
    <w:rsid w:val="59966B43"/>
    <w:rsid w:val="5A718750"/>
    <w:rsid w:val="5B1CE683"/>
    <w:rsid w:val="5C10475A"/>
    <w:rsid w:val="5DAC17BB"/>
    <w:rsid w:val="5E74800F"/>
    <w:rsid w:val="5E7967AD"/>
    <w:rsid w:val="6019CEE6"/>
    <w:rsid w:val="604627FD"/>
    <w:rsid w:val="60CA9020"/>
    <w:rsid w:val="6119BA59"/>
    <w:rsid w:val="638BBA8F"/>
    <w:rsid w:val="63C56D90"/>
    <w:rsid w:val="63D7F40C"/>
    <w:rsid w:val="641B593F"/>
    <w:rsid w:val="64D8A532"/>
    <w:rsid w:val="67308453"/>
    <w:rsid w:val="682E802E"/>
    <w:rsid w:val="699FC7F0"/>
    <w:rsid w:val="6AD83094"/>
    <w:rsid w:val="6B3C8FF4"/>
    <w:rsid w:val="6C1E292A"/>
    <w:rsid w:val="6D73646D"/>
    <w:rsid w:val="6DBECA65"/>
    <w:rsid w:val="72F5B907"/>
    <w:rsid w:val="737EE9C6"/>
    <w:rsid w:val="74BC9234"/>
    <w:rsid w:val="77379B69"/>
    <w:rsid w:val="775F8894"/>
    <w:rsid w:val="78E55F86"/>
    <w:rsid w:val="78E90F22"/>
    <w:rsid w:val="7A518B5F"/>
    <w:rsid w:val="7BFAD932"/>
    <w:rsid w:val="7C153DC7"/>
    <w:rsid w:val="7C7FFC24"/>
    <w:rsid w:val="7CFA143F"/>
    <w:rsid w:val="7D4E218A"/>
    <w:rsid w:val="7D7330C8"/>
    <w:rsid w:val="7E90B800"/>
    <w:rsid w:val="7EC233E5"/>
    <w:rsid w:val="7F128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FC7F0"/>
  <w15:chartTrackingRefBased/>
  <w15:docId w15:val="{4E74F4A8-16C0-4F37-ADE7-E0532705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B04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0482"/>
  </w:style>
  <w:style w:type="paragraph" w:styleId="Porat">
    <w:name w:val="footer"/>
    <w:basedOn w:val="prastasis"/>
    <w:link w:val="PoratDiagrama"/>
    <w:unhideWhenUsed/>
    <w:rsid w:val="00FB04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B0482"/>
  </w:style>
  <w:style w:type="character" w:styleId="Hipersaitas">
    <w:name w:val="Hyperlink"/>
    <w:semiHidden/>
    <w:rsid w:val="009241C6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76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276E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276E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76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76ED"/>
    <w:rPr>
      <w:b/>
      <w:bCs/>
      <w:sz w:val="20"/>
      <w:szCs w:val="20"/>
    </w:rPr>
  </w:style>
  <w:style w:type="paragraph" w:customStyle="1" w:styleId="paragraph">
    <w:name w:val="paragraph"/>
    <w:basedOn w:val="prastasis"/>
    <w:rsid w:val="003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3C73FB"/>
  </w:style>
  <w:style w:type="character" w:customStyle="1" w:styleId="eop">
    <w:name w:val="eop"/>
    <w:basedOn w:val="Numatytasispastraiposriftas"/>
    <w:rsid w:val="003C73FB"/>
  </w:style>
  <w:style w:type="character" w:styleId="Neapdorotaspaminjimas">
    <w:name w:val="Unresolved Mention"/>
    <w:basedOn w:val="Numatytasispastraiposriftas"/>
    <w:uiPriority w:val="99"/>
    <w:semiHidden/>
    <w:unhideWhenUsed/>
    <w:rsid w:val="001E2742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4F2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9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2" ma:contentTypeDescription="Kurkite naują dokumentą." ma:contentTypeScope="" ma:versionID="dab53e7b013c8561d246e76c9c0f8bfd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71b274aae812f1a34621b7a620686143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SharedWithUsers xmlns="4d31e0b3-7ee6-49d8-b98c-5612e57f900c">
      <UserInfo>
        <DisplayName>BUKAVICKIENĖ, Lina | Turto bankas</DisplayName>
        <AccountId>237</AccountId>
        <AccountType/>
      </UserInfo>
      <UserInfo>
        <DisplayName>KRIŠTOLAITIS, Edmundas | Turto bankas</DisplayName>
        <AccountId>232</AccountId>
        <AccountType/>
      </UserInfo>
      <UserInfo>
        <DisplayName>LAVRINOVIČ, Liubov | Turto Bankas</DisplayName>
        <AccountId>325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FEC16F9-BD6A-488E-9BF8-DBE54DB0E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C6058-5B4F-4E29-BF0B-9C4A7D475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8F820-BE46-4005-B740-CF92E6A06978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1284</Words>
  <Characters>733</Characters>
  <Application>Microsoft Office Word</Application>
  <DocSecurity>0</DocSecurity>
  <Lines>6</Lines>
  <Paragraphs>4</Paragraphs>
  <ScaleCrop>false</ScaleCrop>
  <Company/>
  <LinksUpToDate>false</LinksUpToDate>
  <CharactersWithSpaces>2013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BUKAVICKIENĖ, Lina | Turto bankas</cp:lastModifiedBy>
  <cp:revision>41</cp:revision>
  <dcterms:created xsi:type="dcterms:W3CDTF">2024-01-30T08:33:00Z</dcterms:created>
  <dcterms:modified xsi:type="dcterms:W3CDTF">2025-04-25T11:02:00Z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  <property fmtid="{D5CDD505-2E9C-101B-9397-08002B2CF9AE}" pid="3" name="MediaServiceImageTags">
    <vt:lpwstr/>
  </property>
</Properties>
</file>