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5E9AD" w14:textId="77777777" w:rsidR="00EB598B" w:rsidRDefault="00EB598B" w:rsidP="00EB598B">
      <w:pPr>
        <w:tabs>
          <w:tab w:val="left" w:pos="1134"/>
        </w:tabs>
        <w:jc w:val="both"/>
      </w:pPr>
    </w:p>
    <w:p w14:paraId="07AE51D2" w14:textId="349DE225" w:rsidR="007B7A0F" w:rsidRPr="007B7A0F" w:rsidRDefault="00C007CD" w:rsidP="007B7A0F">
      <w:pPr>
        <w:tabs>
          <w:tab w:val="left" w:pos="1134"/>
        </w:tabs>
        <w:jc w:val="right"/>
        <w:rPr>
          <w:bCs/>
          <w:lang w:val="lt-LT"/>
        </w:rPr>
      </w:pPr>
      <w:r>
        <w:rPr>
          <w:bCs/>
          <w:lang w:val="lt-LT"/>
        </w:rPr>
        <w:t>Konkuso sąlygų</w:t>
      </w:r>
      <w:r w:rsidR="007B7A0F" w:rsidRPr="007B7A0F">
        <w:rPr>
          <w:bCs/>
          <w:lang w:val="lt-LT"/>
        </w:rPr>
        <w:t xml:space="preserve"> </w:t>
      </w:r>
      <w:r>
        <w:rPr>
          <w:bCs/>
          <w:lang w:val="lt-LT"/>
        </w:rPr>
        <w:t>3</w:t>
      </w:r>
      <w:r w:rsidR="007B7A0F" w:rsidRPr="007B7A0F">
        <w:rPr>
          <w:bCs/>
          <w:lang w:val="lt-LT"/>
        </w:rPr>
        <w:t xml:space="preserve"> priedas</w:t>
      </w:r>
    </w:p>
    <w:p w14:paraId="243D79BD" w14:textId="6FB98C3E" w:rsidR="000A2233" w:rsidRPr="00CD7C07" w:rsidRDefault="000A2233" w:rsidP="00B564BE">
      <w:pPr>
        <w:tabs>
          <w:tab w:val="left" w:pos="1134"/>
        </w:tabs>
        <w:jc w:val="center"/>
        <w:rPr>
          <w:b/>
          <w:lang w:val="lt-LT"/>
        </w:rPr>
      </w:pPr>
      <w:r w:rsidRPr="00BF5289">
        <w:rPr>
          <w:b/>
          <w:bCs/>
          <w:lang w:val="lt-LT"/>
        </w:rPr>
        <w:t xml:space="preserve">PLASTIKINIŲ INDŲ IR </w:t>
      </w:r>
      <w:r w:rsidR="00BF5289" w:rsidRPr="00BF5289">
        <w:rPr>
          <w:b/>
          <w:bCs/>
          <w:lang w:val="lt-LT"/>
        </w:rPr>
        <w:t xml:space="preserve">ĮRANKIŲ </w:t>
      </w:r>
      <w:r w:rsidRPr="00BF5289">
        <w:rPr>
          <w:b/>
          <w:bCs/>
          <w:lang w:val="lt-LT"/>
        </w:rPr>
        <w:t xml:space="preserve">KALĖJIMŲ </w:t>
      </w:r>
      <w:r w:rsidR="00EB598B" w:rsidRPr="00CD7C07">
        <w:rPr>
          <w:b/>
          <w:lang w:val="lt-LT"/>
        </w:rPr>
        <w:t>POREIKI</w:t>
      </w:r>
      <w:r w:rsidR="008503AF" w:rsidRPr="00CD7C07">
        <w:rPr>
          <w:b/>
          <w:lang w:val="lt-LT"/>
        </w:rPr>
        <w:t>S</w:t>
      </w:r>
      <w:r w:rsidR="004D289B" w:rsidRPr="00CD7C07">
        <w:rPr>
          <w:b/>
          <w:lang w:val="lt-LT"/>
        </w:rPr>
        <w:t xml:space="preserve"> </w:t>
      </w:r>
    </w:p>
    <w:p w14:paraId="580C886C" w14:textId="77777777" w:rsidR="00E624E9" w:rsidRPr="00CD7C07" w:rsidRDefault="00E624E9" w:rsidP="00E624E9">
      <w:pPr>
        <w:jc w:val="center"/>
        <w:rPr>
          <w:lang w:val="lt-LT"/>
        </w:rPr>
      </w:pPr>
    </w:p>
    <w:tbl>
      <w:tblPr>
        <w:tblStyle w:val="Lentelstinklelis"/>
        <w:tblW w:w="15304" w:type="dxa"/>
        <w:tblLayout w:type="fixed"/>
        <w:tblLook w:val="04A0" w:firstRow="1" w:lastRow="0" w:firstColumn="1" w:lastColumn="0" w:noHBand="0" w:noVBand="1"/>
      </w:tblPr>
      <w:tblGrid>
        <w:gridCol w:w="566"/>
        <w:gridCol w:w="3824"/>
        <w:gridCol w:w="708"/>
        <w:gridCol w:w="851"/>
        <w:gridCol w:w="992"/>
        <w:gridCol w:w="992"/>
        <w:gridCol w:w="993"/>
        <w:gridCol w:w="992"/>
        <w:gridCol w:w="1134"/>
        <w:gridCol w:w="992"/>
        <w:gridCol w:w="1134"/>
        <w:gridCol w:w="992"/>
        <w:gridCol w:w="1134"/>
      </w:tblGrid>
      <w:tr w:rsidR="00E16CE4" w:rsidRPr="00CD7C07" w14:paraId="0A0DB735" w14:textId="74EA6A6A" w:rsidTr="00E16CE4">
        <w:trPr>
          <w:trHeight w:val="495"/>
        </w:trPr>
        <w:tc>
          <w:tcPr>
            <w:tcW w:w="566" w:type="dxa"/>
            <w:vMerge w:val="restart"/>
            <w:vAlign w:val="center"/>
          </w:tcPr>
          <w:p w14:paraId="06D69EE9" w14:textId="185D7478" w:rsidR="00E16CE4" w:rsidRPr="00CD7C07" w:rsidRDefault="00567B75" w:rsidP="003034B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Eil.Nr.</w:t>
            </w:r>
          </w:p>
        </w:tc>
        <w:tc>
          <w:tcPr>
            <w:tcW w:w="3824" w:type="dxa"/>
            <w:vMerge w:val="restart"/>
            <w:vAlign w:val="center"/>
          </w:tcPr>
          <w:p w14:paraId="729B017F" w14:textId="28F612F5" w:rsidR="00E16CE4" w:rsidRPr="00CD7C07" w:rsidRDefault="009B4B8D" w:rsidP="003034B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Prekės pava</w:t>
            </w:r>
            <w:r w:rsidR="00CE7E74">
              <w:rPr>
                <w:sz w:val="20"/>
                <w:szCs w:val="20"/>
                <w:lang w:val="lt-LT"/>
              </w:rPr>
              <w:t>dinimas, aprašymas*</w:t>
            </w:r>
          </w:p>
        </w:tc>
        <w:tc>
          <w:tcPr>
            <w:tcW w:w="708" w:type="dxa"/>
            <w:vMerge w:val="restart"/>
            <w:vAlign w:val="center"/>
          </w:tcPr>
          <w:p w14:paraId="3F954F76" w14:textId="67FC7FB1" w:rsidR="00E16CE4" w:rsidRPr="00CD7C07" w:rsidRDefault="00E16CE4" w:rsidP="003034B8">
            <w:pPr>
              <w:jc w:val="center"/>
              <w:rPr>
                <w:sz w:val="20"/>
                <w:szCs w:val="20"/>
                <w:lang w:val="lt-LT"/>
              </w:rPr>
            </w:pPr>
            <w:r w:rsidRPr="00CD7C07">
              <w:rPr>
                <w:sz w:val="20"/>
                <w:szCs w:val="20"/>
                <w:lang w:val="lt-LT"/>
              </w:rPr>
              <w:t>Mato vnt.</w:t>
            </w:r>
          </w:p>
        </w:tc>
        <w:tc>
          <w:tcPr>
            <w:tcW w:w="851" w:type="dxa"/>
            <w:vMerge w:val="restart"/>
            <w:vAlign w:val="center"/>
          </w:tcPr>
          <w:p w14:paraId="21A5821D" w14:textId="70C5EF0C" w:rsidR="00E16CE4" w:rsidRPr="00CD7C07" w:rsidRDefault="00E16CE4" w:rsidP="003034B8">
            <w:pPr>
              <w:jc w:val="center"/>
              <w:rPr>
                <w:sz w:val="20"/>
                <w:szCs w:val="20"/>
                <w:lang w:val="lt-LT"/>
              </w:rPr>
            </w:pPr>
            <w:r w:rsidRPr="00CD7C07">
              <w:rPr>
                <w:sz w:val="20"/>
                <w:szCs w:val="20"/>
                <w:lang w:val="lt-LT"/>
              </w:rPr>
              <w:t>Alytaus</w:t>
            </w:r>
          </w:p>
          <w:p w14:paraId="148D70FC" w14:textId="657D524C" w:rsidR="00E16CE4" w:rsidRPr="00CD7C07" w:rsidRDefault="00E16CE4" w:rsidP="003034B8">
            <w:pPr>
              <w:jc w:val="center"/>
              <w:rPr>
                <w:sz w:val="20"/>
                <w:szCs w:val="20"/>
                <w:lang w:val="lt-LT"/>
              </w:rPr>
            </w:pPr>
            <w:r w:rsidRPr="00CD7C07">
              <w:rPr>
                <w:sz w:val="20"/>
                <w:szCs w:val="20"/>
                <w:lang w:val="lt-LT"/>
              </w:rPr>
              <w:t>kalėjimas</w:t>
            </w:r>
          </w:p>
        </w:tc>
        <w:tc>
          <w:tcPr>
            <w:tcW w:w="992" w:type="dxa"/>
            <w:vMerge w:val="restart"/>
            <w:vAlign w:val="center"/>
          </w:tcPr>
          <w:p w14:paraId="13CB1D8E" w14:textId="77777777" w:rsidR="00E16CE4" w:rsidRPr="00CD7C07" w:rsidRDefault="00E16CE4" w:rsidP="003034B8">
            <w:pPr>
              <w:jc w:val="center"/>
              <w:rPr>
                <w:sz w:val="20"/>
                <w:szCs w:val="20"/>
                <w:lang w:val="lt-LT"/>
              </w:rPr>
            </w:pPr>
            <w:r w:rsidRPr="00CD7C07">
              <w:rPr>
                <w:sz w:val="20"/>
                <w:szCs w:val="20"/>
                <w:lang w:val="lt-LT"/>
              </w:rPr>
              <w:t>Marijampolės</w:t>
            </w:r>
          </w:p>
          <w:p w14:paraId="11341CFC" w14:textId="7239924C" w:rsidR="00E16CE4" w:rsidRPr="00CD7C07" w:rsidRDefault="00E16CE4" w:rsidP="003034B8">
            <w:pPr>
              <w:jc w:val="center"/>
              <w:rPr>
                <w:sz w:val="20"/>
                <w:szCs w:val="20"/>
                <w:lang w:val="lt-LT"/>
              </w:rPr>
            </w:pPr>
            <w:r w:rsidRPr="00CD7C07">
              <w:rPr>
                <w:sz w:val="20"/>
                <w:szCs w:val="20"/>
                <w:lang w:val="lt-LT"/>
              </w:rPr>
              <w:t>kalėjimas</w:t>
            </w:r>
          </w:p>
        </w:tc>
        <w:tc>
          <w:tcPr>
            <w:tcW w:w="992" w:type="dxa"/>
            <w:vMerge w:val="restart"/>
            <w:vAlign w:val="center"/>
          </w:tcPr>
          <w:p w14:paraId="25AE52EA" w14:textId="77777777" w:rsidR="00E16CE4" w:rsidRPr="00CD7C07" w:rsidRDefault="00E16CE4" w:rsidP="003034B8">
            <w:pPr>
              <w:jc w:val="center"/>
              <w:rPr>
                <w:sz w:val="20"/>
                <w:szCs w:val="20"/>
                <w:lang w:val="lt-LT"/>
              </w:rPr>
            </w:pPr>
            <w:r w:rsidRPr="00CD7C07">
              <w:rPr>
                <w:sz w:val="20"/>
                <w:szCs w:val="20"/>
                <w:lang w:val="lt-LT"/>
              </w:rPr>
              <w:t>Vilniaus</w:t>
            </w:r>
          </w:p>
          <w:p w14:paraId="1748B42F" w14:textId="2BAFA4AA" w:rsidR="00E16CE4" w:rsidRPr="00CD7C07" w:rsidRDefault="00E16CE4" w:rsidP="003034B8">
            <w:pPr>
              <w:jc w:val="center"/>
              <w:rPr>
                <w:sz w:val="20"/>
                <w:szCs w:val="20"/>
                <w:lang w:val="lt-LT"/>
              </w:rPr>
            </w:pPr>
            <w:r w:rsidRPr="00CD7C07">
              <w:rPr>
                <w:sz w:val="20"/>
                <w:szCs w:val="20"/>
                <w:lang w:val="lt-LT"/>
              </w:rPr>
              <w:t>kalėjimas</w:t>
            </w:r>
          </w:p>
        </w:tc>
        <w:tc>
          <w:tcPr>
            <w:tcW w:w="993" w:type="dxa"/>
            <w:vMerge w:val="restart"/>
            <w:vAlign w:val="center"/>
          </w:tcPr>
          <w:p w14:paraId="5B35313C" w14:textId="4CC640C8" w:rsidR="00E16CE4" w:rsidRPr="00CD7C07" w:rsidRDefault="00E16CE4" w:rsidP="003034B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Pravieniškių 1 kalėjimas</w:t>
            </w:r>
          </w:p>
        </w:tc>
        <w:tc>
          <w:tcPr>
            <w:tcW w:w="992" w:type="dxa"/>
            <w:vMerge w:val="restart"/>
            <w:vAlign w:val="center"/>
          </w:tcPr>
          <w:p w14:paraId="0CBAE409" w14:textId="434A5DDE" w:rsidR="00E16CE4" w:rsidRPr="00CD7C07" w:rsidRDefault="00E16CE4" w:rsidP="003034B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Pravieniškių 2 kalėjimas</w:t>
            </w:r>
          </w:p>
        </w:tc>
        <w:tc>
          <w:tcPr>
            <w:tcW w:w="1134" w:type="dxa"/>
            <w:vMerge w:val="restart"/>
            <w:vAlign w:val="center"/>
          </w:tcPr>
          <w:p w14:paraId="7ACB67DE" w14:textId="5567DDF5" w:rsidR="00E16CE4" w:rsidRPr="00CD7C07" w:rsidRDefault="00E16CE4" w:rsidP="003034B8">
            <w:pPr>
              <w:jc w:val="center"/>
              <w:rPr>
                <w:sz w:val="20"/>
                <w:szCs w:val="20"/>
                <w:lang w:val="lt-LT"/>
              </w:rPr>
            </w:pPr>
            <w:r w:rsidRPr="00CD7C07">
              <w:rPr>
                <w:sz w:val="20"/>
                <w:szCs w:val="20"/>
                <w:lang w:val="lt-LT"/>
              </w:rPr>
              <w:t>Panevėžio</w:t>
            </w:r>
          </w:p>
          <w:p w14:paraId="22AEB38C" w14:textId="685CA00A" w:rsidR="00E16CE4" w:rsidRPr="00CD7C07" w:rsidRDefault="00E16CE4" w:rsidP="003034B8">
            <w:pPr>
              <w:jc w:val="center"/>
              <w:rPr>
                <w:sz w:val="20"/>
                <w:szCs w:val="20"/>
                <w:lang w:val="lt-LT"/>
              </w:rPr>
            </w:pPr>
            <w:r w:rsidRPr="00CD7C07">
              <w:rPr>
                <w:sz w:val="20"/>
                <w:szCs w:val="20"/>
                <w:lang w:val="lt-LT"/>
              </w:rPr>
              <w:t>kalėjimas</w:t>
            </w:r>
          </w:p>
        </w:tc>
        <w:tc>
          <w:tcPr>
            <w:tcW w:w="2126" w:type="dxa"/>
            <w:gridSpan w:val="2"/>
            <w:vAlign w:val="center"/>
          </w:tcPr>
          <w:p w14:paraId="3A26E013" w14:textId="77777777" w:rsidR="00E16CE4" w:rsidRPr="00CD7C07" w:rsidRDefault="00E16CE4" w:rsidP="003034B8">
            <w:pPr>
              <w:jc w:val="center"/>
              <w:rPr>
                <w:sz w:val="20"/>
                <w:szCs w:val="20"/>
                <w:lang w:val="lt-LT"/>
              </w:rPr>
            </w:pPr>
            <w:r w:rsidRPr="00CD7C07">
              <w:rPr>
                <w:sz w:val="20"/>
                <w:szCs w:val="20"/>
                <w:lang w:val="lt-LT"/>
              </w:rPr>
              <w:t>Kauno</w:t>
            </w:r>
          </w:p>
          <w:p w14:paraId="17B4C112" w14:textId="46C7A6E9" w:rsidR="00E16CE4" w:rsidRDefault="00E16CE4" w:rsidP="003034B8">
            <w:pPr>
              <w:jc w:val="center"/>
              <w:rPr>
                <w:sz w:val="20"/>
                <w:szCs w:val="20"/>
                <w:lang w:val="lt-LT"/>
              </w:rPr>
            </w:pPr>
            <w:r w:rsidRPr="00CD7C07">
              <w:rPr>
                <w:sz w:val="20"/>
                <w:szCs w:val="20"/>
                <w:lang w:val="lt-LT"/>
              </w:rPr>
              <w:t>Kalėjimas</w:t>
            </w:r>
          </w:p>
          <w:p w14:paraId="3DD97819" w14:textId="006F12D2" w:rsidR="00E16CE4" w:rsidRPr="00CD7C07" w:rsidRDefault="00E16CE4" w:rsidP="003034B8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AE12322" w14:textId="74949FCD" w:rsidR="00E16CE4" w:rsidRPr="00CD7C07" w:rsidRDefault="00E16CE4" w:rsidP="00E16CE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Šiaulių kalėjimas </w:t>
            </w:r>
          </w:p>
        </w:tc>
        <w:tc>
          <w:tcPr>
            <w:tcW w:w="1134" w:type="dxa"/>
            <w:vMerge w:val="restart"/>
            <w:vAlign w:val="center"/>
          </w:tcPr>
          <w:p w14:paraId="60015E7D" w14:textId="3209BF3E" w:rsidR="00E16CE4" w:rsidRPr="00CD7C07" w:rsidRDefault="00971B6A" w:rsidP="003034B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Preliminarus </w:t>
            </w:r>
            <w:r w:rsidR="006B7616">
              <w:rPr>
                <w:sz w:val="20"/>
                <w:szCs w:val="20"/>
                <w:lang w:val="lt-LT"/>
              </w:rPr>
              <w:t>p</w:t>
            </w:r>
            <w:r w:rsidR="00E16CE4">
              <w:rPr>
                <w:sz w:val="20"/>
                <w:szCs w:val="20"/>
                <w:lang w:val="lt-LT"/>
              </w:rPr>
              <w:t>rekių kiekis</w:t>
            </w:r>
            <w:r w:rsidR="004E4853">
              <w:rPr>
                <w:sz w:val="20"/>
                <w:szCs w:val="20"/>
                <w:lang w:val="lt-LT"/>
              </w:rPr>
              <w:t xml:space="preserve"> 36 mėn.</w:t>
            </w:r>
          </w:p>
        </w:tc>
      </w:tr>
      <w:tr w:rsidR="00E16CE4" w:rsidRPr="00CD7C07" w14:paraId="02C36527" w14:textId="034CFF2A" w:rsidTr="00E16CE4">
        <w:trPr>
          <w:trHeight w:val="195"/>
        </w:trPr>
        <w:tc>
          <w:tcPr>
            <w:tcW w:w="566" w:type="dxa"/>
            <w:vMerge/>
            <w:vAlign w:val="center"/>
          </w:tcPr>
          <w:p w14:paraId="2328A138" w14:textId="77777777" w:rsidR="00E16CE4" w:rsidRPr="00CD7C07" w:rsidRDefault="00E16CE4" w:rsidP="003034B8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3824" w:type="dxa"/>
            <w:vMerge/>
            <w:vAlign w:val="center"/>
          </w:tcPr>
          <w:p w14:paraId="68BDB363" w14:textId="77777777" w:rsidR="00E16CE4" w:rsidRPr="00CD7C07" w:rsidRDefault="00E16CE4" w:rsidP="003034B8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708" w:type="dxa"/>
            <w:vMerge/>
            <w:vAlign w:val="center"/>
          </w:tcPr>
          <w:p w14:paraId="5097D932" w14:textId="77777777" w:rsidR="00E16CE4" w:rsidRPr="00CD7C07" w:rsidRDefault="00E16CE4" w:rsidP="003034B8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851" w:type="dxa"/>
            <w:vMerge/>
            <w:vAlign w:val="center"/>
          </w:tcPr>
          <w:p w14:paraId="6C743325" w14:textId="77777777" w:rsidR="00E16CE4" w:rsidRPr="00CD7C07" w:rsidRDefault="00E16CE4" w:rsidP="003034B8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2" w:type="dxa"/>
            <w:vMerge/>
            <w:vAlign w:val="center"/>
          </w:tcPr>
          <w:p w14:paraId="40DB066E" w14:textId="77777777" w:rsidR="00E16CE4" w:rsidRPr="00CD7C07" w:rsidRDefault="00E16CE4" w:rsidP="003034B8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2" w:type="dxa"/>
            <w:vMerge/>
            <w:vAlign w:val="center"/>
          </w:tcPr>
          <w:p w14:paraId="2D928AB2" w14:textId="77777777" w:rsidR="00E16CE4" w:rsidRPr="00CD7C07" w:rsidRDefault="00E16CE4" w:rsidP="003034B8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3" w:type="dxa"/>
            <w:vMerge/>
            <w:vAlign w:val="center"/>
          </w:tcPr>
          <w:p w14:paraId="69DF953F" w14:textId="77777777" w:rsidR="00E16CE4" w:rsidRDefault="00E16CE4" w:rsidP="003034B8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2" w:type="dxa"/>
            <w:vMerge/>
            <w:vAlign w:val="center"/>
          </w:tcPr>
          <w:p w14:paraId="416D6FC6" w14:textId="77777777" w:rsidR="00E16CE4" w:rsidRDefault="00E16CE4" w:rsidP="003034B8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vMerge/>
            <w:vAlign w:val="center"/>
          </w:tcPr>
          <w:p w14:paraId="1E65C943" w14:textId="77777777" w:rsidR="00E16CE4" w:rsidRPr="00CD7C07" w:rsidRDefault="00E16CE4" w:rsidP="003034B8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4DE0912F" w14:textId="79E0A6B9" w:rsidR="00E16CE4" w:rsidRPr="00CD7C07" w:rsidRDefault="00E16CE4" w:rsidP="003034B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A.Mickevičiaus g. 11</w:t>
            </w:r>
          </w:p>
        </w:tc>
        <w:tc>
          <w:tcPr>
            <w:tcW w:w="1134" w:type="dxa"/>
            <w:vAlign w:val="center"/>
          </w:tcPr>
          <w:p w14:paraId="0E0332DF" w14:textId="2D23420F" w:rsidR="00E16CE4" w:rsidRPr="00CD7C07" w:rsidRDefault="00E16CE4" w:rsidP="003034B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Technikos g. 34</w:t>
            </w:r>
          </w:p>
        </w:tc>
        <w:tc>
          <w:tcPr>
            <w:tcW w:w="992" w:type="dxa"/>
            <w:vMerge/>
            <w:vAlign w:val="center"/>
          </w:tcPr>
          <w:p w14:paraId="3B2E857A" w14:textId="3763E2DE" w:rsidR="00E16CE4" w:rsidRDefault="00E16CE4" w:rsidP="003034B8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vMerge/>
            <w:vAlign w:val="center"/>
          </w:tcPr>
          <w:p w14:paraId="3BE5AB53" w14:textId="77777777" w:rsidR="00E16CE4" w:rsidRDefault="00E16CE4" w:rsidP="003034B8">
            <w:pPr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E16CE4" w:rsidRPr="00CD7C07" w14:paraId="063B3F88" w14:textId="2199809A" w:rsidTr="00E16CE4">
        <w:tc>
          <w:tcPr>
            <w:tcW w:w="566" w:type="dxa"/>
          </w:tcPr>
          <w:p w14:paraId="378E6BAB" w14:textId="6AFE321C" w:rsidR="00E16CE4" w:rsidRPr="00CD7C07" w:rsidRDefault="00E16CE4" w:rsidP="00897F50">
            <w:pPr>
              <w:jc w:val="center"/>
              <w:rPr>
                <w:sz w:val="20"/>
                <w:szCs w:val="20"/>
                <w:lang w:val="lt-LT"/>
              </w:rPr>
            </w:pPr>
            <w:r w:rsidRPr="00CD7C07">
              <w:rPr>
                <w:sz w:val="20"/>
                <w:szCs w:val="20"/>
                <w:lang w:val="lt-LT"/>
              </w:rPr>
              <w:t>1.</w:t>
            </w:r>
          </w:p>
        </w:tc>
        <w:tc>
          <w:tcPr>
            <w:tcW w:w="3824" w:type="dxa"/>
          </w:tcPr>
          <w:p w14:paraId="48576194" w14:textId="31589AD0" w:rsidR="00E16CE4" w:rsidRPr="00CD7C07" w:rsidRDefault="00E16CE4" w:rsidP="005618A9">
            <w:pPr>
              <w:jc w:val="both"/>
              <w:rPr>
                <w:b/>
                <w:bCs/>
                <w:sz w:val="20"/>
                <w:szCs w:val="20"/>
                <w:lang w:val="lt-LT"/>
              </w:rPr>
            </w:pPr>
            <w:r w:rsidRPr="00CD7C07">
              <w:rPr>
                <w:b/>
                <w:bCs/>
                <w:sz w:val="20"/>
                <w:szCs w:val="20"/>
                <w:lang w:val="lt-LT"/>
              </w:rPr>
              <w:t>Plastikinių indų ir įrankių rinkinys.</w:t>
            </w:r>
          </w:p>
          <w:p w14:paraId="5B4744E7" w14:textId="3AFA7EBF" w:rsidR="00E16CE4" w:rsidRPr="00CD7C07" w:rsidRDefault="00E16CE4" w:rsidP="005618A9">
            <w:pPr>
              <w:jc w:val="both"/>
              <w:rPr>
                <w:b/>
                <w:bCs/>
                <w:sz w:val="20"/>
                <w:szCs w:val="20"/>
                <w:lang w:val="lt-LT"/>
              </w:rPr>
            </w:pPr>
          </w:p>
          <w:p w14:paraId="582B3F76" w14:textId="1FDA6792" w:rsidR="00E16CE4" w:rsidRPr="00CD7C07" w:rsidRDefault="00E16CE4" w:rsidP="005618A9">
            <w:pPr>
              <w:jc w:val="both"/>
              <w:rPr>
                <w:b/>
                <w:bCs/>
                <w:sz w:val="20"/>
                <w:szCs w:val="20"/>
                <w:lang w:val="lt-LT"/>
              </w:rPr>
            </w:pPr>
            <w:r w:rsidRPr="00CD7C07">
              <w:rPr>
                <w:b/>
                <w:bCs/>
                <w:sz w:val="20"/>
                <w:szCs w:val="20"/>
                <w:lang w:val="lt-LT"/>
              </w:rPr>
              <w:t>Rinkinį sudaro 6 vnt.</w:t>
            </w:r>
            <w:r>
              <w:rPr>
                <w:b/>
                <w:bCs/>
                <w:sz w:val="20"/>
                <w:szCs w:val="20"/>
                <w:lang w:val="lt-LT"/>
              </w:rPr>
              <w:t xml:space="preserve"> indų ir įrankių</w:t>
            </w:r>
            <w:r w:rsidRPr="00CD7C07">
              <w:rPr>
                <w:b/>
                <w:bCs/>
                <w:sz w:val="20"/>
                <w:szCs w:val="20"/>
                <w:lang w:val="lt-LT"/>
              </w:rPr>
              <w:t>: 1 dubenėlis; 1 lėkštė; 1 puodelis; 1 peilis; 1 šakutė; 1 šaukštas.</w:t>
            </w:r>
          </w:p>
          <w:p w14:paraId="0E2E8124" w14:textId="10E62B21" w:rsidR="00E16CE4" w:rsidRPr="00CD7C07" w:rsidRDefault="00E16CE4" w:rsidP="005618A9">
            <w:pPr>
              <w:jc w:val="both"/>
              <w:rPr>
                <w:sz w:val="20"/>
                <w:szCs w:val="20"/>
                <w:lang w:val="lt-LT"/>
              </w:rPr>
            </w:pPr>
            <w:r w:rsidRPr="00CD7C07">
              <w:rPr>
                <w:b/>
                <w:bCs/>
                <w:sz w:val="20"/>
                <w:szCs w:val="20"/>
                <w:lang w:val="lt-LT"/>
              </w:rPr>
              <w:t xml:space="preserve">Bendri reikalavimai rinkiniui – </w:t>
            </w:r>
            <w:r w:rsidRPr="00CD7C07">
              <w:rPr>
                <w:sz w:val="20"/>
                <w:szCs w:val="20"/>
                <w:lang w:val="lt-LT"/>
              </w:rPr>
              <w:t xml:space="preserve">skirtas daugkartiniam naudojimui; kiekvienas plastikinių indų komplektas turi būti supakuotas atskirai; žalia spalva; tinka </w:t>
            </w:r>
            <w:r>
              <w:rPr>
                <w:sz w:val="20"/>
                <w:szCs w:val="20"/>
                <w:lang w:val="lt-LT"/>
              </w:rPr>
              <w:t>sąlyčiui</w:t>
            </w:r>
            <w:r w:rsidRPr="00CD7C07">
              <w:rPr>
                <w:sz w:val="20"/>
                <w:szCs w:val="20"/>
                <w:lang w:val="lt-LT"/>
              </w:rPr>
              <w:t xml:space="preserve"> su karštu maistu</w:t>
            </w:r>
            <w:r w:rsidR="00D44E3F">
              <w:rPr>
                <w:sz w:val="20"/>
                <w:szCs w:val="20"/>
                <w:lang w:val="lt-LT"/>
              </w:rPr>
              <w:t xml:space="preserve">, </w:t>
            </w:r>
            <w:r w:rsidR="00D44E3F" w:rsidRPr="00624672">
              <w:rPr>
                <w:sz w:val="20"/>
                <w:szCs w:val="20"/>
                <w:lang w:val="lt-LT"/>
              </w:rPr>
              <w:t>pagaminta iš polipropileno.</w:t>
            </w:r>
          </w:p>
          <w:p w14:paraId="291CEB71" w14:textId="4AEC5784" w:rsidR="00E16CE4" w:rsidRPr="00CD7C07" w:rsidRDefault="00E16CE4" w:rsidP="005618A9">
            <w:pPr>
              <w:jc w:val="both"/>
              <w:rPr>
                <w:sz w:val="20"/>
                <w:szCs w:val="20"/>
                <w:lang w:val="lt-LT"/>
              </w:rPr>
            </w:pPr>
            <w:r w:rsidRPr="00CD7C07">
              <w:rPr>
                <w:b/>
                <w:bCs/>
                <w:sz w:val="20"/>
                <w:szCs w:val="20"/>
                <w:lang w:val="lt-LT"/>
              </w:rPr>
              <w:t>Dubenėlis –</w:t>
            </w:r>
            <w:r w:rsidRPr="00CD7C07">
              <w:rPr>
                <w:sz w:val="20"/>
                <w:szCs w:val="20"/>
                <w:lang w:val="lt-LT"/>
              </w:rPr>
              <w:t xml:space="preserve"> 1200 ml ± 50 ml, aukštis 7,5 cm ± 0,5 cm, sienelės storis 2,5 mm ± 0,5 mm;</w:t>
            </w:r>
          </w:p>
          <w:p w14:paraId="55810BB7" w14:textId="3188BAC0" w:rsidR="00E16CE4" w:rsidRPr="00CD7C07" w:rsidRDefault="00E16CE4" w:rsidP="005618A9">
            <w:pPr>
              <w:jc w:val="both"/>
              <w:rPr>
                <w:sz w:val="20"/>
                <w:szCs w:val="20"/>
                <w:lang w:val="lt-LT"/>
              </w:rPr>
            </w:pPr>
            <w:r w:rsidRPr="00CD7C07">
              <w:rPr>
                <w:b/>
                <w:bCs/>
                <w:sz w:val="20"/>
                <w:szCs w:val="20"/>
                <w:lang w:val="lt-LT"/>
              </w:rPr>
              <w:t xml:space="preserve">Lėkštė </w:t>
            </w:r>
            <w:r w:rsidRPr="00CD7C07">
              <w:rPr>
                <w:sz w:val="20"/>
                <w:szCs w:val="20"/>
                <w:lang w:val="lt-LT"/>
              </w:rPr>
              <w:t xml:space="preserve">– 21 cm ± 1 cm </w:t>
            </w:r>
            <w:r>
              <w:rPr>
                <w:sz w:val="20"/>
                <w:szCs w:val="20"/>
                <w:lang w:val="lt-LT"/>
              </w:rPr>
              <w:t>skersmens</w:t>
            </w:r>
            <w:r w:rsidRPr="00CD7C07">
              <w:rPr>
                <w:sz w:val="20"/>
                <w:szCs w:val="20"/>
                <w:lang w:val="lt-LT"/>
              </w:rPr>
              <w:t xml:space="preserve">, aukštis 3 cm ± 0,3 cm , sienelės storis 2,5 mm ± 0,5 mm;  </w:t>
            </w:r>
          </w:p>
          <w:p w14:paraId="52AB5820" w14:textId="77777777" w:rsidR="00E16CE4" w:rsidRPr="00CD7C07" w:rsidRDefault="00E16CE4" w:rsidP="005618A9">
            <w:pPr>
              <w:jc w:val="both"/>
              <w:rPr>
                <w:sz w:val="20"/>
                <w:szCs w:val="20"/>
                <w:lang w:val="lt-LT"/>
              </w:rPr>
            </w:pPr>
            <w:r w:rsidRPr="00CD7C07">
              <w:rPr>
                <w:b/>
                <w:bCs/>
                <w:sz w:val="20"/>
                <w:szCs w:val="20"/>
                <w:lang w:val="lt-LT"/>
              </w:rPr>
              <w:t>Puodelis</w:t>
            </w:r>
            <w:r w:rsidRPr="00CD7C07">
              <w:rPr>
                <w:sz w:val="20"/>
                <w:szCs w:val="20"/>
                <w:lang w:val="lt-LT"/>
              </w:rPr>
              <w:t xml:space="preserve"> – talpa 500 ml ± 50 ml, aukštis 11 cm ±  0,5 cm, sienelės storis 2,5 mm ± 0,5 mm;</w:t>
            </w:r>
          </w:p>
          <w:p w14:paraId="6DC5530A" w14:textId="1260AC01" w:rsidR="00E16CE4" w:rsidRPr="00CD7C07" w:rsidRDefault="00E16CE4" w:rsidP="005618A9">
            <w:pPr>
              <w:jc w:val="both"/>
              <w:rPr>
                <w:sz w:val="20"/>
                <w:szCs w:val="20"/>
                <w:lang w:val="lt-LT"/>
              </w:rPr>
            </w:pPr>
            <w:r w:rsidRPr="00CD7C07">
              <w:rPr>
                <w:b/>
                <w:bCs/>
                <w:sz w:val="20"/>
                <w:szCs w:val="20"/>
                <w:lang w:val="lt-LT"/>
              </w:rPr>
              <w:t>Įrankiai – peilis, šakutė, šaukštas</w:t>
            </w:r>
            <w:r w:rsidRPr="00CD7C07">
              <w:rPr>
                <w:sz w:val="20"/>
                <w:szCs w:val="20"/>
                <w:lang w:val="lt-LT"/>
              </w:rPr>
              <w:t xml:space="preserve"> (sriubai, košei), ilgis 19 cm ±  0,5 cm, storis 6 mm ± 0,5 mm.</w:t>
            </w:r>
          </w:p>
        </w:tc>
        <w:tc>
          <w:tcPr>
            <w:tcW w:w="708" w:type="dxa"/>
          </w:tcPr>
          <w:p w14:paraId="33469282" w14:textId="4C0B38CB" w:rsidR="00E16CE4" w:rsidRPr="00CD7C07" w:rsidRDefault="00E16CE4" w:rsidP="00897F50">
            <w:pPr>
              <w:jc w:val="center"/>
              <w:rPr>
                <w:sz w:val="20"/>
                <w:szCs w:val="20"/>
                <w:lang w:val="lt-LT"/>
              </w:rPr>
            </w:pPr>
            <w:r w:rsidRPr="00CD7C07">
              <w:rPr>
                <w:sz w:val="20"/>
                <w:szCs w:val="20"/>
                <w:lang w:val="lt-LT"/>
              </w:rPr>
              <w:t>rinkinys</w:t>
            </w:r>
          </w:p>
        </w:tc>
        <w:tc>
          <w:tcPr>
            <w:tcW w:w="851" w:type="dxa"/>
          </w:tcPr>
          <w:p w14:paraId="460F9141" w14:textId="0E5658D3" w:rsidR="00E16CE4" w:rsidRPr="004448DC" w:rsidRDefault="00D81A39" w:rsidP="00897F5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1800</w:t>
            </w:r>
          </w:p>
        </w:tc>
        <w:tc>
          <w:tcPr>
            <w:tcW w:w="992" w:type="dxa"/>
          </w:tcPr>
          <w:p w14:paraId="5E4456BC" w14:textId="56206FF4" w:rsidR="00E16CE4" w:rsidRPr="004448DC" w:rsidRDefault="00D81A39" w:rsidP="00897F5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1500</w:t>
            </w:r>
          </w:p>
        </w:tc>
        <w:tc>
          <w:tcPr>
            <w:tcW w:w="992" w:type="dxa"/>
          </w:tcPr>
          <w:p w14:paraId="7EC04841" w14:textId="4AC10449" w:rsidR="00E16CE4" w:rsidRPr="004448DC" w:rsidRDefault="00D81A39" w:rsidP="002C051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</w:t>
            </w:r>
            <w:r w:rsidR="00E16CE4">
              <w:rPr>
                <w:sz w:val="20"/>
                <w:szCs w:val="20"/>
                <w:lang w:val="lt-LT"/>
              </w:rPr>
              <w:t>00</w:t>
            </w:r>
          </w:p>
        </w:tc>
        <w:tc>
          <w:tcPr>
            <w:tcW w:w="993" w:type="dxa"/>
          </w:tcPr>
          <w:p w14:paraId="31A0DD46" w14:textId="771B3035" w:rsidR="00E16CE4" w:rsidRPr="004448DC" w:rsidRDefault="00D81A39" w:rsidP="00897F5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</w:t>
            </w:r>
            <w:r w:rsidR="00E16CE4">
              <w:rPr>
                <w:sz w:val="20"/>
                <w:szCs w:val="20"/>
                <w:lang w:val="lt-LT"/>
              </w:rPr>
              <w:t>00</w:t>
            </w:r>
          </w:p>
        </w:tc>
        <w:tc>
          <w:tcPr>
            <w:tcW w:w="992" w:type="dxa"/>
          </w:tcPr>
          <w:p w14:paraId="79726908" w14:textId="591F98AB" w:rsidR="00E16CE4" w:rsidRPr="004448DC" w:rsidRDefault="00141A2C" w:rsidP="00897F50">
            <w:pPr>
              <w:jc w:val="center"/>
              <w:rPr>
                <w:sz w:val="20"/>
                <w:szCs w:val="20"/>
                <w:lang w:val="lt-LT"/>
              </w:rPr>
            </w:pPr>
            <w:r w:rsidRPr="00141A2C">
              <w:rPr>
                <w:sz w:val="20"/>
                <w:szCs w:val="20"/>
                <w:lang w:val="lt-LT"/>
              </w:rPr>
              <w:t>3</w:t>
            </w:r>
            <w:r w:rsidR="00E16CE4" w:rsidRPr="00141A2C">
              <w:rPr>
                <w:sz w:val="20"/>
                <w:szCs w:val="20"/>
                <w:lang w:val="lt-LT"/>
              </w:rPr>
              <w:t>000</w:t>
            </w:r>
          </w:p>
        </w:tc>
        <w:tc>
          <w:tcPr>
            <w:tcW w:w="1134" w:type="dxa"/>
          </w:tcPr>
          <w:p w14:paraId="0355A36B" w14:textId="790C80D7" w:rsidR="00E16CE4" w:rsidRPr="004448DC" w:rsidRDefault="00E16CE4" w:rsidP="00897F5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400</w:t>
            </w:r>
          </w:p>
        </w:tc>
        <w:tc>
          <w:tcPr>
            <w:tcW w:w="992" w:type="dxa"/>
          </w:tcPr>
          <w:p w14:paraId="2F6AB375" w14:textId="74DB30BA" w:rsidR="00E16CE4" w:rsidRPr="004448DC" w:rsidRDefault="00D81A39" w:rsidP="002C051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</w:t>
            </w:r>
            <w:r w:rsidR="00E16CE4">
              <w:rPr>
                <w:sz w:val="20"/>
                <w:szCs w:val="20"/>
                <w:lang w:val="lt-LT"/>
              </w:rPr>
              <w:t>00</w:t>
            </w:r>
          </w:p>
        </w:tc>
        <w:tc>
          <w:tcPr>
            <w:tcW w:w="1134" w:type="dxa"/>
          </w:tcPr>
          <w:p w14:paraId="47D709A1" w14:textId="6BEB5928" w:rsidR="00E16CE4" w:rsidRPr="004448DC" w:rsidRDefault="00D81A39" w:rsidP="002C051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</w:t>
            </w:r>
            <w:r w:rsidR="00E16CE4">
              <w:rPr>
                <w:sz w:val="20"/>
                <w:szCs w:val="20"/>
                <w:lang w:val="lt-LT"/>
              </w:rPr>
              <w:t>00</w:t>
            </w:r>
          </w:p>
        </w:tc>
        <w:tc>
          <w:tcPr>
            <w:tcW w:w="992" w:type="dxa"/>
          </w:tcPr>
          <w:p w14:paraId="2B736D77" w14:textId="74823510" w:rsidR="00E16CE4" w:rsidRPr="004448DC" w:rsidRDefault="00141A2C" w:rsidP="00141A2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134" w:type="dxa"/>
          </w:tcPr>
          <w:p w14:paraId="18E74626" w14:textId="39111756" w:rsidR="00E16CE4" w:rsidRPr="004448DC" w:rsidRDefault="00141A2C" w:rsidP="00897F5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11100</w:t>
            </w:r>
          </w:p>
        </w:tc>
      </w:tr>
      <w:tr w:rsidR="00E16CE4" w:rsidRPr="00CD7C07" w14:paraId="496FF711" w14:textId="49E8E192" w:rsidTr="00E16CE4">
        <w:tc>
          <w:tcPr>
            <w:tcW w:w="566" w:type="dxa"/>
          </w:tcPr>
          <w:p w14:paraId="609DC0A9" w14:textId="0D8F2767" w:rsidR="00E16CE4" w:rsidRPr="00CD7C07" w:rsidRDefault="00E16CE4" w:rsidP="00897F5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</w:t>
            </w:r>
            <w:r w:rsidRPr="00CD7C07">
              <w:rPr>
                <w:sz w:val="20"/>
                <w:szCs w:val="20"/>
                <w:lang w:val="lt-LT"/>
              </w:rPr>
              <w:t>.</w:t>
            </w:r>
          </w:p>
        </w:tc>
        <w:tc>
          <w:tcPr>
            <w:tcW w:w="3824" w:type="dxa"/>
          </w:tcPr>
          <w:p w14:paraId="1EF50DAE" w14:textId="1D6A3866" w:rsidR="00E16CE4" w:rsidRPr="00CD7C07" w:rsidRDefault="00E16CE4" w:rsidP="00897F50">
            <w:pPr>
              <w:jc w:val="both"/>
              <w:rPr>
                <w:sz w:val="20"/>
                <w:szCs w:val="20"/>
                <w:lang w:val="lt-LT"/>
              </w:rPr>
            </w:pPr>
            <w:r w:rsidRPr="00CD7C07">
              <w:rPr>
                <w:b/>
                <w:bCs/>
                <w:sz w:val="20"/>
                <w:szCs w:val="20"/>
                <w:lang w:val="lt-LT"/>
              </w:rPr>
              <w:t>Plastikinis puodelis</w:t>
            </w:r>
            <w:r w:rsidRPr="00CD7C07">
              <w:rPr>
                <w:sz w:val="20"/>
                <w:szCs w:val="20"/>
                <w:lang w:val="lt-LT"/>
              </w:rPr>
              <w:t xml:space="preserve"> </w:t>
            </w:r>
            <w:r w:rsidR="00C00745">
              <w:rPr>
                <w:sz w:val="20"/>
                <w:szCs w:val="20"/>
                <w:lang w:val="lt-LT"/>
              </w:rPr>
              <w:t xml:space="preserve">skirtas </w:t>
            </w:r>
            <w:r w:rsidR="009B0553">
              <w:rPr>
                <w:sz w:val="20"/>
                <w:szCs w:val="20"/>
                <w:lang w:val="lt-LT"/>
              </w:rPr>
              <w:t xml:space="preserve">daugkartiniam naudojimui; tinka sąlyčiui su karštu skysčiu </w:t>
            </w:r>
            <w:r w:rsidRPr="00CD7C07">
              <w:rPr>
                <w:sz w:val="20"/>
                <w:szCs w:val="20"/>
                <w:lang w:val="lt-LT"/>
              </w:rPr>
              <w:t>– talpa 500 ml ± 50 ml, aukštis 11 cm ±  0,5 cm, sienelės storis 2,5 mm ± 0,5 mm</w:t>
            </w:r>
            <w:r w:rsidR="00D43628">
              <w:rPr>
                <w:sz w:val="20"/>
                <w:szCs w:val="20"/>
                <w:lang w:val="lt-LT"/>
              </w:rPr>
              <w:t>,</w:t>
            </w:r>
            <w:r w:rsidR="00D15BD0" w:rsidRPr="00D15BD0">
              <w:rPr>
                <w:sz w:val="20"/>
                <w:szCs w:val="20"/>
                <w:lang w:val="lt-LT"/>
              </w:rPr>
              <w:t xml:space="preserve"> </w:t>
            </w:r>
            <w:r w:rsidR="00D15BD0">
              <w:rPr>
                <w:sz w:val="20"/>
                <w:szCs w:val="20"/>
                <w:lang w:val="lt-LT"/>
              </w:rPr>
              <w:t xml:space="preserve"> </w:t>
            </w:r>
            <w:r w:rsidR="00D15BD0" w:rsidRPr="00D15BD0">
              <w:rPr>
                <w:sz w:val="20"/>
                <w:szCs w:val="20"/>
                <w:lang w:val="lt-LT"/>
              </w:rPr>
              <w:t>žalia spalva;</w:t>
            </w:r>
            <w:r w:rsidR="00D43628">
              <w:rPr>
                <w:sz w:val="20"/>
                <w:szCs w:val="20"/>
                <w:lang w:val="lt-LT"/>
              </w:rPr>
              <w:t xml:space="preserve"> </w:t>
            </w:r>
            <w:r w:rsidR="00D15BD0" w:rsidRPr="00624672">
              <w:rPr>
                <w:sz w:val="20"/>
                <w:szCs w:val="20"/>
                <w:lang w:val="lt-LT"/>
              </w:rPr>
              <w:t>pagaminta iš polipropileno.</w:t>
            </w:r>
          </w:p>
        </w:tc>
        <w:tc>
          <w:tcPr>
            <w:tcW w:w="708" w:type="dxa"/>
          </w:tcPr>
          <w:p w14:paraId="3A1A9079" w14:textId="1C5D576B" w:rsidR="00E16CE4" w:rsidRPr="00CD7C07" w:rsidRDefault="00E16CE4" w:rsidP="00897F50">
            <w:pPr>
              <w:jc w:val="center"/>
              <w:rPr>
                <w:sz w:val="20"/>
                <w:szCs w:val="20"/>
                <w:lang w:val="lt-LT"/>
              </w:rPr>
            </w:pPr>
            <w:r w:rsidRPr="00CD7C07"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851" w:type="dxa"/>
          </w:tcPr>
          <w:p w14:paraId="36D46592" w14:textId="486ECA82" w:rsidR="00E16CE4" w:rsidRPr="00CD7C07" w:rsidRDefault="00D81A39" w:rsidP="00897F5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</w:t>
            </w:r>
            <w:r w:rsidR="00E16CE4">
              <w:rPr>
                <w:sz w:val="20"/>
                <w:szCs w:val="20"/>
                <w:lang w:val="lt-LT"/>
              </w:rPr>
              <w:t>00</w:t>
            </w:r>
          </w:p>
        </w:tc>
        <w:tc>
          <w:tcPr>
            <w:tcW w:w="992" w:type="dxa"/>
          </w:tcPr>
          <w:p w14:paraId="0D496776" w14:textId="236B0EC3" w:rsidR="00E16CE4" w:rsidRPr="00CD7C07" w:rsidRDefault="00D81A39" w:rsidP="00897F5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</w:t>
            </w:r>
            <w:r w:rsidR="00E16CE4">
              <w:rPr>
                <w:sz w:val="20"/>
                <w:szCs w:val="20"/>
                <w:lang w:val="lt-LT"/>
              </w:rPr>
              <w:t>00</w:t>
            </w:r>
          </w:p>
        </w:tc>
        <w:tc>
          <w:tcPr>
            <w:tcW w:w="992" w:type="dxa"/>
          </w:tcPr>
          <w:p w14:paraId="5412D00A" w14:textId="58FADC07" w:rsidR="00E16CE4" w:rsidRPr="00CD7C07" w:rsidRDefault="00D81A39" w:rsidP="00897F5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</w:t>
            </w:r>
            <w:r w:rsidR="00141A2C">
              <w:rPr>
                <w:sz w:val="20"/>
                <w:szCs w:val="20"/>
                <w:lang w:val="lt-LT"/>
              </w:rPr>
              <w:t>2</w:t>
            </w:r>
            <w:r w:rsidR="00E16CE4">
              <w:rPr>
                <w:sz w:val="20"/>
                <w:szCs w:val="20"/>
                <w:lang w:val="lt-LT"/>
              </w:rPr>
              <w:t>00</w:t>
            </w:r>
          </w:p>
        </w:tc>
        <w:tc>
          <w:tcPr>
            <w:tcW w:w="993" w:type="dxa"/>
          </w:tcPr>
          <w:p w14:paraId="70C3F5FB" w14:textId="00918DD5" w:rsidR="00E16CE4" w:rsidRPr="00CD7C07" w:rsidRDefault="00D81A39" w:rsidP="00897F5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</w:t>
            </w:r>
            <w:r w:rsidR="00E16CE4">
              <w:rPr>
                <w:sz w:val="20"/>
                <w:szCs w:val="20"/>
                <w:lang w:val="lt-LT"/>
              </w:rPr>
              <w:t>00</w:t>
            </w:r>
          </w:p>
        </w:tc>
        <w:tc>
          <w:tcPr>
            <w:tcW w:w="992" w:type="dxa"/>
          </w:tcPr>
          <w:p w14:paraId="1384EF48" w14:textId="75D93693" w:rsidR="00E16CE4" w:rsidRPr="00CD7C07" w:rsidRDefault="00141A2C" w:rsidP="00897F50">
            <w:pPr>
              <w:jc w:val="center"/>
              <w:rPr>
                <w:sz w:val="20"/>
                <w:szCs w:val="20"/>
                <w:lang w:val="lt-LT"/>
              </w:rPr>
            </w:pPr>
            <w:r w:rsidRPr="00141A2C">
              <w:rPr>
                <w:sz w:val="20"/>
                <w:szCs w:val="20"/>
                <w:lang w:val="lt-LT"/>
              </w:rPr>
              <w:t>3000</w:t>
            </w:r>
          </w:p>
        </w:tc>
        <w:tc>
          <w:tcPr>
            <w:tcW w:w="1134" w:type="dxa"/>
          </w:tcPr>
          <w:p w14:paraId="28C0A308" w14:textId="3459C751" w:rsidR="00E16CE4" w:rsidRPr="00CD7C07" w:rsidRDefault="00E16CE4" w:rsidP="00897F5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400</w:t>
            </w:r>
          </w:p>
        </w:tc>
        <w:tc>
          <w:tcPr>
            <w:tcW w:w="992" w:type="dxa"/>
          </w:tcPr>
          <w:p w14:paraId="59ED84B2" w14:textId="311B820E" w:rsidR="00E16CE4" w:rsidRPr="00CD7C07" w:rsidRDefault="00D81A39" w:rsidP="00897F5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</w:t>
            </w:r>
            <w:r w:rsidR="00E16CE4">
              <w:rPr>
                <w:sz w:val="20"/>
                <w:szCs w:val="20"/>
                <w:lang w:val="lt-LT"/>
              </w:rPr>
              <w:t>00</w:t>
            </w:r>
          </w:p>
        </w:tc>
        <w:tc>
          <w:tcPr>
            <w:tcW w:w="1134" w:type="dxa"/>
          </w:tcPr>
          <w:p w14:paraId="74F688E5" w14:textId="6D70B954" w:rsidR="00E16CE4" w:rsidRPr="00CD7C07" w:rsidRDefault="00D81A39" w:rsidP="00897F5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</w:t>
            </w:r>
            <w:r w:rsidR="00E16CE4">
              <w:rPr>
                <w:sz w:val="20"/>
                <w:szCs w:val="20"/>
                <w:lang w:val="lt-LT"/>
              </w:rPr>
              <w:t>00</w:t>
            </w:r>
          </w:p>
        </w:tc>
        <w:tc>
          <w:tcPr>
            <w:tcW w:w="992" w:type="dxa"/>
          </w:tcPr>
          <w:p w14:paraId="08088200" w14:textId="03505454" w:rsidR="00E16CE4" w:rsidRPr="00CD7C07" w:rsidRDefault="00141A2C" w:rsidP="00897F5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1000</w:t>
            </w:r>
          </w:p>
        </w:tc>
        <w:tc>
          <w:tcPr>
            <w:tcW w:w="1134" w:type="dxa"/>
          </w:tcPr>
          <w:p w14:paraId="06228CCA" w14:textId="6699E20D" w:rsidR="00E16CE4" w:rsidRPr="00CD7C07" w:rsidRDefault="00141A2C" w:rsidP="00897F5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</w:t>
            </w:r>
            <w:r w:rsidR="00927ED7">
              <w:rPr>
                <w:sz w:val="20"/>
                <w:szCs w:val="20"/>
                <w:lang w:val="lt-LT"/>
              </w:rPr>
              <w:t>8</w:t>
            </w:r>
            <w:r>
              <w:rPr>
                <w:sz w:val="20"/>
                <w:szCs w:val="20"/>
                <w:lang w:val="lt-LT"/>
              </w:rPr>
              <w:t>00</w:t>
            </w:r>
          </w:p>
        </w:tc>
      </w:tr>
      <w:tr w:rsidR="00141A2C" w:rsidRPr="00141A2C" w14:paraId="5117D056" w14:textId="77777777" w:rsidTr="00E16CE4">
        <w:tc>
          <w:tcPr>
            <w:tcW w:w="566" w:type="dxa"/>
          </w:tcPr>
          <w:p w14:paraId="371E4503" w14:textId="511AB958" w:rsidR="00141A2C" w:rsidRDefault="00927ED7" w:rsidP="00897F50">
            <w:pPr>
              <w:jc w:val="center"/>
              <w:rPr>
                <w:sz w:val="20"/>
                <w:szCs w:val="20"/>
                <w:lang w:val="lt-LT"/>
              </w:rPr>
            </w:pPr>
            <w:bookmarkStart w:id="0" w:name="_Hlk191455672"/>
            <w:r>
              <w:rPr>
                <w:sz w:val="20"/>
                <w:szCs w:val="20"/>
                <w:lang w:val="lt-LT"/>
              </w:rPr>
              <w:t>3.</w:t>
            </w:r>
          </w:p>
        </w:tc>
        <w:tc>
          <w:tcPr>
            <w:tcW w:w="3824" w:type="dxa"/>
          </w:tcPr>
          <w:p w14:paraId="1F4A65F3" w14:textId="34BDD30C" w:rsidR="00141A2C" w:rsidRPr="00141A2C" w:rsidRDefault="00141A2C" w:rsidP="00897F50">
            <w:pPr>
              <w:jc w:val="both"/>
              <w:rPr>
                <w:sz w:val="20"/>
                <w:szCs w:val="20"/>
                <w:lang w:val="lt-LT"/>
              </w:rPr>
            </w:pPr>
            <w:r w:rsidRPr="00CD7C07">
              <w:rPr>
                <w:b/>
                <w:bCs/>
                <w:sz w:val="20"/>
                <w:szCs w:val="20"/>
                <w:lang w:val="lt-LT"/>
              </w:rPr>
              <w:t>Šaukštas</w:t>
            </w:r>
            <w:r>
              <w:rPr>
                <w:sz w:val="20"/>
                <w:szCs w:val="20"/>
                <w:lang w:val="lt-LT"/>
              </w:rPr>
              <w:t xml:space="preserve"> </w:t>
            </w:r>
            <w:r w:rsidRPr="00CD7C07">
              <w:rPr>
                <w:sz w:val="20"/>
                <w:szCs w:val="20"/>
                <w:lang w:val="lt-LT"/>
              </w:rPr>
              <w:t xml:space="preserve">skirtas daugkartiniam naudojimui; tinka </w:t>
            </w:r>
            <w:r>
              <w:rPr>
                <w:sz w:val="20"/>
                <w:szCs w:val="20"/>
                <w:lang w:val="lt-LT"/>
              </w:rPr>
              <w:t>sąlyčiui</w:t>
            </w:r>
            <w:r w:rsidRPr="00CD7C07">
              <w:rPr>
                <w:sz w:val="20"/>
                <w:szCs w:val="20"/>
                <w:lang w:val="lt-LT"/>
              </w:rPr>
              <w:t xml:space="preserve"> su karštu maistu. (sriubai, košei), ilgis 19 cm ±  0,5 cm, storis 6 mm ± 0,5 mm</w:t>
            </w:r>
            <w:r w:rsidR="00D43628">
              <w:rPr>
                <w:sz w:val="20"/>
                <w:szCs w:val="20"/>
                <w:lang w:val="lt-LT"/>
              </w:rPr>
              <w:t xml:space="preserve">, </w:t>
            </w:r>
            <w:r w:rsidR="00D15BD0" w:rsidRPr="00D15BD0">
              <w:rPr>
                <w:sz w:val="20"/>
                <w:szCs w:val="20"/>
                <w:lang w:val="lt-LT"/>
              </w:rPr>
              <w:t>žalia spalva;,</w:t>
            </w:r>
            <w:r w:rsidR="00D15BD0">
              <w:rPr>
                <w:sz w:val="20"/>
                <w:szCs w:val="20"/>
                <w:lang w:val="lt-LT"/>
              </w:rPr>
              <w:t xml:space="preserve"> </w:t>
            </w:r>
            <w:r w:rsidR="00624672" w:rsidRPr="00624672">
              <w:rPr>
                <w:sz w:val="20"/>
                <w:szCs w:val="20"/>
                <w:lang w:val="lt-LT"/>
              </w:rPr>
              <w:t>pagaminta iš polipropileno.</w:t>
            </w:r>
          </w:p>
        </w:tc>
        <w:tc>
          <w:tcPr>
            <w:tcW w:w="708" w:type="dxa"/>
          </w:tcPr>
          <w:p w14:paraId="0435D74D" w14:textId="31743958" w:rsidR="00141A2C" w:rsidRPr="00CD7C07" w:rsidRDefault="0009338A" w:rsidP="00897F5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851" w:type="dxa"/>
          </w:tcPr>
          <w:p w14:paraId="2091450B" w14:textId="77777777" w:rsidR="00141A2C" w:rsidRDefault="00141A2C" w:rsidP="00897F50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2" w:type="dxa"/>
          </w:tcPr>
          <w:p w14:paraId="001286F3" w14:textId="77777777" w:rsidR="00141A2C" w:rsidRDefault="00141A2C" w:rsidP="00897F50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2" w:type="dxa"/>
          </w:tcPr>
          <w:p w14:paraId="61CFC47C" w14:textId="77777777" w:rsidR="00141A2C" w:rsidRDefault="00141A2C" w:rsidP="00897F50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3" w:type="dxa"/>
          </w:tcPr>
          <w:p w14:paraId="7AB1A954" w14:textId="77777777" w:rsidR="00141A2C" w:rsidRDefault="00141A2C" w:rsidP="00897F50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2" w:type="dxa"/>
          </w:tcPr>
          <w:p w14:paraId="0CB9F2A8" w14:textId="77777777" w:rsidR="00141A2C" w:rsidRPr="00D81A39" w:rsidRDefault="00141A2C" w:rsidP="00897F50">
            <w:pPr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</w:tcPr>
          <w:p w14:paraId="549EC350" w14:textId="77777777" w:rsidR="00141A2C" w:rsidRDefault="00141A2C" w:rsidP="00897F50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2" w:type="dxa"/>
          </w:tcPr>
          <w:p w14:paraId="69B7BB50" w14:textId="77777777" w:rsidR="00141A2C" w:rsidRDefault="00141A2C" w:rsidP="00897F50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</w:tcPr>
          <w:p w14:paraId="4899D171" w14:textId="77777777" w:rsidR="00141A2C" w:rsidRDefault="00141A2C" w:rsidP="00897F50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2" w:type="dxa"/>
          </w:tcPr>
          <w:p w14:paraId="5004ACAC" w14:textId="4DA52163" w:rsidR="00141A2C" w:rsidRDefault="00141A2C" w:rsidP="00897F5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500</w:t>
            </w:r>
          </w:p>
        </w:tc>
        <w:tc>
          <w:tcPr>
            <w:tcW w:w="1134" w:type="dxa"/>
          </w:tcPr>
          <w:p w14:paraId="5E612D68" w14:textId="599DDDB8" w:rsidR="00141A2C" w:rsidRPr="00CD7C07" w:rsidRDefault="00141A2C" w:rsidP="00897F5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500</w:t>
            </w:r>
          </w:p>
        </w:tc>
      </w:tr>
      <w:tr w:rsidR="00141A2C" w:rsidRPr="00141A2C" w14:paraId="03122454" w14:textId="77777777" w:rsidTr="00E16CE4">
        <w:tc>
          <w:tcPr>
            <w:tcW w:w="566" w:type="dxa"/>
          </w:tcPr>
          <w:p w14:paraId="015DC668" w14:textId="41C94E63" w:rsidR="00141A2C" w:rsidRDefault="00927ED7" w:rsidP="00897F5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4.</w:t>
            </w:r>
          </w:p>
        </w:tc>
        <w:tc>
          <w:tcPr>
            <w:tcW w:w="3824" w:type="dxa"/>
          </w:tcPr>
          <w:p w14:paraId="05913FF4" w14:textId="6E1359CA" w:rsidR="00141A2C" w:rsidRPr="00CD7C07" w:rsidRDefault="00141A2C" w:rsidP="00897F50">
            <w:pPr>
              <w:jc w:val="both"/>
              <w:rPr>
                <w:b/>
                <w:bCs/>
                <w:sz w:val="20"/>
                <w:szCs w:val="20"/>
                <w:lang w:val="lt-LT"/>
              </w:rPr>
            </w:pPr>
            <w:r w:rsidRPr="00CD7C07">
              <w:rPr>
                <w:b/>
                <w:bCs/>
                <w:sz w:val="20"/>
                <w:szCs w:val="20"/>
                <w:lang w:val="lt-LT"/>
              </w:rPr>
              <w:t>Peilis</w:t>
            </w:r>
            <w:r>
              <w:rPr>
                <w:b/>
                <w:bCs/>
                <w:sz w:val="20"/>
                <w:szCs w:val="20"/>
                <w:lang w:val="lt-LT"/>
              </w:rPr>
              <w:t xml:space="preserve"> </w:t>
            </w:r>
            <w:r w:rsidRPr="00CD7C07">
              <w:rPr>
                <w:sz w:val="20"/>
                <w:szCs w:val="20"/>
                <w:lang w:val="lt-LT"/>
              </w:rPr>
              <w:t xml:space="preserve">skirtas daugkartiniam naudojimui; tinka </w:t>
            </w:r>
            <w:r>
              <w:rPr>
                <w:sz w:val="20"/>
                <w:szCs w:val="20"/>
                <w:lang w:val="lt-LT"/>
              </w:rPr>
              <w:t>sąlyčiui</w:t>
            </w:r>
            <w:r w:rsidRPr="00CD7C07">
              <w:rPr>
                <w:sz w:val="20"/>
                <w:szCs w:val="20"/>
                <w:lang w:val="lt-LT"/>
              </w:rPr>
              <w:t xml:space="preserve"> su karštu maistu. </w:t>
            </w:r>
            <w:r>
              <w:rPr>
                <w:sz w:val="20"/>
                <w:szCs w:val="20"/>
                <w:lang w:val="lt-LT"/>
              </w:rPr>
              <w:t xml:space="preserve"> </w:t>
            </w:r>
            <w:r w:rsidRPr="00CD7C07">
              <w:rPr>
                <w:sz w:val="20"/>
                <w:szCs w:val="20"/>
                <w:lang w:val="lt-LT"/>
              </w:rPr>
              <w:t xml:space="preserve">ilgis 19 cm </w:t>
            </w:r>
            <w:r w:rsidRPr="00CD7C07">
              <w:rPr>
                <w:sz w:val="20"/>
                <w:szCs w:val="20"/>
                <w:lang w:val="lt-LT"/>
              </w:rPr>
              <w:lastRenderedPageBreak/>
              <w:t>±  0,5 cm, storis 6 mm ± 0,5 mm.</w:t>
            </w:r>
            <w:r w:rsidR="00D43628">
              <w:rPr>
                <w:sz w:val="20"/>
                <w:szCs w:val="20"/>
                <w:lang w:val="lt-LT"/>
              </w:rPr>
              <w:t>,</w:t>
            </w:r>
            <w:r w:rsidR="00D15BD0" w:rsidRPr="00C007CD">
              <w:rPr>
                <w:sz w:val="20"/>
                <w:szCs w:val="20"/>
                <w:lang w:val="fi-FI"/>
              </w:rPr>
              <w:t xml:space="preserve"> </w:t>
            </w:r>
            <w:r w:rsidR="00D15BD0" w:rsidRPr="00D15BD0">
              <w:rPr>
                <w:sz w:val="20"/>
                <w:szCs w:val="20"/>
                <w:lang w:val="lt-LT"/>
              </w:rPr>
              <w:t xml:space="preserve">žalia spalva;, </w:t>
            </w:r>
            <w:r w:rsidR="00D15BD0" w:rsidRPr="00624672">
              <w:rPr>
                <w:sz w:val="20"/>
                <w:szCs w:val="20"/>
                <w:lang w:val="lt-LT"/>
              </w:rPr>
              <w:t>pagaminta iš polipropileno.</w:t>
            </w:r>
          </w:p>
        </w:tc>
        <w:tc>
          <w:tcPr>
            <w:tcW w:w="708" w:type="dxa"/>
          </w:tcPr>
          <w:p w14:paraId="304F21A6" w14:textId="087F2734" w:rsidR="00141A2C" w:rsidRPr="00CD7C07" w:rsidRDefault="0009338A" w:rsidP="00897F5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lastRenderedPageBreak/>
              <w:t>vnt.</w:t>
            </w:r>
          </w:p>
        </w:tc>
        <w:tc>
          <w:tcPr>
            <w:tcW w:w="851" w:type="dxa"/>
          </w:tcPr>
          <w:p w14:paraId="66CAB081" w14:textId="77777777" w:rsidR="00141A2C" w:rsidRDefault="00141A2C" w:rsidP="00897F50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2" w:type="dxa"/>
          </w:tcPr>
          <w:p w14:paraId="08E2458E" w14:textId="77777777" w:rsidR="00141A2C" w:rsidRDefault="00141A2C" w:rsidP="00897F50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2" w:type="dxa"/>
          </w:tcPr>
          <w:p w14:paraId="6B931DF8" w14:textId="77777777" w:rsidR="00141A2C" w:rsidRDefault="00141A2C" w:rsidP="00897F50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3" w:type="dxa"/>
          </w:tcPr>
          <w:p w14:paraId="05F19494" w14:textId="77777777" w:rsidR="00141A2C" w:rsidRDefault="00141A2C" w:rsidP="00897F50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2" w:type="dxa"/>
          </w:tcPr>
          <w:p w14:paraId="1FDDB162" w14:textId="77777777" w:rsidR="00141A2C" w:rsidRPr="00D81A39" w:rsidRDefault="00141A2C" w:rsidP="00897F50">
            <w:pPr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</w:tcPr>
          <w:p w14:paraId="16EAB83F" w14:textId="77777777" w:rsidR="00141A2C" w:rsidRDefault="00141A2C" w:rsidP="00897F50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2" w:type="dxa"/>
          </w:tcPr>
          <w:p w14:paraId="45AB12D7" w14:textId="77777777" w:rsidR="00141A2C" w:rsidRDefault="00141A2C" w:rsidP="00897F50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</w:tcPr>
          <w:p w14:paraId="4EFEA6A9" w14:textId="77777777" w:rsidR="00141A2C" w:rsidRDefault="00141A2C" w:rsidP="00897F50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2" w:type="dxa"/>
          </w:tcPr>
          <w:p w14:paraId="1A4C7218" w14:textId="664E9A2F" w:rsidR="00141A2C" w:rsidRDefault="00141A2C" w:rsidP="00897F5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2000</w:t>
            </w:r>
          </w:p>
        </w:tc>
        <w:tc>
          <w:tcPr>
            <w:tcW w:w="1134" w:type="dxa"/>
          </w:tcPr>
          <w:p w14:paraId="01C1CE40" w14:textId="73DF2EFC" w:rsidR="00141A2C" w:rsidRPr="00CD7C07" w:rsidRDefault="00141A2C" w:rsidP="00897F5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2000</w:t>
            </w:r>
          </w:p>
        </w:tc>
      </w:tr>
      <w:tr w:rsidR="00141A2C" w:rsidRPr="00141A2C" w14:paraId="385F3A7F" w14:textId="77777777" w:rsidTr="00E16CE4">
        <w:tc>
          <w:tcPr>
            <w:tcW w:w="566" w:type="dxa"/>
          </w:tcPr>
          <w:p w14:paraId="03F1CE12" w14:textId="0799445B" w:rsidR="00141A2C" w:rsidRDefault="00927ED7" w:rsidP="00897F5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5.</w:t>
            </w:r>
          </w:p>
        </w:tc>
        <w:tc>
          <w:tcPr>
            <w:tcW w:w="3824" w:type="dxa"/>
          </w:tcPr>
          <w:p w14:paraId="6E7B4381" w14:textId="5A66DFDB" w:rsidR="00141A2C" w:rsidRPr="00D15BD0" w:rsidRDefault="00141A2C" w:rsidP="00897F50">
            <w:pPr>
              <w:jc w:val="both"/>
              <w:rPr>
                <w:sz w:val="20"/>
                <w:szCs w:val="20"/>
                <w:lang w:val="lt-LT"/>
              </w:rPr>
            </w:pPr>
            <w:r w:rsidRPr="00CD7C07">
              <w:rPr>
                <w:b/>
                <w:bCs/>
                <w:sz w:val="20"/>
                <w:szCs w:val="20"/>
                <w:lang w:val="lt-LT"/>
              </w:rPr>
              <w:t>Šakutė</w:t>
            </w:r>
            <w:r>
              <w:rPr>
                <w:b/>
                <w:bCs/>
                <w:sz w:val="20"/>
                <w:szCs w:val="20"/>
                <w:lang w:val="lt-LT"/>
              </w:rPr>
              <w:t xml:space="preserve"> </w:t>
            </w:r>
            <w:r w:rsidRPr="00CD7C07">
              <w:rPr>
                <w:sz w:val="20"/>
                <w:szCs w:val="20"/>
                <w:lang w:val="lt-LT"/>
              </w:rPr>
              <w:t xml:space="preserve">skirtas daugkartiniam naudojimui; tinka </w:t>
            </w:r>
            <w:r>
              <w:rPr>
                <w:sz w:val="20"/>
                <w:szCs w:val="20"/>
                <w:lang w:val="lt-LT"/>
              </w:rPr>
              <w:t>sąlyčiui</w:t>
            </w:r>
            <w:r w:rsidRPr="00CD7C07">
              <w:rPr>
                <w:sz w:val="20"/>
                <w:szCs w:val="20"/>
                <w:lang w:val="lt-LT"/>
              </w:rPr>
              <w:t xml:space="preserve"> su karštu maistu. ilgis 19 cm ±  0,5 cm, storis 6 mm ± 0,5 mm.</w:t>
            </w:r>
            <w:r w:rsidR="00D43628">
              <w:rPr>
                <w:sz w:val="20"/>
                <w:szCs w:val="20"/>
                <w:lang w:val="lt-LT"/>
              </w:rPr>
              <w:t xml:space="preserve">, </w:t>
            </w:r>
            <w:r w:rsidR="00D15BD0" w:rsidRPr="00D15BD0">
              <w:rPr>
                <w:sz w:val="20"/>
                <w:szCs w:val="20"/>
                <w:lang w:val="lt-LT"/>
              </w:rPr>
              <w:t xml:space="preserve">žalia spalva;, </w:t>
            </w:r>
            <w:r w:rsidR="00D15BD0" w:rsidRPr="00624672">
              <w:rPr>
                <w:sz w:val="20"/>
                <w:szCs w:val="20"/>
                <w:lang w:val="lt-LT"/>
              </w:rPr>
              <w:t>pagaminta iš polipropileno.</w:t>
            </w:r>
          </w:p>
        </w:tc>
        <w:tc>
          <w:tcPr>
            <w:tcW w:w="708" w:type="dxa"/>
          </w:tcPr>
          <w:p w14:paraId="09D9AA32" w14:textId="39C9889F" w:rsidR="00141A2C" w:rsidRPr="00CD7C07" w:rsidRDefault="0009338A" w:rsidP="00897F5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vnt.</w:t>
            </w:r>
          </w:p>
        </w:tc>
        <w:tc>
          <w:tcPr>
            <w:tcW w:w="851" w:type="dxa"/>
          </w:tcPr>
          <w:p w14:paraId="7E62FD3A" w14:textId="77777777" w:rsidR="00141A2C" w:rsidRDefault="00141A2C" w:rsidP="00897F50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2" w:type="dxa"/>
          </w:tcPr>
          <w:p w14:paraId="36999BB2" w14:textId="77777777" w:rsidR="00141A2C" w:rsidRDefault="00141A2C" w:rsidP="00897F50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2" w:type="dxa"/>
          </w:tcPr>
          <w:p w14:paraId="3DF6DECB" w14:textId="77777777" w:rsidR="00141A2C" w:rsidRDefault="00141A2C" w:rsidP="00897F50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3" w:type="dxa"/>
          </w:tcPr>
          <w:p w14:paraId="42CDF780" w14:textId="77777777" w:rsidR="00141A2C" w:rsidRDefault="00141A2C" w:rsidP="00897F50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2" w:type="dxa"/>
          </w:tcPr>
          <w:p w14:paraId="729CB699" w14:textId="77777777" w:rsidR="00141A2C" w:rsidRPr="00D81A39" w:rsidRDefault="00141A2C" w:rsidP="00897F50">
            <w:pPr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</w:tcPr>
          <w:p w14:paraId="01160844" w14:textId="77777777" w:rsidR="00141A2C" w:rsidRDefault="00141A2C" w:rsidP="00897F50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2" w:type="dxa"/>
          </w:tcPr>
          <w:p w14:paraId="4547D5C5" w14:textId="77777777" w:rsidR="00141A2C" w:rsidRDefault="00141A2C" w:rsidP="00897F50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</w:tcPr>
          <w:p w14:paraId="6FE0C1D4" w14:textId="77777777" w:rsidR="00141A2C" w:rsidRDefault="00141A2C" w:rsidP="00897F50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2" w:type="dxa"/>
          </w:tcPr>
          <w:p w14:paraId="1C78D076" w14:textId="25B38F03" w:rsidR="00141A2C" w:rsidRDefault="00141A2C" w:rsidP="00897F5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500</w:t>
            </w:r>
          </w:p>
        </w:tc>
        <w:tc>
          <w:tcPr>
            <w:tcW w:w="1134" w:type="dxa"/>
          </w:tcPr>
          <w:p w14:paraId="61E20ED0" w14:textId="4458C93B" w:rsidR="00141A2C" w:rsidRPr="00CD7C07" w:rsidRDefault="00141A2C" w:rsidP="00897F5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500</w:t>
            </w:r>
          </w:p>
        </w:tc>
      </w:tr>
    </w:tbl>
    <w:bookmarkEnd w:id="0"/>
    <w:p w14:paraId="28E78CAF" w14:textId="77777777" w:rsidR="004D6D70" w:rsidRDefault="004D6D70" w:rsidP="004B0639">
      <w:pPr>
        <w:ind w:left="426"/>
        <w:jc w:val="both"/>
        <w:rPr>
          <w:b/>
          <w:bCs/>
          <w:lang w:val="lt-LT"/>
        </w:rPr>
      </w:pPr>
      <w:r>
        <w:rPr>
          <w:b/>
          <w:bCs/>
          <w:lang w:val="lt-LT"/>
        </w:rPr>
        <w:t xml:space="preserve">  </w:t>
      </w:r>
    </w:p>
    <w:p w14:paraId="438CD23D" w14:textId="6F65A13D" w:rsidR="004B0639" w:rsidRDefault="004D6D70" w:rsidP="004B0639">
      <w:pPr>
        <w:ind w:left="426"/>
        <w:jc w:val="both"/>
        <w:rPr>
          <w:b/>
          <w:bCs/>
          <w:lang w:val="lt-LT"/>
        </w:rPr>
      </w:pPr>
      <w:r>
        <w:rPr>
          <w:b/>
          <w:bCs/>
          <w:lang w:val="lt-LT"/>
        </w:rPr>
        <w:t>Pastabos:</w:t>
      </w:r>
    </w:p>
    <w:p w14:paraId="188880AE" w14:textId="77777777" w:rsidR="00BA70E6" w:rsidRPr="00E34193" w:rsidRDefault="00BA70E6" w:rsidP="00BA70E6">
      <w:pPr>
        <w:ind w:left="567"/>
        <w:jc w:val="both"/>
        <w:rPr>
          <w:shd w:val="clear" w:color="auto" w:fill="FFFFFF"/>
          <w:lang w:val="lt-LT"/>
        </w:rPr>
      </w:pPr>
      <w:r w:rsidRPr="00E34193">
        <w:rPr>
          <w:shd w:val="clear" w:color="auto" w:fill="FFFFFF"/>
          <w:lang w:val="lt-LT"/>
        </w:rPr>
        <w:t xml:space="preserve">* Visi maistui skirti plastikiniai indai turi būti pažymėti </w:t>
      </w:r>
      <w:r w:rsidRPr="00E34193">
        <w:rPr>
          <w:spacing w:val="2"/>
          <w:lang w:val="lt-LT"/>
        </w:rPr>
        <w:t>Reglamento (EB) Nr. 1935/2004 II priede nurodytu simboliu</w:t>
      </w:r>
      <w:r w:rsidRPr="00E34193">
        <w:rPr>
          <w:shd w:val="clear" w:color="auto" w:fill="FFFFFF"/>
          <w:lang w:val="lt-LT"/>
        </w:rPr>
        <w:t xml:space="preserve"> – taure ir šakute (bus tikrinama Prekių pristatymo metu).</w:t>
      </w:r>
    </w:p>
    <w:p w14:paraId="47BD4184" w14:textId="77777777" w:rsidR="00BA70E6" w:rsidRPr="00E34193" w:rsidRDefault="00BA70E6" w:rsidP="00BA70E6">
      <w:pPr>
        <w:ind w:left="567" w:right="-24"/>
        <w:jc w:val="both"/>
        <w:rPr>
          <w:lang w:val="lt-LT" w:eastAsia="ar-SA"/>
        </w:rPr>
      </w:pPr>
      <w:r w:rsidRPr="00E34193">
        <w:rPr>
          <w:lang w:val="lt-LT"/>
        </w:rPr>
        <w:t xml:space="preserve">Prekėms nustatomas Tiekėjo pasiūlytas arba Prekių gamintojo taikomas Garantinis terminas, tačiau bet kokiu atveju </w:t>
      </w:r>
      <w:r w:rsidRPr="00E34193">
        <w:rPr>
          <w:b/>
          <w:bCs/>
          <w:lang w:val="lt-LT"/>
        </w:rPr>
        <w:t>ne trumpesnis kaip</w:t>
      </w:r>
      <w:r w:rsidRPr="00E34193">
        <w:rPr>
          <w:lang w:val="lt-LT"/>
        </w:rPr>
        <w:t xml:space="preserve">  12 (dvylika) mėnesių.</w:t>
      </w:r>
    </w:p>
    <w:p w14:paraId="1230DEF4" w14:textId="2C4AD633" w:rsidR="00BA70E6" w:rsidRPr="004D6D70" w:rsidRDefault="00BA70E6" w:rsidP="00BA70E6">
      <w:pPr>
        <w:ind w:left="426"/>
        <w:jc w:val="both"/>
        <w:rPr>
          <w:b/>
          <w:bCs/>
          <w:lang w:val="lt-LT"/>
        </w:rPr>
      </w:pPr>
      <w:r w:rsidRPr="00E34193">
        <w:rPr>
          <w:lang w:val="lt-LT"/>
        </w:rPr>
        <w:t xml:space="preserve">  **  Pirkėjas neįsipareigoja nupirkti viso numatyto kiekio – perkama bus pagal poreikį</w:t>
      </w:r>
    </w:p>
    <w:p w14:paraId="0602C92E" w14:textId="77777777" w:rsidR="00BA70E6" w:rsidRDefault="00BA70E6" w:rsidP="004B0639">
      <w:pPr>
        <w:ind w:left="426"/>
        <w:jc w:val="both"/>
        <w:rPr>
          <w:b/>
          <w:bCs/>
          <w:lang w:val="lt-LT"/>
        </w:rPr>
      </w:pPr>
    </w:p>
    <w:p w14:paraId="561D3A0C" w14:textId="761F424A" w:rsidR="004B0639" w:rsidRDefault="004B0639" w:rsidP="004B0639">
      <w:pPr>
        <w:ind w:left="426"/>
        <w:jc w:val="both"/>
        <w:rPr>
          <w:b/>
          <w:bCs/>
          <w:lang w:val="lt-LT"/>
        </w:rPr>
      </w:pPr>
      <w:r>
        <w:rPr>
          <w:b/>
          <w:bCs/>
          <w:lang w:val="lt-LT"/>
        </w:rPr>
        <w:t>Prekių pristatymo adresai ir kontaktiniai asmenys</w:t>
      </w:r>
      <w:r w:rsidR="00E67AE6">
        <w:rPr>
          <w:b/>
          <w:bCs/>
          <w:lang w:val="lt-LT"/>
        </w:rPr>
        <w:t>, kurie pasirašys važtaraš</w:t>
      </w:r>
      <w:r w:rsidR="00F54509">
        <w:rPr>
          <w:b/>
          <w:bCs/>
          <w:lang w:val="lt-LT"/>
        </w:rPr>
        <w:t>tį</w:t>
      </w:r>
      <w:r w:rsidR="00E67AE6">
        <w:rPr>
          <w:b/>
          <w:bCs/>
          <w:lang w:val="lt-LT"/>
        </w:rPr>
        <w:t xml:space="preserve"> bei prekių perdavimo priėmimo aktą</w:t>
      </w:r>
      <w:r>
        <w:rPr>
          <w:b/>
          <w:bCs/>
          <w:lang w:val="lt-LT"/>
        </w:rPr>
        <w:t>:</w:t>
      </w:r>
    </w:p>
    <w:p w14:paraId="3A48C1A4" w14:textId="77777777" w:rsidR="004B0639" w:rsidRDefault="004B0639" w:rsidP="004B0639">
      <w:pPr>
        <w:ind w:left="426"/>
        <w:jc w:val="both"/>
        <w:rPr>
          <w:lang w:val="lt-LT"/>
        </w:rPr>
      </w:pPr>
      <w:r w:rsidRPr="00E95A7E">
        <w:rPr>
          <w:b/>
          <w:bCs/>
          <w:lang w:val="lt-LT"/>
        </w:rPr>
        <w:t>Alytaus kalėjimas</w:t>
      </w:r>
      <w:r>
        <w:rPr>
          <w:b/>
          <w:bCs/>
          <w:lang w:val="lt-LT"/>
        </w:rPr>
        <w:t xml:space="preserve"> –  </w:t>
      </w:r>
      <w:r w:rsidRPr="006874D6">
        <w:rPr>
          <w:lang w:val="lt-LT"/>
        </w:rPr>
        <w:t>Ulonų g. 8, Alytus</w:t>
      </w:r>
      <w:r>
        <w:rPr>
          <w:lang w:val="lt-LT"/>
        </w:rPr>
        <w:t xml:space="preserve">; </w:t>
      </w:r>
      <w:r w:rsidRPr="00E95A7E">
        <w:rPr>
          <w:lang w:val="lt-LT"/>
        </w:rPr>
        <w:t xml:space="preserve">specialistas Rimantas Stundys; </w:t>
      </w:r>
      <w:hyperlink r:id="rId8" w:history="1">
        <w:r w:rsidRPr="00E95A7E">
          <w:rPr>
            <w:rStyle w:val="Hipersaitas"/>
            <w:rFonts w:eastAsiaTheme="majorEastAsia"/>
            <w:lang w:val="lt-LT"/>
          </w:rPr>
          <w:t>rimantas.stundys</w:t>
        </w:r>
        <w:r w:rsidRPr="0031152F">
          <w:rPr>
            <w:rStyle w:val="Hipersaitas"/>
            <w:rFonts w:eastAsiaTheme="majorEastAsia"/>
            <w:lang w:val="fi-FI"/>
          </w:rPr>
          <w:t>@</w:t>
        </w:r>
        <w:r w:rsidRPr="00E95A7E">
          <w:rPr>
            <w:rStyle w:val="Hipersaitas"/>
            <w:rFonts w:eastAsiaTheme="majorEastAsia"/>
            <w:lang w:val="lt-LT"/>
          </w:rPr>
          <w:t>kalėjimai.lt</w:t>
        </w:r>
      </w:hyperlink>
      <w:r w:rsidRPr="00E95A7E">
        <w:rPr>
          <w:lang w:val="lt-LT"/>
        </w:rPr>
        <w:t>; (</w:t>
      </w:r>
      <w:r>
        <w:rPr>
          <w:lang w:val="lt-LT"/>
        </w:rPr>
        <w:t>+370</w:t>
      </w:r>
      <w:r w:rsidRPr="00E95A7E">
        <w:rPr>
          <w:lang w:val="lt-LT"/>
        </w:rPr>
        <w:t> 315) 53268</w:t>
      </w:r>
      <w:r>
        <w:rPr>
          <w:lang w:val="lt-LT"/>
        </w:rPr>
        <w:t>;</w:t>
      </w:r>
    </w:p>
    <w:p w14:paraId="14397DE8" w14:textId="77777777" w:rsidR="004B0639" w:rsidRDefault="004B0639" w:rsidP="004B0639">
      <w:pPr>
        <w:ind w:left="426"/>
        <w:jc w:val="both"/>
        <w:rPr>
          <w:lang w:val="lt-LT"/>
        </w:rPr>
      </w:pPr>
      <w:r w:rsidRPr="00330E33">
        <w:rPr>
          <w:b/>
          <w:bCs/>
          <w:lang w:val="lt-LT"/>
        </w:rPr>
        <w:t>Marijampolės kalėjimas</w:t>
      </w:r>
      <w:r>
        <w:rPr>
          <w:b/>
          <w:bCs/>
          <w:lang w:val="lt-LT"/>
        </w:rPr>
        <w:t xml:space="preserve"> – </w:t>
      </w:r>
      <w:bookmarkStart w:id="1" w:name="_Hlk181880316"/>
      <w:r w:rsidRPr="00C837EF">
        <w:rPr>
          <w:lang w:val="lt-LT"/>
        </w:rPr>
        <w:t>Sporto g. 7, Marijampol</w:t>
      </w:r>
      <w:r>
        <w:rPr>
          <w:lang w:val="lt-LT"/>
        </w:rPr>
        <w:t xml:space="preserve">ė; </w:t>
      </w:r>
      <w:bookmarkEnd w:id="1"/>
      <w:r>
        <w:rPr>
          <w:lang w:val="lt-LT"/>
        </w:rPr>
        <w:t>TVS s</w:t>
      </w:r>
      <w:r w:rsidRPr="00C837EF">
        <w:rPr>
          <w:lang w:val="lt-LT"/>
        </w:rPr>
        <w:t>andėlininkė – apskaitininkė</w:t>
      </w:r>
      <w:r>
        <w:rPr>
          <w:lang w:val="lt-LT"/>
        </w:rPr>
        <w:t xml:space="preserve"> V</w:t>
      </w:r>
      <w:r w:rsidRPr="00C837EF">
        <w:rPr>
          <w:lang w:val="lt-LT"/>
        </w:rPr>
        <w:t xml:space="preserve">ita </w:t>
      </w:r>
      <w:r>
        <w:rPr>
          <w:lang w:val="lt-LT"/>
        </w:rPr>
        <w:t>Č</w:t>
      </w:r>
      <w:r w:rsidRPr="00C837EF">
        <w:rPr>
          <w:lang w:val="lt-LT"/>
        </w:rPr>
        <w:t>ernelienė</w:t>
      </w:r>
      <w:r>
        <w:rPr>
          <w:lang w:val="lt-LT"/>
        </w:rPr>
        <w:t>, t</w:t>
      </w:r>
      <w:r w:rsidRPr="00C837EF">
        <w:rPr>
          <w:lang w:val="lt-LT"/>
        </w:rPr>
        <w:t>el.</w:t>
      </w:r>
      <w:r>
        <w:rPr>
          <w:lang w:val="lt-LT"/>
        </w:rPr>
        <w:t xml:space="preserve"> Nr.</w:t>
      </w:r>
      <w:r w:rsidRPr="00C837EF">
        <w:rPr>
          <w:lang w:val="lt-LT"/>
        </w:rPr>
        <w:t xml:space="preserve"> +370 343 75860</w:t>
      </w:r>
      <w:r>
        <w:rPr>
          <w:lang w:val="lt-LT"/>
        </w:rPr>
        <w:t xml:space="preserve"> </w:t>
      </w:r>
      <w:r w:rsidRPr="00C837EF">
        <w:rPr>
          <w:lang w:val="lt-LT"/>
        </w:rPr>
        <w:t xml:space="preserve">El. p. </w:t>
      </w:r>
      <w:hyperlink r:id="rId9" w:history="1">
        <w:r w:rsidRPr="007C4E2A">
          <w:rPr>
            <w:rStyle w:val="Hipersaitas"/>
            <w:lang w:val="lt-LT"/>
          </w:rPr>
          <w:t>vita.januleviciute@kalejimai.lt</w:t>
        </w:r>
      </w:hyperlink>
    </w:p>
    <w:p w14:paraId="7C9FF223" w14:textId="77777777" w:rsidR="004B0639" w:rsidRDefault="004B0639" w:rsidP="004B0639">
      <w:pPr>
        <w:ind w:left="426"/>
        <w:jc w:val="both"/>
        <w:rPr>
          <w:b/>
          <w:bCs/>
          <w:lang w:val="lt-LT"/>
        </w:rPr>
      </w:pPr>
      <w:r w:rsidRPr="006874D6">
        <w:rPr>
          <w:b/>
          <w:bCs/>
          <w:lang w:val="lt-LT"/>
        </w:rPr>
        <w:t>Vilniaus kalėjimas</w:t>
      </w:r>
      <w:r>
        <w:rPr>
          <w:b/>
          <w:bCs/>
          <w:lang w:val="lt-LT"/>
        </w:rPr>
        <w:t xml:space="preserve"> </w:t>
      </w:r>
      <w:bookmarkStart w:id="2" w:name="_Hlk181879240"/>
      <w:r>
        <w:rPr>
          <w:b/>
          <w:bCs/>
          <w:lang w:val="lt-LT"/>
        </w:rPr>
        <w:t xml:space="preserve">– </w:t>
      </w:r>
      <w:bookmarkEnd w:id="2"/>
      <w:r w:rsidRPr="006874D6">
        <w:rPr>
          <w:lang w:val="lt-LT"/>
        </w:rPr>
        <w:t xml:space="preserve">Rasų g. 8, Vilnius; Turto valdymo skyriaus komendantė Lucija Dakševič, tel. </w:t>
      </w:r>
      <w:r>
        <w:rPr>
          <w:lang w:val="lt-LT"/>
        </w:rPr>
        <w:t xml:space="preserve">Nr. </w:t>
      </w:r>
      <w:r w:rsidRPr="006874D6">
        <w:rPr>
          <w:lang w:val="lt-LT"/>
        </w:rPr>
        <w:t xml:space="preserve">+370 60241099, el. p. </w:t>
      </w:r>
      <w:hyperlink r:id="rId10" w:history="1">
        <w:r w:rsidRPr="006874D6">
          <w:rPr>
            <w:rStyle w:val="Hipersaitas"/>
            <w:lang w:val="lt-LT"/>
          </w:rPr>
          <w:t>lucija.daksevic@kalejimai.lt</w:t>
        </w:r>
      </w:hyperlink>
    </w:p>
    <w:p w14:paraId="1F192626" w14:textId="77777777" w:rsidR="004B0639" w:rsidRPr="00A76CB9" w:rsidRDefault="004B0639" w:rsidP="004B0639">
      <w:pPr>
        <w:ind w:left="426"/>
        <w:jc w:val="both"/>
        <w:rPr>
          <w:b/>
          <w:bCs/>
          <w:lang w:val="lt-LT"/>
        </w:rPr>
      </w:pPr>
      <w:r w:rsidRPr="00A76CB9">
        <w:rPr>
          <w:b/>
          <w:bCs/>
          <w:lang w:val="lt-LT"/>
        </w:rPr>
        <w:t>Pravieniškių I kalėjimas –</w:t>
      </w:r>
      <w:r w:rsidRPr="00C837EF">
        <w:rPr>
          <w:iCs/>
          <w:lang w:val="lt-LT"/>
        </w:rPr>
        <w:t xml:space="preserve"> Pravieniškių g. </w:t>
      </w:r>
      <w:r>
        <w:rPr>
          <w:iCs/>
          <w:lang w:val="lt-LT"/>
        </w:rPr>
        <w:t>8</w:t>
      </w:r>
      <w:r w:rsidRPr="00C837EF">
        <w:rPr>
          <w:iCs/>
          <w:lang w:val="lt-LT"/>
        </w:rPr>
        <w:t xml:space="preserve">, Pravieniškių k., Kaišiadorių r.; </w:t>
      </w:r>
      <w:r w:rsidRPr="00A76CB9">
        <w:rPr>
          <w:b/>
          <w:bCs/>
          <w:lang w:val="lt-LT"/>
        </w:rPr>
        <w:t xml:space="preserve"> </w:t>
      </w:r>
      <w:r w:rsidRPr="00A76CB9">
        <w:rPr>
          <w:lang w:val="lt-LT"/>
        </w:rPr>
        <w:t xml:space="preserve">TVS sandėlininkas Vladislavas Vysockis  el. p.  </w:t>
      </w:r>
      <w:hyperlink r:id="rId11" w:history="1">
        <w:r w:rsidRPr="00A76CB9">
          <w:rPr>
            <w:rStyle w:val="Hipersaitas"/>
            <w:lang w:val="lt-LT"/>
          </w:rPr>
          <w:t>vladislavas.vysockis@kalejimai.lt</w:t>
        </w:r>
      </w:hyperlink>
      <w:r w:rsidRPr="00A76CB9">
        <w:rPr>
          <w:lang w:val="lt-LT"/>
        </w:rPr>
        <w:t>, tel. Nr. (+370 659) 07 058;</w:t>
      </w:r>
    </w:p>
    <w:p w14:paraId="22D935FB" w14:textId="77777777" w:rsidR="004B0639" w:rsidRDefault="004B0639" w:rsidP="004B0639">
      <w:pPr>
        <w:ind w:left="426"/>
        <w:jc w:val="both"/>
        <w:rPr>
          <w:lang w:val="lt-LT"/>
        </w:rPr>
      </w:pPr>
      <w:r w:rsidRPr="00A76CB9">
        <w:rPr>
          <w:b/>
          <w:bCs/>
          <w:lang w:val="lt-LT"/>
        </w:rPr>
        <w:t xml:space="preserve">Pravieniškių II kalėjimas – </w:t>
      </w:r>
      <w:r w:rsidRPr="00C837EF">
        <w:rPr>
          <w:iCs/>
          <w:lang w:val="lt-LT"/>
        </w:rPr>
        <w:t>Pravieniškių g. 5</w:t>
      </w:r>
      <w:r>
        <w:rPr>
          <w:iCs/>
          <w:lang w:val="lt-LT"/>
        </w:rPr>
        <w:t>7</w:t>
      </w:r>
      <w:r w:rsidRPr="00C837EF">
        <w:rPr>
          <w:iCs/>
          <w:lang w:val="lt-LT"/>
        </w:rPr>
        <w:t xml:space="preserve">, Pravieniškių k., Kaišiadorių r.; </w:t>
      </w:r>
      <w:r w:rsidRPr="00A76CB9">
        <w:rPr>
          <w:lang w:val="lt-LT"/>
        </w:rPr>
        <w:t xml:space="preserve">TVS sandėlininkė Irma Mieldažienė  el. p.  </w:t>
      </w:r>
      <w:r>
        <w:rPr>
          <w:lang w:val="lt-LT"/>
        </w:rPr>
        <w:t xml:space="preserve">  </w:t>
      </w:r>
      <w:hyperlink r:id="rId12" w:history="1">
        <w:r w:rsidRPr="00CF2BA9">
          <w:rPr>
            <w:rStyle w:val="Hipersaitas"/>
            <w:lang w:val="lt-LT"/>
          </w:rPr>
          <w:t>irma.mieldaziene@kalejimai.lt</w:t>
        </w:r>
      </w:hyperlink>
      <w:r w:rsidRPr="00A76CB9">
        <w:rPr>
          <w:lang w:val="lt-LT"/>
        </w:rPr>
        <w:t xml:space="preserve">  </w:t>
      </w:r>
    </w:p>
    <w:p w14:paraId="01F89E2D" w14:textId="77777777" w:rsidR="004B0639" w:rsidRPr="006874D6" w:rsidRDefault="004B0639" w:rsidP="004B0639">
      <w:pPr>
        <w:jc w:val="both"/>
        <w:rPr>
          <w:b/>
          <w:bCs/>
          <w:lang w:val="lt-LT"/>
        </w:rPr>
      </w:pPr>
      <w:r>
        <w:rPr>
          <w:lang w:val="lt-LT"/>
        </w:rPr>
        <w:t xml:space="preserve">       </w:t>
      </w:r>
      <w:r w:rsidRPr="00A76CB9">
        <w:rPr>
          <w:lang w:val="lt-LT"/>
        </w:rPr>
        <w:t xml:space="preserve">tel. Nr. (+370 346) 56 </w:t>
      </w:r>
      <w:r>
        <w:rPr>
          <w:lang w:val="lt-LT"/>
        </w:rPr>
        <w:t>335</w:t>
      </w:r>
      <w:r w:rsidRPr="00A76CB9">
        <w:rPr>
          <w:lang w:val="lt-LT"/>
        </w:rPr>
        <w:t>;</w:t>
      </w:r>
    </w:p>
    <w:p w14:paraId="39D8DC78" w14:textId="77777777" w:rsidR="004B0639" w:rsidRDefault="004B0639" w:rsidP="004B0639">
      <w:pPr>
        <w:ind w:left="426"/>
        <w:jc w:val="both"/>
        <w:rPr>
          <w:lang w:val="lt-LT"/>
        </w:rPr>
      </w:pPr>
      <w:r w:rsidRPr="00330E33">
        <w:rPr>
          <w:b/>
          <w:bCs/>
          <w:lang w:val="lt-LT"/>
        </w:rPr>
        <w:t>Panevėžio</w:t>
      </w:r>
      <w:r w:rsidRPr="00330E33">
        <w:rPr>
          <w:lang w:val="lt-LT"/>
        </w:rPr>
        <w:t xml:space="preserve"> </w:t>
      </w:r>
      <w:r w:rsidRPr="00330E33">
        <w:rPr>
          <w:b/>
          <w:bCs/>
          <w:lang w:val="lt-LT"/>
        </w:rPr>
        <w:t>kalėjimas</w:t>
      </w:r>
      <w:r>
        <w:rPr>
          <w:b/>
          <w:bCs/>
          <w:lang w:val="lt-LT"/>
        </w:rPr>
        <w:t xml:space="preserve"> –</w:t>
      </w:r>
      <w:r w:rsidRPr="00330E33">
        <w:rPr>
          <w:lang w:val="lt-LT"/>
        </w:rPr>
        <w:t xml:space="preserve"> </w:t>
      </w:r>
      <w:bookmarkStart w:id="3" w:name="_Hlk181880350"/>
      <w:r w:rsidRPr="00C837EF">
        <w:rPr>
          <w:lang w:val="lt-LT" w:eastAsia="lt-LT"/>
        </w:rPr>
        <w:t>P. Puzino g. 12, Panevėžys</w:t>
      </w:r>
      <w:r>
        <w:rPr>
          <w:lang w:val="lt-LT"/>
        </w:rPr>
        <w:t xml:space="preserve">; </w:t>
      </w:r>
      <w:bookmarkEnd w:id="3"/>
      <w:r w:rsidRPr="00A76CB9">
        <w:rPr>
          <w:lang w:val="lt-LT"/>
        </w:rPr>
        <w:t xml:space="preserve">TVS sandėlininkė Daina Burkšienė, el. p. </w:t>
      </w:r>
      <w:hyperlink r:id="rId13" w:history="1">
        <w:r w:rsidRPr="00A76CB9">
          <w:rPr>
            <w:rStyle w:val="Hipersaitas"/>
            <w:lang w:val="lt-LT"/>
          </w:rPr>
          <w:t>daina.burksiene@kalejimai.lt</w:t>
        </w:r>
      </w:hyperlink>
      <w:r w:rsidRPr="00A76CB9">
        <w:rPr>
          <w:lang w:val="lt-LT"/>
        </w:rPr>
        <w:t>, tel.    Nr. (+370 45) 460</w:t>
      </w:r>
      <w:r>
        <w:rPr>
          <w:lang w:val="lt-LT"/>
        </w:rPr>
        <w:t> </w:t>
      </w:r>
      <w:r w:rsidRPr="00A76CB9">
        <w:rPr>
          <w:lang w:val="lt-LT"/>
        </w:rPr>
        <w:t>946;</w:t>
      </w:r>
    </w:p>
    <w:p w14:paraId="4F8EC34F" w14:textId="6B65E4B7" w:rsidR="004B0639" w:rsidRPr="00E16CE4" w:rsidRDefault="004B0639" w:rsidP="00E16CE4">
      <w:pPr>
        <w:ind w:left="426"/>
        <w:jc w:val="both"/>
        <w:rPr>
          <w:lang w:val="lt-LT"/>
        </w:rPr>
      </w:pPr>
      <w:r w:rsidRPr="00B6776B">
        <w:rPr>
          <w:b/>
          <w:bCs/>
          <w:lang w:val="lt-LT"/>
        </w:rPr>
        <w:t>Kauno kalėjimas</w:t>
      </w:r>
      <w:r w:rsidRPr="00B6776B">
        <w:rPr>
          <w:lang w:val="lt-LT"/>
        </w:rPr>
        <w:t xml:space="preserve"> </w:t>
      </w:r>
      <w:r>
        <w:rPr>
          <w:lang w:val="lt-LT"/>
        </w:rPr>
        <w:t xml:space="preserve">– </w:t>
      </w:r>
      <w:r w:rsidRPr="00B6776B">
        <w:rPr>
          <w:lang w:val="lt-LT"/>
        </w:rPr>
        <w:t>Technikos g. 34, Kaunas</w:t>
      </w:r>
      <w:r>
        <w:rPr>
          <w:lang w:val="lt-LT"/>
        </w:rPr>
        <w:t xml:space="preserve">; </w:t>
      </w:r>
      <w:r w:rsidRPr="00B6776B">
        <w:rPr>
          <w:lang w:val="lt-LT"/>
        </w:rPr>
        <w:t xml:space="preserve">TVS specialistė Aušra Misiūnienė, el. p.: </w:t>
      </w:r>
      <w:hyperlink r:id="rId14" w:history="1">
        <w:r w:rsidRPr="00B6776B">
          <w:rPr>
            <w:rStyle w:val="Hipersaitas"/>
            <w:rFonts w:eastAsiaTheme="majorEastAsia"/>
            <w:iCs/>
            <w:lang w:val="lt-LT"/>
          </w:rPr>
          <w:t>ausra.misiuniene@kalejimai.lt</w:t>
        </w:r>
      </w:hyperlink>
      <w:r w:rsidRPr="00B6776B">
        <w:rPr>
          <w:lang w:val="lt-LT"/>
        </w:rPr>
        <w:t xml:space="preserve"> </w:t>
      </w:r>
      <w:r w:rsidRPr="00A76CB9">
        <w:rPr>
          <w:lang w:val="lt-LT"/>
        </w:rPr>
        <w:t>tel.    Nr</w:t>
      </w:r>
      <w:r w:rsidR="00E16CE4">
        <w:rPr>
          <w:lang w:val="lt-LT"/>
        </w:rPr>
        <w:t xml:space="preserve">. </w:t>
      </w:r>
      <w:r w:rsidR="00E16CE4" w:rsidRPr="00E16CE4">
        <w:rPr>
          <w:lang w:val="lt-LT"/>
        </w:rPr>
        <w:t>+370 697 61425;</w:t>
      </w:r>
    </w:p>
    <w:p w14:paraId="40C4DC19" w14:textId="256463A7" w:rsidR="004B0639" w:rsidRDefault="004B0639" w:rsidP="009C0D2A">
      <w:pPr>
        <w:ind w:left="426"/>
        <w:jc w:val="both"/>
        <w:rPr>
          <w:lang w:val="lt-LT"/>
        </w:rPr>
      </w:pPr>
      <w:r w:rsidRPr="004B0639">
        <w:rPr>
          <w:b/>
          <w:bCs/>
          <w:lang w:val="lt-LT"/>
        </w:rPr>
        <w:t>Kauno kalėjimas</w:t>
      </w:r>
      <w:r>
        <w:rPr>
          <w:lang w:val="lt-LT"/>
        </w:rPr>
        <w:t xml:space="preserve"> </w:t>
      </w:r>
      <w:r w:rsidRPr="004B0639">
        <w:rPr>
          <w:lang w:val="lt-LT"/>
        </w:rPr>
        <w:t>– A. Mickevičiaus g. 11</w:t>
      </w:r>
      <w:r>
        <w:rPr>
          <w:lang w:val="lt-LT"/>
        </w:rPr>
        <w:t>, Kaunas T</w:t>
      </w:r>
      <w:r w:rsidRPr="004B0639">
        <w:rPr>
          <w:lang w:val="lt-LT"/>
        </w:rPr>
        <w:t xml:space="preserve">VS sandėlininkė Laima Randamanskienė, el. p. </w:t>
      </w:r>
      <w:hyperlink r:id="rId15" w:history="1">
        <w:r w:rsidRPr="004B0639">
          <w:rPr>
            <w:rStyle w:val="Hipersaitas"/>
            <w:lang w:val="lt-LT"/>
          </w:rPr>
          <w:t>laima.randamanskiene@kalejimai.lt</w:t>
        </w:r>
      </w:hyperlink>
      <w:r w:rsidRPr="004B0639">
        <w:rPr>
          <w:lang w:val="lt-LT"/>
        </w:rPr>
        <w:t xml:space="preserve">  tel. </w:t>
      </w:r>
      <w:r w:rsidRPr="00E16CE4">
        <w:rPr>
          <w:lang w:val="lt-LT"/>
        </w:rPr>
        <w:t>Nr. (+370 37) 303010</w:t>
      </w:r>
    </w:p>
    <w:p w14:paraId="64A92640" w14:textId="66CEABB6" w:rsidR="00B653E6" w:rsidRPr="00E16CE4" w:rsidRDefault="00B653E6" w:rsidP="00D13213">
      <w:pPr>
        <w:ind w:left="426"/>
        <w:jc w:val="both"/>
        <w:rPr>
          <w:lang w:val="lt-LT"/>
        </w:rPr>
      </w:pPr>
      <w:r>
        <w:rPr>
          <w:b/>
          <w:bCs/>
          <w:lang w:val="lt-LT"/>
        </w:rPr>
        <w:t>Šiaulių kalėjimas</w:t>
      </w:r>
      <w:r w:rsidR="00D13213">
        <w:rPr>
          <w:b/>
          <w:bCs/>
          <w:lang w:val="lt-LT"/>
        </w:rPr>
        <w:t xml:space="preserve"> – </w:t>
      </w:r>
      <w:r w:rsidR="00D13213" w:rsidRPr="00D13213">
        <w:rPr>
          <w:lang w:val="lt-LT"/>
        </w:rPr>
        <w:t>Trakų g. 10, 76286 Šiauliai</w:t>
      </w:r>
      <w:r w:rsidR="00D13213">
        <w:rPr>
          <w:lang w:val="lt-LT"/>
        </w:rPr>
        <w:t xml:space="preserve"> </w:t>
      </w:r>
      <w:r w:rsidR="00D13213" w:rsidRPr="00D13213">
        <w:rPr>
          <w:lang w:val="lt-LT"/>
        </w:rPr>
        <w:t>Tel. +370 (841) 432915</w:t>
      </w:r>
      <w:r w:rsidR="00D13213">
        <w:rPr>
          <w:lang w:val="lt-LT"/>
        </w:rPr>
        <w:t xml:space="preserve"> </w:t>
      </w:r>
      <w:r w:rsidR="00D13213" w:rsidRPr="00D13213">
        <w:rPr>
          <w:lang w:val="lt-LT"/>
        </w:rPr>
        <w:t>Mob. +370 611 31</w:t>
      </w:r>
      <w:r w:rsidR="00D13213">
        <w:rPr>
          <w:lang w:val="lt-LT"/>
        </w:rPr>
        <w:t> </w:t>
      </w:r>
      <w:r w:rsidR="00D13213" w:rsidRPr="00D13213">
        <w:rPr>
          <w:lang w:val="lt-LT"/>
        </w:rPr>
        <w:t>659</w:t>
      </w:r>
      <w:r w:rsidR="00D13213">
        <w:rPr>
          <w:lang w:val="lt-LT"/>
        </w:rPr>
        <w:t xml:space="preserve"> </w:t>
      </w:r>
      <w:r w:rsidR="00D13213">
        <w:t xml:space="preserve">El .p. </w:t>
      </w:r>
      <w:hyperlink r:id="rId16" w:history="1">
        <w:r w:rsidR="007F6285" w:rsidRPr="00B335DF">
          <w:rPr>
            <w:rStyle w:val="Hipersaitas"/>
          </w:rPr>
          <w:t>dovile.sliauteriene@kalejimai.lt</w:t>
        </w:r>
      </w:hyperlink>
      <w:r w:rsidR="007F6285">
        <w:t xml:space="preserve"> </w:t>
      </w:r>
    </w:p>
    <w:p w14:paraId="5B3C93E8" w14:textId="77777777" w:rsidR="004B0639" w:rsidRPr="00E16CE4" w:rsidRDefault="004B0639" w:rsidP="004B0639">
      <w:pPr>
        <w:jc w:val="both"/>
        <w:rPr>
          <w:lang w:val="lt-LT"/>
        </w:rPr>
      </w:pPr>
    </w:p>
    <w:p w14:paraId="0CF213E1" w14:textId="77777777" w:rsidR="004B0639" w:rsidRDefault="004B0639" w:rsidP="004B0639">
      <w:pPr>
        <w:ind w:left="426"/>
        <w:jc w:val="both"/>
        <w:rPr>
          <w:lang w:val="lt-LT"/>
        </w:rPr>
      </w:pPr>
    </w:p>
    <w:p w14:paraId="190F545A" w14:textId="2F4CCECD" w:rsidR="00B60A78" w:rsidRPr="00CD7C07" w:rsidRDefault="00B60A78" w:rsidP="00897F50">
      <w:pPr>
        <w:jc w:val="both"/>
        <w:rPr>
          <w:lang w:val="lt-LT"/>
        </w:rPr>
      </w:pPr>
    </w:p>
    <w:p w14:paraId="42E57EF7" w14:textId="35328493" w:rsidR="000A2233" w:rsidRPr="00CD7C07" w:rsidRDefault="000A2233" w:rsidP="000A2233">
      <w:pPr>
        <w:jc w:val="center"/>
        <w:rPr>
          <w:lang w:val="lt-LT"/>
        </w:rPr>
      </w:pPr>
      <w:r w:rsidRPr="00CD7C07">
        <w:rPr>
          <w:lang w:val="lt-LT"/>
        </w:rPr>
        <w:t>________________________________________________________</w:t>
      </w:r>
    </w:p>
    <w:sectPr w:rsidR="000A2233" w:rsidRPr="00CD7C07" w:rsidSect="008A0A8A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C74A0"/>
    <w:multiLevelType w:val="multilevel"/>
    <w:tmpl w:val="C78A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E1A05"/>
    <w:multiLevelType w:val="hybridMultilevel"/>
    <w:tmpl w:val="D3A046B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FE7B20"/>
    <w:multiLevelType w:val="hybridMultilevel"/>
    <w:tmpl w:val="CF0C814C"/>
    <w:lvl w:ilvl="0" w:tplc="E782F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C178C1"/>
    <w:multiLevelType w:val="hybridMultilevel"/>
    <w:tmpl w:val="8B248BA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7273A4"/>
    <w:multiLevelType w:val="hybridMultilevel"/>
    <w:tmpl w:val="3AECE11C"/>
    <w:lvl w:ilvl="0" w:tplc="A23C5E78">
      <w:start w:val="1"/>
      <w:numFmt w:val="decimal"/>
      <w:pStyle w:val="PRIEDAS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A55D3E"/>
    <w:multiLevelType w:val="hybridMultilevel"/>
    <w:tmpl w:val="AE74090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8689016">
    <w:abstractNumId w:val="5"/>
  </w:num>
  <w:num w:numId="2" w16cid:durableId="1778519782">
    <w:abstractNumId w:val="3"/>
  </w:num>
  <w:num w:numId="3" w16cid:durableId="2139452000">
    <w:abstractNumId w:val="2"/>
  </w:num>
  <w:num w:numId="4" w16cid:durableId="1111510607">
    <w:abstractNumId w:val="1"/>
  </w:num>
  <w:num w:numId="5" w16cid:durableId="7695927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443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E9"/>
    <w:rsid w:val="000151E6"/>
    <w:rsid w:val="00015B89"/>
    <w:rsid w:val="00024434"/>
    <w:rsid w:val="0003384E"/>
    <w:rsid w:val="00046162"/>
    <w:rsid w:val="000527A7"/>
    <w:rsid w:val="000527E7"/>
    <w:rsid w:val="00056BE0"/>
    <w:rsid w:val="00061A1F"/>
    <w:rsid w:val="000629D8"/>
    <w:rsid w:val="00062DB7"/>
    <w:rsid w:val="00074E4E"/>
    <w:rsid w:val="00084B34"/>
    <w:rsid w:val="0009338A"/>
    <w:rsid w:val="0009480D"/>
    <w:rsid w:val="000A2233"/>
    <w:rsid w:val="000B18E2"/>
    <w:rsid w:val="000B2BAA"/>
    <w:rsid w:val="000C3417"/>
    <w:rsid w:val="000D374B"/>
    <w:rsid w:val="000E0513"/>
    <w:rsid w:val="000F03C3"/>
    <w:rsid w:val="0010795F"/>
    <w:rsid w:val="00117823"/>
    <w:rsid w:val="00123BDE"/>
    <w:rsid w:val="00123CF4"/>
    <w:rsid w:val="0013170A"/>
    <w:rsid w:val="001404EB"/>
    <w:rsid w:val="00141A2C"/>
    <w:rsid w:val="00153E3D"/>
    <w:rsid w:val="00155D94"/>
    <w:rsid w:val="00162681"/>
    <w:rsid w:val="00184872"/>
    <w:rsid w:val="001A69C9"/>
    <w:rsid w:val="001B3A10"/>
    <w:rsid w:val="001D075C"/>
    <w:rsid w:val="001D63A9"/>
    <w:rsid w:val="001F5B9B"/>
    <w:rsid w:val="002019D6"/>
    <w:rsid w:val="00214C37"/>
    <w:rsid w:val="002220F3"/>
    <w:rsid w:val="00222BDD"/>
    <w:rsid w:val="00226549"/>
    <w:rsid w:val="00233CF7"/>
    <w:rsid w:val="002565C5"/>
    <w:rsid w:val="00263C5F"/>
    <w:rsid w:val="0026444B"/>
    <w:rsid w:val="00280461"/>
    <w:rsid w:val="00280F1F"/>
    <w:rsid w:val="002857AD"/>
    <w:rsid w:val="00291165"/>
    <w:rsid w:val="00292AC6"/>
    <w:rsid w:val="002A40C0"/>
    <w:rsid w:val="002A6808"/>
    <w:rsid w:val="002C0510"/>
    <w:rsid w:val="002C37A5"/>
    <w:rsid w:val="002D08FA"/>
    <w:rsid w:val="002D4C98"/>
    <w:rsid w:val="002D4EDF"/>
    <w:rsid w:val="002E3E34"/>
    <w:rsid w:val="002E6702"/>
    <w:rsid w:val="002E7669"/>
    <w:rsid w:val="002F108F"/>
    <w:rsid w:val="002F1D5A"/>
    <w:rsid w:val="002F75FA"/>
    <w:rsid w:val="003034B8"/>
    <w:rsid w:val="0030624D"/>
    <w:rsid w:val="00323904"/>
    <w:rsid w:val="00327592"/>
    <w:rsid w:val="00327860"/>
    <w:rsid w:val="00330A69"/>
    <w:rsid w:val="0034453C"/>
    <w:rsid w:val="003470FC"/>
    <w:rsid w:val="00356A3A"/>
    <w:rsid w:val="00385F23"/>
    <w:rsid w:val="003869F0"/>
    <w:rsid w:val="00391F61"/>
    <w:rsid w:val="003930CB"/>
    <w:rsid w:val="00393850"/>
    <w:rsid w:val="00397DD3"/>
    <w:rsid w:val="003C3C48"/>
    <w:rsid w:val="003E307F"/>
    <w:rsid w:val="003F0315"/>
    <w:rsid w:val="003F19E5"/>
    <w:rsid w:val="003F59D6"/>
    <w:rsid w:val="004050FA"/>
    <w:rsid w:val="00415D47"/>
    <w:rsid w:val="00426991"/>
    <w:rsid w:val="0044172E"/>
    <w:rsid w:val="004448DC"/>
    <w:rsid w:val="00452877"/>
    <w:rsid w:val="00455611"/>
    <w:rsid w:val="00456672"/>
    <w:rsid w:val="00470121"/>
    <w:rsid w:val="00480030"/>
    <w:rsid w:val="00496976"/>
    <w:rsid w:val="004A4BAE"/>
    <w:rsid w:val="004A5D7C"/>
    <w:rsid w:val="004B0639"/>
    <w:rsid w:val="004B25C1"/>
    <w:rsid w:val="004C0A1C"/>
    <w:rsid w:val="004D187E"/>
    <w:rsid w:val="004D289B"/>
    <w:rsid w:val="004D6D70"/>
    <w:rsid w:val="004E472F"/>
    <w:rsid w:val="004E4853"/>
    <w:rsid w:val="004F1D6C"/>
    <w:rsid w:val="005121AF"/>
    <w:rsid w:val="005163D9"/>
    <w:rsid w:val="00541E96"/>
    <w:rsid w:val="00556548"/>
    <w:rsid w:val="005618A9"/>
    <w:rsid w:val="005639B1"/>
    <w:rsid w:val="00567B75"/>
    <w:rsid w:val="005C215A"/>
    <w:rsid w:val="005C773C"/>
    <w:rsid w:val="005E7628"/>
    <w:rsid w:val="005F1FE6"/>
    <w:rsid w:val="0061713D"/>
    <w:rsid w:val="00624672"/>
    <w:rsid w:val="006345BC"/>
    <w:rsid w:val="00656052"/>
    <w:rsid w:val="006662CF"/>
    <w:rsid w:val="00666FEB"/>
    <w:rsid w:val="00667969"/>
    <w:rsid w:val="00684C5C"/>
    <w:rsid w:val="00694883"/>
    <w:rsid w:val="006A09AC"/>
    <w:rsid w:val="006B5EE1"/>
    <w:rsid w:val="006B7616"/>
    <w:rsid w:val="006C3555"/>
    <w:rsid w:val="006D6A37"/>
    <w:rsid w:val="006E1D14"/>
    <w:rsid w:val="006E225E"/>
    <w:rsid w:val="006F3517"/>
    <w:rsid w:val="006F5FB1"/>
    <w:rsid w:val="00707A84"/>
    <w:rsid w:val="00720467"/>
    <w:rsid w:val="00740B1E"/>
    <w:rsid w:val="00743EE3"/>
    <w:rsid w:val="00767236"/>
    <w:rsid w:val="007A049B"/>
    <w:rsid w:val="007B20D3"/>
    <w:rsid w:val="007B7A0F"/>
    <w:rsid w:val="007E507A"/>
    <w:rsid w:val="007E5C64"/>
    <w:rsid w:val="007F6285"/>
    <w:rsid w:val="0080546F"/>
    <w:rsid w:val="00810360"/>
    <w:rsid w:val="008178A0"/>
    <w:rsid w:val="0084682D"/>
    <w:rsid w:val="008503AF"/>
    <w:rsid w:val="00857B23"/>
    <w:rsid w:val="0086128A"/>
    <w:rsid w:val="00861938"/>
    <w:rsid w:val="00870808"/>
    <w:rsid w:val="008728A8"/>
    <w:rsid w:val="00897F50"/>
    <w:rsid w:val="008A0A8A"/>
    <w:rsid w:val="008B2DD8"/>
    <w:rsid w:val="008C2420"/>
    <w:rsid w:val="008C3DC6"/>
    <w:rsid w:val="008D75A7"/>
    <w:rsid w:val="008E68CC"/>
    <w:rsid w:val="00902899"/>
    <w:rsid w:val="00904FF5"/>
    <w:rsid w:val="00910034"/>
    <w:rsid w:val="009224E6"/>
    <w:rsid w:val="00927ED7"/>
    <w:rsid w:val="00936F6D"/>
    <w:rsid w:val="009401AD"/>
    <w:rsid w:val="00945BE7"/>
    <w:rsid w:val="00970D71"/>
    <w:rsid w:val="00971B6A"/>
    <w:rsid w:val="00982C3C"/>
    <w:rsid w:val="009874F3"/>
    <w:rsid w:val="009B0553"/>
    <w:rsid w:val="009B4B8D"/>
    <w:rsid w:val="009C0D2A"/>
    <w:rsid w:val="009C5494"/>
    <w:rsid w:val="009D1CBC"/>
    <w:rsid w:val="009E6C8F"/>
    <w:rsid w:val="009F086D"/>
    <w:rsid w:val="009F315B"/>
    <w:rsid w:val="00A0694B"/>
    <w:rsid w:val="00A10F49"/>
    <w:rsid w:val="00A11218"/>
    <w:rsid w:val="00A13E3C"/>
    <w:rsid w:val="00A22962"/>
    <w:rsid w:val="00A304FF"/>
    <w:rsid w:val="00A400BE"/>
    <w:rsid w:val="00A55FDB"/>
    <w:rsid w:val="00A6023D"/>
    <w:rsid w:val="00A75D0E"/>
    <w:rsid w:val="00A9070B"/>
    <w:rsid w:val="00AA25EF"/>
    <w:rsid w:val="00AA373C"/>
    <w:rsid w:val="00AA4250"/>
    <w:rsid w:val="00AB5559"/>
    <w:rsid w:val="00AC3EC4"/>
    <w:rsid w:val="00AD56E9"/>
    <w:rsid w:val="00AD7609"/>
    <w:rsid w:val="00AE01FA"/>
    <w:rsid w:val="00AE7842"/>
    <w:rsid w:val="00AF169A"/>
    <w:rsid w:val="00AF7CA4"/>
    <w:rsid w:val="00B07B1F"/>
    <w:rsid w:val="00B17316"/>
    <w:rsid w:val="00B176FB"/>
    <w:rsid w:val="00B25827"/>
    <w:rsid w:val="00B27AD3"/>
    <w:rsid w:val="00B564BE"/>
    <w:rsid w:val="00B60A78"/>
    <w:rsid w:val="00B6323E"/>
    <w:rsid w:val="00B653E6"/>
    <w:rsid w:val="00B657D8"/>
    <w:rsid w:val="00B65E76"/>
    <w:rsid w:val="00B83CBC"/>
    <w:rsid w:val="00BA5BE8"/>
    <w:rsid w:val="00BA70E6"/>
    <w:rsid w:val="00BB1AA5"/>
    <w:rsid w:val="00BB271B"/>
    <w:rsid w:val="00BD2898"/>
    <w:rsid w:val="00BF5289"/>
    <w:rsid w:val="00BF6B1B"/>
    <w:rsid w:val="00C00745"/>
    <w:rsid w:val="00C007CD"/>
    <w:rsid w:val="00C03334"/>
    <w:rsid w:val="00C042E0"/>
    <w:rsid w:val="00C07B83"/>
    <w:rsid w:val="00C331BD"/>
    <w:rsid w:val="00C55F79"/>
    <w:rsid w:val="00C57376"/>
    <w:rsid w:val="00C57F08"/>
    <w:rsid w:val="00C6296D"/>
    <w:rsid w:val="00C86FF5"/>
    <w:rsid w:val="00C92F07"/>
    <w:rsid w:val="00CA1F2F"/>
    <w:rsid w:val="00CD7C07"/>
    <w:rsid w:val="00CE156A"/>
    <w:rsid w:val="00CE5F1A"/>
    <w:rsid w:val="00CE7E74"/>
    <w:rsid w:val="00CF1A11"/>
    <w:rsid w:val="00CF61DE"/>
    <w:rsid w:val="00D07845"/>
    <w:rsid w:val="00D12215"/>
    <w:rsid w:val="00D13213"/>
    <w:rsid w:val="00D15BD0"/>
    <w:rsid w:val="00D27670"/>
    <w:rsid w:val="00D35583"/>
    <w:rsid w:val="00D3742B"/>
    <w:rsid w:val="00D41EE0"/>
    <w:rsid w:val="00D43628"/>
    <w:rsid w:val="00D44E3F"/>
    <w:rsid w:val="00D570C9"/>
    <w:rsid w:val="00D57C62"/>
    <w:rsid w:val="00D57D2F"/>
    <w:rsid w:val="00D755C7"/>
    <w:rsid w:val="00D81A39"/>
    <w:rsid w:val="00D9080C"/>
    <w:rsid w:val="00DA4CCE"/>
    <w:rsid w:val="00DA64BE"/>
    <w:rsid w:val="00DB19E2"/>
    <w:rsid w:val="00DB79D7"/>
    <w:rsid w:val="00DC0D7D"/>
    <w:rsid w:val="00DC0F9D"/>
    <w:rsid w:val="00DC7DDE"/>
    <w:rsid w:val="00DD5BA7"/>
    <w:rsid w:val="00DE7CD8"/>
    <w:rsid w:val="00DF2F0B"/>
    <w:rsid w:val="00E00F3F"/>
    <w:rsid w:val="00E00FF5"/>
    <w:rsid w:val="00E03892"/>
    <w:rsid w:val="00E16CE4"/>
    <w:rsid w:val="00E209CB"/>
    <w:rsid w:val="00E25E72"/>
    <w:rsid w:val="00E34193"/>
    <w:rsid w:val="00E35B34"/>
    <w:rsid w:val="00E5274F"/>
    <w:rsid w:val="00E54193"/>
    <w:rsid w:val="00E57F19"/>
    <w:rsid w:val="00E624E9"/>
    <w:rsid w:val="00E63B89"/>
    <w:rsid w:val="00E64BBC"/>
    <w:rsid w:val="00E67AE6"/>
    <w:rsid w:val="00E75302"/>
    <w:rsid w:val="00E81662"/>
    <w:rsid w:val="00EA328F"/>
    <w:rsid w:val="00EB598B"/>
    <w:rsid w:val="00EB6A92"/>
    <w:rsid w:val="00EC7D8B"/>
    <w:rsid w:val="00ED359A"/>
    <w:rsid w:val="00EE4133"/>
    <w:rsid w:val="00EE6BB7"/>
    <w:rsid w:val="00F01CDD"/>
    <w:rsid w:val="00F0222A"/>
    <w:rsid w:val="00F146FC"/>
    <w:rsid w:val="00F23A27"/>
    <w:rsid w:val="00F23E31"/>
    <w:rsid w:val="00F53608"/>
    <w:rsid w:val="00F54509"/>
    <w:rsid w:val="00F60E7F"/>
    <w:rsid w:val="00F6553A"/>
    <w:rsid w:val="00F66374"/>
    <w:rsid w:val="00F75380"/>
    <w:rsid w:val="00F8323F"/>
    <w:rsid w:val="00F91090"/>
    <w:rsid w:val="00F96ABC"/>
    <w:rsid w:val="00F9753E"/>
    <w:rsid w:val="00F97E1C"/>
    <w:rsid w:val="00FB682B"/>
    <w:rsid w:val="00FC17B0"/>
    <w:rsid w:val="00FF55D6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5227D"/>
  <w15:docId w15:val="{3A04A3D3-1FA5-4324-B6EA-B74011D8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62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link w:val="Antrat1Diagrama"/>
    <w:uiPriority w:val="9"/>
    <w:qFormat/>
    <w:rsid w:val="003034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RIEDASDiagrama">
    <w:name w:val="PRIEDAS Diagrama"/>
    <w:basedOn w:val="Numatytasispastraiposriftas"/>
    <w:link w:val="PRIEDAS"/>
    <w:locked/>
    <w:rsid w:val="00B25827"/>
    <w:rPr>
      <w:rFonts w:ascii="Times New Roman" w:eastAsia="Times New Roman" w:hAnsi="Times New Roman" w:cs="Times New Roman"/>
      <w:b/>
      <w:szCs w:val="24"/>
      <w:lang w:eastAsia="ar-SA"/>
    </w:rPr>
  </w:style>
  <w:style w:type="paragraph" w:customStyle="1" w:styleId="PRIEDAS">
    <w:name w:val="PRIEDAS"/>
    <w:basedOn w:val="Sraopastraipa"/>
    <w:link w:val="PRIEDASDiagrama"/>
    <w:qFormat/>
    <w:rsid w:val="00B25827"/>
    <w:pPr>
      <w:numPr>
        <w:numId w:val="5"/>
      </w:numPr>
      <w:suppressAutoHyphens/>
      <w:overflowPunct w:val="0"/>
      <w:autoSpaceDE w:val="0"/>
      <w:spacing w:after="240"/>
      <w:ind w:left="1077" w:hanging="357"/>
      <w:contextualSpacing w:val="0"/>
      <w:jc w:val="right"/>
    </w:pPr>
    <w:rPr>
      <w:b/>
      <w:sz w:val="22"/>
      <w:lang w:val="lt-LT" w:eastAsia="ar-SA"/>
    </w:rPr>
  </w:style>
  <w:style w:type="paragraph" w:styleId="Sraopastraipa">
    <w:name w:val="List Paragraph"/>
    <w:basedOn w:val="prastasis"/>
    <w:uiPriority w:val="34"/>
    <w:qFormat/>
    <w:rsid w:val="00B25827"/>
    <w:pPr>
      <w:ind w:left="720"/>
      <w:contextualSpacing/>
    </w:pPr>
  </w:style>
  <w:style w:type="character" w:styleId="Hipersaitas">
    <w:name w:val="Hyperlink"/>
    <w:rsid w:val="00EB598B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5C7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3034B8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customStyle="1" w:styleId="active">
    <w:name w:val="active"/>
    <w:basedOn w:val="prastasis"/>
    <w:rsid w:val="003034B8"/>
    <w:pPr>
      <w:spacing w:before="100" w:beforeAutospacing="1" w:after="100" w:afterAutospacing="1"/>
    </w:pPr>
    <w:rPr>
      <w:lang w:val="lt-LT" w:eastAsia="lt-LT"/>
    </w:rPr>
  </w:style>
  <w:style w:type="paragraph" w:styleId="prastasiniatinklio">
    <w:name w:val="Normal (Web)"/>
    <w:basedOn w:val="prastasis"/>
    <w:uiPriority w:val="99"/>
    <w:semiHidden/>
    <w:unhideWhenUsed/>
    <w:rsid w:val="003034B8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3034B8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874F3"/>
    <w:rPr>
      <w:color w:val="605E5C"/>
      <w:shd w:val="clear" w:color="auto" w:fill="E1DFDD"/>
    </w:rPr>
  </w:style>
  <w:style w:type="paragraph" w:customStyle="1" w:styleId="rtejustify">
    <w:name w:val="rtejustify"/>
    <w:basedOn w:val="prastasis"/>
    <w:rsid w:val="00FF55D6"/>
    <w:pPr>
      <w:spacing w:before="100" w:beforeAutospacing="1" w:after="100" w:afterAutospacing="1"/>
    </w:pPr>
    <w:rPr>
      <w:lang w:val="lt-LT" w:eastAsia="lt-LT"/>
    </w:rPr>
  </w:style>
  <w:style w:type="paragraph" w:styleId="Pataisymai">
    <w:name w:val="Revision"/>
    <w:hidden/>
    <w:uiPriority w:val="99"/>
    <w:semiHidden/>
    <w:rsid w:val="002A4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A40C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0C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0C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0C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0C0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23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mantas.stundys@kal&#279;jimai.lt" TargetMode="External"/><Relationship Id="rId13" Type="http://schemas.openxmlformats.org/officeDocument/2006/relationships/hyperlink" Target="mailto:daina.burksiene@kalejimai.l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rma.mieldaziene@kalejimai.l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dovile.sliauteriene@kalejimai.l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ladislavas.vysockis@kalejimai.lt" TargetMode="External"/><Relationship Id="rId5" Type="http://schemas.openxmlformats.org/officeDocument/2006/relationships/styles" Target="styles.xml"/><Relationship Id="rId15" Type="http://schemas.openxmlformats.org/officeDocument/2006/relationships/hyperlink" Target="mailto:laima.randamanskiene@kalejimai.lt" TargetMode="External"/><Relationship Id="rId10" Type="http://schemas.openxmlformats.org/officeDocument/2006/relationships/hyperlink" Target="mailto:lucija.daksevic@kalejimai.l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vita.januleviciute@kalejimai.lt" TargetMode="External"/><Relationship Id="rId14" Type="http://schemas.openxmlformats.org/officeDocument/2006/relationships/hyperlink" Target="mailto:ausra.misiuniene@kalejimai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Props1.xml><?xml version="1.0" encoding="utf-8"?>
<ds:datastoreItem xmlns:ds="http://schemas.openxmlformats.org/officeDocument/2006/customXml" ds:itemID="{D28E9B1E-305C-404E-BC5B-1CCAE8E2A2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406ACF-9292-43C2-AAC4-057FB4EB1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842CD2-1EF5-418A-8DAB-B7C35D950655}">
  <ds:schemaRefs>
    <ds:schemaRef ds:uri="e6a19158-d0d1-40c5-9a1c-07b30edafd5b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63c83698-8997-4e50-a507-89ca86912937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2868</Words>
  <Characters>1636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Jakutienė</dc:creator>
  <cp:lastModifiedBy>Justė Lapinskienė</cp:lastModifiedBy>
  <cp:revision>39</cp:revision>
  <cp:lastPrinted>2023-06-28T11:59:00Z</cp:lastPrinted>
  <dcterms:created xsi:type="dcterms:W3CDTF">2024-06-18T06:59:00Z</dcterms:created>
  <dcterms:modified xsi:type="dcterms:W3CDTF">2025-04-22T07:16:00Z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