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494E24">
      <w:bookmarkStart w:id="0" w:name="_GoBack"/>
      <w:r>
        <w:t>Laba diena,</w:t>
      </w:r>
    </w:p>
    <w:p w:rsidR="00494E24" w:rsidRDefault="00494E24">
      <w:r>
        <w:t>Informuojame, kad pirkimui skirta lėšų suma yra 15 000,00 eurų be PVM.</w:t>
      </w:r>
      <w:bookmarkEnd w:id="0"/>
    </w:p>
    <w:sectPr w:rsidR="00494E24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24"/>
    <w:rsid w:val="00494E24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18D0"/>
  <w15:chartTrackingRefBased/>
  <w15:docId w15:val="{7EAB6BC2-1893-424F-A7B4-8CFBCC0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2025-04-28T04:56:00Z</dcterms:created>
  <dcterms:modified xsi:type="dcterms:W3CDTF">2025-04-28T04:58:00Z</dcterms:modified>
</cp:coreProperties>
</file>